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AB9F5" w14:textId="77777777" w:rsidR="00430B57" w:rsidRDefault="00E573E4">
      <w:bookmarkStart w:id="0" w:name="_GoBack"/>
      <w:bookmarkEnd w:id="0"/>
      <w:r>
        <w:t>Dear</w:t>
      </w:r>
      <w:r w:rsidR="00CC00D2">
        <w:t xml:space="preserve"> Grantees,</w:t>
      </w:r>
    </w:p>
    <w:p w14:paraId="0B9CB669" w14:textId="64C40560" w:rsidR="00CC00D2" w:rsidRPr="00322C3C" w:rsidRDefault="00CC00D2">
      <w:r w:rsidRPr="00322C3C">
        <w:t xml:space="preserve">RTI International along with our partners Child Trends and Miami </w:t>
      </w:r>
      <w:r w:rsidRPr="00322C3C">
        <w:rPr>
          <w:color w:val="000000"/>
        </w:rPr>
        <w:t>Environmental &amp; Energy Solutions</w:t>
      </w:r>
      <w:r w:rsidRPr="00322C3C">
        <w:t xml:space="preserve"> </w:t>
      </w:r>
      <w:r w:rsidR="0062121B">
        <w:t>are pleased to</w:t>
      </w:r>
      <w:r w:rsidRPr="00322C3C">
        <w:t xml:space="preserve"> provide training and technical assistance (T</w:t>
      </w:r>
      <w:r w:rsidR="00F518A5" w:rsidRPr="00322C3C">
        <w:t>&amp;TA)</w:t>
      </w:r>
      <w:r w:rsidRPr="00322C3C">
        <w:t xml:space="preserve"> to </w:t>
      </w:r>
      <w:r w:rsidR="000113FA" w:rsidRPr="00322C3C">
        <w:t>Sexual Risk Avoidance Education (</w:t>
      </w:r>
      <w:r w:rsidRPr="00322C3C">
        <w:t>SRAE</w:t>
      </w:r>
      <w:r w:rsidR="000113FA" w:rsidRPr="00322C3C">
        <w:t>)</w:t>
      </w:r>
      <w:r w:rsidRPr="00322C3C">
        <w:t xml:space="preserve"> grantees</w:t>
      </w:r>
      <w:r w:rsidR="00E573E4" w:rsidRPr="00322C3C">
        <w:t>.</w:t>
      </w:r>
      <w:r w:rsidRPr="00322C3C">
        <w:t xml:space="preserve"> The RTI team provides </w:t>
      </w:r>
      <w:r w:rsidR="00F518A5" w:rsidRPr="00322C3C">
        <w:t xml:space="preserve">these services </w:t>
      </w:r>
      <w:r w:rsidR="0062121B">
        <w:t>s</w:t>
      </w:r>
      <w:r w:rsidR="0062121B" w:rsidRPr="00322C3C">
        <w:t xml:space="preserve">o </w:t>
      </w:r>
      <w:r w:rsidR="0062121B">
        <w:t xml:space="preserve">grantees can </w:t>
      </w:r>
      <w:r w:rsidR="00F518A5" w:rsidRPr="00322C3C">
        <w:t>better achieve their goals</w:t>
      </w:r>
      <w:r w:rsidR="0062121B">
        <w:t xml:space="preserve"> and address the needs of those they serve</w:t>
      </w:r>
      <w:r w:rsidR="00F518A5" w:rsidRPr="00322C3C">
        <w:t>. As the T&amp;TA provider, our goal</w:t>
      </w:r>
      <w:r w:rsidR="00E658F2" w:rsidRPr="00322C3C">
        <w:t xml:space="preserve">s are </w:t>
      </w:r>
      <w:r w:rsidR="00F518A5" w:rsidRPr="00322C3C">
        <w:t>to provide information and resources that are tailored to your specific needs</w:t>
      </w:r>
      <w:r w:rsidR="007C367D" w:rsidRPr="00322C3C">
        <w:t xml:space="preserve"> and to continually enhance our capacity to provide the most targeted and helpful information.</w:t>
      </w:r>
    </w:p>
    <w:p w14:paraId="160E9BC9" w14:textId="3730FDDF" w:rsidR="00F518A5" w:rsidRPr="00322C3C" w:rsidRDefault="00F90B41">
      <w:r>
        <w:t xml:space="preserve">To </w:t>
      </w:r>
      <w:r w:rsidR="007C367D" w:rsidRPr="00322C3C">
        <w:t>this end</w:t>
      </w:r>
      <w:r w:rsidR="00F518A5" w:rsidRPr="00322C3C">
        <w:t xml:space="preserve">, we are conducting a survey to identify </w:t>
      </w:r>
      <w:r w:rsidR="00E573E4" w:rsidRPr="00322C3C">
        <w:t>your</w:t>
      </w:r>
      <w:r>
        <w:t xml:space="preserve"> satisfaction with previous trainings and products, </w:t>
      </w:r>
      <w:r w:rsidR="00957A02">
        <w:t>which of these T</w:t>
      </w:r>
      <w:r w:rsidR="00110D77">
        <w:t xml:space="preserve">&amp;TA opportunities best met your needs, what was particularly helpful and what was less helpful. We also are asking you to identify your </w:t>
      </w:r>
      <w:r w:rsidR="007C367D" w:rsidRPr="00322C3C">
        <w:t>current</w:t>
      </w:r>
      <w:r w:rsidR="00F518A5" w:rsidRPr="00322C3C">
        <w:t xml:space="preserve"> T&amp;TA needs</w:t>
      </w:r>
      <w:r w:rsidR="00110D77">
        <w:t xml:space="preserve"> </w:t>
      </w:r>
      <w:r w:rsidR="0062121B">
        <w:t>still need to be</w:t>
      </w:r>
      <w:r w:rsidR="00110D77">
        <w:t xml:space="preserve"> addressed. </w:t>
      </w:r>
      <w:r w:rsidR="00F518A5" w:rsidRPr="00322C3C">
        <w:t xml:space="preserve"> </w:t>
      </w:r>
      <w:r w:rsidR="00E573E4" w:rsidRPr="00322C3C">
        <w:t>F</w:t>
      </w:r>
      <w:r w:rsidR="00F518A5" w:rsidRPr="00322C3C">
        <w:t>YSB request</w:t>
      </w:r>
      <w:r w:rsidR="007C367D" w:rsidRPr="00322C3C">
        <w:t>s</w:t>
      </w:r>
      <w:r w:rsidR="00F518A5" w:rsidRPr="00322C3C">
        <w:t xml:space="preserve"> that one representative from each grantee organization complete this SRAE </w:t>
      </w:r>
      <w:r w:rsidR="000113FA" w:rsidRPr="00322C3C">
        <w:t>T&amp;TA</w:t>
      </w:r>
      <w:r w:rsidR="00110D77">
        <w:t xml:space="preserve"> Satisfaction </w:t>
      </w:r>
      <w:r w:rsidR="00F518A5" w:rsidRPr="00322C3C">
        <w:t xml:space="preserve">Survey. The person who completes it should have the </w:t>
      </w:r>
      <w:r w:rsidR="00E573E4" w:rsidRPr="00322C3C">
        <w:t xml:space="preserve">most complete knowledge of the organization’s and partner organizations’ capacity to manage and implement their project. </w:t>
      </w:r>
      <w:r w:rsidR="00E0403A" w:rsidRPr="00322C3C">
        <w:t xml:space="preserve">Even if you have received assistance </w:t>
      </w:r>
      <w:r w:rsidR="00761B88" w:rsidRPr="00322C3C">
        <w:t xml:space="preserve">on a topic </w:t>
      </w:r>
      <w:r w:rsidR="00E0403A" w:rsidRPr="00322C3C">
        <w:t xml:space="preserve">previously, please </w:t>
      </w:r>
      <w:r w:rsidR="007D4B88" w:rsidRPr="00322C3C">
        <w:t xml:space="preserve">indicate all areas </w:t>
      </w:r>
      <w:r w:rsidR="00E658F2" w:rsidRPr="00322C3C">
        <w:t>of current need.</w:t>
      </w:r>
      <w:r w:rsidR="00957A02">
        <w:t xml:space="preserve"> Participation in this survey is voluntary and responses will be kept confidential.  </w:t>
      </w:r>
      <w:r w:rsidR="007D4B88" w:rsidRPr="00322C3C">
        <w:t xml:space="preserve"> </w:t>
      </w:r>
      <w:r w:rsidR="00761B88" w:rsidRPr="00322C3C">
        <w:t xml:space="preserve"> </w:t>
      </w:r>
    </w:p>
    <w:p w14:paraId="2B50B9C6" w14:textId="1D44F5A9" w:rsidR="005B4888" w:rsidRPr="00322C3C" w:rsidRDefault="005B4888">
      <w:r w:rsidRPr="00322C3C">
        <w:t>If your organization has more than one SRAE grant (e.g., a Title V State SRAE and Title V Competitive SRAE), please fill out a separate survey for each grant program</w:t>
      </w:r>
      <w:r w:rsidR="00110D77">
        <w:t>.</w:t>
      </w:r>
    </w:p>
    <w:p w14:paraId="497B25FE" w14:textId="5BB16F37" w:rsidR="00E573E4" w:rsidRPr="00322C3C" w:rsidRDefault="00E573E4">
      <w:r w:rsidRPr="00322C3C">
        <w:t>This survey should take</w:t>
      </w:r>
      <w:r w:rsidR="000113FA" w:rsidRPr="00322C3C">
        <w:t xml:space="preserve"> no more than 25</w:t>
      </w:r>
      <w:r w:rsidR="00BE28C4" w:rsidRPr="00322C3C">
        <w:t xml:space="preserve"> </w:t>
      </w:r>
      <w:r w:rsidRPr="00322C3C">
        <w:t>minutes. We request that you complete it by ___.</w:t>
      </w:r>
    </w:p>
    <w:p w14:paraId="146D4F0D" w14:textId="0D1BB447" w:rsidR="00E573E4" w:rsidRPr="00322C3C" w:rsidRDefault="00E573E4">
      <w:r w:rsidRPr="00322C3C">
        <w:t xml:space="preserve">If you have any problems with the survey or have questions about the content, please contact </w:t>
      </w:r>
      <w:r w:rsidR="000113FA" w:rsidRPr="00322C3C">
        <w:t xml:space="preserve">Meredith Crews </w:t>
      </w:r>
      <w:r w:rsidRPr="00322C3C">
        <w:t xml:space="preserve">at </w:t>
      </w:r>
      <w:hyperlink r:id="rId8" w:history="1">
        <w:r w:rsidR="000113FA" w:rsidRPr="00322C3C">
          <w:rPr>
            <w:rStyle w:val="Hyperlink"/>
          </w:rPr>
          <w:t>APPTTA@rti.org</w:t>
        </w:r>
      </w:hyperlink>
      <w:r w:rsidRPr="00322C3C">
        <w:t xml:space="preserve"> or </w:t>
      </w:r>
      <w:r w:rsidR="000113FA" w:rsidRPr="00322C3C">
        <w:t>919-541-1289</w:t>
      </w:r>
      <w:r w:rsidRPr="00322C3C">
        <w:t xml:space="preserve">. </w:t>
      </w:r>
    </w:p>
    <w:p w14:paraId="407E6E07" w14:textId="77777777" w:rsidR="00E573E4" w:rsidRPr="00322C3C" w:rsidRDefault="00E573E4">
      <w:r w:rsidRPr="00322C3C">
        <w:t>Thank you for your help.</w:t>
      </w:r>
    </w:p>
    <w:p w14:paraId="4D4FE73F" w14:textId="749108F4" w:rsidR="00E573E4" w:rsidRPr="00322C3C" w:rsidRDefault="00E573E4">
      <w:r w:rsidRPr="00322C3C">
        <w:t xml:space="preserve">The RTI </w:t>
      </w:r>
      <w:r w:rsidR="000113FA" w:rsidRPr="00322C3C">
        <w:t xml:space="preserve">SRAE </w:t>
      </w:r>
      <w:r w:rsidRPr="00322C3C">
        <w:t xml:space="preserve">Training and Technical Assistance Team </w:t>
      </w:r>
    </w:p>
    <w:p w14:paraId="73D1F3A9" w14:textId="77777777" w:rsidR="00F007F5" w:rsidRDefault="00F007F5"/>
    <w:p w14:paraId="0D673A86" w14:textId="73905B7B" w:rsidR="00E573E4" w:rsidRDefault="00F007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27E90" wp14:editId="548E1DF9">
                <wp:simplePos x="0" y="0"/>
                <wp:positionH relativeFrom="margin">
                  <wp:posOffset>0</wp:posOffset>
                </wp:positionH>
                <wp:positionV relativeFrom="paragraph">
                  <wp:posOffset>237490</wp:posOffset>
                </wp:positionV>
                <wp:extent cx="5829935" cy="727075"/>
                <wp:effectExtent l="0" t="0" r="18415" b="1587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4646" w14:textId="44F485EB" w:rsidR="00F007F5" w:rsidRDefault="00F007F5" w:rsidP="00F007F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PAPERWORK REDUCTION ACT OF 1995 (Pub. L. 104-13)   Public reporting burden for this collection of information is estimated to average 25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</w:t>
                            </w:r>
                            <w:r w:rsidRPr="00D575C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expires on 05/31/2021.</w:t>
                            </w:r>
                            <w:r w:rsidRPr="00D575C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209210" w14:textId="12AF6C3D" w:rsidR="00F007F5" w:rsidRDefault="00F007F5" w:rsidP="00F007F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18.7pt;width:459.05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">
                <v:textbox>
                  <w:txbxContent>
                    <w:p w14:paraId="13F74646" w14:textId="44F485EB" w:rsidR="00F007F5" w:rsidRDefault="00F007F5" w:rsidP="00F007F5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PAPERWORK REDUCTION ACT OF 1995 (Pub. L. 104-13)   Public reporting burden for this collection of information is estimated to average 25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</w:t>
                      </w:r>
                      <w:r w:rsidRPr="00D575C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expires on 05/31/2021.</w:t>
                      </w:r>
                      <w:r w:rsidRPr="00D575C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209210" w14:textId="12AF6C3D" w:rsidR="00F007F5" w:rsidRDefault="00F007F5" w:rsidP="00F007F5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73E4">
        <w:br w:type="page"/>
      </w:r>
    </w:p>
    <w:p w14:paraId="4C3CE9F7" w14:textId="3C3060BB" w:rsidR="00E573E4" w:rsidRDefault="00E573E4" w:rsidP="00E573E4">
      <w:pPr>
        <w:pStyle w:val="ListParagraph"/>
        <w:numPr>
          <w:ilvl w:val="0"/>
          <w:numId w:val="1"/>
        </w:numPr>
        <w:spacing w:line="480" w:lineRule="auto"/>
        <w:contextualSpacing w:val="0"/>
      </w:pPr>
      <w:r>
        <w:lastRenderedPageBreak/>
        <w:t xml:space="preserve">Grantee organization completing the form </w:t>
      </w:r>
    </w:p>
    <w:p w14:paraId="26FBC1F3" w14:textId="1913C0A4" w:rsidR="00805172" w:rsidRDefault="00805172" w:rsidP="00805172">
      <w:pPr>
        <w:pStyle w:val="ListParagraph"/>
        <w:spacing w:line="480" w:lineRule="auto"/>
        <w:ind w:left="360"/>
        <w:contextualSpacing w:val="0"/>
      </w:pPr>
      <w:r>
        <w:t>_________________________________________________________</w:t>
      </w:r>
    </w:p>
    <w:p w14:paraId="1C93CC76" w14:textId="77777777" w:rsidR="00805172" w:rsidRDefault="00805172" w:rsidP="00805172">
      <w:pPr>
        <w:pStyle w:val="ListParagraph"/>
        <w:spacing w:line="480" w:lineRule="auto"/>
        <w:ind w:left="360"/>
        <w:contextualSpacing w:val="0"/>
      </w:pPr>
    </w:p>
    <w:p w14:paraId="56EEB3A4" w14:textId="25D21E49" w:rsidR="00DE058A" w:rsidRDefault="00805172" w:rsidP="00E573E4">
      <w:pPr>
        <w:pStyle w:val="ListParagraph"/>
        <w:numPr>
          <w:ilvl w:val="0"/>
          <w:numId w:val="1"/>
        </w:numPr>
        <w:spacing w:line="480" w:lineRule="auto"/>
        <w:contextualSpacing w:val="0"/>
      </w:pPr>
      <w:r>
        <w:t>Funding Stream</w:t>
      </w:r>
    </w:p>
    <w:p w14:paraId="08E08DAC" w14:textId="3B47F832" w:rsidR="00805172" w:rsidRDefault="00805172" w:rsidP="003E09D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General Departmental SRAE (201</w:t>
      </w:r>
      <w:r w:rsidR="003E09D3">
        <w:t>6</w:t>
      </w:r>
      <w:r>
        <w:t>-20</w:t>
      </w:r>
      <w:r w:rsidR="003E09D3">
        <w:t>19</w:t>
      </w:r>
      <w:r>
        <w:t>)</w:t>
      </w:r>
      <w:r w:rsidR="003E09D3">
        <w:t>, (2017-2020)</w:t>
      </w:r>
    </w:p>
    <w:p w14:paraId="19C36690" w14:textId="716A5301" w:rsidR="00805172" w:rsidRDefault="00805172" w:rsidP="003E09D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General Departmental SRAE (2018-2021)</w:t>
      </w:r>
    </w:p>
    <w:p w14:paraId="16FF4926" w14:textId="0FD5380C" w:rsidR="003A270A" w:rsidRDefault="003A270A" w:rsidP="003E09D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Title V Competitive SRAE</w:t>
      </w:r>
    </w:p>
    <w:p w14:paraId="01D3D24B" w14:textId="7C294C3F" w:rsidR="003A270A" w:rsidRDefault="003A270A" w:rsidP="003E09D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Title V State SRAE</w:t>
      </w:r>
    </w:p>
    <w:p w14:paraId="575F0D9D" w14:textId="77777777" w:rsidR="003A270A" w:rsidRDefault="003A270A" w:rsidP="00805172">
      <w:pPr>
        <w:pStyle w:val="ListParagraph"/>
        <w:spacing w:line="480" w:lineRule="auto"/>
        <w:ind w:left="360"/>
        <w:contextualSpacing w:val="0"/>
      </w:pPr>
    </w:p>
    <w:p w14:paraId="57E886EA" w14:textId="749A1C45" w:rsidR="00E573E4" w:rsidRDefault="00E573E4" w:rsidP="00E573E4">
      <w:pPr>
        <w:pStyle w:val="ListParagraph"/>
        <w:numPr>
          <w:ilvl w:val="0"/>
          <w:numId w:val="1"/>
        </w:numPr>
        <w:spacing w:line="480" w:lineRule="auto"/>
        <w:contextualSpacing w:val="0"/>
      </w:pPr>
      <w:r>
        <w:t>Role within project</w:t>
      </w:r>
    </w:p>
    <w:p w14:paraId="573B73E8" w14:textId="08717AFD" w:rsidR="003A270A" w:rsidRDefault="003A270A" w:rsidP="003A270A">
      <w:pPr>
        <w:pStyle w:val="ListParagraph"/>
        <w:spacing w:line="480" w:lineRule="auto"/>
        <w:ind w:left="360"/>
        <w:contextualSpacing w:val="0"/>
      </w:pPr>
      <w:r>
        <w:t>_______________________________________________________</w:t>
      </w:r>
    </w:p>
    <w:p w14:paraId="7016C231" w14:textId="77777777" w:rsidR="003A270A" w:rsidRDefault="003A270A" w:rsidP="003A270A">
      <w:pPr>
        <w:pStyle w:val="ListParagraph"/>
        <w:spacing w:line="480" w:lineRule="auto"/>
        <w:ind w:left="360"/>
        <w:contextualSpacing w:val="0"/>
      </w:pPr>
    </w:p>
    <w:p w14:paraId="08CE4108" w14:textId="7F213A56" w:rsidR="00672225" w:rsidRPr="00672225" w:rsidRDefault="00672225" w:rsidP="00DA1BE7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If you participated in the </w:t>
      </w:r>
      <w:r w:rsidRPr="00602210">
        <w:rPr>
          <w:rFonts w:eastAsia="Times New Roman"/>
        </w:rPr>
        <w:t xml:space="preserve">New Grantee Orientation Webinar </w:t>
      </w:r>
      <w:r>
        <w:rPr>
          <w:rFonts w:eastAsia="Times New Roman"/>
        </w:rPr>
        <w:t xml:space="preserve">for </w:t>
      </w:r>
      <w:r w:rsidRPr="000E7DAB">
        <w:rPr>
          <w:rFonts w:eastAsia="Times New Roman"/>
        </w:rPr>
        <w:t xml:space="preserve">Sexual Risk Avoidance Education Program </w:t>
      </w:r>
      <w:r>
        <w:rPr>
          <w:rFonts w:eastAsia="Times New Roman"/>
        </w:rPr>
        <w:t xml:space="preserve">on </w:t>
      </w:r>
      <w:r w:rsidRPr="000E7DAB">
        <w:rPr>
          <w:rFonts w:eastAsia="Times New Roman"/>
        </w:rPr>
        <w:t>October 11, 2018</w:t>
      </w:r>
      <w:r>
        <w:rPr>
          <w:rFonts w:eastAsia="Times New Roman"/>
        </w:rPr>
        <w:t>, please rate the following:</w:t>
      </w:r>
    </w:p>
    <w:p w14:paraId="2340F8FC" w14:textId="072CD374" w:rsidR="00672225" w:rsidRDefault="00672225" w:rsidP="0018015F">
      <w:pPr>
        <w:pStyle w:val="ListParagraph"/>
        <w:numPr>
          <w:ilvl w:val="0"/>
          <w:numId w:val="5"/>
        </w:numPr>
        <w:spacing w:after="0" w:line="480" w:lineRule="auto"/>
        <w:contextualSpacing w:val="0"/>
      </w:pPr>
      <w:r>
        <w:t>Overall satisfaction with webinar</w:t>
      </w:r>
    </w:p>
    <w:p w14:paraId="610F8B37" w14:textId="5D889EAD" w:rsidR="00672225" w:rsidRDefault="00672225" w:rsidP="00672225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Very satisfied</w:t>
      </w:r>
    </w:p>
    <w:p w14:paraId="1EB4374A" w14:textId="634F48ED" w:rsidR="00672225" w:rsidRDefault="00672225" w:rsidP="000E7DAB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Satisfied</w:t>
      </w:r>
    </w:p>
    <w:p w14:paraId="3B408E9F" w14:textId="5AF16E38" w:rsidR="00672225" w:rsidRDefault="00672225" w:rsidP="000E7DAB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 w:rsidR="00D60303">
        <w:t xml:space="preserve"> Dissatisfied</w:t>
      </w:r>
    </w:p>
    <w:p w14:paraId="024B7CAB" w14:textId="47FEA132" w:rsidR="00672225" w:rsidRDefault="00672225" w:rsidP="000E7DAB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 w:rsidR="00D60303">
        <w:t xml:space="preserve"> Very dissatisfied</w:t>
      </w:r>
    </w:p>
    <w:p w14:paraId="0E7AE5B7" w14:textId="2799D924" w:rsidR="000E7DAB" w:rsidRDefault="000E7DAB" w:rsidP="000E7DAB">
      <w:pPr>
        <w:pStyle w:val="ListParagraph"/>
        <w:spacing w:line="480" w:lineRule="auto"/>
        <w:ind w:left="360"/>
        <w:contextualSpacing w:val="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Didn’t participate</w:t>
      </w:r>
    </w:p>
    <w:p w14:paraId="0C412764" w14:textId="10897869" w:rsidR="000E7DAB" w:rsidRDefault="0095105F" w:rsidP="0095105F">
      <w:pPr>
        <w:pStyle w:val="ListParagraph"/>
        <w:numPr>
          <w:ilvl w:val="0"/>
          <w:numId w:val="5"/>
        </w:numPr>
        <w:spacing w:line="480" w:lineRule="auto"/>
      </w:pPr>
      <w:r>
        <w:t>Please indicate which of the following</w:t>
      </w:r>
      <w:r w:rsidR="000E7DAB">
        <w:t xml:space="preserve"> topics</w:t>
      </w:r>
      <w:r>
        <w:t xml:space="preserve"> in the webinar</w:t>
      </w:r>
      <w:r w:rsidR="000E7DAB">
        <w:t xml:space="preserve"> </w:t>
      </w:r>
      <w:r>
        <w:t>you found helpful</w:t>
      </w:r>
    </w:p>
    <w:p w14:paraId="60DEED94" w14:textId="46505425" w:rsidR="0095105F" w:rsidRDefault="0095105F" w:rsidP="0095105F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Family and Youth Services Bureau management and </w:t>
      </w:r>
      <w:r w:rsidR="00CE40C8">
        <w:t>mission</w:t>
      </w:r>
    </w:p>
    <w:p w14:paraId="12B8D7C0" w14:textId="0222DF1E" w:rsidR="00CE40C8" w:rsidRDefault="00CE40C8" w:rsidP="0095105F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SRAE program and content requirements</w:t>
      </w:r>
    </w:p>
    <w:p w14:paraId="0ED6312E" w14:textId="401E2BE9" w:rsidR="007A6891" w:rsidRDefault="007A6891" w:rsidP="007A6891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Target population</w:t>
      </w:r>
    </w:p>
    <w:p w14:paraId="6087705F" w14:textId="14A4CE32" w:rsidR="007A6891" w:rsidRDefault="007A6891" w:rsidP="007A6891">
      <w:pPr>
        <w:spacing w:line="480" w:lineRule="auto"/>
        <w:ind w:left="720"/>
        <w:contextualSpacing/>
      </w:pPr>
      <w:r w:rsidRPr="00A66E31"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Curriculum requirements</w:t>
      </w:r>
    </w:p>
    <w:p w14:paraId="11870685" w14:textId="57B8BEE9" w:rsidR="005066DE" w:rsidRDefault="005066DE" w:rsidP="007A6891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Fidelity</w:t>
      </w:r>
    </w:p>
    <w:p w14:paraId="5425362A" w14:textId="156A57F2" w:rsidR="005066DE" w:rsidRDefault="005066DE" w:rsidP="007A6891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Medical accuracy and age appropriateness</w:t>
      </w:r>
    </w:p>
    <w:p w14:paraId="2BBC946A" w14:textId="791FF9AA" w:rsidR="005066DE" w:rsidRDefault="005066DE" w:rsidP="005066DE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Performance measurement</w:t>
      </w:r>
    </w:p>
    <w:p w14:paraId="3106B314" w14:textId="330668C2" w:rsidR="00CE40C8" w:rsidRDefault="00CE40C8" w:rsidP="0095105F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Site visit monitoring</w:t>
      </w:r>
    </w:p>
    <w:p w14:paraId="17EDB61E" w14:textId="6D5B8253" w:rsidR="00CE40C8" w:rsidRDefault="00CE40C8" w:rsidP="0095105F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E04B25">
        <w:t xml:space="preserve">Role of </w:t>
      </w:r>
      <w:r w:rsidR="007A6891">
        <w:t xml:space="preserve">Grants </w:t>
      </w:r>
      <w:r w:rsidR="00E04B25">
        <w:t>M</w:t>
      </w:r>
      <w:r w:rsidR="007A6891">
        <w:t xml:space="preserve">anagement </w:t>
      </w:r>
      <w:r w:rsidR="00E04B25">
        <w:t>Of</w:t>
      </w:r>
      <w:r w:rsidR="007A6891">
        <w:t>fice</w:t>
      </w:r>
      <w:r w:rsidR="00C1128A">
        <w:t xml:space="preserve"> and policies and regulations</w:t>
      </w:r>
    </w:p>
    <w:p w14:paraId="6AA39992" w14:textId="7CEE423F" w:rsidR="00C1128A" w:rsidRDefault="00C1128A" w:rsidP="0095105F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Trainings, resources, and websites</w:t>
      </w:r>
    </w:p>
    <w:p w14:paraId="0F5A8932" w14:textId="19988C0A" w:rsidR="000E7DAB" w:rsidRDefault="000E7DAB" w:rsidP="000E7DAB">
      <w:pPr>
        <w:pStyle w:val="ListParagraph"/>
        <w:numPr>
          <w:ilvl w:val="0"/>
          <w:numId w:val="5"/>
        </w:numPr>
        <w:spacing w:line="480" w:lineRule="auto"/>
      </w:pPr>
      <w:r>
        <w:t>Please indicate what you found the most helpful about this webinar?</w:t>
      </w:r>
    </w:p>
    <w:p w14:paraId="5D01A408" w14:textId="5E5533B5" w:rsidR="000E7DAB" w:rsidRDefault="000E7DAB" w:rsidP="00933CA7">
      <w:pPr>
        <w:spacing w:line="480" w:lineRule="auto"/>
        <w:ind w:left="360"/>
      </w:pPr>
      <w:r>
        <w:t>_________________________________________________________________________</w:t>
      </w:r>
    </w:p>
    <w:p w14:paraId="0F5D8633" w14:textId="224D169D" w:rsidR="000E7DAB" w:rsidRDefault="000E7DAB" w:rsidP="000E7DAB">
      <w:pPr>
        <w:pStyle w:val="ListParagraph"/>
        <w:numPr>
          <w:ilvl w:val="0"/>
          <w:numId w:val="5"/>
        </w:numPr>
        <w:spacing w:line="480" w:lineRule="auto"/>
      </w:pPr>
      <w:r>
        <w:t xml:space="preserve">Please indicate what you would have liked to learn more about? </w:t>
      </w:r>
    </w:p>
    <w:p w14:paraId="7E6D6EF2" w14:textId="77777777" w:rsidR="0018015F" w:rsidRDefault="0018015F" w:rsidP="0018015F">
      <w:pPr>
        <w:spacing w:line="480" w:lineRule="auto"/>
        <w:ind w:left="360"/>
      </w:pPr>
      <w:r>
        <w:t>_________________________________________________________________________</w:t>
      </w:r>
    </w:p>
    <w:p w14:paraId="49FE5734" w14:textId="5E34AE23" w:rsidR="00DB6148" w:rsidRPr="00672225" w:rsidRDefault="00DB6148" w:rsidP="00DA1BE7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If you participated in the </w:t>
      </w:r>
      <w:r w:rsidRPr="00602210">
        <w:rPr>
          <w:rFonts w:eastAsia="Times New Roman"/>
        </w:rPr>
        <w:t xml:space="preserve">New Grantee Orientation Webinar </w:t>
      </w:r>
      <w:r>
        <w:rPr>
          <w:rFonts w:eastAsia="Times New Roman"/>
        </w:rPr>
        <w:t xml:space="preserve">for </w:t>
      </w:r>
      <w:r w:rsidR="00F06942">
        <w:rPr>
          <w:rFonts w:eastAsia="Times New Roman"/>
        </w:rPr>
        <w:t xml:space="preserve">Title V </w:t>
      </w:r>
      <w:r>
        <w:rPr>
          <w:rFonts w:eastAsia="Times New Roman"/>
        </w:rPr>
        <w:t xml:space="preserve">Competitive </w:t>
      </w:r>
      <w:r w:rsidRPr="000E7DAB">
        <w:rPr>
          <w:rFonts w:eastAsia="Times New Roman"/>
        </w:rPr>
        <w:t xml:space="preserve">Sexual Risk Avoidance Education Program </w:t>
      </w:r>
      <w:r>
        <w:rPr>
          <w:rFonts w:eastAsia="Times New Roman"/>
        </w:rPr>
        <w:t xml:space="preserve">on </w:t>
      </w:r>
      <w:r w:rsidRPr="000E7DAB">
        <w:rPr>
          <w:rFonts w:eastAsia="Times New Roman"/>
        </w:rPr>
        <w:t xml:space="preserve">October </w:t>
      </w:r>
      <w:r>
        <w:rPr>
          <w:rFonts w:eastAsia="Times New Roman"/>
        </w:rPr>
        <w:t>30</w:t>
      </w:r>
      <w:r w:rsidRPr="000E7DAB">
        <w:rPr>
          <w:rFonts w:eastAsia="Times New Roman"/>
        </w:rPr>
        <w:t>, 2018</w:t>
      </w:r>
      <w:r>
        <w:rPr>
          <w:rFonts w:eastAsia="Times New Roman"/>
        </w:rPr>
        <w:t>, please rate the following:</w:t>
      </w:r>
    </w:p>
    <w:p w14:paraId="7061083C" w14:textId="1533AD65" w:rsidR="002D6D00" w:rsidRDefault="002D6D00" w:rsidP="00003937">
      <w:pPr>
        <w:pStyle w:val="ListParagraph"/>
        <w:numPr>
          <w:ilvl w:val="0"/>
          <w:numId w:val="6"/>
        </w:numPr>
        <w:spacing w:after="0" w:line="480" w:lineRule="auto"/>
        <w:contextualSpacing w:val="0"/>
      </w:pPr>
      <w:r>
        <w:t>Overall satisfaction with webinar</w:t>
      </w:r>
    </w:p>
    <w:p w14:paraId="5585E94C" w14:textId="77777777" w:rsidR="002D6D00" w:rsidRDefault="002D6D00" w:rsidP="002D6D00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Very satisfied</w:t>
      </w:r>
    </w:p>
    <w:p w14:paraId="0D53DA0F" w14:textId="77777777" w:rsidR="002D6D00" w:rsidRDefault="002D6D00" w:rsidP="002D6D00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Satisfied</w:t>
      </w:r>
    </w:p>
    <w:p w14:paraId="64E135EF" w14:textId="77777777" w:rsidR="002D6D00" w:rsidRDefault="002D6D00" w:rsidP="002D6D00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Dissatisfied</w:t>
      </w:r>
    </w:p>
    <w:p w14:paraId="2EDEEC6A" w14:textId="77777777" w:rsidR="002D6D00" w:rsidRDefault="002D6D00" w:rsidP="002D6D00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Very dissatisfied</w:t>
      </w:r>
    </w:p>
    <w:p w14:paraId="39206923" w14:textId="77777777" w:rsidR="002D6D00" w:rsidRDefault="002D6D00" w:rsidP="002D6D00">
      <w:pPr>
        <w:pStyle w:val="ListParagraph"/>
        <w:spacing w:line="480" w:lineRule="auto"/>
        <w:ind w:left="360"/>
        <w:contextualSpacing w:val="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Didn’t participate</w:t>
      </w:r>
    </w:p>
    <w:p w14:paraId="2B6E3A42" w14:textId="0E0D5C2B" w:rsidR="002D6D00" w:rsidRDefault="002D6D00" w:rsidP="00003937">
      <w:pPr>
        <w:pStyle w:val="ListParagraph"/>
        <w:numPr>
          <w:ilvl w:val="0"/>
          <w:numId w:val="6"/>
        </w:numPr>
        <w:spacing w:line="480" w:lineRule="auto"/>
      </w:pPr>
      <w:r>
        <w:t>Please indicate which of the following topics in the webinar you found helpful</w:t>
      </w:r>
    </w:p>
    <w:p w14:paraId="528D3683" w14:textId="77777777" w:rsidR="007419BF" w:rsidRDefault="007419BF" w:rsidP="007419BF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Family and Youth Services Bureau management and mission</w:t>
      </w:r>
    </w:p>
    <w:p w14:paraId="6CB3CB63" w14:textId="77777777" w:rsidR="00EF07F1" w:rsidRDefault="007419BF" w:rsidP="007419BF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577EDE">
        <w:t xml:space="preserve">Title V Competitive </w:t>
      </w:r>
      <w:r>
        <w:t xml:space="preserve">SRAE program </w:t>
      </w:r>
      <w:r w:rsidR="00577EDE">
        <w:t>goals and objectives</w:t>
      </w:r>
    </w:p>
    <w:p w14:paraId="0E711862" w14:textId="4E40D326" w:rsidR="007419BF" w:rsidRDefault="00EF07F1" w:rsidP="007419BF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Title V Competitive SRAE program </w:t>
      </w:r>
      <w:r w:rsidR="007419BF">
        <w:t>requirements</w:t>
      </w:r>
    </w:p>
    <w:p w14:paraId="7FACDB6A" w14:textId="45F45AE9" w:rsidR="00EF07F1" w:rsidRDefault="007419BF" w:rsidP="007419BF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EF07F1">
        <w:t>Medical accuracy and cultural and age appropriateness</w:t>
      </w:r>
    </w:p>
    <w:p w14:paraId="4A506447" w14:textId="3F7CFF90" w:rsidR="00EF07F1" w:rsidRDefault="00EF07F1" w:rsidP="007419BF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Evidence-based intervention strategies</w:t>
      </w:r>
    </w:p>
    <w:p w14:paraId="34D1210E" w14:textId="795CE75A" w:rsidR="00EF07F1" w:rsidRDefault="00EF07F1" w:rsidP="007419BF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Positive youth development</w:t>
      </w:r>
    </w:p>
    <w:p w14:paraId="23C12472" w14:textId="3965187F" w:rsidR="007419BF" w:rsidRDefault="00EF07F1" w:rsidP="007419BF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7419BF">
        <w:t>Target population</w:t>
      </w:r>
    </w:p>
    <w:p w14:paraId="439FEFC6" w14:textId="2D24B1FC" w:rsidR="007419BF" w:rsidRDefault="007419BF" w:rsidP="007419BF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EF07F1">
        <w:t>Referrals to healthcare and other services</w:t>
      </w:r>
    </w:p>
    <w:p w14:paraId="69BE47E8" w14:textId="0DA3087F" w:rsidR="007419BF" w:rsidRDefault="007419BF" w:rsidP="007419BF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EF07F1">
        <w:t>Research and evaluation</w:t>
      </w:r>
    </w:p>
    <w:p w14:paraId="43D98C56" w14:textId="76976C0D" w:rsidR="007419BF" w:rsidRDefault="007419BF" w:rsidP="007419BF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EF07F1">
        <w:t>National evaluation</w:t>
      </w:r>
    </w:p>
    <w:p w14:paraId="0BE99F27" w14:textId="77777777" w:rsidR="007419BF" w:rsidRDefault="007419BF" w:rsidP="007419BF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Performance measurement</w:t>
      </w:r>
    </w:p>
    <w:p w14:paraId="6256CA3F" w14:textId="70AA5A2C" w:rsidR="00FB032B" w:rsidRDefault="007419BF" w:rsidP="007419BF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FB032B">
        <w:t xml:space="preserve">Conference </w:t>
      </w:r>
      <w:r w:rsidR="006A4858">
        <w:t xml:space="preserve">and training </w:t>
      </w:r>
      <w:r w:rsidR="00FB032B">
        <w:t>attendance</w:t>
      </w:r>
    </w:p>
    <w:p w14:paraId="1C8B61D4" w14:textId="430AF025" w:rsidR="007419BF" w:rsidRDefault="00FB032B" w:rsidP="007419BF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 </w:t>
      </w:r>
      <w:r w:rsidR="007419BF">
        <w:t>Site visit monitoring</w:t>
      </w:r>
    </w:p>
    <w:p w14:paraId="2A34C082" w14:textId="77777777" w:rsidR="007419BF" w:rsidRDefault="007419BF" w:rsidP="007419BF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Role of Grants Management Office and policies and regulations</w:t>
      </w:r>
    </w:p>
    <w:p w14:paraId="44CA016F" w14:textId="3F07C30A" w:rsidR="007419BF" w:rsidRDefault="007419BF" w:rsidP="007419BF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Trainings, </w:t>
      </w:r>
      <w:r w:rsidR="00554BA0">
        <w:t xml:space="preserve">technical assistance, </w:t>
      </w:r>
      <w:r>
        <w:t>resources, and websites</w:t>
      </w:r>
    </w:p>
    <w:p w14:paraId="14A5E0BC" w14:textId="5D8853AB" w:rsidR="007419BF" w:rsidRDefault="007419BF" w:rsidP="00E73770">
      <w:pPr>
        <w:pStyle w:val="ListParagraph"/>
        <w:numPr>
          <w:ilvl w:val="0"/>
          <w:numId w:val="6"/>
        </w:numPr>
        <w:spacing w:line="480" w:lineRule="auto"/>
      </w:pPr>
      <w:r>
        <w:t>Please indicate what you found the most helpful about this webinar?</w:t>
      </w:r>
    </w:p>
    <w:p w14:paraId="3AAB44DE" w14:textId="77777777" w:rsidR="007419BF" w:rsidRDefault="007419BF" w:rsidP="00933CA7">
      <w:pPr>
        <w:spacing w:line="480" w:lineRule="auto"/>
        <w:ind w:left="360"/>
      </w:pPr>
      <w:r>
        <w:t>_________________________________________________________________________</w:t>
      </w:r>
    </w:p>
    <w:p w14:paraId="577DD7CE" w14:textId="77777777" w:rsidR="007419BF" w:rsidRDefault="007419BF" w:rsidP="00E73770">
      <w:pPr>
        <w:pStyle w:val="ListParagraph"/>
        <w:numPr>
          <w:ilvl w:val="0"/>
          <w:numId w:val="6"/>
        </w:numPr>
        <w:spacing w:line="480" w:lineRule="auto"/>
      </w:pPr>
      <w:r>
        <w:t xml:space="preserve">Please indicate what you would have liked to learn more about? </w:t>
      </w:r>
    </w:p>
    <w:p w14:paraId="11CCEDE7" w14:textId="77777777" w:rsidR="007419BF" w:rsidRDefault="007419BF" w:rsidP="007419BF">
      <w:pPr>
        <w:spacing w:line="480" w:lineRule="auto"/>
        <w:ind w:left="360"/>
      </w:pPr>
      <w:r>
        <w:t>_________________________________________________________________________</w:t>
      </w:r>
    </w:p>
    <w:p w14:paraId="756CB7CF" w14:textId="7505A914" w:rsidR="00E650E4" w:rsidRPr="00672225" w:rsidRDefault="00E650E4" w:rsidP="00DA1BE7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If you participated in the </w:t>
      </w:r>
      <w:r w:rsidRPr="00602210">
        <w:rPr>
          <w:rFonts w:eastAsia="Times New Roman"/>
        </w:rPr>
        <w:t xml:space="preserve">New Grantee Orientation Webinar </w:t>
      </w:r>
      <w:r>
        <w:rPr>
          <w:rFonts w:eastAsia="Times New Roman"/>
        </w:rPr>
        <w:t xml:space="preserve">for </w:t>
      </w:r>
      <w:r w:rsidR="00F06942">
        <w:rPr>
          <w:rFonts w:eastAsia="Times New Roman"/>
        </w:rPr>
        <w:t>Title V State</w:t>
      </w:r>
      <w:r>
        <w:rPr>
          <w:rFonts w:eastAsia="Times New Roman"/>
        </w:rPr>
        <w:t xml:space="preserve"> </w:t>
      </w:r>
      <w:r w:rsidRPr="000E7DAB">
        <w:rPr>
          <w:rFonts w:eastAsia="Times New Roman"/>
        </w:rPr>
        <w:t xml:space="preserve">Sexual Risk Avoidance Education Program </w:t>
      </w:r>
      <w:r>
        <w:rPr>
          <w:rFonts w:eastAsia="Times New Roman"/>
        </w:rPr>
        <w:t xml:space="preserve">on </w:t>
      </w:r>
      <w:r w:rsidRPr="000E7DAB">
        <w:rPr>
          <w:rFonts w:eastAsia="Times New Roman"/>
        </w:rPr>
        <w:t xml:space="preserve">October </w:t>
      </w:r>
      <w:r>
        <w:rPr>
          <w:rFonts w:eastAsia="Times New Roman"/>
        </w:rPr>
        <w:t>25</w:t>
      </w:r>
      <w:r w:rsidRPr="000E7DAB">
        <w:rPr>
          <w:rFonts w:eastAsia="Times New Roman"/>
        </w:rPr>
        <w:t>, 2018</w:t>
      </w:r>
      <w:r>
        <w:rPr>
          <w:rFonts w:eastAsia="Times New Roman"/>
        </w:rPr>
        <w:t>, please rate the following:</w:t>
      </w:r>
    </w:p>
    <w:p w14:paraId="66D46C9E" w14:textId="4771663D" w:rsidR="00E650E4" w:rsidRDefault="00E650E4" w:rsidP="00E90855">
      <w:pPr>
        <w:pStyle w:val="ListParagraph"/>
        <w:numPr>
          <w:ilvl w:val="0"/>
          <w:numId w:val="7"/>
        </w:numPr>
        <w:spacing w:after="0" w:line="480" w:lineRule="auto"/>
      </w:pPr>
      <w:r>
        <w:t>Overall satisfaction with webinar</w:t>
      </w:r>
    </w:p>
    <w:p w14:paraId="7E57E34E" w14:textId="77777777" w:rsidR="00E650E4" w:rsidRDefault="00E650E4" w:rsidP="00E650E4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Very satisfied</w:t>
      </w:r>
    </w:p>
    <w:p w14:paraId="0CB8157C" w14:textId="77777777" w:rsidR="00E650E4" w:rsidRDefault="00E650E4" w:rsidP="00E650E4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Satisfied</w:t>
      </w:r>
    </w:p>
    <w:p w14:paraId="0D1CEA20" w14:textId="77777777" w:rsidR="00E650E4" w:rsidRDefault="00E650E4" w:rsidP="00E650E4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Dissatisfied</w:t>
      </w:r>
    </w:p>
    <w:p w14:paraId="294E8A52" w14:textId="77777777" w:rsidR="00E650E4" w:rsidRDefault="00E650E4" w:rsidP="00E650E4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Very dissatisfied</w:t>
      </w:r>
    </w:p>
    <w:p w14:paraId="451D2436" w14:textId="77777777" w:rsidR="00E650E4" w:rsidRDefault="00E650E4" w:rsidP="00E650E4">
      <w:pPr>
        <w:pStyle w:val="ListParagraph"/>
        <w:spacing w:line="480" w:lineRule="auto"/>
        <w:ind w:left="360"/>
        <w:contextualSpacing w:val="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Didn’t participate</w:t>
      </w:r>
    </w:p>
    <w:p w14:paraId="0A02FCD8" w14:textId="1F0E33CA" w:rsidR="00E650E4" w:rsidRDefault="00E650E4" w:rsidP="00E90855">
      <w:pPr>
        <w:pStyle w:val="ListParagraph"/>
        <w:numPr>
          <w:ilvl w:val="0"/>
          <w:numId w:val="7"/>
        </w:numPr>
        <w:spacing w:line="480" w:lineRule="auto"/>
      </w:pPr>
      <w:r>
        <w:t>Please indicate which of the following topics in the webinar you found helpful</w:t>
      </w:r>
    </w:p>
    <w:p w14:paraId="2FAA9A0D" w14:textId="77777777" w:rsidR="00E650E4" w:rsidRDefault="00E650E4" w:rsidP="00E650E4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Family and Youth Services Bureau management and mission</w:t>
      </w:r>
    </w:p>
    <w:p w14:paraId="3EE4A550" w14:textId="758BFFFB" w:rsidR="00E650E4" w:rsidRDefault="00E650E4" w:rsidP="00E650E4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Title V </w:t>
      </w:r>
      <w:r w:rsidR="003267CD">
        <w:t xml:space="preserve">State </w:t>
      </w:r>
      <w:r>
        <w:t xml:space="preserve">SRAE program </w:t>
      </w:r>
      <w:r w:rsidR="003267CD">
        <w:t>purpose</w:t>
      </w:r>
    </w:p>
    <w:p w14:paraId="64A6B791" w14:textId="0F0484D6" w:rsidR="00E650E4" w:rsidRDefault="00E650E4" w:rsidP="00E650E4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Title V </w:t>
      </w:r>
      <w:r w:rsidR="00F06942">
        <w:t>State</w:t>
      </w:r>
      <w:r>
        <w:t xml:space="preserve"> SRAE program requirements</w:t>
      </w:r>
    </w:p>
    <w:p w14:paraId="3D1799B0" w14:textId="77777777" w:rsidR="003267CD" w:rsidRDefault="003267CD" w:rsidP="003267CD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Target population</w:t>
      </w:r>
    </w:p>
    <w:p w14:paraId="6ADD16C8" w14:textId="77777777" w:rsidR="00E650E4" w:rsidRDefault="00E650E4" w:rsidP="00E650E4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Medical accuracy and cultural and age appropriateness</w:t>
      </w:r>
    </w:p>
    <w:p w14:paraId="3EBFE015" w14:textId="4EC9BB24" w:rsidR="00E650E4" w:rsidRDefault="00E650E4" w:rsidP="00E650E4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Evidence-based</w:t>
      </w:r>
      <w:r w:rsidR="003267CD">
        <w:t>/evidence-informed curricula/</w:t>
      </w:r>
      <w:r>
        <w:t xml:space="preserve">intervention </w:t>
      </w:r>
      <w:r w:rsidR="003267CD">
        <w:t xml:space="preserve">and/or </w:t>
      </w:r>
      <w:r>
        <w:t>strategies</w:t>
      </w:r>
    </w:p>
    <w:p w14:paraId="62044EFB" w14:textId="77777777" w:rsidR="00E650E4" w:rsidRDefault="00E650E4" w:rsidP="00E650E4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Positive youth development</w:t>
      </w:r>
    </w:p>
    <w:p w14:paraId="53C41A25" w14:textId="77777777" w:rsidR="00E650E4" w:rsidRDefault="00E650E4" w:rsidP="00E650E4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Referrals to healthcare and other services</w:t>
      </w:r>
    </w:p>
    <w:p w14:paraId="252BEC56" w14:textId="4D6FBF31" w:rsidR="00E650E4" w:rsidRDefault="00E650E4" w:rsidP="00E650E4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Research and evaluation</w:t>
      </w:r>
      <w:r w:rsidR="003267CD">
        <w:t xml:space="preserve"> optional</w:t>
      </w:r>
    </w:p>
    <w:p w14:paraId="41FD6B93" w14:textId="77777777" w:rsidR="003267CD" w:rsidRDefault="003267CD" w:rsidP="00E650E4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National evaluation </w:t>
      </w:r>
    </w:p>
    <w:p w14:paraId="2116727D" w14:textId="5D1677C3" w:rsidR="00E650E4" w:rsidRDefault="00E650E4" w:rsidP="00E650E4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3267CD">
        <w:t>Performance measurement</w:t>
      </w:r>
    </w:p>
    <w:p w14:paraId="7532F7AE" w14:textId="0C3530AF" w:rsidR="00E650E4" w:rsidRDefault="00E650E4" w:rsidP="00E650E4">
      <w:pPr>
        <w:spacing w:line="480" w:lineRule="auto"/>
        <w:ind w:left="72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3267CD">
        <w:t>Sustainability plan</w:t>
      </w:r>
    </w:p>
    <w:p w14:paraId="3F54B8FC" w14:textId="7F58FD10" w:rsidR="00E650E4" w:rsidRDefault="00E650E4" w:rsidP="00E650E4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3267CD">
        <w:t>Progress reports</w:t>
      </w:r>
    </w:p>
    <w:p w14:paraId="30496F3E" w14:textId="13F15829" w:rsidR="00E650E4" w:rsidRDefault="00E650E4" w:rsidP="00E650E4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 Site visit monitoring</w:t>
      </w:r>
    </w:p>
    <w:p w14:paraId="2CCFCE6C" w14:textId="5EFEBBC8" w:rsidR="003267CD" w:rsidRDefault="003267CD" w:rsidP="00E650E4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Role of Program Office/Project Officers</w:t>
      </w:r>
    </w:p>
    <w:bookmarkStart w:id="1" w:name="_Hlk3300521"/>
    <w:p w14:paraId="0C3D733F" w14:textId="77777777" w:rsidR="00E650E4" w:rsidRDefault="00E650E4" w:rsidP="00E650E4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bookmarkEnd w:id="1"/>
      <w:r>
        <w:t xml:space="preserve"> Role of Grants Management Office and policies and regulations</w:t>
      </w:r>
    </w:p>
    <w:p w14:paraId="2C7AE392" w14:textId="77777777" w:rsidR="00E650E4" w:rsidRDefault="00E650E4" w:rsidP="00E650E4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Trainings, technical assistance, resources, and websites</w:t>
      </w:r>
    </w:p>
    <w:p w14:paraId="01792DE9" w14:textId="77777777" w:rsidR="00E650E4" w:rsidRDefault="00E650E4" w:rsidP="00E90855">
      <w:pPr>
        <w:pStyle w:val="ListParagraph"/>
        <w:numPr>
          <w:ilvl w:val="0"/>
          <w:numId w:val="7"/>
        </w:numPr>
        <w:spacing w:line="480" w:lineRule="auto"/>
      </w:pPr>
      <w:r>
        <w:t>Please indicate what you found the most helpful about this webinar?</w:t>
      </w:r>
    </w:p>
    <w:p w14:paraId="20E2FD44" w14:textId="77777777" w:rsidR="00E650E4" w:rsidRDefault="00E650E4" w:rsidP="00B922AB">
      <w:pPr>
        <w:spacing w:line="480" w:lineRule="auto"/>
        <w:ind w:left="360"/>
      </w:pPr>
      <w:r>
        <w:t>_________________________________________________________________________</w:t>
      </w:r>
    </w:p>
    <w:p w14:paraId="3F1AE755" w14:textId="77777777" w:rsidR="00E650E4" w:rsidRDefault="00E650E4" w:rsidP="00E90855">
      <w:pPr>
        <w:pStyle w:val="ListParagraph"/>
        <w:numPr>
          <w:ilvl w:val="0"/>
          <w:numId w:val="7"/>
        </w:numPr>
        <w:spacing w:line="480" w:lineRule="auto"/>
      </w:pPr>
      <w:r>
        <w:t xml:space="preserve">Please indicate what you would have liked to learn more about? </w:t>
      </w:r>
    </w:p>
    <w:p w14:paraId="3195954B" w14:textId="06296DC1" w:rsidR="007419BF" w:rsidRDefault="00E650E4" w:rsidP="00933CA7">
      <w:pPr>
        <w:spacing w:line="480" w:lineRule="auto"/>
        <w:ind w:firstLine="360"/>
      </w:pPr>
      <w:r>
        <w:t>_________________________________________________________________________</w:t>
      </w:r>
    </w:p>
    <w:p w14:paraId="5146F01E" w14:textId="3228121D" w:rsidR="00DA1BE7" w:rsidRDefault="00DA1BE7" w:rsidP="00DA1BE7">
      <w:pPr>
        <w:pStyle w:val="Cov-Title"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sz w:val="22"/>
          <w:szCs w:val="22"/>
        </w:rPr>
      </w:pPr>
      <w:r w:rsidRPr="003B6E7F">
        <w:rPr>
          <w:rFonts w:ascii="Times New Roman" w:hAnsi="Times New Roman"/>
          <w:sz w:val="22"/>
          <w:szCs w:val="22"/>
        </w:rPr>
        <w:t>If you attended the Sexual Risk Avoidance Education Program</w:t>
      </w:r>
      <w:r>
        <w:rPr>
          <w:rFonts w:ascii="Times New Roman" w:hAnsi="Times New Roman"/>
          <w:sz w:val="22"/>
          <w:szCs w:val="22"/>
        </w:rPr>
        <w:t xml:space="preserve"> </w:t>
      </w:r>
      <w:r w:rsidRPr="003B6E7F">
        <w:rPr>
          <w:rFonts w:ascii="Times New Roman" w:hAnsi="Times New Roman"/>
          <w:sz w:val="22"/>
          <w:szCs w:val="22"/>
        </w:rPr>
        <w:t>Orientation &amp; Training</w:t>
      </w:r>
      <w:r>
        <w:rPr>
          <w:rFonts w:ascii="Times New Roman" w:hAnsi="Times New Roman"/>
          <w:sz w:val="22"/>
          <w:szCs w:val="22"/>
        </w:rPr>
        <w:t xml:space="preserve"> on January 23-24, 2019, please rate the following:</w:t>
      </w:r>
    </w:p>
    <w:p w14:paraId="464BC298" w14:textId="77777777" w:rsidR="00E90855" w:rsidRPr="003B6E7F" w:rsidRDefault="00E90855" w:rsidP="00E90855">
      <w:pPr>
        <w:pStyle w:val="Cov-Title"/>
        <w:spacing w:line="360" w:lineRule="auto"/>
        <w:ind w:left="360"/>
        <w:jc w:val="left"/>
        <w:rPr>
          <w:rFonts w:ascii="Times New Roman" w:hAnsi="Times New Roman"/>
          <w:sz w:val="22"/>
          <w:szCs w:val="22"/>
        </w:rPr>
      </w:pPr>
    </w:p>
    <w:p w14:paraId="5EFCA3F0" w14:textId="442889B9" w:rsidR="00E90855" w:rsidRDefault="00E90855" w:rsidP="00E90855">
      <w:pPr>
        <w:pStyle w:val="ListParagraph"/>
        <w:numPr>
          <w:ilvl w:val="0"/>
          <w:numId w:val="8"/>
        </w:numPr>
        <w:spacing w:after="0" w:line="480" w:lineRule="auto"/>
      </w:pPr>
      <w:r>
        <w:t>Overall satisfaction with webinar</w:t>
      </w:r>
    </w:p>
    <w:p w14:paraId="1D2A184A" w14:textId="77777777" w:rsidR="00E90855" w:rsidRDefault="00E90855" w:rsidP="00E90855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Very satisfied</w:t>
      </w:r>
    </w:p>
    <w:p w14:paraId="72F28A26" w14:textId="77777777" w:rsidR="00E90855" w:rsidRDefault="00E90855" w:rsidP="00E90855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Satisfied</w:t>
      </w:r>
    </w:p>
    <w:p w14:paraId="5DAAC7A4" w14:textId="77777777" w:rsidR="00E90855" w:rsidRDefault="00E90855" w:rsidP="00E90855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Dissatisfied</w:t>
      </w:r>
    </w:p>
    <w:p w14:paraId="7BB9D7E2" w14:textId="77777777" w:rsidR="00E90855" w:rsidRDefault="00E90855" w:rsidP="00E90855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Very dissatisfied</w:t>
      </w:r>
    </w:p>
    <w:p w14:paraId="239BFC3A" w14:textId="39ACAD4E" w:rsidR="00E90855" w:rsidRDefault="00E90855" w:rsidP="00E90855">
      <w:pPr>
        <w:pStyle w:val="ListParagraph"/>
        <w:spacing w:line="480" w:lineRule="auto"/>
        <w:ind w:left="360"/>
        <w:contextualSpacing w:val="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Didn’t</w:t>
      </w:r>
      <w:r w:rsidR="00B922AB">
        <w:t xml:space="preserve"> attend</w:t>
      </w:r>
    </w:p>
    <w:p w14:paraId="1E703250" w14:textId="2DB5B852" w:rsidR="00DA1BE7" w:rsidRDefault="00E90855" w:rsidP="00E90855">
      <w:pPr>
        <w:pStyle w:val="ListParagraph"/>
        <w:numPr>
          <w:ilvl w:val="0"/>
          <w:numId w:val="8"/>
        </w:numPr>
        <w:spacing w:line="480" w:lineRule="auto"/>
      </w:pPr>
      <w:r>
        <w:t>What did you find particularly helpful about the training?</w:t>
      </w:r>
    </w:p>
    <w:p w14:paraId="2F6CE4C7" w14:textId="6EEEE84D" w:rsidR="00B922AB" w:rsidRDefault="00B922AB" w:rsidP="00B922AB">
      <w:pPr>
        <w:spacing w:line="480" w:lineRule="auto"/>
        <w:ind w:left="360"/>
      </w:pPr>
      <w:r>
        <w:t>________________________________________________________________</w:t>
      </w:r>
    </w:p>
    <w:p w14:paraId="306DBB90" w14:textId="2758801F" w:rsidR="00E90855" w:rsidRDefault="00E90855" w:rsidP="00B922AB">
      <w:pPr>
        <w:pStyle w:val="ListParagraph"/>
        <w:numPr>
          <w:ilvl w:val="0"/>
          <w:numId w:val="8"/>
        </w:numPr>
        <w:spacing w:line="480" w:lineRule="auto"/>
      </w:pPr>
      <w:r>
        <w:t>What</w:t>
      </w:r>
      <w:r w:rsidR="00B922AB">
        <w:t xml:space="preserve"> additional needs that you have that were not addressed by the training?</w:t>
      </w:r>
    </w:p>
    <w:p w14:paraId="16EF8FA0" w14:textId="77777777" w:rsidR="00B922AB" w:rsidRDefault="00B922AB" w:rsidP="00B922AB">
      <w:pPr>
        <w:spacing w:line="480" w:lineRule="auto"/>
        <w:ind w:left="360"/>
      </w:pPr>
      <w:r>
        <w:t>________________________________________________________________</w:t>
      </w:r>
    </w:p>
    <w:p w14:paraId="0937FE0E" w14:textId="77777777" w:rsidR="00B922AB" w:rsidRDefault="00B922AB" w:rsidP="00B922AB">
      <w:pPr>
        <w:spacing w:line="480" w:lineRule="auto"/>
        <w:ind w:left="360"/>
      </w:pPr>
    </w:p>
    <w:p w14:paraId="4173B322" w14:textId="4FFFB262" w:rsidR="00110D77" w:rsidRDefault="00E90855" w:rsidP="003B6E7F">
      <w:pPr>
        <w:spacing w:line="480" w:lineRule="auto"/>
      </w:pPr>
      <w:r>
        <w:t>Now, w</w:t>
      </w:r>
      <w:r w:rsidR="00110D77">
        <w:t>e would like to know more about your needs to help us plan for future trainings and materials.</w:t>
      </w:r>
    </w:p>
    <w:p w14:paraId="0E8CA537" w14:textId="70BAC48D" w:rsidR="00E573E4" w:rsidRDefault="00E573E4" w:rsidP="003267CD">
      <w:pPr>
        <w:pStyle w:val="ListParagraph"/>
        <w:numPr>
          <w:ilvl w:val="0"/>
          <w:numId w:val="1"/>
        </w:numPr>
        <w:spacing w:line="480" w:lineRule="auto"/>
      </w:pPr>
      <w:r>
        <w:t>Would you like to receive</w:t>
      </w:r>
      <w:r w:rsidR="00A02AAB">
        <w:t xml:space="preserve"> assistance</w:t>
      </w:r>
      <w:r>
        <w:t xml:space="preserve"> about any of the following project management topics? (Check all that apply.)</w:t>
      </w:r>
    </w:p>
    <w:p w14:paraId="44AAD92A" w14:textId="2DC3E2D2" w:rsidR="00A02AAB" w:rsidRDefault="006D4EE7" w:rsidP="003E09D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A02AAB">
        <w:t>Writing a project management plan</w:t>
      </w:r>
    </w:p>
    <w:p w14:paraId="695A0436" w14:textId="782DEFF4" w:rsidR="00A02AAB" w:rsidRDefault="006D4EE7" w:rsidP="00672225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A02AAB">
        <w:t xml:space="preserve">Recruiting </w:t>
      </w:r>
      <w:r w:rsidR="00D37E0D">
        <w:t xml:space="preserve">and retaining </w:t>
      </w:r>
      <w:r w:rsidR="00A02AAB">
        <w:t>project staff</w:t>
      </w:r>
    </w:p>
    <w:p w14:paraId="3D60714C" w14:textId="399378F0" w:rsidR="00A02AAB" w:rsidRDefault="006D4EE7" w:rsidP="003E09D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A02AAB">
        <w:t>Clarifying staff roles and responsibilities</w:t>
      </w:r>
    </w:p>
    <w:p w14:paraId="37E736BE" w14:textId="69935219" w:rsidR="00A02AAB" w:rsidRDefault="006D4EE7" w:rsidP="003E09D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A02AAB">
        <w:t>Addressing staff turnover</w:t>
      </w:r>
    </w:p>
    <w:p w14:paraId="3C2BF176" w14:textId="53C16ACA" w:rsidR="00A02AAB" w:rsidRDefault="006D4EE7" w:rsidP="003E09D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A02AAB">
        <w:t>Training project staff; building staff capacity</w:t>
      </w:r>
    </w:p>
    <w:p w14:paraId="7CDB1EEB" w14:textId="7971E443" w:rsidR="00A02AAB" w:rsidRDefault="00074C86" w:rsidP="003E09D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A02AAB">
        <w:t>Coordination with project partners</w:t>
      </w:r>
    </w:p>
    <w:p w14:paraId="7D3E2284" w14:textId="214EDA0C" w:rsidR="00A02AAB" w:rsidRDefault="00074C86" w:rsidP="003E09D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A02AAB">
        <w:t>Enhancing communication among project staff</w:t>
      </w:r>
    </w:p>
    <w:p w14:paraId="53BF199D" w14:textId="377EFF5D" w:rsidR="00A02AAB" w:rsidRDefault="00074C86" w:rsidP="003E09D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A02AAB">
        <w:t xml:space="preserve">Managing </w:t>
      </w:r>
      <w:r w:rsidR="00D37E0D">
        <w:t xml:space="preserve">federal </w:t>
      </w:r>
      <w:r w:rsidR="00A02AAB">
        <w:t>project finances</w:t>
      </w:r>
    </w:p>
    <w:p w14:paraId="65467905" w14:textId="1F44F572" w:rsidR="00A02AAB" w:rsidRDefault="00074C86" w:rsidP="00A02AAB">
      <w:pPr>
        <w:pStyle w:val="ListParagraph"/>
        <w:spacing w:line="480" w:lineRule="auto"/>
        <w:ind w:left="360"/>
        <w:contextualSpacing w:val="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A02AAB">
        <w:t>Conducting continuous quality improvement (CQI)</w:t>
      </w:r>
    </w:p>
    <w:p w14:paraId="5B9D9E9D" w14:textId="0C244651" w:rsidR="00A02AAB" w:rsidRDefault="00074C86" w:rsidP="003E09D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A02AAB">
        <w:t>Sustaining project activities after funding ends</w:t>
      </w:r>
      <w:r w:rsidR="00742350">
        <w:t xml:space="preserve"> including developing sustainability plans</w:t>
      </w:r>
    </w:p>
    <w:p w14:paraId="52567E44" w14:textId="1EDDD55D" w:rsidR="00CB03C8" w:rsidRDefault="00074C86" w:rsidP="00A02AAB">
      <w:pPr>
        <w:pStyle w:val="ListParagraph"/>
        <w:spacing w:line="480" w:lineRule="auto"/>
        <w:ind w:left="360"/>
        <w:contextualSpacing w:val="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CB03C8">
        <w:t>Other (please specify)</w:t>
      </w:r>
    </w:p>
    <w:p w14:paraId="3F4F211C" w14:textId="77777777" w:rsidR="003E09D3" w:rsidRDefault="003E09D3" w:rsidP="00A02AAB">
      <w:pPr>
        <w:pStyle w:val="ListParagraph"/>
        <w:spacing w:line="480" w:lineRule="auto"/>
        <w:ind w:left="360"/>
        <w:contextualSpacing w:val="0"/>
      </w:pPr>
    </w:p>
    <w:p w14:paraId="48DAD928" w14:textId="4D1F1E04" w:rsidR="00A02AAB" w:rsidRDefault="00A02AAB" w:rsidP="003267CD">
      <w:pPr>
        <w:pStyle w:val="ListParagraph"/>
        <w:numPr>
          <w:ilvl w:val="0"/>
          <w:numId w:val="1"/>
        </w:numPr>
        <w:spacing w:line="480" w:lineRule="auto"/>
        <w:contextualSpacing w:val="0"/>
      </w:pPr>
      <w:r>
        <w:t>Would you like to receive assistance about any of the following topics related</w:t>
      </w:r>
      <w:r w:rsidR="0046277A">
        <w:t xml:space="preserve"> </w:t>
      </w:r>
      <w:r>
        <w:t>to managing sub-awardees? (Check all that apply.)</w:t>
      </w:r>
    </w:p>
    <w:p w14:paraId="3DCF6E46" w14:textId="3AF138AC" w:rsidR="00CB03C8" w:rsidRDefault="00074C86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CB03C8">
        <w:t>Selecting sub-awardees</w:t>
      </w:r>
    </w:p>
    <w:p w14:paraId="14502C71" w14:textId="5317ED75" w:rsidR="00CB03C8" w:rsidRDefault="00074C86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CB03C8">
        <w:t>Communicating with sub-awardees</w:t>
      </w:r>
    </w:p>
    <w:p w14:paraId="5C51BFDC" w14:textId="57FD8C93" w:rsidR="00CB03C8" w:rsidRDefault="00074C86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CB03C8">
        <w:t>Monitoring sub-awardees</w:t>
      </w:r>
    </w:p>
    <w:p w14:paraId="25FF1857" w14:textId="3506D2E6" w:rsidR="00CB03C8" w:rsidRDefault="00074C86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CB03C8">
        <w:t>Building sub-awardee capacity</w:t>
      </w:r>
    </w:p>
    <w:p w14:paraId="2588323B" w14:textId="4AF8BA03" w:rsidR="00CB03C8" w:rsidRDefault="004042E8" w:rsidP="00CB03C8">
      <w:pPr>
        <w:pStyle w:val="ListParagraph"/>
        <w:spacing w:line="480" w:lineRule="auto"/>
        <w:ind w:left="360"/>
        <w:contextualSpacing w:val="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CB03C8">
        <w:t>Other (please specify)</w:t>
      </w:r>
    </w:p>
    <w:p w14:paraId="4304DE41" w14:textId="77777777" w:rsidR="003E09D3" w:rsidRDefault="003E09D3" w:rsidP="00CB03C8">
      <w:pPr>
        <w:pStyle w:val="ListParagraph"/>
        <w:spacing w:line="480" w:lineRule="auto"/>
        <w:ind w:left="360"/>
        <w:contextualSpacing w:val="0"/>
      </w:pPr>
    </w:p>
    <w:p w14:paraId="199A66C5" w14:textId="77777777" w:rsidR="00E74097" w:rsidRDefault="007F2D53" w:rsidP="003267CD">
      <w:pPr>
        <w:pStyle w:val="ListParagraph"/>
        <w:numPr>
          <w:ilvl w:val="0"/>
          <w:numId w:val="1"/>
        </w:numPr>
        <w:spacing w:line="480" w:lineRule="auto"/>
      </w:pPr>
      <w:r>
        <w:t>Would you like to receive training about g</w:t>
      </w:r>
      <w:r w:rsidR="00CB03C8">
        <w:t xml:space="preserve">oals, </w:t>
      </w:r>
      <w:r>
        <w:t>o</w:t>
      </w:r>
      <w:r w:rsidR="00CB03C8">
        <w:t xml:space="preserve">bjectives, </w:t>
      </w:r>
      <w:r>
        <w:t>or l</w:t>
      </w:r>
      <w:r w:rsidR="00CB03C8">
        <w:t xml:space="preserve">ogic </w:t>
      </w:r>
      <w:r>
        <w:t>m</w:t>
      </w:r>
      <w:r w:rsidR="00CB03C8">
        <w:t>odels</w:t>
      </w:r>
      <w:r w:rsidR="00E82AD4">
        <w:t xml:space="preserve">? </w:t>
      </w:r>
      <w:r w:rsidR="00E74097">
        <w:t xml:space="preserve"> (Check all that apply.)</w:t>
      </w:r>
    </w:p>
    <w:p w14:paraId="550E69BD" w14:textId="218F0A09" w:rsidR="00907CCB" w:rsidRDefault="004042E8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7F2D53">
        <w:t xml:space="preserve">Writing goal statements </w:t>
      </w:r>
    </w:p>
    <w:p w14:paraId="479B4928" w14:textId="687EE69A" w:rsidR="007F2D53" w:rsidRDefault="004042E8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7F2D53">
        <w:t xml:space="preserve">Writing S.M.A.R.T.  </w:t>
      </w:r>
      <w:r w:rsidR="005D2015">
        <w:t xml:space="preserve">(Specific, Measurable, Achievable, Realistic, Time-framed) </w:t>
      </w:r>
      <w:r w:rsidR="007F2D53">
        <w:t xml:space="preserve">objectives </w:t>
      </w:r>
    </w:p>
    <w:p w14:paraId="2C2717DF" w14:textId="707D12E2" w:rsidR="007F2D53" w:rsidRDefault="004042E8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7F2D53">
        <w:t>Developing logic models</w:t>
      </w:r>
    </w:p>
    <w:p w14:paraId="04CC8D17" w14:textId="64C0C52E" w:rsidR="007F2D53" w:rsidRDefault="004042E8" w:rsidP="007F2D53">
      <w:pPr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7F2D53">
        <w:t>Other (please specify)</w:t>
      </w:r>
    </w:p>
    <w:p w14:paraId="52596C19" w14:textId="77777777" w:rsidR="003E09D3" w:rsidRDefault="003E09D3" w:rsidP="007F2D53">
      <w:pPr>
        <w:spacing w:line="480" w:lineRule="auto"/>
        <w:ind w:left="360"/>
      </w:pPr>
    </w:p>
    <w:p w14:paraId="231767CF" w14:textId="15029E23" w:rsidR="007F2D53" w:rsidRDefault="007F2D53" w:rsidP="003267CD">
      <w:pPr>
        <w:pStyle w:val="ListParagraph"/>
        <w:numPr>
          <w:ilvl w:val="0"/>
          <w:numId w:val="1"/>
        </w:numPr>
        <w:spacing w:line="480" w:lineRule="auto"/>
      </w:pPr>
      <w:r>
        <w:t>Would you like to receive training about any of the following implementation topics? (Check all that apply.)</w:t>
      </w:r>
    </w:p>
    <w:p w14:paraId="2079586B" w14:textId="5FAF75D8" w:rsidR="00D31BED" w:rsidRDefault="004042E8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D31BED">
        <w:t>Recruiting facilitators</w:t>
      </w:r>
    </w:p>
    <w:p w14:paraId="5F9F90FD" w14:textId="6948B64F" w:rsidR="00D31BED" w:rsidRDefault="004042E8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D31BED">
        <w:t xml:space="preserve">Recruiting and retaining youth </w:t>
      </w:r>
    </w:p>
    <w:p w14:paraId="7530D57B" w14:textId="2586E28C" w:rsidR="00D31BED" w:rsidRDefault="004042E8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D31BED">
        <w:t>Recruiting and retaining parents</w:t>
      </w:r>
    </w:p>
    <w:p w14:paraId="58FCC2DE" w14:textId="7A7B1A5E" w:rsidR="00D31BED" w:rsidRDefault="004042E8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D31BED">
        <w:t>Obtaining parent permission for youth intervention participation</w:t>
      </w:r>
    </w:p>
    <w:p w14:paraId="3CD6BAF3" w14:textId="5D254955" w:rsidR="00D31BED" w:rsidRDefault="004042E8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D31BED">
        <w:t>Implementing classroom management strategies</w:t>
      </w:r>
    </w:p>
    <w:p w14:paraId="1F44A472" w14:textId="526D3E9F" w:rsidR="00D31BED" w:rsidRDefault="004042E8" w:rsidP="003E09D3">
      <w:pPr>
        <w:spacing w:line="360" w:lineRule="auto"/>
        <w:ind w:left="720" w:hanging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D31BED">
        <w:t xml:space="preserve">Addressing </w:t>
      </w:r>
      <w:r w:rsidR="001E1CCE">
        <w:t>threats to participant safety and well-being (e.g., disclosures of actual or threatened violence, illegal behaviors)</w:t>
      </w:r>
    </w:p>
    <w:p w14:paraId="01847B37" w14:textId="7D281ADF" w:rsidR="001E1CCE" w:rsidRDefault="004042E8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D37E0D">
        <w:t xml:space="preserve"> T</w:t>
      </w:r>
      <w:r w:rsidR="001E1CCE">
        <w:t xml:space="preserve">rauma-informed </w:t>
      </w:r>
      <w:r w:rsidR="00D37E0D">
        <w:t>approach to implementing SRAE</w:t>
      </w:r>
    </w:p>
    <w:p w14:paraId="6676ACC4" w14:textId="503D7B26" w:rsidR="001E1CCE" w:rsidRDefault="004042E8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1E1CCE">
        <w:t>Using social media</w:t>
      </w:r>
    </w:p>
    <w:p w14:paraId="61AA4761" w14:textId="5B22FD97" w:rsidR="000113FA" w:rsidRDefault="000113FA" w:rsidP="000113FA">
      <w:pPr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Other (please specify)</w:t>
      </w:r>
    </w:p>
    <w:p w14:paraId="68677CDE" w14:textId="77777777" w:rsidR="003E09D3" w:rsidRDefault="003E09D3" w:rsidP="000113FA">
      <w:pPr>
        <w:spacing w:line="480" w:lineRule="auto"/>
        <w:ind w:left="360"/>
      </w:pPr>
    </w:p>
    <w:p w14:paraId="4B47E6C2" w14:textId="2D85083D" w:rsidR="00574EAF" w:rsidRDefault="00574EAF" w:rsidP="003267CD">
      <w:pPr>
        <w:pStyle w:val="ListParagraph"/>
        <w:numPr>
          <w:ilvl w:val="0"/>
          <w:numId w:val="1"/>
        </w:numPr>
        <w:spacing w:line="480" w:lineRule="auto"/>
      </w:pPr>
      <w:r>
        <w:t>Would you like to receive training in Positive Youth Development</w:t>
      </w:r>
      <w:r w:rsidR="007320A9">
        <w:t xml:space="preserve"> (PYD) approaches</w:t>
      </w:r>
      <w:r w:rsidR="001B52CE">
        <w:t>?</w:t>
      </w:r>
      <w:r>
        <w:t xml:space="preserve"> (</w:t>
      </w:r>
      <w:r w:rsidR="001B52CE">
        <w:t>check all that apply.)</w:t>
      </w:r>
    </w:p>
    <w:p w14:paraId="6915D9A9" w14:textId="73FA515A" w:rsidR="007320A9" w:rsidRDefault="004042E8" w:rsidP="00F3283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7320A9">
        <w:t>Understanding features of PYD</w:t>
      </w:r>
    </w:p>
    <w:p w14:paraId="45319E1A" w14:textId="650FCCE6" w:rsidR="007320A9" w:rsidRDefault="004042E8" w:rsidP="00F3283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1B52CE">
        <w:t xml:space="preserve">Choosing </w:t>
      </w:r>
      <w:r w:rsidR="007320A9">
        <w:t>curricula that incorporate PYD</w:t>
      </w:r>
    </w:p>
    <w:p w14:paraId="06A87306" w14:textId="55A08DA5" w:rsidR="007320A9" w:rsidRDefault="00691615" w:rsidP="00F3283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7320A9">
        <w:t>Targeting risk factors</w:t>
      </w:r>
    </w:p>
    <w:p w14:paraId="6B79FF02" w14:textId="0B66DEB1" w:rsidR="007320A9" w:rsidRDefault="00691615" w:rsidP="00F3283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7320A9">
        <w:t>Building healthy life skills</w:t>
      </w:r>
    </w:p>
    <w:p w14:paraId="2CED7BD2" w14:textId="0479E76C" w:rsidR="007320A9" w:rsidRDefault="00691615" w:rsidP="00F3283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7320A9">
        <w:t>Building protective factors</w:t>
      </w:r>
    </w:p>
    <w:p w14:paraId="633D0328" w14:textId="53AFD9C6" w:rsidR="001B52CE" w:rsidRDefault="00691615" w:rsidP="00F3283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1B52CE">
        <w:t>Addressing trauma needs</w:t>
      </w:r>
    </w:p>
    <w:p w14:paraId="1D4C3AFA" w14:textId="5FD59722" w:rsidR="007320A9" w:rsidRDefault="00691615" w:rsidP="00F3283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7320A9">
        <w:t>Including service linkages</w:t>
      </w:r>
      <w:r w:rsidR="001B52CE">
        <w:t xml:space="preserve"> </w:t>
      </w:r>
    </w:p>
    <w:p w14:paraId="2013D9EE" w14:textId="2F9BBD7B" w:rsidR="000113FA" w:rsidRDefault="000113FA" w:rsidP="000113FA">
      <w:pPr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Other (please specify)</w:t>
      </w:r>
    </w:p>
    <w:p w14:paraId="04C0DA39" w14:textId="77777777" w:rsidR="00F32833" w:rsidRDefault="00F32833" w:rsidP="000113FA">
      <w:pPr>
        <w:spacing w:line="480" w:lineRule="auto"/>
        <w:ind w:left="360"/>
      </w:pPr>
    </w:p>
    <w:p w14:paraId="469E8D39" w14:textId="564608D4" w:rsidR="002077D5" w:rsidRPr="00691615" w:rsidRDefault="007320A9" w:rsidP="003267CD">
      <w:pPr>
        <w:pStyle w:val="ListParagraph"/>
        <w:numPr>
          <w:ilvl w:val="0"/>
          <w:numId w:val="1"/>
        </w:numPr>
        <w:spacing w:line="360" w:lineRule="auto"/>
      </w:pPr>
      <w:r>
        <w:t>Would you like to receive training</w:t>
      </w:r>
      <w:r w:rsidR="00EB2EC0">
        <w:t xml:space="preserve"> </w:t>
      </w:r>
      <w:r w:rsidR="002077D5">
        <w:t xml:space="preserve">on </w:t>
      </w:r>
      <w:r w:rsidR="00C97B0D">
        <w:t xml:space="preserve">following </w:t>
      </w:r>
      <w:r w:rsidR="00403B5F">
        <w:t xml:space="preserve">the SRAE </w:t>
      </w:r>
      <w:r w:rsidR="00577899">
        <w:t>“</w:t>
      </w:r>
      <w:r w:rsidR="00C97B0D">
        <w:t xml:space="preserve">a to </w:t>
      </w:r>
      <w:r w:rsidR="00577899">
        <w:t>f”</w:t>
      </w:r>
      <w:r w:rsidR="00C97B0D">
        <w:t xml:space="preserve"> criteria for </w:t>
      </w:r>
      <w:r w:rsidR="002077D5" w:rsidRPr="00260B64">
        <w:rPr>
          <w:bCs/>
        </w:rPr>
        <w:t>normali</w:t>
      </w:r>
      <w:r w:rsidR="00C97B0D">
        <w:rPr>
          <w:bCs/>
        </w:rPr>
        <w:t>zing</w:t>
      </w:r>
      <w:r w:rsidR="002077D5" w:rsidRPr="00260B64">
        <w:rPr>
          <w:bCs/>
        </w:rPr>
        <w:t xml:space="preserve"> the optimal health behavior of avoiding non- marital sexual activity</w:t>
      </w:r>
      <w:r w:rsidR="00577899">
        <w:rPr>
          <w:bCs/>
        </w:rPr>
        <w:t>, including</w:t>
      </w:r>
      <w:r w:rsidR="00F32833">
        <w:rPr>
          <w:bCs/>
        </w:rPr>
        <w:t>:</w:t>
      </w:r>
    </w:p>
    <w:p w14:paraId="71A47BC1" w14:textId="02A17266" w:rsidR="00577899" w:rsidRPr="00F32833" w:rsidRDefault="00691615" w:rsidP="00F32833">
      <w:pPr>
        <w:pStyle w:val="Default"/>
        <w:spacing w:after="120" w:line="360" w:lineRule="auto"/>
        <w:ind w:left="990" w:hanging="630"/>
        <w:rPr>
          <w:rFonts w:ascii="Times New Roman" w:hAnsi="Times New Roman" w:cs="Times New Roman"/>
          <w:sz w:val="22"/>
          <w:szCs w:val="22"/>
        </w:rPr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 w:rsidR="00577899">
        <w:t xml:space="preserve"> </w:t>
      </w:r>
      <w:r w:rsidR="00577899">
        <w:rPr>
          <w:sz w:val="23"/>
          <w:szCs w:val="23"/>
        </w:rPr>
        <w:t>a</w:t>
      </w:r>
      <w:r w:rsidR="00577899" w:rsidRPr="00F32833">
        <w:rPr>
          <w:rFonts w:ascii="Times New Roman" w:hAnsi="Times New Roman" w:cs="Times New Roman"/>
          <w:sz w:val="22"/>
          <w:szCs w:val="22"/>
        </w:rPr>
        <w:t>) The holistic individual and societal benefits associated with personal responsibility, self-regulation, goal setting, healthy decision making, and a focus on the future</w:t>
      </w:r>
      <w:r w:rsidR="00F32833">
        <w:rPr>
          <w:rFonts w:ascii="Times New Roman" w:hAnsi="Times New Roman" w:cs="Times New Roman"/>
          <w:sz w:val="22"/>
          <w:szCs w:val="22"/>
        </w:rPr>
        <w:t>;</w:t>
      </w:r>
      <w:r w:rsidR="00577899" w:rsidRPr="00F3283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2C9552" w14:textId="159A092B" w:rsidR="00577899" w:rsidRPr="00F32833" w:rsidRDefault="00577899" w:rsidP="00F32833">
      <w:pPr>
        <w:pStyle w:val="Default"/>
        <w:spacing w:after="120" w:line="360" w:lineRule="auto"/>
        <w:ind w:left="990" w:hanging="630"/>
        <w:rPr>
          <w:rFonts w:ascii="Times New Roman" w:hAnsi="Times New Roman" w:cs="Times New Roman"/>
          <w:sz w:val="22"/>
          <w:szCs w:val="22"/>
        </w:rPr>
      </w:pPr>
      <w:r w:rsidRPr="00F3283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32833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1903EF">
        <w:rPr>
          <w:rFonts w:ascii="Times New Roman" w:hAnsi="Times New Roman" w:cs="Times New Roman"/>
          <w:sz w:val="22"/>
          <w:szCs w:val="22"/>
        </w:rPr>
      </w:r>
      <w:r w:rsidR="001903EF">
        <w:rPr>
          <w:rFonts w:ascii="Times New Roman" w:hAnsi="Times New Roman" w:cs="Times New Roman"/>
          <w:sz w:val="22"/>
          <w:szCs w:val="22"/>
        </w:rPr>
        <w:fldChar w:fldCharType="separate"/>
      </w:r>
      <w:r w:rsidRPr="00F32833">
        <w:rPr>
          <w:rFonts w:ascii="Times New Roman" w:hAnsi="Times New Roman" w:cs="Times New Roman"/>
          <w:sz w:val="22"/>
          <w:szCs w:val="22"/>
        </w:rPr>
        <w:fldChar w:fldCharType="end"/>
      </w:r>
      <w:r w:rsidRPr="00F32833">
        <w:rPr>
          <w:rFonts w:ascii="Times New Roman" w:hAnsi="Times New Roman" w:cs="Times New Roman"/>
          <w:sz w:val="22"/>
          <w:szCs w:val="22"/>
        </w:rPr>
        <w:t xml:space="preserve"> b) The advantage of refraining from non-marital sexual activity in order to improve the future prospects, and physical and emotional health of youth</w:t>
      </w:r>
      <w:r w:rsidR="00F32833">
        <w:rPr>
          <w:rFonts w:ascii="Times New Roman" w:hAnsi="Times New Roman" w:cs="Times New Roman"/>
          <w:sz w:val="22"/>
          <w:szCs w:val="22"/>
        </w:rPr>
        <w:t>;</w:t>
      </w:r>
    </w:p>
    <w:p w14:paraId="1F694E85" w14:textId="40636478" w:rsidR="00577899" w:rsidRPr="00F32833" w:rsidRDefault="00577899" w:rsidP="00F32833">
      <w:pPr>
        <w:pStyle w:val="Default"/>
        <w:spacing w:after="120" w:line="360" w:lineRule="auto"/>
        <w:ind w:left="990" w:hanging="630"/>
        <w:rPr>
          <w:rFonts w:ascii="Times New Roman" w:hAnsi="Times New Roman" w:cs="Times New Roman"/>
          <w:color w:val="auto"/>
          <w:sz w:val="22"/>
          <w:szCs w:val="22"/>
        </w:rPr>
      </w:pPr>
      <w:r w:rsidRPr="00F3283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32833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1903EF">
        <w:rPr>
          <w:rFonts w:ascii="Times New Roman" w:hAnsi="Times New Roman" w:cs="Times New Roman"/>
          <w:sz w:val="22"/>
          <w:szCs w:val="22"/>
        </w:rPr>
      </w:r>
      <w:r w:rsidR="001903EF">
        <w:rPr>
          <w:rFonts w:ascii="Times New Roman" w:hAnsi="Times New Roman" w:cs="Times New Roman"/>
          <w:sz w:val="22"/>
          <w:szCs w:val="22"/>
        </w:rPr>
        <w:fldChar w:fldCharType="separate"/>
      </w:r>
      <w:r w:rsidRPr="00F32833">
        <w:rPr>
          <w:rFonts w:ascii="Times New Roman" w:hAnsi="Times New Roman" w:cs="Times New Roman"/>
          <w:sz w:val="22"/>
          <w:szCs w:val="22"/>
        </w:rPr>
        <w:fldChar w:fldCharType="end"/>
      </w:r>
      <w:r w:rsidRPr="00F32833">
        <w:rPr>
          <w:rFonts w:ascii="Times New Roman" w:hAnsi="Times New Roman" w:cs="Times New Roman"/>
          <w:sz w:val="22"/>
          <w:szCs w:val="22"/>
        </w:rPr>
        <w:t xml:space="preserve"> c) The increased likelihood of avoiding poverty when youth attain self-sufficiency and emotional maturity before engaging in sexual activity</w:t>
      </w:r>
      <w:r w:rsidR="00F32833">
        <w:rPr>
          <w:rFonts w:ascii="Times New Roman" w:hAnsi="Times New Roman" w:cs="Times New Roman"/>
          <w:sz w:val="22"/>
          <w:szCs w:val="22"/>
        </w:rPr>
        <w:t>;</w:t>
      </w:r>
    </w:p>
    <w:p w14:paraId="25F61517" w14:textId="1333FFDA" w:rsidR="00577899" w:rsidRPr="00F32833" w:rsidRDefault="00577899" w:rsidP="00F32833">
      <w:pPr>
        <w:pStyle w:val="Default"/>
        <w:spacing w:after="120" w:line="360" w:lineRule="auto"/>
        <w:ind w:left="990" w:hanging="630"/>
        <w:rPr>
          <w:rFonts w:ascii="Times New Roman" w:hAnsi="Times New Roman" w:cs="Times New Roman"/>
          <w:color w:val="auto"/>
          <w:sz w:val="22"/>
          <w:szCs w:val="22"/>
        </w:rPr>
      </w:pPr>
      <w:r w:rsidRPr="00F3283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32833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1903EF">
        <w:rPr>
          <w:rFonts w:ascii="Times New Roman" w:hAnsi="Times New Roman" w:cs="Times New Roman"/>
          <w:sz w:val="22"/>
          <w:szCs w:val="22"/>
        </w:rPr>
      </w:r>
      <w:r w:rsidR="001903EF">
        <w:rPr>
          <w:rFonts w:ascii="Times New Roman" w:hAnsi="Times New Roman" w:cs="Times New Roman"/>
          <w:sz w:val="22"/>
          <w:szCs w:val="22"/>
        </w:rPr>
        <w:fldChar w:fldCharType="separate"/>
      </w:r>
      <w:r w:rsidRPr="00F32833">
        <w:rPr>
          <w:rFonts w:ascii="Times New Roman" w:hAnsi="Times New Roman" w:cs="Times New Roman"/>
          <w:sz w:val="22"/>
          <w:szCs w:val="22"/>
        </w:rPr>
        <w:fldChar w:fldCharType="end"/>
      </w:r>
      <w:r w:rsidRPr="00F32833">
        <w:rPr>
          <w:rFonts w:ascii="Times New Roman" w:hAnsi="Times New Roman" w:cs="Times New Roman"/>
          <w:sz w:val="22"/>
          <w:szCs w:val="22"/>
        </w:rPr>
        <w:t xml:space="preserve"> </w:t>
      </w:r>
      <w:r w:rsidRPr="00F32833">
        <w:rPr>
          <w:rFonts w:ascii="Times New Roman" w:hAnsi="Times New Roman" w:cs="Times New Roman"/>
          <w:color w:val="auto"/>
          <w:sz w:val="22"/>
          <w:szCs w:val="22"/>
        </w:rPr>
        <w:t>d) The foundational components of healthy relationships and their impact on the formation of healthy marriages and safe and stable families</w:t>
      </w:r>
      <w:r w:rsidR="00F32833">
        <w:rPr>
          <w:rFonts w:ascii="Times New Roman" w:hAnsi="Times New Roman" w:cs="Times New Roman"/>
          <w:color w:val="auto"/>
          <w:sz w:val="22"/>
          <w:szCs w:val="22"/>
        </w:rPr>
        <w:t>;</w:t>
      </w:r>
      <w:r w:rsidRPr="00F3283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C93E5D9" w14:textId="2BE734C4" w:rsidR="00577899" w:rsidRPr="00F32833" w:rsidRDefault="00577899" w:rsidP="00F32833">
      <w:pPr>
        <w:pStyle w:val="Default"/>
        <w:spacing w:after="120" w:line="360" w:lineRule="auto"/>
        <w:ind w:left="90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F32833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32833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1903EF">
        <w:rPr>
          <w:rFonts w:ascii="Times New Roman" w:hAnsi="Times New Roman" w:cs="Times New Roman"/>
          <w:sz w:val="22"/>
          <w:szCs w:val="22"/>
        </w:rPr>
      </w:r>
      <w:r w:rsidR="001903EF">
        <w:rPr>
          <w:rFonts w:ascii="Times New Roman" w:hAnsi="Times New Roman" w:cs="Times New Roman"/>
          <w:sz w:val="22"/>
          <w:szCs w:val="22"/>
        </w:rPr>
        <w:fldChar w:fldCharType="separate"/>
      </w:r>
      <w:r w:rsidRPr="00F32833">
        <w:rPr>
          <w:rFonts w:ascii="Times New Roman" w:hAnsi="Times New Roman" w:cs="Times New Roman"/>
          <w:sz w:val="22"/>
          <w:szCs w:val="22"/>
        </w:rPr>
        <w:fldChar w:fldCharType="end"/>
      </w:r>
      <w:r w:rsidRPr="00F32833">
        <w:rPr>
          <w:rFonts w:ascii="Times New Roman" w:hAnsi="Times New Roman" w:cs="Times New Roman"/>
          <w:sz w:val="22"/>
          <w:szCs w:val="22"/>
        </w:rPr>
        <w:t xml:space="preserve"> </w:t>
      </w:r>
      <w:r w:rsidRPr="00F32833">
        <w:rPr>
          <w:rFonts w:ascii="Times New Roman" w:hAnsi="Times New Roman" w:cs="Times New Roman"/>
          <w:color w:val="auto"/>
          <w:sz w:val="22"/>
          <w:szCs w:val="22"/>
        </w:rPr>
        <w:t>e) How other youth risk behaviors, such as drug and alcohol usage, increase the risk for teen sex</w:t>
      </w:r>
      <w:r w:rsidR="00F32833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E0F880A" w14:textId="5827FD49" w:rsidR="00F32833" w:rsidRDefault="00DE058A" w:rsidP="000C42DA">
      <w:pPr>
        <w:pStyle w:val="Default"/>
        <w:spacing w:after="120" w:line="360" w:lineRule="auto"/>
        <w:ind w:left="990" w:hanging="630"/>
      </w:pPr>
      <w:r w:rsidRPr="00F328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32833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1903EF">
        <w:fldChar w:fldCharType="separate"/>
      </w:r>
      <w:r w:rsidRPr="00F32833">
        <w:fldChar w:fldCharType="end"/>
      </w:r>
      <w:r w:rsidRPr="00F32833">
        <w:rPr>
          <w:rFonts w:ascii="Times New Roman" w:hAnsi="Times New Roman" w:cs="Times New Roman"/>
          <w:sz w:val="22"/>
          <w:szCs w:val="22"/>
        </w:rPr>
        <w:t xml:space="preserve"> </w:t>
      </w:r>
      <w:r w:rsidR="00577899" w:rsidRPr="00F32833">
        <w:rPr>
          <w:rFonts w:ascii="Times New Roman" w:hAnsi="Times New Roman" w:cs="Times New Roman"/>
          <w:color w:val="auto"/>
          <w:sz w:val="22"/>
          <w:szCs w:val="22"/>
        </w:rPr>
        <w:t xml:space="preserve">f) </w:t>
      </w:r>
      <w:r w:rsidR="000F0F1D">
        <w:rPr>
          <w:rFonts w:ascii="Times New Roman" w:hAnsi="Times New Roman" w:cs="Times New Roman"/>
          <w:color w:val="auto"/>
          <w:sz w:val="22"/>
          <w:szCs w:val="22"/>
        </w:rPr>
        <w:t>How to recognize and avoid or manage risky situations</w:t>
      </w:r>
      <w:r w:rsidR="009C07E1">
        <w:rPr>
          <w:rFonts w:ascii="Times New Roman" w:hAnsi="Times New Roman" w:cs="Times New Roman"/>
          <w:color w:val="auto"/>
          <w:sz w:val="22"/>
          <w:szCs w:val="22"/>
        </w:rPr>
        <w:t>, such a</w:t>
      </w:r>
      <w:r w:rsidR="00F01C8A">
        <w:rPr>
          <w:rFonts w:ascii="Times New Roman" w:hAnsi="Times New Roman" w:cs="Times New Roman"/>
          <w:color w:val="auto"/>
          <w:sz w:val="22"/>
          <w:szCs w:val="22"/>
        </w:rPr>
        <w:t xml:space="preserve">s </w:t>
      </w:r>
      <w:r w:rsidR="00577899" w:rsidRPr="00F32833">
        <w:rPr>
          <w:rFonts w:ascii="Times New Roman" w:hAnsi="Times New Roman" w:cs="Times New Roman"/>
          <w:color w:val="auto"/>
          <w:sz w:val="22"/>
          <w:szCs w:val="22"/>
        </w:rPr>
        <w:t xml:space="preserve">sexual coercion and dating violence, </w:t>
      </w:r>
      <w:r w:rsidR="000F0F1D">
        <w:rPr>
          <w:rFonts w:ascii="Times New Roman" w:hAnsi="Times New Roman" w:cs="Times New Roman"/>
          <w:color w:val="auto"/>
          <w:sz w:val="22"/>
          <w:szCs w:val="22"/>
        </w:rPr>
        <w:t xml:space="preserve">while realizing </w:t>
      </w:r>
      <w:r w:rsidR="00577899" w:rsidRPr="00F32833">
        <w:rPr>
          <w:rFonts w:ascii="Times New Roman" w:hAnsi="Times New Roman" w:cs="Times New Roman"/>
          <w:color w:val="auto"/>
          <w:sz w:val="22"/>
          <w:szCs w:val="22"/>
        </w:rPr>
        <w:t xml:space="preserve"> that even with consent</w:t>
      </w:r>
      <w:r w:rsidR="000F0F1D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77899" w:rsidRPr="00F32833">
        <w:rPr>
          <w:rFonts w:ascii="Times New Roman" w:hAnsi="Times New Roman" w:cs="Times New Roman"/>
          <w:color w:val="auto"/>
          <w:sz w:val="22"/>
          <w:szCs w:val="22"/>
        </w:rPr>
        <w:t xml:space="preserve"> teen sex remains a youth risk behavior</w:t>
      </w:r>
      <w:r w:rsidR="00F32833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764D051" w14:textId="3922E8CE" w:rsidR="00F32833" w:rsidRDefault="00F32833" w:rsidP="000113FA">
      <w:pPr>
        <w:spacing w:line="480" w:lineRule="auto"/>
        <w:ind w:left="360"/>
      </w:pPr>
    </w:p>
    <w:p w14:paraId="10DFB794" w14:textId="68FBCC15" w:rsidR="00075934" w:rsidRDefault="00075934" w:rsidP="003267CD">
      <w:pPr>
        <w:pStyle w:val="ListParagraph"/>
        <w:numPr>
          <w:ilvl w:val="0"/>
          <w:numId w:val="1"/>
        </w:numPr>
        <w:spacing w:line="480" w:lineRule="auto"/>
      </w:pPr>
      <w:r>
        <w:t>Would you like to receive training about any of the following adaptation topics? (Check all that apply.)</w:t>
      </w:r>
    </w:p>
    <w:p w14:paraId="1ED13505" w14:textId="49F0EEAB" w:rsidR="00075934" w:rsidRDefault="000F6F2E" w:rsidP="00430B57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075934">
        <w:t>Adapting a teen pregnancy program to ensure that it follows the SRAE a-</w:t>
      </w:r>
      <w:r w:rsidR="000C42DA">
        <w:t>f</w:t>
      </w:r>
      <w:r w:rsidR="00075934">
        <w:t xml:space="preserve"> criteria</w:t>
      </w:r>
    </w:p>
    <w:p w14:paraId="3C690D56" w14:textId="7ACF35BB" w:rsidR="00A50D8D" w:rsidRDefault="000F6F2E" w:rsidP="00075934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A50D8D">
        <w:t>Adapting curricula for new age groups</w:t>
      </w:r>
    </w:p>
    <w:p w14:paraId="6E28800A" w14:textId="3B34B5DE" w:rsidR="00A50D8D" w:rsidRDefault="00A50D8D" w:rsidP="00075934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Adapting curricula to be culturally appropriate for the target population</w:t>
      </w:r>
    </w:p>
    <w:p w14:paraId="7031E0C2" w14:textId="13CFDABA" w:rsidR="00A50D8D" w:rsidRDefault="00A50D8D" w:rsidP="00075934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Adapting curricula to incorporate positive youth development principles</w:t>
      </w:r>
    </w:p>
    <w:p w14:paraId="2806DD79" w14:textId="149790A7" w:rsidR="00A50D8D" w:rsidRDefault="00A50D8D" w:rsidP="00075934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 w:rsidR="000F6F2E">
        <w:t xml:space="preserve"> Adjusting reading or comprehension levels</w:t>
      </w:r>
    </w:p>
    <w:p w14:paraId="15950CFE" w14:textId="6194AB0F" w:rsidR="00D00B95" w:rsidRDefault="00272B1A" w:rsidP="00075934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Adapting curricula to fit within time/scheduling constraints</w:t>
      </w:r>
    </w:p>
    <w:p w14:paraId="1F734567" w14:textId="135D193F" w:rsidR="00272B1A" w:rsidRDefault="00272B1A" w:rsidP="003E09D3">
      <w:pPr>
        <w:pStyle w:val="ListParagraph"/>
        <w:spacing w:line="360" w:lineRule="auto"/>
        <w:ind w:left="634" w:hanging="274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Determining what curriculum elements can and cannot be adapted while still maintaining fidelity to core components</w:t>
      </w:r>
    </w:p>
    <w:p w14:paraId="759E5156" w14:textId="2736B631" w:rsidR="000113FA" w:rsidRDefault="000113FA" w:rsidP="00DE058A">
      <w:pPr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Other (please specify)</w:t>
      </w:r>
    </w:p>
    <w:p w14:paraId="78F842E6" w14:textId="77777777" w:rsidR="003E09D3" w:rsidRDefault="003E09D3" w:rsidP="00DE058A">
      <w:pPr>
        <w:spacing w:line="480" w:lineRule="auto"/>
        <w:ind w:left="360"/>
      </w:pPr>
    </w:p>
    <w:p w14:paraId="033A128C" w14:textId="40C27A15" w:rsidR="001B52CE" w:rsidRDefault="00272B1A" w:rsidP="003267CD">
      <w:pPr>
        <w:pStyle w:val="ListParagraph"/>
        <w:numPr>
          <w:ilvl w:val="0"/>
          <w:numId w:val="1"/>
        </w:numPr>
        <w:spacing w:line="480" w:lineRule="auto"/>
      </w:pPr>
      <w:r>
        <w:t>Would you like to receive training about any of the following content areas? (Check all that apply.)</w:t>
      </w:r>
    </w:p>
    <w:p w14:paraId="7FD241F4" w14:textId="3ABADCC5" w:rsidR="00272B1A" w:rsidRDefault="00272B1A" w:rsidP="00272B1A">
      <w:pPr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HIV and other STIs</w:t>
      </w:r>
    </w:p>
    <w:p w14:paraId="2DB43B99" w14:textId="6FAEE87B" w:rsidR="00D37E0D" w:rsidRDefault="000C42DA" w:rsidP="00272B1A">
      <w:pPr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</w:t>
      </w:r>
      <w:r w:rsidR="00D37E0D">
        <w:t>Preventing risky behavior (such as tobacco, alcohol, drugs, sexual coercion, etc.)</w:t>
      </w:r>
    </w:p>
    <w:p w14:paraId="056AB135" w14:textId="04862C4F" w:rsidR="00272B1A" w:rsidRDefault="00272B1A" w:rsidP="003E09D3">
      <w:pPr>
        <w:pStyle w:val="ListParagraph"/>
        <w:spacing w:line="360" w:lineRule="auto"/>
        <w:ind w:left="634" w:hanging="274"/>
        <w:contextualSpacing w:val="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Contraception information that is medically accurate and complete, presents information that contraception does not offer risk elimination, and does not include demonstrations, simulations, or distribution of contraceptive devices</w:t>
      </w:r>
    </w:p>
    <w:p w14:paraId="2A5E826E" w14:textId="0B80A1A4" w:rsidR="00EE578D" w:rsidRDefault="00EE578D" w:rsidP="003E09D3">
      <w:pPr>
        <w:pStyle w:val="ListParagraph"/>
        <w:spacing w:line="480" w:lineRule="auto"/>
        <w:ind w:left="634" w:hanging="274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Adolescent development</w:t>
      </w:r>
    </w:p>
    <w:p w14:paraId="60C5C3C1" w14:textId="284A644F" w:rsidR="00EE578D" w:rsidRDefault="00EE578D" w:rsidP="00272B1A">
      <w:pPr>
        <w:pStyle w:val="ListParagraph"/>
        <w:spacing w:line="480" w:lineRule="auto"/>
        <w:ind w:left="630" w:hanging="27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Adolescent brain development</w:t>
      </w:r>
    </w:p>
    <w:p w14:paraId="48F6F4F4" w14:textId="4CB6E6AF" w:rsidR="00EE578D" w:rsidRDefault="00EE578D" w:rsidP="00272B1A">
      <w:pPr>
        <w:pStyle w:val="ListParagraph"/>
        <w:spacing w:line="480" w:lineRule="auto"/>
        <w:ind w:left="630" w:hanging="27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Media influences on teens</w:t>
      </w:r>
    </w:p>
    <w:p w14:paraId="1FBCA653" w14:textId="4E7E0DD6" w:rsidR="00EE578D" w:rsidRDefault="00EE578D" w:rsidP="00272B1A">
      <w:pPr>
        <w:pStyle w:val="ListParagraph"/>
        <w:spacing w:line="480" w:lineRule="auto"/>
        <w:ind w:left="630" w:hanging="27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Other (please specify)</w:t>
      </w:r>
    </w:p>
    <w:p w14:paraId="54E5BAAF" w14:textId="77777777" w:rsidR="007A75A3" w:rsidRDefault="007A75A3" w:rsidP="00272B1A">
      <w:pPr>
        <w:pStyle w:val="ListParagraph"/>
        <w:spacing w:line="480" w:lineRule="auto"/>
        <w:ind w:left="630" w:hanging="270"/>
      </w:pPr>
    </w:p>
    <w:p w14:paraId="038D723D" w14:textId="0EB230E7" w:rsidR="003A6AFE" w:rsidRDefault="003A6AFE" w:rsidP="003267CD">
      <w:pPr>
        <w:pStyle w:val="ListParagraph"/>
        <w:numPr>
          <w:ilvl w:val="0"/>
          <w:numId w:val="1"/>
        </w:numPr>
        <w:spacing w:line="480" w:lineRule="auto"/>
      </w:pPr>
      <w:r>
        <w:t>Would you like to receive training about any of the following topics related to implementation fidelity? (Check all that apply.)</w:t>
      </w:r>
    </w:p>
    <w:p w14:paraId="650AC4D7" w14:textId="71715D1F" w:rsidR="003A6AFE" w:rsidRDefault="003A6AFE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Developing and implementing a fidelity monitoring plan</w:t>
      </w:r>
    </w:p>
    <w:p w14:paraId="250E60FB" w14:textId="4FAEF4F9" w:rsidR="003A6AFE" w:rsidRDefault="003A6AFE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Creating or adapting fidelity monitoring tools</w:t>
      </w:r>
    </w:p>
    <w:p w14:paraId="41BCF006" w14:textId="4FB67E2F" w:rsidR="003A6AFE" w:rsidRDefault="003A6AFE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Training facilitators on fidelity</w:t>
      </w:r>
    </w:p>
    <w:p w14:paraId="2713B03C" w14:textId="5E1CAA08" w:rsidR="00074C86" w:rsidRDefault="00074C86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Training observers to conduct fidelity assessments</w:t>
      </w:r>
    </w:p>
    <w:p w14:paraId="569572F4" w14:textId="5A1992AF" w:rsidR="00074C86" w:rsidRDefault="00074C86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Conducting fidelity monitoring observations</w:t>
      </w:r>
    </w:p>
    <w:p w14:paraId="221D1ADE" w14:textId="0CB3D93D" w:rsidR="00074C86" w:rsidRDefault="00074C86" w:rsidP="003E09D3">
      <w:pPr>
        <w:spacing w:line="480" w:lineRule="auto"/>
        <w:ind w:left="360"/>
        <w:contextualSpacing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Using fidelity monitoring data to improve implementation</w:t>
      </w:r>
    </w:p>
    <w:p w14:paraId="6AA1B4F3" w14:textId="70CBD081" w:rsidR="00074C86" w:rsidRDefault="00074C86" w:rsidP="003A6AFE">
      <w:pPr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Other (please specify)</w:t>
      </w:r>
    </w:p>
    <w:p w14:paraId="66916C60" w14:textId="71CE341D" w:rsidR="003A6AFE" w:rsidRDefault="003A6AFE" w:rsidP="003A6AFE">
      <w:pPr>
        <w:spacing w:line="480" w:lineRule="auto"/>
      </w:pPr>
      <w:r>
        <w:t xml:space="preserve">  </w:t>
      </w:r>
      <w:r>
        <w:tab/>
      </w:r>
    </w:p>
    <w:p w14:paraId="1DCDC411" w14:textId="540CA11B" w:rsidR="001B52CE" w:rsidRDefault="001B52CE" w:rsidP="003267CD">
      <w:pPr>
        <w:pStyle w:val="ListParagraph"/>
        <w:numPr>
          <w:ilvl w:val="0"/>
          <w:numId w:val="1"/>
        </w:numPr>
        <w:spacing w:line="480" w:lineRule="auto"/>
      </w:pPr>
      <w:r>
        <w:t>Woul</w:t>
      </w:r>
      <w:r w:rsidR="005E2BB0">
        <w:t>d</w:t>
      </w:r>
      <w:r>
        <w:t xml:space="preserve"> you like to receive training</w:t>
      </w:r>
      <w:r w:rsidR="007A75A3">
        <w:t xml:space="preserve"> about working with any of the following special populations? (Check all that apply.)</w:t>
      </w:r>
    </w:p>
    <w:p w14:paraId="4FF3CC9B" w14:textId="766569CF" w:rsidR="007A75A3" w:rsidRDefault="007A75A3" w:rsidP="007A75A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Youth in foster care</w:t>
      </w:r>
    </w:p>
    <w:p w14:paraId="2B991FC3" w14:textId="77B785D6" w:rsidR="007A75A3" w:rsidRDefault="007A75A3" w:rsidP="007A75A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Youth involved in the juvenile justice system</w:t>
      </w:r>
    </w:p>
    <w:p w14:paraId="56965F59" w14:textId="6A8C6931" w:rsidR="007A75A3" w:rsidRDefault="007A75A3" w:rsidP="007A75A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Youth with disabilities</w:t>
      </w:r>
    </w:p>
    <w:p w14:paraId="4EEEA8A9" w14:textId="31C9693E" w:rsidR="007A75A3" w:rsidRDefault="007A75A3" w:rsidP="007A75A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Rural populations</w:t>
      </w:r>
    </w:p>
    <w:p w14:paraId="16D74877" w14:textId="7394E884" w:rsidR="007A75A3" w:rsidRDefault="007A75A3" w:rsidP="007A75A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Tribal populations</w:t>
      </w:r>
    </w:p>
    <w:p w14:paraId="32A8F5C8" w14:textId="1085873C" w:rsidR="007A75A3" w:rsidRDefault="007A75A3" w:rsidP="007A75A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Runaway and homeless youth</w:t>
      </w:r>
    </w:p>
    <w:p w14:paraId="6DA1B860" w14:textId="42D3A1A9" w:rsidR="007A75A3" w:rsidRDefault="007A75A3" w:rsidP="007A75A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Lesbian, gay, bisexual, transgender, and questioning (LGBTQ) youth</w:t>
      </w:r>
    </w:p>
    <w:p w14:paraId="4BED9900" w14:textId="5DE42D7E" w:rsidR="007A75A3" w:rsidRDefault="007A75A3" w:rsidP="007A75A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Youth and families living in poverty</w:t>
      </w:r>
    </w:p>
    <w:p w14:paraId="15B22925" w14:textId="27AC6D6B" w:rsidR="007A75A3" w:rsidRDefault="007A75A3" w:rsidP="007A75A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Individuals for whom English is a second language</w:t>
      </w:r>
    </w:p>
    <w:p w14:paraId="1CEE7BF0" w14:textId="4829234E" w:rsidR="007A75A3" w:rsidRDefault="007A75A3" w:rsidP="007A75A3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Other (please specify)</w:t>
      </w:r>
    </w:p>
    <w:p w14:paraId="6D3C4FB5" w14:textId="77777777" w:rsidR="001E72A1" w:rsidRDefault="001E72A1" w:rsidP="007A75A3">
      <w:pPr>
        <w:pStyle w:val="ListParagraph"/>
        <w:spacing w:line="480" w:lineRule="auto"/>
        <w:ind w:left="360"/>
      </w:pPr>
    </w:p>
    <w:p w14:paraId="14724E25" w14:textId="7F6AF9EE" w:rsidR="007A75A3" w:rsidRDefault="00B279EC" w:rsidP="003267CD">
      <w:pPr>
        <w:pStyle w:val="ListParagraph"/>
        <w:numPr>
          <w:ilvl w:val="0"/>
          <w:numId w:val="1"/>
        </w:numPr>
        <w:spacing w:line="480" w:lineRule="auto"/>
      </w:pPr>
      <w:r>
        <w:t>Would you like to receive training about any of the following topics related to collaborations, partnerships, and stakeholder support? (Check all that apply.)</w:t>
      </w:r>
    </w:p>
    <w:p w14:paraId="46030B5C" w14:textId="7957E781" w:rsidR="00B279EC" w:rsidRDefault="00B279EC" w:rsidP="00B279EC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Executing and managing Memoranda of Understanding/Agreement</w:t>
      </w:r>
    </w:p>
    <w:p w14:paraId="3C5929E3" w14:textId="39877292" w:rsidR="003A1442" w:rsidRDefault="00C30CAA" w:rsidP="00B279EC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Identifying referral partners and coordinating referrals</w:t>
      </w:r>
    </w:p>
    <w:p w14:paraId="2551527B" w14:textId="334827A9" w:rsidR="00B279EC" w:rsidRDefault="00B279EC" w:rsidP="00B279EC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Communicating project </w:t>
      </w:r>
      <w:r w:rsidR="00C30CAA">
        <w:t>goals to collaborators/stakeholders</w:t>
      </w:r>
    </w:p>
    <w:p w14:paraId="68DDA020" w14:textId="24C14B66" w:rsidR="00C30CAA" w:rsidRDefault="00C30CAA" w:rsidP="00C30CAA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Communicating project progress or results to collaborators/stakeholders</w:t>
      </w:r>
    </w:p>
    <w:p w14:paraId="50585C66" w14:textId="4DAD790F" w:rsidR="00C30CAA" w:rsidRDefault="00C30CAA" w:rsidP="00B279EC">
      <w:pPr>
        <w:pStyle w:val="ListParagraph"/>
        <w:spacing w:line="480" w:lineRule="auto"/>
        <w:ind w:left="360"/>
      </w:pPr>
      <w:r w:rsidRPr="00A66E3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6E31">
        <w:instrText xml:space="preserve"> FORMCHECKBOX </w:instrText>
      </w:r>
      <w:r w:rsidR="001903EF">
        <w:fldChar w:fldCharType="separate"/>
      </w:r>
      <w:r w:rsidRPr="00A66E31">
        <w:fldChar w:fldCharType="end"/>
      </w:r>
      <w:r>
        <w:t xml:space="preserve"> Other (please specify)</w:t>
      </w:r>
    </w:p>
    <w:p w14:paraId="130A1855" w14:textId="6C392716" w:rsidR="00C30CAA" w:rsidRDefault="00C30CAA" w:rsidP="00B279EC">
      <w:pPr>
        <w:pStyle w:val="ListParagraph"/>
        <w:spacing w:line="480" w:lineRule="auto"/>
        <w:ind w:left="360"/>
      </w:pPr>
    </w:p>
    <w:p w14:paraId="22E09A9B" w14:textId="77777777" w:rsidR="00F01C8A" w:rsidRPr="000C42DA" w:rsidRDefault="00F01C8A" w:rsidP="003267CD">
      <w:pPr>
        <w:pStyle w:val="ListParagraph"/>
        <w:numPr>
          <w:ilvl w:val="0"/>
          <w:numId w:val="1"/>
        </w:numPr>
        <w:spacing w:line="480" w:lineRule="auto"/>
      </w:pPr>
      <w:r w:rsidRPr="000C42DA">
        <w:t>Which of the following types of data do you plan to collect? (Check all that apply.)</w:t>
      </w:r>
    </w:p>
    <w:p w14:paraId="1D97E0D6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Surveys of youth, where individual responses can be linked over time</w:t>
      </w:r>
    </w:p>
    <w:p w14:paraId="669931E1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Surveys of youth, where individual responses cannot be linked over time</w:t>
      </w:r>
    </w:p>
    <w:p w14:paraId="1E1B7129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C42DA">
        <w:t xml:space="preserve"> Focus groups with youth</w:t>
      </w:r>
    </w:p>
    <w:p w14:paraId="1DD1055E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C42DA">
        <w:t xml:space="preserve"> Observations of program delivery</w:t>
      </w:r>
    </w:p>
    <w:p w14:paraId="76C7A7F5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Facilitator fidelity logs</w:t>
      </w:r>
    </w:p>
    <w:p w14:paraId="648366C6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Youth attendance</w:t>
      </w:r>
    </w:p>
    <w:p w14:paraId="200AB50A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Interviews or focus groups with facilitators and/or program staff</w:t>
      </w:r>
    </w:p>
    <w:p w14:paraId="55D004D1" w14:textId="735927B5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Other data from or about youth, their families, or program staff (please specify)</w:t>
      </w:r>
    </w:p>
    <w:p w14:paraId="3E554E41" w14:textId="24D98455" w:rsidR="00F01C8A" w:rsidRPr="000C42DA" w:rsidRDefault="00F01C8A" w:rsidP="00F01C8A">
      <w:pPr>
        <w:pStyle w:val="ListParagraph"/>
        <w:spacing w:line="480" w:lineRule="auto"/>
        <w:ind w:left="360"/>
      </w:pPr>
    </w:p>
    <w:p w14:paraId="2855AB01" w14:textId="77777777" w:rsidR="00F01C8A" w:rsidRPr="000C42DA" w:rsidRDefault="00F01C8A" w:rsidP="003267CD">
      <w:pPr>
        <w:pStyle w:val="ListParagraph"/>
        <w:numPr>
          <w:ilvl w:val="0"/>
          <w:numId w:val="1"/>
        </w:numPr>
        <w:spacing w:line="480" w:lineRule="auto"/>
      </w:pPr>
      <w:r w:rsidRPr="000C42DA">
        <w:t>Which of the following best describes your plans for analyzing the data you plan to collect? (Check only one.)</w:t>
      </w:r>
    </w:p>
    <w:p w14:paraId="798E2079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We have already identified specific research questions we plan to answer with the data</w:t>
      </w:r>
    </w:p>
    <w:p w14:paraId="5C80BD5D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C42DA">
        <w:t xml:space="preserve"> We plan to identify specific research questions at a later date before analyzing the data</w:t>
      </w:r>
    </w:p>
    <w:p w14:paraId="51ED78EB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C42DA">
        <w:t xml:space="preserve"> We plan to explore our data first to see what patterns emerge</w:t>
      </w:r>
    </w:p>
    <w:p w14:paraId="1E44AAF0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C42DA">
        <w:t xml:space="preserve"> We have not yet determined our plans for data analysis</w:t>
      </w:r>
    </w:p>
    <w:p w14:paraId="4B5E6B50" w14:textId="77777777" w:rsidR="00F01C8A" w:rsidRPr="000C42DA" w:rsidRDefault="00F01C8A" w:rsidP="00F01C8A">
      <w:pPr>
        <w:pStyle w:val="ListParagraph"/>
        <w:spacing w:line="480" w:lineRule="auto"/>
        <w:ind w:left="360"/>
      </w:pPr>
    </w:p>
    <w:p w14:paraId="0047C9C3" w14:textId="77777777" w:rsidR="00F01C8A" w:rsidRPr="000C42DA" w:rsidRDefault="00F01C8A" w:rsidP="003267CD">
      <w:pPr>
        <w:pStyle w:val="ListParagraph"/>
        <w:numPr>
          <w:ilvl w:val="0"/>
          <w:numId w:val="1"/>
        </w:numPr>
        <w:spacing w:line="480" w:lineRule="auto"/>
      </w:pPr>
      <w:r w:rsidRPr="000C42DA">
        <w:t>How do you plan to communicate what you learn from your data? (Check all that apply.)</w:t>
      </w:r>
    </w:p>
    <w:p w14:paraId="5D13EE51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A grant report shared with FYSB</w:t>
      </w:r>
    </w:p>
    <w:p w14:paraId="60AA8745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A written report or summary that will be shared only internally within our agency/organization</w:t>
      </w:r>
    </w:p>
    <w:p w14:paraId="0914553C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A written report, summary, or presentation to be shared with external stakeholders or partners</w:t>
      </w:r>
    </w:p>
    <w:p w14:paraId="6C16993D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A presentation at a professional conference or grantee meeting</w:t>
      </w:r>
    </w:p>
    <w:p w14:paraId="3A01AD13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An academic journal article</w:t>
      </w:r>
    </w:p>
    <w:p w14:paraId="6D598BBD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We do not have any formal communication planned</w:t>
      </w:r>
    </w:p>
    <w:p w14:paraId="1F52C9B3" w14:textId="77777777" w:rsidR="00F01C8A" w:rsidRPr="000C42DA" w:rsidRDefault="00F01C8A" w:rsidP="00F01C8A">
      <w:pPr>
        <w:pStyle w:val="ListParagraph"/>
        <w:spacing w:line="480" w:lineRule="auto"/>
        <w:ind w:left="360"/>
      </w:pPr>
    </w:p>
    <w:p w14:paraId="46108B34" w14:textId="77777777" w:rsidR="00F01C8A" w:rsidRPr="000C42DA" w:rsidRDefault="00F01C8A" w:rsidP="003267CD">
      <w:pPr>
        <w:pStyle w:val="ListParagraph"/>
        <w:numPr>
          <w:ilvl w:val="0"/>
          <w:numId w:val="1"/>
        </w:numPr>
        <w:spacing w:line="480" w:lineRule="auto"/>
      </w:pPr>
      <w:r w:rsidRPr="000C42DA">
        <w:t>If you are collecting data from youth, have you interacted with your Institutional Review Board (IRB) of jurisdiction? (Check only one.)</w:t>
      </w:r>
    </w:p>
    <w:p w14:paraId="03B9260E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Yes, we have had full IRB review and are approved, or have applied for a full IRB review</w:t>
      </w:r>
    </w:p>
    <w:p w14:paraId="70F5AA98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Yes, we have had an expedited IRB review and are approved, or have applied for an expedited IRB review</w:t>
      </w:r>
    </w:p>
    <w:p w14:paraId="1B9E7C50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Yes, an IRB has determined that our data collection plans are exempt from review, or we have applied for an exemption</w:t>
      </w:r>
    </w:p>
    <w:p w14:paraId="2A13BC8A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Yes, our IRB has determined that our data collection plans do not require approval or exemption</w:t>
      </w:r>
    </w:p>
    <w:p w14:paraId="5234CBCE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No, we have not interacted with an IRB but do plan to collect data from youth</w:t>
      </w:r>
    </w:p>
    <w:p w14:paraId="4E7B773A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C42DA">
        <w:t xml:space="preserve"> No, we are not collecting data from youth</w:t>
      </w:r>
    </w:p>
    <w:p w14:paraId="7199BA4B" w14:textId="77777777" w:rsidR="00F01C8A" w:rsidRPr="000C42DA" w:rsidRDefault="00F01C8A" w:rsidP="00F01C8A">
      <w:pPr>
        <w:pStyle w:val="ListParagraph"/>
        <w:spacing w:line="480" w:lineRule="auto"/>
        <w:ind w:left="360"/>
      </w:pPr>
    </w:p>
    <w:p w14:paraId="318CC15D" w14:textId="77777777" w:rsidR="00F01C8A" w:rsidRPr="000C42DA" w:rsidRDefault="00F01C8A" w:rsidP="003267CD">
      <w:pPr>
        <w:pStyle w:val="ListParagraph"/>
        <w:numPr>
          <w:ilvl w:val="0"/>
          <w:numId w:val="1"/>
        </w:numPr>
        <w:spacing w:line="480" w:lineRule="auto"/>
      </w:pPr>
      <w:r w:rsidRPr="000C42DA">
        <w:t>Are you conducting an impact evaluation? An impact evaluation is an efficacy or effectiveness study that has a control/comparison group that receives either no services or distinct services from the treatment/program group. (Check only one.)</w:t>
      </w:r>
    </w:p>
    <w:p w14:paraId="7FE2D8D5" w14:textId="77777777" w:rsidR="00F01C8A" w:rsidRPr="000C42DA" w:rsidRDefault="00F01C8A" w:rsidP="00F01C8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Yes, we are conducting an impact evaluation</w:t>
      </w:r>
    </w:p>
    <w:p w14:paraId="104EFF36" w14:textId="4F4E317A" w:rsidR="00F01C8A" w:rsidRPr="000C42DA" w:rsidRDefault="00F01C8A" w:rsidP="000C42DA">
      <w:pPr>
        <w:pStyle w:val="ListParagraph"/>
        <w:spacing w:line="480" w:lineRule="auto"/>
        <w:ind w:left="360"/>
      </w:pPr>
      <w:r w:rsidRPr="000C42D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42DA">
        <w:instrText xml:space="preserve"> FORMCHECKBOX </w:instrText>
      </w:r>
      <w:r w:rsidR="001903EF">
        <w:fldChar w:fldCharType="separate"/>
      </w:r>
      <w:r w:rsidRPr="000C42DA">
        <w:fldChar w:fldCharType="end"/>
      </w:r>
      <w:r w:rsidRPr="000C42DA">
        <w:t xml:space="preserve"> No, we are not conducting an impact evaluation</w:t>
      </w:r>
    </w:p>
    <w:p w14:paraId="4E49CF74" w14:textId="77777777" w:rsidR="00F01C8A" w:rsidRPr="000058A3" w:rsidRDefault="00F01C8A" w:rsidP="00F01C8A">
      <w:pPr>
        <w:pStyle w:val="ListParagraph"/>
        <w:spacing w:line="480" w:lineRule="auto"/>
        <w:contextualSpacing w:val="0"/>
        <w:rPr>
          <w:highlight w:val="yellow"/>
        </w:rPr>
      </w:pPr>
    </w:p>
    <w:p w14:paraId="47B9E6DC" w14:textId="6FBED908" w:rsidR="00B279EC" w:rsidRPr="000058A3" w:rsidRDefault="00FD4257" w:rsidP="003267CD">
      <w:pPr>
        <w:pStyle w:val="ListParagraph"/>
        <w:numPr>
          <w:ilvl w:val="0"/>
          <w:numId w:val="1"/>
        </w:numPr>
        <w:spacing w:line="480" w:lineRule="auto"/>
      </w:pPr>
      <w:r w:rsidRPr="000058A3">
        <w:t>If you are conducting a local evaluation, w</w:t>
      </w:r>
      <w:r w:rsidR="00B279EC" w:rsidRPr="000058A3">
        <w:t>ould</w:t>
      </w:r>
      <w:r w:rsidR="00C30CAA" w:rsidRPr="000058A3">
        <w:t xml:space="preserve"> you like assistance</w:t>
      </w:r>
      <w:r w:rsidRPr="000058A3">
        <w:t xml:space="preserve"> with the following topics</w:t>
      </w:r>
      <w:r w:rsidR="002204BD" w:rsidRPr="000058A3">
        <w:t>? (Check all that apply.)</w:t>
      </w:r>
    </w:p>
    <w:p w14:paraId="0798EC9D" w14:textId="2091F2A2" w:rsidR="002204BD" w:rsidRPr="000058A3" w:rsidRDefault="002204BD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Hiring a</w:t>
      </w:r>
      <w:r w:rsidR="00546403" w:rsidRPr="000058A3">
        <w:t>n independent</w:t>
      </w:r>
      <w:r w:rsidRPr="000058A3">
        <w:t xml:space="preserve"> local evaluator</w:t>
      </w:r>
    </w:p>
    <w:p w14:paraId="55025274" w14:textId="00981BA6" w:rsidR="00B05ECE" w:rsidRPr="000058A3" w:rsidRDefault="002204BD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</w:t>
      </w:r>
      <w:r w:rsidR="00B05ECE" w:rsidRPr="000058A3">
        <w:t>Developing research questions</w:t>
      </w:r>
    </w:p>
    <w:p w14:paraId="46118C00" w14:textId="72E6C11A" w:rsidR="002204BD" w:rsidRPr="000058A3" w:rsidRDefault="00B05ECE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</w:t>
      </w:r>
      <w:r w:rsidR="00546403" w:rsidRPr="000058A3">
        <w:t xml:space="preserve">Designing </w:t>
      </w:r>
      <w:r w:rsidR="002204BD" w:rsidRPr="000058A3">
        <w:t xml:space="preserve">an </w:t>
      </w:r>
      <w:r w:rsidR="00546403" w:rsidRPr="000058A3">
        <w:t xml:space="preserve">impact </w:t>
      </w:r>
      <w:r w:rsidR="002204BD" w:rsidRPr="000058A3">
        <w:t xml:space="preserve">evaluation </w:t>
      </w:r>
    </w:p>
    <w:p w14:paraId="06748C9D" w14:textId="4BF09ED4" w:rsidR="002204BD" w:rsidRPr="000058A3" w:rsidRDefault="002204BD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</w:t>
      </w:r>
      <w:r w:rsidR="00546403" w:rsidRPr="000058A3">
        <w:t>Designing a comprehensive needs assessment</w:t>
      </w:r>
    </w:p>
    <w:p w14:paraId="690A0FA4" w14:textId="0F09BBC7" w:rsidR="00546403" w:rsidRPr="000058A3" w:rsidRDefault="00546403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Designing a descriptive study</w:t>
      </w:r>
    </w:p>
    <w:p w14:paraId="037578AB" w14:textId="2B7B2C55" w:rsidR="00A21A88" w:rsidRPr="000058A3" w:rsidRDefault="00A21A88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Conducting a process evaluation</w:t>
      </w:r>
    </w:p>
    <w:p w14:paraId="7A8A81B5" w14:textId="7C9541BB" w:rsidR="00976CFF" w:rsidRPr="000058A3" w:rsidRDefault="00976CFF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</w:t>
      </w:r>
      <w:r w:rsidR="00A21A88" w:rsidRPr="000058A3">
        <w:t>Identifying/creating measurement tools (e.g., questionnaires)</w:t>
      </w:r>
    </w:p>
    <w:p w14:paraId="05079E92" w14:textId="35851522" w:rsidR="00A21A88" w:rsidRPr="000058A3" w:rsidRDefault="00A21A88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Developing data collection protocols</w:t>
      </w:r>
    </w:p>
    <w:p w14:paraId="4D888ED8" w14:textId="2D31569C" w:rsidR="00A21A88" w:rsidRPr="000058A3" w:rsidRDefault="00A21A88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Recruiting evaluation participants</w:t>
      </w:r>
    </w:p>
    <w:p w14:paraId="58D462EE" w14:textId="2F6071FA" w:rsidR="00A21A88" w:rsidRPr="000058A3" w:rsidRDefault="00A21A88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Obtaining approvals from Institutional Review Boards (IRBs) and other required entities</w:t>
      </w:r>
    </w:p>
    <w:p w14:paraId="22014708" w14:textId="2F39EB91" w:rsidR="00A21A88" w:rsidRPr="000058A3" w:rsidRDefault="00A21A88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Obtaining parental permission and youth assent for evaluation participants</w:t>
      </w:r>
    </w:p>
    <w:p w14:paraId="5C0EF10A" w14:textId="071F62EE" w:rsidR="00A21A88" w:rsidRPr="000058A3" w:rsidRDefault="00A21A88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Creating data entry and management tools and procedures</w:t>
      </w:r>
    </w:p>
    <w:p w14:paraId="5A230858" w14:textId="76249582" w:rsidR="00A21A88" w:rsidRPr="000058A3" w:rsidRDefault="00A21A88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Analyzing quantitative data</w:t>
      </w:r>
    </w:p>
    <w:p w14:paraId="7488808D" w14:textId="4CA19E4F" w:rsidR="00A21A88" w:rsidRPr="000058A3" w:rsidRDefault="00A21A88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Analyzing qualitative data</w:t>
      </w:r>
    </w:p>
    <w:p w14:paraId="6F431184" w14:textId="53BA9E3C" w:rsidR="00A21A88" w:rsidRPr="000058A3" w:rsidRDefault="00A21A88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Preparing a final report</w:t>
      </w:r>
    </w:p>
    <w:p w14:paraId="3E2A2802" w14:textId="3E36D7CC" w:rsidR="00A21A88" w:rsidRPr="000058A3" w:rsidRDefault="00A21A88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Disseminating evaluation results</w:t>
      </w:r>
    </w:p>
    <w:p w14:paraId="59018BBE" w14:textId="51B2DF51" w:rsidR="00A21A88" w:rsidRPr="000058A3" w:rsidRDefault="00A21A88" w:rsidP="003E09D3">
      <w:pPr>
        <w:spacing w:line="480" w:lineRule="auto"/>
        <w:ind w:left="360"/>
        <w:contextualSpacing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Using local evaluation results for project improvement</w:t>
      </w:r>
    </w:p>
    <w:p w14:paraId="562DFD57" w14:textId="36E2F0BA" w:rsidR="00A21A88" w:rsidRPr="000058A3" w:rsidRDefault="00A21A88" w:rsidP="002204BD">
      <w:pPr>
        <w:spacing w:line="480" w:lineRule="auto"/>
        <w:ind w:left="360"/>
      </w:pPr>
      <w:r w:rsidRPr="000058A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058A3">
        <w:instrText xml:space="preserve"> FORMCHECKBOX </w:instrText>
      </w:r>
      <w:r w:rsidR="001903EF">
        <w:fldChar w:fldCharType="separate"/>
      </w:r>
      <w:r w:rsidRPr="000058A3">
        <w:fldChar w:fldCharType="end"/>
      </w:r>
      <w:r w:rsidRPr="000058A3">
        <w:t xml:space="preserve"> Other (please specify)</w:t>
      </w:r>
    </w:p>
    <w:p w14:paraId="3B39DD59" w14:textId="77777777" w:rsidR="00DE058A" w:rsidRPr="000058A3" w:rsidRDefault="00DE058A" w:rsidP="002204BD">
      <w:pPr>
        <w:spacing w:line="480" w:lineRule="auto"/>
        <w:ind w:left="360"/>
      </w:pPr>
    </w:p>
    <w:p w14:paraId="7821F4F9" w14:textId="52A10374" w:rsidR="002204BD" w:rsidRPr="000058A3" w:rsidRDefault="0005719A" w:rsidP="003267CD">
      <w:pPr>
        <w:pStyle w:val="ListParagraph"/>
        <w:numPr>
          <w:ilvl w:val="0"/>
          <w:numId w:val="1"/>
        </w:numPr>
        <w:spacing w:line="480" w:lineRule="auto"/>
      </w:pPr>
      <w:r w:rsidRPr="000058A3">
        <w:t>If it is not captured elsewhere in this survey, please describe any additional training</w:t>
      </w:r>
      <w:r w:rsidR="001E72A1">
        <w:t xml:space="preserve"> or materials</w:t>
      </w:r>
      <w:r w:rsidRPr="000058A3">
        <w:t xml:space="preserve"> that you would like to receive</w:t>
      </w:r>
      <w:r w:rsidR="000113FA" w:rsidRPr="000058A3">
        <w:t>.</w:t>
      </w:r>
    </w:p>
    <w:p w14:paraId="0AE69E3C" w14:textId="35ED67A4" w:rsidR="00DE058A" w:rsidRPr="000058A3" w:rsidRDefault="00DE058A" w:rsidP="00DE058A">
      <w:pPr>
        <w:pStyle w:val="ListParagraph"/>
        <w:spacing w:line="480" w:lineRule="auto"/>
        <w:ind w:left="360"/>
        <w:contextualSpacing w:val="0"/>
      </w:pPr>
      <w:r w:rsidRPr="000058A3">
        <w:t>__________________________________________________</w:t>
      </w:r>
    </w:p>
    <w:p w14:paraId="6FADBCEA" w14:textId="77777777" w:rsidR="00DE058A" w:rsidRPr="000058A3" w:rsidRDefault="00DE058A" w:rsidP="00DE058A">
      <w:pPr>
        <w:pStyle w:val="ListParagraph"/>
        <w:spacing w:line="480" w:lineRule="auto"/>
        <w:ind w:left="360"/>
        <w:contextualSpacing w:val="0"/>
      </w:pPr>
    </w:p>
    <w:p w14:paraId="5BF06E06" w14:textId="3E3C0A49" w:rsidR="0062121B" w:rsidRDefault="0062121B" w:rsidP="003267CD">
      <w:pPr>
        <w:pStyle w:val="ListParagraph"/>
        <w:numPr>
          <w:ilvl w:val="0"/>
          <w:numId w:val="1"/>
        </w:numPr>
        <w:spacing w:line="360" w:lineRule="auto"/>
      </w:pPr>
      <w:r>
        <w:t xml:space="preserve">What would you consider your highest priority training and technical assistance need? </w:t>
      </w:r>
    </w:p>
    <w:p w14:paraId="20636EE9" w14:textId="77777777" w:rsidR="0062121B" w:rsidRDefault="0062121B" w:rsidP="0062121B">
      <w:pPr>
        <w:spacing w:line="360" w:lineRule="auto"/>
      </w:pPr>
    </w:p>
    <w:p w14:paraId="50E6510A" w14:textId="787FDA8E" w:rsidR="0005719A" w:rsidRPr="000058A3" w:rsidRDefault="0005719A" w:rsidP="003267CD">
      <w:pPr>
        <w:pStyle w:val="ListParagraph"/>
        <w:numPr>
          <w:ilvl w:val="0"/>
          <w:numId w:val="1"/>
        </w:numPr>
        <w:spacing w:line="360" w:lineRule="auto"/>
      </w:pPr>
      <w:r w:rsidRPr="000058A3">
        <w:t xml:space="preserve">Do you or someone on your team have expertise in any of the topic areas </w:t>
      </w:r>
      <w:r w:rsidR="003F3E59" w:rsidRPr="000058A3">
        <w:t>covered in this survey that you would like to share with other grantees at an annual conference, on a cluster call, or via a webinar? If yes, please identify who it is and which topic area(s).</w:t>
      </w:r>
    </w:p>
    <w:p w14:paraId="150AEDBB" w14:textId="6D7F0DB1" w:rsidR="00DE058A" w:rsidRPr="000058A3" w:rsidRDefault="00DE058A" w:rsidP="00DE058A">
      <w:pPr>
        <w:pStyle w:val="ListParagraph"/>
        <w:spacing w:line="480" w:lineRule="auto"/>
        <w:ind w:left="360"/>
        <w:contextualSpacing w:val="0"/>
      </w:pPr>
      <w:r w:rsidRPr="000058A3">
        <w:t>______________________________________________________</w:t>
      </w:r>
    </w:p>
    <w:p w14:paraId="07AA578E" w14:textId="060E6C89" w:rsidR="00E573E4" w:rsidRDefault="00DE058A" w:rsidP="000058A3">
      <w:pPr>
        <w:pStyle w:val="ListParagraph"/>
        <w:spacing w:line="480" w:lineRule="auto"/>
        <w:ind w:left="360"/>
      </w:pPr>
      <w:r w:rsidRPr="000058A3">
        <w:t>______________________________________________________</w:t>
      </w:r>
    </w:p>
    <w:p w14:paraId="03E6ECF7" w14:textId="77777777" w:rsidR="001E72A1" w:rsidRDefault="001E72A1" w:rsidP="000058A3">
      <w:pPr>
        <w:pStyle w:val="ListParagraph"/>
        <w:spacing w:line="480" w:lineRule="auto"/>
        <w:ind w:left="360"/>
      </w:pPr>
    </w:p>
    <w:p w14:paraId="72666CC1" w14:textId="4D1D6CC3" w:rsidR="001E72A1" w:rsidRDefault="001E72A1" w:rsidP="000058A3">
      <w:pPr>
        <w:pStyle w:val="ListParagraph"/>
        <w:spacing w:line="480" w:lineRule="auto"/>
        <w:ind w:left="360"/>
      </w:pPr>
      <w:r>
        <w:t>THANK YOU!</w:t>
      </w:r>
    </w:p>
    <w:sectPr w:rsidR="001E72A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3A98F" w14:textId="77777777" w:rsidR="00C00E03" w:rsidRDefault="00C00E03" w:rsidP="00A50D8D">
      <w:pPr>
        <w:spacing w:after="0"/>
      </w:pPr>
      <w:r>
        <w:separator/>
      </w:r>
    </w:p>
  </w:endnote>
  <w:endnote w:type="continuationSeparator" w:id="0">
    <w:p w14:paraId="6B5B39F7" w14:textId="77777777" w:rsidR="00C00E03" w:rsidRDefault="00C00E03" w:rsidP="00A50D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01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1178D" w14:textId="73909069" w:rsidR="00933CA7" w:rsidRDefault="00933C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3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E0BB89" w14:textId="77777777" w:rsidR="00933CA7" w:rsidRDefault="00933C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3F4B6" w14:textId="77777777" w:rsidR="00C00E03" w:rsidRDefault="00C00E03" w:rsidP="00A50D8D">
      <w:pPr>
        <w:spacing w:after="0"/>
      </w:pPr>
      <w:r>
        <w:separator/>
      </w:r>
    </w:p>
  </w:footnote>
  <w:footnote w:type="continuationSeparator" w:id="0">
    <w:p w14:paraId="3193BCE8" w14:textId="77777777" w:rsidR="00C00E03" w:rsidRDefault="00C00E03" w:rsidP="00A50D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CA046" w14:textId="103AF3B6" w:rsidR="0032274E" w:rsidRDefault="0032274E">
    <w:pPr>
      <w:pStyle w:val="Header"/>
    </w:pPr>
    <w:r>
      <w:t>Attachment A Survey</w:t>
    </w:r>
  </w:p>
  <w:p w14:paraId="1B4E35C7" w14:textId="77777777" w:rsidR="0032274E" w:rsidRDefault="003227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7108A"/>
    <w:multiLevelType w:val="hybridMultilevel"/>
    <w:tmpl w:val="3A4AB2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72490"/>
    <w:multiLevelType w:val="hybridMultilevel"/>
    <w:tmpl w:val="F4505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B2256"/>
    <w:multiLevelType w:val="hybridMultilevel"/>
    <w:tmpl w:val="934C5D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F67E6"/>
    <w:multiLevelType w:val="hybridMultilevel"/>
    <w:tmpl w:val="70B09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5366E"/>
    <w:multiLevelType w:val="hybridMultilevel"/>
    <w:tmpl w:val="31CE09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474A2"/>
    <w:multiLevelType w:val="hybridMultilevel"/>
    <w:tmpl w:val="66541CB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A8E76CE"/>
    <w:multiLevelType w:val="hybridMultilevel"/>
    <w:tmpl w:val="13342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6664D"/>
    <w:multiLevelType w:val="hybridMultilevel"/>
    <w:tmpl w:val="006EE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80"/>
    <w:rsid w:val="00003937"/>
    <w:rsid w:val="000058A3"/>
    <w:rsid w:val="000113FA"/>
    <w:rsid w:val="00040967"/>
    <w:rsid w:val="0005719A"/>
    <w:rsid w:val="0006245D"/>
    <w:rsid w:val="00063404"/>
    <w:rsid w:val="00072E20"/>
    <w:rsid w:val="00074C86"/>
    <w:rsid w:val="00075934"/>
    <w:rsid w:val="0008504E"/>
    <w:rsid w:val="000C42DA"/>
    <w:rsid w:val="000E7DAB"/>
    <w:rsid w:val="000F0F1D"/>
    <w:rsid w:val="000F6F2E"/>
    <w:rsid w:val="000F78E6"/>
    <w:rsid w:val="00110D77"/>
    <w:rsid w:val="001178E6"/>
    <w:rsid w:val="00164DD6"/>
    <w:rsid w:val="0018015F"/>
    <w:rsid w:val="001877B4"/>
    <w:rsid w:val="001903EF"/>
    <w:rsid w:val="0019794F"/>
    <w:rsid w:val="001A2CBF"/>
    <w:rsid w:val="001B52CE"/>
    <w:rsid w:val="001E1CCE"/>
    <w:rsid w:val="001E72A1"/>
    <w:rsid w:val="001F6192"/>
    <w:rsid w:val="002077D5"/>
    <w:rsid w:val="002204BD"/>
    <w:rsid w:val="00272B1A"/>
    <w:rsid w:val="002D3695"/>
    <w:rsid w:val="002D6D00"/>
    <w:rsid w:val="00307751"/>
    <w:rsid w:val="0032274E"/>
    <w:rsid w:val="00322C3C"/>
    <w:rsid w:val="003267CD"/>
    <w:rsid w:val="0038689A"/>
    <w:rsid w:val="00391808"/>
    <w:rsid w:val="00396009"/>
    <w:rsid w:val="003A1442"/>
    <w:rsid w:val="003A25B5"/>
    <w:rsid w:val="003A270A"/>
    <w:rsid w:val="003A6AFE"/>
    <w:rsid w:val="003B6E7F"/>
    <w:rsid w:val="003E09D3"/>
    <w:rsid w:val="003F3E59"/>
    <w:rsid w:val="00403B5F"/>
    <w:rsid w:val="004042E8"/>
    <w:rsid w:val="00420976"/>
    <w:rsid w:val="00430B57"/>
    <w:rsid w:val="00430C0A"/>
    <w:rsid w:val="00445AC8"/>
    <w:rsid w:val="00454E55"/>
    <w:rsid w:val="0046277A"/>
    <w:rsid w:val="005066DE"/>
    <w:rsid w:val="00546403"/>
    <w:rsid w:val="00554BA0"/>
    <w:rsid w:val="00560A11"/>
    <w:rsid w:val="00570DC2"/>
    <w:rsid w:val="00574EAF"/>
    <w:rsid w:val="00576181"/>
    <w:rsid w:val="00577899"/>
    <w:rsid w:val="00577EDE"/>
    <w:rsid w:val="005A0F03"/>
    <w:rsid w:val="005A4CF2"/>
    <w:rsid w:val="005B4888"/>
    <w:rsid w:val="005B61A9"/>
    <w:rsid w:val="005D2015"/>
    <w:rsid w:val="005E2BB0"/>
    <w:rsid w:val="005E3586"/>
    <w:rsid w:val="006061B2"/>
    <w:rsid w:val="00612D8B"/>
    <w:rsid w:val="0062121B"/>
    <w:rsid w:val="00637370"/>
    <w:rsid w:val="006565EC"/>
    <w:rsid w:val="00672225"/>
    <w:rsid w:val="00691615"/>
    <w:rsid w:val="006A4858"/>
    <w:rsid w:val="006D4EE7"/>
    <w:rsid w:val="006D5C3F"/>
    <w:rsid w:val="006E6B72"/>
    <w:rsid w:val="006F065D"/>
    <w:rsid w:val="00726A8C"/>
    <w:rsid w:val="007320A9"/>
    <w:rsid w:val="00734DB6"/>
    <w:rsid w:val="007419BF"/>
    <w:rsid w:val="00742350"/>
    <w:rsid w:val="00761B88"/>
    <w:rsid w:val="0076520D"/>
    <w:rsid w:val="007A6891"/>
    <w:rsid w:val="007A75A3"/>
    <w:rsid w:val="007C367D"/>
    <w:rsid w:val="007D4B88"/>
    <w:rsid w:val="007F2D53"/>
    <w:rsid w:val="00805172"/>
    <w:rsid w:val="0082714C"/>
    <w:rsid w:val="008352A7"/>
    <w:rsid w:val="00857F2B"/>
    <w:rsid w:val="00866E82"/>
    <w:rsid w:val="00871D0F"/>
    <w:rsid w:val="00876BEB"/>
    <w:rsid w:val="00877959"/>
    <w:rsid w:val="008838B1"/>
    <w:rsid w:val="008D4128"/>
    <w:rsid w:val="008E494F"/>
    <w:rsid w:val="00907CCB"/>
    <w:rsid w:val="00910599"/>
    <w:rsid w:val="009210F5"/>
    <w:rsid w:val="00933CA7"/>
    <w:rsid w:val="00947D99"/>
    <w:rsid w:val="0095105F"/>
    <w:rsid w:val="00957A02"/>
    <w:rsid w:val="00976CFF"/>
    <w:rsid w:val="00996892"/>
    <w:rsid w:val="009972ED"/>
    <w:rsid w:val="009C07E1"/>
    <w:rsid w:val="00A02AAB"/>
    <w:rsid w:val="00A10004"/>
    <w:rsid w:val="00A13B66"/>
    <w:rsid w:val="00A21A88"/>
    <w:rsid w:val="00A50D8D"/>
    <w:rsid w:val="00A55880"/>
    <w:rsid w:val="00A67388"/>
    <w:rsid w:val="00AF5891"/>
    <w:rsid w:val="00B00A27"/>
    <w:rsid w:val="00B05ECE"/>
    <w:rsid w:val="00B279EC"/>
    <w:rsid w:val="00B5172C"/>
    <w:rsid w:val="00B922AB"/>
    <w:rsid w:val="00B97BF8"/>
    <w:rsid w:val="00BD09FE"/>
    <w:rsid w:val="00BE28C4"/>
    <w:rsid w:val="00BF2CF8"/>
    <w:rsid w:val="00C00E03"/>
    <w:rsid w:val="00C1128A"/>
    <w:rsid w:val="00C30CAA"/>
    <w:rsid w:val="00C71F58"/>
    <w:rsid w:val="00C97B0D"/>
    <w:rsid w:val="00CA6660"/>
    <w:rsid w:val="00CB03C8"/>
    <w:rsid w:val="00CC00D2"/>
    <w:rsid w:val="00CC3754"/>
    <w:rsid w:val="00CE40C8"/>
    <w:rsid w:val="00CE6D4A"/>
    <w:rsid w:val="00D00B95"/>
    <w:rsid w:val="00D31BED"/>
    <w:rsid w:val="00D34DF5"/>
    <w:rsid w:val="00D37E0D"/>
    <w:rsid w:val="00D5548C"/>
    <w:rsid w:val="00D60303"/>
    <w:rsid w:val="00D7657B"/>
    <w:rsid w:val="00DA1BE7"/>
    <w:rsid w:val="00DB6148"/>
    <w:rsid w:val="00DC128F"/>
    <w:rsid w:val="00DE058A"/>
    <w:rsid w:val="00DF6232"/>
    <w:rsid w:val="00E0403A"/>
    <w:rsid w:val="00E04B25"/>
    <w:rsid w:val="00E14C8F"/>
    <w:rsid w:val="00E570C4"/>
    <w:rsid w:val="00E573E4"/>
    <w:rsid w:val="00E650E4"/>
    <w:rsid w:val="00E658F2"/>
    <w:rsid w:val="00E73770"/>
    <w:rsid w:val="00E74097"/>
    <w:rsid w:val="00E7751C"/>
    <w:rsid w:val="00E82AD4"/>
    <w:rsid w:val="00E90855"/>
    <w:rsid w:val="00EB21D7"/>
    <w:rsid w:val="00EB2EC0"/>
    <w:rsid w:val="00EE578D"/>
    <w:rsid w:val="00EF07F1"/>
    <w:rsid w:val="00F007F5"/>
    <w:rsid w:val="00F01C8A"/>
    <w:rsid w:val="00F06942"/>
    <w:rsid w:val="00F32833"/>
    <w:rsid w:val="00F341F0"/>
    <w:rsid w:val="00F518A5"/>
    <w:rsid w:val="00F557EE"/>
    <w:rsid w:val="00F90B41"/>
    <w:rsid w:val="00F94A39"/>
    <w:rsid w:val="00FB032B"/>
    <w:rsid w:val="00FD4257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6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0967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73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73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73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0D8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0D8D"/>
  </w:style>
  <w:style w:type="paragraph" w:styleId="Footer">
    <w:name w:val="footer"/>
    <w:basedOn w:val="Normal"/>
    <w:link w:val="FooterChar"/>
    <w:uiPriority w:val="99"/>
    <w:unhideWhenUsed/>
    <w:rsid w:val="00A50D8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0D8D"/>
  </w:style>
  <w:style w:type="character" w:styleId="CommentReference">
    <w:name w:val="annotation reference"/>
    <w:basedOn w:val="DefaultParagraphFont"/>
    <w:uiPriority w:val="99"/>
    <w:semiHidden/>
    <w:unhideWhenUsed/>
    <w:rsid w:val="0001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3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3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3F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3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2CBF"/>
    <w:pPr>
      <w:spacing w:after="0"/>
    </w:pPr>
  </w:style>
  <w:style w:type="paragraph" w:customStyle="1" w:styleId="Cov-Title">
    <w:name w:val="Cov-Title"/>
    <w:basedOn w:val="Normal"/>
    <w:rsid w:val="003B6E7F"/>
    <w:pPr>
      <w:spacing w:after="0"/>
      <w:jc w:val="right"/>
    </w:pPr>
    <w:rPr>
      <w:rFonts w:ascii="Arial Black" w:eastAsia="Times New Roman" w:hAnsi="Arial Black"/>
      <w:sz w:val="4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0967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73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73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73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0D8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0D8D"/>
  </w:style>
  <w:style w:type="paragraph" w:styleId="Footer">
    <w:name w:val="footer"/>
    <w:basedOn w:val="Normal"/>
    <w:link w:val="FooterChar"/>
    <w:uiPriority w:val="99"/>
    <w:unhideWhenUsed/>
    <w:rsid w:val="00A50D8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0D8D"/>
  </w:style>
  <w:style w:type="character" w:styleId="CommentReference">
    <w:name w:val="annotation reference"/>
    <w:basedOn w:val="DefaultParagraphFont"/>
    <w:uiPriority w:val="99"/>
    <w:semiHidden/>
    <w:unhideWhenUsed/>
    <w:rsid w:val="0001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3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3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3F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3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2CBF"/>
    <w:pPr>
      <w:spacing w:after="0"/>
    </w:pPr>
  </w:style>
  <w:style w:type="paragraph" w:customStyle="1" w:styleId="Cov-Title">
    <w:name w:val="Cov-Title"/>
    <w:basedOn w:val="Normal"/>
    <w:rsid w:val="003B6E7F"/>
    <w:pPr>
      <w:spacing w:after="0"/>
      <w:jc w:val="right"/>
    </w:pPr>
    <w:rPr>
      <w:rFonts w:ascii="Arial Black" w:eastAsia="Times New Roman" w:hAnsi="Arial Black"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TTA@rt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</dc:creator>
  <cp:keywords/>
  <dc:description/>
  <cp:lastModifiedBy>SYSTEM</cp:lastModifiedBy>
  <cp:revision>2</cp:revision>
  <dcterms:created xsi:type="dcterms:W3CDTF">2019-03-18T15:17:00Z</dcterms:created>
  <dcterms:modified xsi:type="dcterms:W3CDTF">2019-03-18T15:17:00Z</dcterms:modified>
</cp:coreProperties>
</file>