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D8F5" w14:textId="77777777" w:rsidR="009E47B6" w:rsidRPr="0020156F" w:rsidRDefault="009E47B6" w:rsidP="00C45F36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59F03CBE" w14:textId="013EE7D2" w:rsidR="00D435A6" w:rsidRPr="00C45F36" w:rsidRDefault="00D435A6" w:rsidP="00C45F36">
      <w:pPr>
        <w:jc w:val="center"/>
        <w:rPr>
          <w:b/>
        </w:rPr>
      </w:pPr>
      <w:r>
        <w:rPr>
          <w:b/>
        </w:rPr>
        <w:t>Facilitator Instructions</w:t>
      </w:r>
      <w:r w:rsidR="00C45F36">
        <w:rPr>
          <w:b/>
        </w:rPr>
        <w:t>: Meeting Evaluation Form</w:t>
      </w:r>
    </w:p>
    <w:p w14:paraId="4829C0EA" w14:textId="77777777" w:rsidR="00C45F36" w:rsidRDefault="00C45F36" w:rsidP="00D435A6">
      <w:pPr>
        <w:rPr>
          <w:i/>
        </w:rPr>
      </w:pPr>
    </w:p>
    <w:p w14:paraId="64AEAD5E" w14:textId="28866DA9" w:rsidR="00D435A6" w:rsidRPr="00F63D48" w:rsidRDefault="00D435A6" w:rsidP="00D435A6">
      <w:pPr>
        <w:rPr>
          <w:i/>
        </w:rPr>
      </w:pPr>
      <w:r w:rsidRPr="00F63D48">
        <w:rPr>
          <w:i/>
        </w:rPr>
        <w:t xml:space="preserve">(These instructions will be shared near close of final session on Friday, ~1:50 pm and accompany the CCPRP Meeting Evaluation Form Dec 19). </w:t>
      </w:r>
    </w:p>
    <w:p w14:paraId="1C3DE7A3" w14:textId="77777777" w:rsidR="00D435A6" w:rsidRPr="00F63D48" w:rsidRDefault="00D435A6" w:rsidP="00D435A6">
      <w:pPr>
        <w:rPr>
          <w:rFonts w:cstheme="majorHAnsi"/>
          <w:bCs/>
        </w:rPr>
      </w:pPr>
    </w:p>
    <w:p w14:paraId="0DEC1A28" w14:textId="2E0524BE" w:rsidR="00C45F36" w:rsidRDefault="00D435A6" w:rsidP="00D435A6">
      <w:pPr>
        <w:rPr>
          <w:rFonts w:cs="Arial"/>
          <w:shd w:val="clear" w:color="auto" w:fill="FFFFFF"/>
        </w:rPr>
      </w:pPr>
      <w:r w:rsidRPr="00F63D48">
        <w:rPr>
          <w:rFonts w:cstheme="majorHAnsi"/>
          <w:bCs/>
        </w:rPr>
        <w:t xml:space="preserve">I’d like to draw your attention to the Evaluation Form </w:t>
      </w:r>
      <w:r w:rsidRPr="00F63D48">
        <w:rPr>
          <w:rFonts w:eastAsia="Arial" w:cs="Arial"/>
          <w:bCs/>
          <w:spacing w:val="6"/>
          <w:w w:val="90"/>
        </w:rPr>
        <w:t xml:space="preserve">that is in the right-hand pocket of your folder.  </w:t>
      </w:r>
      <w:r w:rsidRPr="00F63D48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F</w:t>
      </w:r>
      <w:r w:rsidRPr="00F63D48">
        <w:rPr>
          <w:rFonts w:cs="Arial"/>
          <w:shd w:val="clear" w:color="auto" w:fill="FFFFFF"/>
        </w:rPr>
        <w:t xml:space="preserve">illing out this evaluation form is </w:t>
      </w:r>
      <w:r>
        <w:rPr>
          <w:rFonts w:cs="Arial"/>
          <w:shd w:val="clear" w:color="auto" w:fill="FFFFFF"/>
        </w:rPr>
        <w:t xml:space="preserve">completely </w:t>
      </w:r>
      <w:r w:rsidRPr="00F63D48">
        <w:rPr>
          <w:rFonts w:cs="Arial"/>
          <w:shd w:val="clear" w:color="auto" w:fill="FFFFFF"/>
        </w:rPr>
        <w:t>voluntary.</w:t>
      </w:r>
      <w:r>
        <w:rPr>
          <w:rFonts w:cs="Arial"/>
          <w:shd w:val="clear" w:color="auto" w:fill="FFFFFF"/>
        </w:rPr>
        <w:t xml:space="preserve"> If you choose to complete it, the feedback you provide </w:t>
      </w:r>
      <w:r w:rsidRPr="00F63D48">
        <w:rPr>
          <w:rFonts w:cs="Arial"/>
          <w:shd w:val="clear" w:color="auto" w:fill="FFFFFF"/>
        </w:rPr>
        <w:t xml:space="preserve">will </w:t>
      </w:r>
      <w:r>
        <w:rPr>
          <w:rFonts w:cs="Arial"/>
          <w:shd w:val="clear" w:color="auto" w:fill="FFFFFF"/>
        </w:rPr>
        <w:t>be used to</w:t>
      </w:r>
      <w:r w:rsidRPr="00F63D48">
        <w:rPr>
          <w:rFonts w:cs="Arial"/>
          <w:shd w:val="clear" w:color="auto" w:fill="FFFFFF"/>
        </w:rPr>
        <w:t xml:space="preserve"> shape future meetings</w:t>
      </w:r>
      <w:r>
        <w:rPr>
          <w:rFonts w:cs="Arial"/>
          <w:shd w:val="clear" w:color="auto" w:fill="FFFFFF"/>
        </w:rPr>
        <w:t xml:space="preserve"> so that they are of greatest relevance and use to you</w:t>
      </w:r>
      <w:r w:rsidRPr="00F63D48">
        <w:rPr>
          <w:rFonts w:cs="Arial"/>
          <w:shd w:val="clear" w:color="auto" w:fill="FFFFFF"/>
        </w:rPr>
        <w:t xml:space="preserve">.      Please turn in your forms to Peter Willenborg, or put them in this box.   Thanks.  </w:t>
      </w:r>
      <w:r w:rsidR="00C45F36">
        <w:rPr>
          <w:rFonts w:cs="Arial"/>
          <w:shd w:val="clear" w:color="auto" w:fill="FFFFFF"/>
        </w:rPr>
        <w:br w:type="page"/>
      </w:r>
    </w:p>
    <w:p w14:paraId="47676B8C" w14:textId="77777777" w:rsidR="00C45F36" w:rsidRPr="0020156F" w:rsidRDefault="00C45F36" w:rsidP="00C45F36">
      <w:pPr>
        <w:shd w:val="clear" w:color="auto" w:fill="FFFFFF"/>
        <w:spacing w:line="270" w:lineRule="atLeast"/>
        <w:jc w:val="center"/>
        <w:textAlignment w:val="center"/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US"/>
        </w:rPr>
      </w:pPr>
      <w:r w:rsidRPr="0020156F"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US"/>
        </w:rPr>
        <w:lastRenderedPageBreak/>
        <w:t>In-Person Convening</w:t>
      </w:r>
    </w:p>
    <w:p w14:paraId="6595C5D4" w14:textId="77777777" w:rsidR="00C45F36" w:rsidRPr="0020156F" w:rsidRDefault="00C45F36" w:rsidP="00C45F36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US"/>
        </w:rPr>
      </w:pPr>
      <w:r w:rsidRPr="0020156F"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US"/>
        </w:rPr>
        <w:t>Child Care Policy Research Partnership Grantees</w:t>
      </w:r>
    </w:p>
    <w:p w14:paraId="3DD34C67" w14:textId="77777777" w:rsidR="00C45F36" w:rsidRPr="0020156F" w:rsidRDefault="00C45F36" w:rsidP="00C45F36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US"/>
        </w:rPr>
      </w:pPr>
      <w:r w:rsidRPr="0020156F"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US"/>
        </w:rPr>
        <w:t>Meeting Evaluation Form</w:t>
      </w:r>
    </w:p>
    <w:p w14:paraId="74E319F3" w14:textId="77777777" w:rsidR="00C45F36" w:rsidRDefault="00C45F36" w:rsidP="009E47B6">
      <w:pPr>
        <w:shd w:val="clear" w:color="auto" w:fill="FFFFFF"/>
        <w:spacing w:line="270" w:lineRule="atLeast"/>
        <w:jc w:val="center"/>
        <w:textAlignment w:val="center"/>
        <w:rPr>
          <w:rFonts w:asciiTheme="minorHAnsi" w:eastAsia="Times New Roman" w:hAnsiTheme="minorHAnsi" w:cstheme="minorHAnsi"/>
          <w:color w:val="3B4045"/>
          <w:spacing w:val="-1"/>
          <w:sz w:val="24"/>
          <w:szCs w:val="24"/>
          <w:bdr w:val="none" w:sz="0" w:space="0" w:color="auto" w:frame="1"/>
          <w:lang w:eastAsia="en-US"/>
        </w:rPr>
      </w:pPr>
    </w:p>
    <w:p w14:paraId="394B9571" w14:textId="1F28A232" w:rsidR="009E47B6" w:rsidRPr="0020156F" w:rsidRDefault="009E47B6" w:rsidP="009E47B6">
      <w:pPr>
        <w:shd w:val="clear" w:color="auto" w:fill="FFFFFF"/>
        <w:spacing w:line="270" w:lineRule="atLeast"/>
        <w:jc w:val="center"/>
        <w:textAlignment w:val="center"/>
        <w:rPr>
          <w:rFonts w:asciiTheme="minorHAnsi" w:eastAsia="Times New Roman" w:hAnsiTheme="minorHAnsi" w:cstheme="minorHAnsi"/>
          <w:color w:val="3B4045"/>
          <w:spacing w:val="-1"/>
          <w:sz w:val="24"/>
          <w:szCs w:val="24"/>
          <w:bdr w:val="none" w:sz="0" w:space="0" w:color="auto" w:frame="1"/>
          <w:lang w:eastAsia="en-US"/>
        </w:rPr>
      </w:pPr>
      <w:r w:rsidRPr="0020156F">
        <w:rPr>
          <w:rFonts w:asciiTheme="minorHAnsi" w:eastAsia="Times New Roman" w:hAnsiTheme="minorHAnsi" w:cstheme="minorHAnsi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Thursday, December 5 – Friday, December 6, 2019 – Urban Institute</w:t>
      </w:r>
    </w:p>
    <w:p w14:paraId="23B0E64C" w14:textId="77777777" w:rsidR="009E47B6" w:rsidRPr="0020156F" w:rsidRDefault="009E47B6" w:rsidP="009E47B6">
      <w:pPr>
        <w:tabs>
          <w:tab w:val="left" w:pos="2535"/>
        </w:tabs>
        <w:rPr>
          <w:rFonts w:asciiTheme="minorHAnsi" w:hAnsiTheme="minorHAnsi" w:cstheme="minorHAnsi"/>
        </w:rPr>
      </w:pPr>
    </w:p>
    <w:p w14:paraId="547FA7B5" w14:textId="77777777" w:rsidR="009E47B6" w:rsidRPr="0020156F" w:rsidRDefault="009E47B6" w:rsidP="009E47B6">
      <w:pPr>
        <w:tabs>
          <w:tab w:val="left" w:pos="2535"/>
        </w:tabs>
        <w:rPr>
          <w:rFonts w:asciiTheme="minorHAnsi" w:hAnsiTheme="minorHAnsi" w:cstheme="minorHAnsi"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Thank you for attending the CCPRP Grantee meeting! Please take a few minutes to provide feedback. </w:t>
      </w:r>
      <w:r w:rsidRPr="0020156F">
        <w:rPr>
          <w:rFonts w:asciiTheme="minorHAnsi" w:hAnsiTheme="minorHAnsi" w:cstheme="minorHAnsi"/>
          <w:sz w:val="24"/>
          <w:szCs w:val="24"/>
        </w:rPr>
        <w:br/>
        <w:t>Your responses will be used to shape future C</w:t>
      </w:r>
      <w:r w:rsidR="009937E6">
        <w:rPr>
          <w:rFonts w:asciiTheme="minorHAnsi" w:hAnsiTheme="minorHAnsi" w:cstheme="minorHAnsi"/>
          <w:sz w:val="24"/>
          <w:szCs w:val="24"/>
        </w:rPr>
        <w:t>ommunity of Practice (C</w:t>
      </w:r>
      <w:r w:rsidRPr="0020156F">
        <w:rPr>
          <w:rFonts w:asciiTheme="minorHAnsi" w:hAnsiTheme="minorHAnsi" w:cstheme="minorHAnsi"/>
          <w:sz w:val="24"/>
          <w:szCs w:val="24"/>
        </w:rPr>
        <w:t>oP</w:t>
      </w:r>
      <w:r w:rsidR="009937E6">
        <w:rPr>
          <w:rFonts w:asciiTheme="minorHAnsi" w:hAnsiTheme="minorHAnsi" w:cstheme="minorHAnsi"/>
          <w:sz w:val="24"/>
          <w:szCs w:val="24"/>
        </w:rPr>
        <w:t>)</w:t>
      </w:r>
      <w:r w:rsidRPr="0020156F">
        <w:rPr>
          <w:rFonts w:asciiTheme="minorHAnsi" w:hAnsiTheme="minorHAnsi" w:cstheme="minorHAnsi"/>
          <w:sz w:val="24"/>
          <w:szCs w:val="24"/>
        </w:rPr>
        <w:t xml:space="preserve"> meetings. </w:t>
      </w:r>
    </w:p>
    <w:p w14:paraId="4051AA23" w14:textId="77777777" w:rsidR="009E47B6" w:rsidRPr="0020156F" w:rsidRDefault="009E47B6" w:rsidP="009E47B6">
      <w:pPr>
        <w:tabs>
          <w:tab w:val="left" w:pos="2535"/>
        </w:tabs>
        <w:rPr>
          <w:rFonts w:asciiTheme="minorHAnsi" w:hAnsiTheme="minorHAnsi" w:cstheme="minorHAnsi"/>
          <w:sz w:val="24"/>
          <w:szCs w:val="24"/>
        </w:rPr>
      </w:pPr>
    </w:p>
    <w:p w14:paraId="17F8E353" w14:textId="77777777" w:rsidR="009E47B6" w:rsidRPr="0020156F" w:rsidRDefault="009E47B6" w:rsidP="009E47B6">
      <w:pPr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b/>
          <w:sz w:val="24"/>
          <w:szCs w:val="24"/>
        </w:rPr>
        <w:t>Please circle a number to indicate whether you agree or disagree with each statement.</w:t>
      </w:r>
    </w:p>
    <w:p w14:paraId="42359C20" w14:textId="77777777" w:rsidR="009E47B6" w:rsidRPr="0020156F" w:rsidRDefault="009E47B6" w:rsidP="009E47B6">
      <w:pPr>
        <w:rPr>
          <w:rFonts w:asciiTheme="minorHAnsi" w:hAnsiTheme="minorHAnsi" w:cstheme="minorHAnsi"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>1=Strongly Disagree  2=Disagree  3=Neither Agree Nor Disagree  4=Agree  5=Strongly Agree</w:t>
      </w:r>
    </w:p>
    <w:p w14:paraId="1DB36193" w14:textId="77777777" w:rsidR="009E47B6" w:rsidRPr="0020156F" w:rsidRDefault="009E47B6" w:rsidP="009E47B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5B3181A" w14:textId="77777777" w:rsidR="009E47B6" w:rsidRPr="0020156F" w:rsidRDefault="009E47B6" w:rsidP="009E47B6">
      <w:pPr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  <w:t>Strongly ------------------ Strongly</w:t>
      </w:r>
    </w:p>
    <w:p w14:paraId="42B04CCD" w14:textId="77777777" w:rsidR="009E47B6" w:rsidRPr="0020156F" w:rsidRDefault="009E47B6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>Session 1: Conversations with Shannon Christian, OCC</w:t>
      </w:r>
      <w:r w:rsidRPr="002015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>Disagree</w:t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Agree</w:t>
      </w:r>
    </w:p>
    <w:p w14:paraId="007F2686" w14:textId="77777777" w:rsidR="00C26A02" w:rsidRPr="0020156F" w:rsidRDefault="009E47B6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I </w:t>
      </w:r>
      <w:r w:rsidR="00EE11CB">
        <w:rPr>
          <w:rFonts w:asciiTheme="minorHAnsi" w:hAnsiTheme="minorHAnsi" w:cstheme="minorHAnsi"/>
          <w:sz w:val="24"/>
          <w:szCs w:val="24"/>
        </w:rPr>
        <w:t>felt this session was a good use of my time.</w:t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  <w:t>1</w:t>
      </w:r>
      <w:r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>
        <w:rPr>
          <w:rFonts w:asciiTheme="minorHAnsi" w:hAnsiTheme="minorHAnsi" w:cstheme="minorHAnsi"/>
          <w:sz w:val="24"/>
          <w:szCs w:val="24"/>
        </w:rPr>
        <w:tab/>
        <w:t>5</w:t>
      </w:r>
    </w:p>
    <w:p w14:paraId="28F59230" w14:textId="77777777" w:rsidR="009E47B6" w:rsidRPr="0020156F" w:rsidRDefault="009E47B6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>I am more aware of how my project goals relate to federal</w:t>
      </w:r>
      <w:r w:rsidR="0020156F" w:rsidRPr="0020156F">
        <w:rPr>
          <w:rFonts w:asciiTheme="minorHAnsi" w:hAnsiTheme="minorHAnsi" w:cstheme="minorHAnsi"/>
          <w:sz w:val="24"/>
          <w:szCs w:val="24"/>
        </w:rPr>
        <w:t xml:space="preserve"> </w:t>
      </w:r>
      <w:r w:rsidR="0020156F" w:rsidRPr="0020156F">
        <w:rPr>
          <w:rFonts w:asciiTheme="minorHAnsi" w:hAnsiTheme="minorHAnsi" w:cstheme="minorHAnsi"/>
          <w:sz w:val="24"/>
          <w:szCs w:val="24"/>
        </w:rPr>
        <w:tab/>
        <w:t>1</w:t>
      </w:r>
      <w:r w:rsidR="0020156F"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="0020156F"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="0020156F"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="0020156F" w:rsidRPr="0020156F">
        <w:rPr>
          <w:rFonts w:asciiTheme="minorHAnsi" w:hAnsiTheme="minorHAnsi" w:cstheme="minorHAnsi"/>
          <w:sz w:val="24"/>
          <w:szCs w:val="24"/>
        </w:rPr>
        <w:tab/>
        <w:t xml:space="preserve">5    </w:t>
      </w:r>
      <w:r w:rsidRPr="0020156F">
        <w:rPr>
          <w:rFonts w:asciiTheme="minorHAnsi" w:hAnsiTheme="minorHAnsi" w:cstheme="minorHAnsi"/>
          <w:sz w:val="24"/>
          <w:szCs w:val="24"/>
        </w:rPr>
        <w:t>policy interests.</w:t>
      </w:r>
    </w:p>
    <w:p w14:paraId="6FF5F50E" w14:textId="77777777" w:rsidR="0020156F" w:rsidRPr="0020156F" w:rsidRDefault="0020156F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>Session 2: Research Approaches on the 11 projects</w:t>
      </w:r>
    </w:p>
    <w:p w14:paraId="49C71993" w14:textId="77777777" w:rsidR="0020156F" w:rsidRP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felt this session was a good use of my time.</w:t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  <w:t>1</w:t>
      </w:r>
      <w:r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>
        <w:rPr>
          <w:rFonts w:asciiTheme="minorHAnsi" w:hAnsiTheme="minorHAnsi" w:cstheme="minorHAnsi"/>
          <w:sz w:val="24"/>
          <w:szCs w:val="24"/>
        </w:rPr>
        <w:tab/>
        <w:t>5</w:t>
      </w:r>
      <w:r w:rsidR="0020156F" w:rsidRPr="00EE11CB">
        <w:rPr>
          <w:rFonts w:asciiTheme="minorHAnsi" w:hAnsiTheme="minorHAnsi" w:cstheme="minorHAnsi"/>
          <w:sz w:val="24"/>
          <w:szCs w:val="24"/>
        </w:rPr>
        <w:tab/>
      </w:r>
    </w:p>
    <w:p w14:paraId="762D0BD1" w14:textId="77777777" w:rsidR="0020156F" w:rsidRDefault="0020156F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My knowledge or awareness of project similarities increased.   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392B54F3" w14:textId="77777777" w:rsidR="0020156F" w:rsidRDefault="00EE11CB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3: Working lunch</w:t>
      </w:r>
    </w:p>
    <w:p w14:paraId="4E66CA37" w14:textId="77777777" w:rsidR="00EE11CB" w:rsidRPr="0020156F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felt this session was a good use of my time.</w:t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  <w:t>1</w:t>
      </w:r>
      <w:r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>
        <w:rPr>
          <w:rFonts w:asciiTheme="minorHAnsi" w:hAnsiTheme="minorHAnsi" w:cstheme="minorHAnsi"/>
          <w:sz w:val="24"/>
          <w:szCs w:val="24"/>
        </w:rPr>
        <w:tab/>
        <w:t>5</w:t>
      </w:r>
    </w:p>
    <w:p w14:paraId="586874F3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My knowledge or awareness or project similarities increased.   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3A5B675E" w14:textId="77777777" w:rsidR="00EE11CB" w:rsidRDefault="00EE11CB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4: Plans for Community of Practice</w:t>
      </w:r>
    </w:p>
    <w:p w14:paraId="5F9959DD" w14:textId="77777777" w:rsidR="00EE11CB" w:rsidRPr="0020156F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felt this session was a good use of my time.</w:t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  <w:t>1</w:t>
      </w:r>
      <w:r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>
        <w:rPr>
          <w:rFonts w:asciiTheme="minorHAnsi" w:hAnsiTheme="minorHAnsi" w:cstheme="minorHAnsi"/>
          <w:sz w:val="24"/>
          <w:szCs w:val="24"/>
        </w:rPr>
        <w:tab/>
        <w:t>5</w:t>
      </w:r>
    </w:p>
    <w:p w14:paraId="19194F86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was comfortable contributing to the discussion.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7B0C9228" w14:textId="77777777" w:rsidR="00EE11CB" w:rsidRDefault="00EE11CB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5a: Peer Working Group Session I</w:t>
      </w:r>
    </w:p>
    <w:p w14:paraId="2C4FF780" w14:textId="77777777" w:rsidR="00EE11CB" w:rsidRP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E11CB">
        <w:rPr>
          <w:rFonts w:asciiTheme="minorHAnsi" w:hAnsiTheme="minorHAnsi" w:cstheme="minorHAnsi"/>
          <w:sz w:val="24"/>
          <w:szCs w:val="24"/>
        </w:rPr>
        <w:t>Which peer working group did you join for Session I?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__________________________</w:t>
      </w:r>
    </w:p>
    <w:p w14:paraId="12D6C3CB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this session was a good use of my time.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5421F180" w14:textId="157CD244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opportunities for collaboration became clearer.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0F6C482D" w14:textId="5F4B63E6" w:rsidR="008378C0" w:rsidRDefault="008378C0" w:rsidP="008378C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the structure of the conversation was helpful</w:t>
      </w:r>
      <w:r w:rsidR="002D750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709B4328" w14:textId="6A446624" w:rsidR="008378C0" w:rsidRDefault="008378C0" w:rsidP="008378C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the discussions were helpful for my project</w:t>
      </w:r>
      <w:r w:rsidR="002D750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353AA287" w14:textId="77777777" w:rsidR="00EE11CB" w:rsidRDefault="00EE11CB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5b: Peer Working Group Session II</w:t>
      </w:r>
    </w:p>
    <w:p w14:paraId="2579E585" w14:textId="77777777" w:rsidR="00EE11CB" w:rsidRP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E11CB">
        <w:rPr>
          <w:rFonts w:asciiTheme="minorHAnsi" w:hAnsiTheme="minorHAnsi" w:cstheme="minorHAnsi"/>
          <w:sz w:val="24"/>
          <w:szCs w:val="24"/>
        </w:rPr>
        <w:t>Which peer working group did you join for Session 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EE11CB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__________________________</w:t>
      </w:r>
    </w:p>
    <w:p w14:paraId="5066D5F0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this session was a good use of my time.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142A41FD" w14:textId="2DE4F199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opportunities for collaboration became clearer.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431538B3" w14:textId="5D0F6006" w:rsidR="008378C0" w:rsidRDefault="008378C0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the structure of the conversation was helpful</w:t>
      </w:r>
      <w:r w:rsidR="002D750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76EC519C" w14:textId="31E3A411" w:rsidR="008378C0" w:rsidRDefault="008378C0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the discussions were helpful for my project</w:t>
      </w:r>
      <w:r>
        <w:rPr>
          <w:rFonts w:asciiTheme="minorHAnsi" w:hAnsiTheme="minorHAnsi" w:cstheme="minorHAnsi"/>
          <w:sz w:val="24"/>
          <w:szCs w:val="24"/>
        </w:rPr>
        <w:tab/>
      </w:r>
      <w:r w:rsidR="002D750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34324CAB" w14:textId="68302D7A" w:rsidR="00EE11CB" w:rsidRDefault="00EE11CB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6: Plans for Dissemination</w:t>
      </w:r>
    </w:p>
    <w:p w14:paraId="08B41A16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</w:t>
      </w:r>
      <w:r w:rsidR="009937E6">
        <w:rPr>
          <w:rFonts w:asciiTheme="minorHAnsi" w:hAnsiTheme="minorHAnsi" w:cstheme="minorHAnsi"/>
          <w:sz w:val="24"/>
          <w:szCs w:val="24"/>
        </w:rPr>
        <w:t>is</w:t>
      </w:r>
      <w:r>
        <w:rPr>
          <w:rFonts w:asciiTheme="minorHAnsi" w:hAnsiTheme="minorHAnsi" w:cstheme="minorHAnsi"/>
          <w:sz w:val="24"/>
          <w:szCs w:val="24"/>
        </w:rPr>
        <w:t xml:space="preserve"> session was a good use of my time.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005968EE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was comfortable contributing to the discussion.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011B2903" w14:textId="77777777" w:rsid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have more ideas for disseminating my work.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5B5F9B12" w14:textId="77777777" w:rsidR="00C35044" w:rsidRDefault="00EE11CB" w:rsidP="00EE11C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Reflecting on the Meeting as a whole</w:t>
      </w:r>
    </w:p>
    <w:p w14:paraId="7DCCFAD8" w14:textId="77777777" w:rsidR="00EE11CB" w:rsidRP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I feel I had adequate time to:</w:t>
      </w:r>
    </w:p>
    <w:p w14:paraId="3BC03398" w14:textId="77777777" w:rsidR="00EE11CB" w:rsidRPr="00EE11CB" w:rsidRDefault="00EE11CB" w:rsidP="002F3313">
      <w:pPr>
        <w:pStyle w:val="ListParagraph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Share and discuss my project with others.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57882343" w14:textId="77777777" w:rsidR="00EE11CB" w:rsidRPr="002F3313" w:rsidRDefault="00EE11CB" w:rsidP="002F3313">
      <w:pPr>
        <w:pStyle w:val="ListParagraph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3313">
        <w:rPr>
          <w:rFonts w:asciiTheme="minorHAnsi" w:hAnsiTheme="minorHAnsi" w:cstheme="minorHAnsi"/>
          <w:sz w:val="24"/>
          <w:szCs w:val="24"/>
        </w:rPr>
        <w:t>Learn about other projects.</w:t>
      </w:r>
      <w:r w:rsidRPr="002F3313">
        <w:rPr>
          <w:rFonts w:asciiTheme="minorHAnsi" w:hAnsiTheme="minorHAnsi" w:cstheme="minorHAnsi"/>
          <w:sz w:val="24"/>
          <w:szCs w:val="24"/>
        </w:rPr>
        <w:tab/>
      </w:r>
      <w:r w:rsidRPr="002F3313">
        <w:rPr>
          <w:rFonts w:asciiTheme="minorHAnsi" w:hAnsiTheme="minorHAnsi" w:cstheme="minorHAnsi"/>
          <w:sz w:val="24"/>
          <w:szCs w:val="24"/>
        </w:rPr>
        <w:tab/>
      </w:r>
      <w:r w:rsidRPr="002F3313">
        <w:rPr>
          <w:rFonts w:asciiTheme="minorHAnsi" w:hAnsiTheme="minorHAnsi" w:cstheme="minorHAnsi"/>
          <w:sz w:val="24"/>
          <w:szCs w:val="24"/>
        </w:rPr>
        <w:tab/>
      </w:r>
      <w:r w:rsidRPr="002F3313">
        <w:rPr>
          <w:rFonts w:asciiTheme="minorHAnsi" w:hAnsiTheme="minorHAnsi" w:cstheme="minorHAnsi"/>
          <w:sz w:val="24"/>
          <w:szCs w:val="24"/>
        </w:rPr>
        <w:tab/>
        <w:t>1</w:t>
      </w:r>
      <w:r w:rsidRPr="002F3313">
        <w:rPr>
          <w:rFonts w:asciiTheme="minorHAnsi" w:hAnsiTheme="minorHAnsi" w:cstheme="minorHAnsi"/>
          <w:sz w:val="24"/>
          <w:szCs w:val="24"/>
        </w:rPr>
        <w:tab/>
        <w:t>2</w:t>
      </w:r>
      <w:r w:rsidRPr="002F3313">
        <w:rPr>
          <w:rFonts w:asciiTheme="minorHAnsi" w:hAnsiTheme="minorHAnsi" w:cstheme="minorHAnsi"/>
          <w:sz w:val="24"/>
          <w:szCs w:val="24"/>
        </w:rPr>
        <w:tab/>
        <w:t>3</w:t>
      </w:r>
      <w:r w:rsidRPr="002F3313">
        <w:rPr>
          <w:rFonts w:asciiTheme="minorHAnsi" w:hAnsiTheme="minorHAnsi" w:cstheme="minorHAnsi"/>
          <w:sz w:val="24"/>
          <w:szCs w:val="24"/>
        </w:rPr>
        <w:tab/>
        <w:t>4</w:t>
      </w:r>
      <w:r w:rsidRPr="002F3313">
        <w:rPr>
          <w:rFonts w:asciiTheme="minorHAnsi" w:hAnsiTheme="minorHAnsi" w:cstheme="minorHAnsi"/>
          <w:sz w:val="24"/>
          <w:szCs w:val="24"/>
        </w:rPr>
        <w:tab/>
        <w:t>5</w:t>
      </w:r>
    </w:p>
    <w:p w14:paraId="1CBDA167" w14:textId="6EBFF5F9" w:rsidR="00EE11CB" w:rsidRPr="002D750B" w:rsidRDefault="00EE11CB" w:rsidP="002F3313">
      <w:pPr>
        <w:pStyle w:val="ListParagraph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Share my opinions on the CoP.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554C485E" w14:textId="0519EA82" w:rsidR="008378C0" w:rsidRPr="00EE11CB" w:rsidRDefault="008378C0" w:rsidP="002F3313">
      <w:pPr>
        <w:pStyle w:val="ListParagraph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Meet and speak with other grantees</w:t>
      </w:r>
      <w:r w:rsidR="002D750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31E59AA6" w14:textId="77777777" w:rsidR="00EE11CB" w:rsidRPr="00EE11CB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I understand how the CoP will support the CCPRP grantees.</w:t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14:paraId="506AAEEA" w14:textId="61A1647F" w:rsidR="00EE11CB" w:rsidRPr="00C45F36" w:rsidRDefault="00EE11CB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I am leaving the meeting with ideas for cross-project</w:t>
      </w:r>
      <w:r w:rsidR="002F3313">
        <w:rPr>
          <w:rFonts w:asciiTheme="minorHAnsi" w:hAnsiTheme="minorHAnsi" w:cstheme="minorHAnsi"/>
          <w:sz w:val="24"/>
          <w:szCs w:val="24"/>
        </w:rPr>
        <w:tab/>
      </w:r>
      <w:r w:rsidR="002F3313">
        <w:rPr>
          <w:rFonts w:asciiTheme="minorHAnsi" w:hAnsiTheme="minorHAnsi" w:cstheme="minorHAnsi"/>
          <w:sz w:val="24"/>
          <w:szCs w:val="24"/>
        </w:rPr>
        <w:tab/>
        <w:t>1</w:t>
      </w:r>
      <w:r w:rsidR="002F3313">
        <w:rPr>
          <w:rFonts w:asciiTheme="minorHAnsi" w:hAnsiTheme="minorHAnsi" w:cstheme="minorHAnsi"/>
          <w:sz w:val="24"/>
          <w:szCs w:val="24"/>
        </w:rPr>
        <w:tab/>
        <w:t>2</w:t>
      </w:r>
      <w:r w:rsidR="002F3313">
        <w:rPr>
          <w:rFonts w:asciiTheme="minorHAnsi" w:hAnsiTheme="minorHAnsi" w:cstheme="minorHAnsi"/>
          <w:sz w:val="24"/>
          <w:szCs w:val="24"/>
        </w:rPr>
        <w:tab/>
        <w:t>3</w:t>
      </w:r>
      <w:r w:rsidR="002F3313">
        <w:rPr>
          <w:rFonts w:asciiTheme="minorHAnsi" w:hAnsiTheme="minorHAnsi" w:cstheme="minorHAnsi"/>
          <w:sz w:val="24"/>
          <w:szCs w:val="24"/>
        </w:rPr>
        <w:tab/>
        <w:t>4</w:t>
      </w:r>
      <w:r w:rsidR="002F3313">
        <w:rPr>
          <w:rFonts w:asciiTheme="minorHAnsi" w:hAnsiTheme="minorHAnsi" w:cstheme="minorHAnsi"/>
          <w:sz w:val="24"/>
          <w:szCs w:val="24"/>
        </w:rPr>
        <w:tab/>
        <w:t xml:space="preserve">5 </w:t>
      </w:r>
      <w:r w:rsidRPr="002F3313">
        <w:rPr>
          <w:rFonts w:asciiTheme="minorHAnsi" w:hAnsiTheme="minorHAnsi" w:cstheme="minorHAnsi"/>
          <w:sz w:val="24"/>
          <w:szCs w:val="24"/>
        </w:rPr>
        <w:t>collaboration.</w:t>
      </w:r>
    </w:p>
    <w:p w14:paraId="079935FB" w14:textId="77777777" w:rsidR="00C45F36" w:rsidRPr="00C45F36" w:rsidRDefault="00C45F36" w:rsidP="00C45F36">
      <w:pPr>
        <w:pStyle w:val="ListParagraph"/>
        <w:spacing w:line="276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</w:p>
    <w:p w14:paraId="27C53454" w14:textId="77777777" w:rsidR="002F3313" w:rsidRPr="002F3313" w:rsidRDefault="002F3313" w:rsidP="00EE11C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If you disagreed (2) or strongly disagreed (1) with any statements above, please explain further:</w:t>
      </w:r>
    </w:p>
    <w:p w14:paraId="537554E1" w14:textId="1BB8897F" w:rsidR="002F3313" w:rsidRDefault="002F3313" w:rsidP="002F3313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F802B" w14:textId="77777777" w:rsidR="00C45F36" w:rsidRPr="00C45F36" w:rsidRDefault="00C45F36" w:rsidP="002F3313">
      <w:pPr>
        <w:pStyle w:val="ListParagraph"/>
        <w:spacing w:line="276" w:lineRule="auto"/>
        <w:ind w:left="360"/>
        <w:rPr>
          <w:rFonts w:asciiTheme="minorHAnsi" w:hAnsiTheme="minorHAnsi" w:cstheme="minorHAnsi"/>
          <w:szCs w:val="24"/>
          <w:u w:val="single"/>
        </w:rPr>
      </w:pPr>
    </w:p>
    <w:p w14:paraId="574617D3" w14:textId="77777777" w:rsidR="002F3313" w:rsidRPr="002F3313" w:rsidRDefault="002F3313" w:rsidP="002F331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F3313">
        <w:rPr>
          <w:rFonts w:asciiTheme="minorHAnsi" w:hAnsiTheme="minorHAnsi" w:cstheme="minorHAnsi"/>
          <w:b/>
          <w:sz w:val="24"/>
          <w:szCs w:val="24"/>
        </w:rPr>
        <w:t>Please circle a response to indicate if you would have preferred to spend more time, about the same time, or less time on each of the following:</w:t>
      </w:r>
    </w:p>
    <w:p w14:paraId="370CDC8F" w14:textId="77777777" w:rsidR="002F3313" w:rsidRPr="002F3313" w:rsidRDefault="002F3313" w:rsidP="002F331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Presentations from grantees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14:paraId="03762ACD" w14:textId="77777777" w:rsidR="002F3313" w:rsidRPr="002F3313" w:rsidRDefault="002F3313" w:rsidP="002F331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Presentations from OCC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14:paraId="6754AD92" w14:textId="77777777" w:rsidR="002F3313" w:rsidRPr="002F3313" w:rsidRDefault="002F3313" w:rsidP="002F331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Whole group discussion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14:paraId="3693B599" w14:textId="77777777" w:rsidR="002F3313" w:rsidRPr="002F3313" w:rsidRDefault="002F3313" w:rsidP="002F331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Peer working groups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14:paraId="5BAA7636" w14:textId="77777777" w:rsidR="002F3313" w:rsidRPr="002F3313" w:rsidRDefault="002F3313" w:rsidP="002F331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Small group activities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14:paraId="3585E855" w14:textId="77777777" w:rsidR="002F3313" w:rsidRPr="002F3313" w:rsidRDefault="002F3313" w:rsidP="002F331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Informal networking and discussion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14:paraId="6D2EE23D" w14:textId="77777777" w:rsidR="002F3313" w:rsidRPr="00C45F36" w:rsidRDefault="002F3313" w:rsidP="002F3313">
      <w:pPr>
        <w:spacing w:line="276" w:lineRule="auto"/>
        <w:ind w:left="720"/>
        <w:rPr>
          <w:rFonts w:asciiTheme="minorHAnsi" w:hAnsiTheme="minorHAnsi" w:cstheme="minorHAnsi"/>
          <w:szCs w:val="24"/>
        </w:rPr>
      </w:pPr>
    </w:p>
    <w:p w14:paraId="3AAA2470" w14:textId="77777777" w:rsidR="002F3313" w:rsidRPr="002F3313" w:rsidRDefault="002F3313" w:rsidP="002F331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F3313">
        <w:rPr>
          <w:rFonts w:asciiTheme="minorHAnsi" w:hAnsiTheme="minorHAnsi" w:cstheme="minorHAnsi"/>
          <w:b/>
          <w:sz w:val="24"/>
          <w:szCs w:val="24"/>
        </w:rPr>
        <w:t>What aspects of the meeting did you find most useful?</w:t>
      </w:r>
    </w:p>
    <w:p w14:paraId="2C44B448" w14:textId="77777777" w:rsidR="002F3313" w:rsidRDefault="002F3313" w:rsidP="002F3313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4EE98" w14:textId="77777777" w:rsidR="002F3313" w:rsidRPr="00C45F36" w:rsidRDefault="002F3313" w:rsidP="002F3313">
      <w:pPr>
        <w:spacing w:line="276" w:lineRule="auto"/>
        <w:rPr>
          <w:rFonts w:asciiTheme="minorHAnsi" w:hAnsiTheme="minorHAnsi" w:cstheme="minorHAnsi"/>
          <w:szCs w:val="24"/>
        </w:rPr>
      </w:pPr>
    </w:p>
    <w:p w14:paraId="38021F27" w14:textId="77777777" w:rsidR="002F3313" w:rsidRPr="002F3313" w:rsidRDefault="002F3313" w:rsidP="002F331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 you have any additional comments for the meeting organizers, including topics you wish had been covered more deeply?</w:t>
      </w:r>
    </w:p>
    <w:p w14:paraId="4471DE27" w14:textId="77777777" w:rsidR="002F3313" w:rsidRDefault="002F3313" w:rsidP="002F3313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6E763" w14:textId="77777777" w:rsidR="00C45F36" w:rsidRPr="00C45F36" w:rsidRDefault="00C45F36" w:rsidP="002F3313">
      <w:pPr>
        <w:spacing w:line="276" w:lineRule="auto"/>
        <w:rPr>
          <w:rFonts w:asciiTheme="minorHAnsi" w:hAnsiTheme="minorHAnsi" w:cstheme="minorHAnsi"/>
          <w:szCs w:val="24"/>
          <w:u w:val="single"/>
        </w:rPr>
      </w:pPr>
    </w:p>
    <w:p w14:paraId="29CA3CCB" w14:textId="77777777" w:rsidR="002F3313" w:rsidRPr="002F3313" w:rsidRDefault="002F3313" w:rsidP="002F331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Please indicate your role:</w:t>
      </w:r>
    </w:p>
    <w:p w14:paraId="4E8B06CB" w14:textId="77777777" w:rsidR="002F3313" w:rsidRPr="002F3313" w:rsidRDefault="002F3313" w:rsidP="002F3313">
      <w:pPr>
        <w:pStyle w:val="ListParagraph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6A655" wp14:editId="0737DF0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284730" cy="3397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AB474BF" w14:textId="77777777" w:rsidR="002F3313" w:rsidRPr="00F36EB7" w:rsidRDefault="002F3313" w:rsidP="002F3313">
                            <w:pPr>
                              <w:tabs>
                                <w:tab w:val="left" w:pos="253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EB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your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8.7pt;margin-top:.3pt;width:179.9pt;height:26.7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" filled="f" stroked="f">
                <v:textbox style="mso-fit-shape-to-text:t">
                  <w:txbxContent>
                    <w:p w14:paraId="0AB474BF" w14:textId="77777777" w:rsidR="002F3313" w:rsidRPr="00F36EB7" w:rsidRDefault="002F3313" w:rsidP="002F3313">
                      <w:pPr>
                        <w:tabs>
                          <w:tab w:val="left" w:pos="2535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EB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your time!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>Grantee CCDF lead agency staff</w:t>
      </w:r>
    </w:p>
    <w:p w14:paraId="324F8965" w14:textId="53CBA100" w:rsidR="002F3313" w:rsidRPr="002D750B" w:rsidRDefault="002F3313" w:rsidP="002F3313">
      <w:pPr>
        <w:pStyle w:val="ListParagraph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Grantee research partner</w:t>
      </w:r>
      <w:r w:rsidR="00C3504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3C259" wp14:editId="44F389A7">
                <wp:simplePos x="0" y="0"/>
                <wp:positionH relativeFrom="margin">
                  <wp:posOffset>-460375</wp:posOffset>
                </wp:positionH>
                <wp:positionV relativeFrom="paragraph">
                  <wp:posOffset>338455</wp:posOffset>
                </wp:positionV>
                <wp:extent cx="7267575" cy="752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4318" w14:textId="14F1C91E" w:rsidR="002F3313" w:rsidRPr="00BE4A5E" w:rsidRDefault="002F3313" w:rsidP="002F3313">
                            <w:pPr>
                              <w:spacing w:line="21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BE4A5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Paperwork Reduction Act Statement:</w:t>
                            </w:r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ons for reducing this burden to jisaacs</w:t>
                            </w:r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@urban.org.</w:t>
                            </w:r>
                          </w:p>
                          <w:p w14:paraId="4A97C835" w14:textId="77777777" w:rsidR="002F3313" w:rsidRDefault="002F3313" w:rsidP="002F33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6.25pt;margin-top:26.65pt;width:572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">
                <v:textbox>
                  <w:txbxContent>
                    <w:p w14:paraId="49A14318" w14:textId="14F1C91E" w:rsidR="002F3313" w:rsidRPr="00BE4A5E" w:rsidRDefault="002F3313" w:rsidP="002F3313">
                      <w:pPr>
                        <w:spacing w:line="21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BE4A5E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Paperwork Reduction Act Statement:</w:t>
                      </w:r>
                      <w:r w:rsidRPr="00BE4A5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. </w:t>
                      </w:r>
                      <w:r w:rsidRPr="00BE4A5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ons for reducing this burden to jisaacs</w:t>
                      </w:r>
                      <w:r w:rsidRPr="00BE4A5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@urban.org.</w:t>
                      </w:r>
                    </w:p>
                    <w:p w14:paraId="4A97C835" w14:textId="77777777" w:rsidR="002F3313" w:rsidRDefault="002F3313" w:rsidP="002F331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F3313" w:rsidRPr="002D750B" w:rsidSect="002D750B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9B480" w14:textId="77777777" w:rsidR="004F0154" w:rsidRDefault="004F0154" w:rsidP="002F3313">
      <w:r>
        <w:separator/>
      </w:r>
    </w:p>
  </w:endnote>
  <w:endnote w:type="continuationSeparator" w:id="0">
    <w:p w14:paraId="71FECC8F" w14:textId="77777777" w:rsidR="004F0154" w:rsidRDefault="004F0154" w:rsidP="002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D3DD5" w14:textId="0760C060" w:rsidR="002F3313" w:rsidRPr="0027651B" w:rsidRDefault="002F3313">
    <w:pPr>
      <w:pStyle w:val="Footer"/>
    </w:pPr>
    <w:r w:rsidRPr="0027651B">
      <w:t>OMB Control #:</w:t>
    </w:r>
    <w:r w:rsidR="0027651B" w:rsidRPr="0027651B">
      <w:t>0970-0401</w:t>
    </w:r>
  </w:p>
  <w:p w14:paraId="287A0692" w14:textId="13F45DBE" w:rsidR="002F3313" w:rsidRPr="0027651B" w:rsidRDefault="002F3313">
    <w:pPr>
      <w:pStyle w:val="Footer"/>
    </w:pPr>
    <w:r w:rsidRPr="0027651B">
      <w:t xml:space="preserve">Expiration Date: </w:t>
    </w:r>
    <w:r w:rsidR="0027651B" w:rsidRPr="00C45F36">
      <w:t>05/31/2021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260BD" w14:textId="77777777" w:rsidR="004F0154" w:rsidRDefault="004F0154" w:rsidP="002F3313">
      <w:r>
        <w:separator/>
      </w:r>
    </w:p>
  </w:footnote>
  <w:footnote w:type="continuationSeparator" w:id="0">
    <w:p w14:paraId="392636ED" w14:textId="77777777" w:rsidR="004F0154" w:rsidRDefault="004F0154" w:rsidP="002F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C38"/>
    <w:multiLevelType w:val="hybridMultilevel"/>
    <w:tmpl w:val="EB1E8D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743C9"/>
    <w:multiLevelType w:val="hybridMultilevel"/>
    <w:tmpl w:val="3684CBFC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1941B6E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06DB6"/>
    <w:multiLevelType w:val="hybridMultilevel"/>
    <w:tmpl w:val="C0004E66"/>
    <w:lvl w:ilvl="0" w:tplc="6F60284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745F"/>
    <w:multiLevelType w:val="hybridMultilevel"/>
    <w:tmpl w:val="DABE50FC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E4DDA"/>
    <w:multiLevelType w:val="hybridMultilevel"/>
    <w:tmpl w:val="091CD8D2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FE632C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F42BB"/>
    <w:multiLevelType w:val="hybridMultilevel"/>
    <w:tmpl w:val="A56C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D2392"/>
    <w:multiLevelType w:val="hybridMultilevel"/>
    <w:tmpl w:val="9F24A2B8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3F636B"/>
    <w:multiLevelType w:val="hybridMultilevel"/>
    <w:tmpl w:val="BE267016"/>
    <w:lvl w:ilvl="0" w:tplc="38A43D4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65E91"/>
    <w:multiLevelType w:val="hybridMultilevel"/>
    <w:tmpl w:val="32266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CD0C7C"/>
    <w:multiLevelType w:val="hybridMultilevel"/>
    <w:tmpl w:val="4B1A92D6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35D89"/>
    <w:multiLevelType w:val="hybridMultilevel"/>
    <w:tmpl w:val="175EF2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6023C"/>
    <w:multiLevelType w:val="hybridMultilevel"/>
    <w:tmpl w:val="A7AC1200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B6"/>
    <w:rsid w:val="00060EF3"/>
    <w:rsid w:val="000F43F9"/>
    <w:rsid w:val="0020156F"/>
    <w:rsid w:val="0027651B"/>
    <w:rsid w:val="002D750B"/>
    <w:rsid w:val="002F3313"/>
    <w:rsid w:val="00334778"/>
    <w:rsid w:val="004F0154"/>
    <w:rsid w:val="008378C0"/>
    <w:rsid w:val="00844005"/>
    <w:rsid w:val="009937E6"/>
    <w:rsid w:val="009E47B6"/>
    <w:rsid w:val="00C26A02"/>
    <w:rsid w:val="00C35044"/>
    <w:rsid w:val="00C45F36"/>
    <w:rsid w:val="00D435A6"/>
    <w:rsid w:val="00EE11CB"/>
    <w:rsid w:val="00F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4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B6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4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7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7B6"/>
    <w:rPr>
      <w:rFonts w:ascii="Lato" w:hAnsi="Lato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B6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E4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313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313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F9"/>
    <w:rPr>
      <w:rFonts w:ascii="Lato" w:hAnsi="Lato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B6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4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7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7B6"/>
    <w:rPr>
      <w:rFonts w:ascii="Lato" w:hAnsi="Lato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B6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E4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313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313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F9"/>
    <w:rPr>
      <w:rFonts w:ascii="Lato" w:hAnsi="Lato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Dwyer, Kelly</dc:creator>
  <cp:keywords/>
  <dc:description/>
  <cp:lastModifiedBy>SYSTEM</cp:lastModifiedBy>
  <cp:revision>2</cp:revision>
  <dcterms:created xsi:type="dcterms:W3CDTF">2019-11-25T15:14:00Z</dcterms:created>
  <dcterms:modified xsi:type="dcterms:W3CDTF">2019-11-25T15:14:00Z</dcterms:modified>
</cp:coreProperties>
</file>