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01C30" w14:textId="5BEA2C5E" w:rsidR="001D70C0" w:rsidRPr="00A45A23" w:rsidRDefault="00FD01C3">
      <w:pPr>
        <w:spacing w:after="0" w:line="160" w:lineRule="exact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01D4C" wp14:editId="2CBCA3F1">
                <wp:simplePos x="0" y="0"/>
                <wp:positionH relativeFrom="column">
                  <wp:posOffset>7755890</wp:posOffset>
                </wp:positionH>
                <wp:positionV relativeFrom="paragraph">
                  <wp:posOffset>3175</wp:posOffset>
                </wp:positionV>
                <wp:extent cx="1856105" cy="48323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1D4D" w14:textId="77777777" w:rsidR="00D55235" w:rsidRPr="00D55235" w:rsidRDefault="00D55235" w:rsidP="00840EF9">
                            <w:pPr>
                              <w:spacing w:after="40" w:line="240" w:lineRule="auto"/>
                              <w:jc w:val="right"/>
                            </w:pPr>
                            <w:r w:rsidRPr="00D55235">
                              <w:t>OMB Control No. 0985-0039</w:t>
                            </w:r>
                          </w:p>
                          <w:p w14:paraId="61D01D4E" w14:textId="77777777" w:rsidR="00D55235" w:rsidRPr="00D55235" w:rsidRDefault="00D55235" w:rsidP="00840EF9">
                            <w:pPr>
                              <w:spacing w:after="40" w:line="240" w:lineRule="auto"/>
                              <w:jc w:val="right"/>
                            </w:pPr>
                            <w:r w:rsidRPr="00D55235">
                              <w:t>Exp. Date 01/31/2018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0.7pt;margin-top:.25pt;width:146.15pt;height:38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" filled="f" stroked="f">
                <v:textbox style="mso-fit-shape-to-text:t">
                  <w:txbxContent>
                    <w:p w14:paraId="61D01D4D" w14:textId="77777777" w:rsidR="00D55235" w:rsidRPr="00D55235" w:rsidRDefault="00D55235" w:rsidP="00840EF9">
                      <w:pPr>
                        <w:spacing w:after="40" w:line="240" w:lineRule="auto"/>
                        <w:jc w:val="right"/>
                      </w:pPr>
                      <w:r w:rsidRPr="00D55235">
                        <w:t>OMB Control No. 0985-0039</w:t>
                      </w:r>
                    </w:p>
                    <w:p w14:paraId="61D01D4E" w14:textId="77777777" w:rsidR="00D55235" w:rsidRPr="00D55235" w:rsidRDefault="00D55235" w:rsidP="00840EF9">
                      <w:pPr>
                        <w:spacing w:after="40" w:line="240" w:lineRule="auto"/>
                        <w:jc w:val="right"/>
                      </w:pPr>
                      <w:r w:rsidRPr="00D55235">
                        <w:t>Exp. Date 01/31/2018</w:t>
                      </w:r>
                    </w:p>
                  </w:txbxContent>
                </v:textbox>
              </v:shape>
            </w:pict>
          </mc:Fallback>
        </mc:AlternateContent>
      </w:r>
    </w:p>
    <w:p w14:paraId="61D01C31" w14:textId="77777777" w:rsidR="001D70C0" w:rsidRDefault="00840EF9" w:rsidP="00840EF9">
      <w:pPr>
        <w:tabs>
          <w:tab w:val="left" w:pos="1212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1D01C32" w14:textId="77777777" w:rsidR="001D70C0" w:rsidRPr="00384425" w:rsidRDefault="00377E4D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b/>
          <w:w w:val="101"/>
          <w:position w:val="-3"/>
          <w:sz w:val="36"/>
          <w:szCs w:val="36"/>
        </w:rPr>
      </w:pPr>
      <w:r>
        <w:rPr>
          <w:rFonts w:ascii="Arial" w:eastAsia="Arial" w:hAnsi="Arial" w:cs="Arial"/>
          <w:b/>
          <w:w w:val="101"/>
          <w:position w:val="-3"/>
          <w:sz w:val="36"/>
          <w:szCs w:val="36"/>
        </w:rPr>
        <w:t>[</w:t>
      </w:r>
      <w:r w:rsidR="00E3226F" w:rsidRPr="00384425">
        <w:rPr>
          <w:rFonts w:ascii="Arial" w:eastAsia="Arial" w:hAnsi="Arial" w:cs="Arial"/>
          <w:b/>
          <w:w w:val="101"/>
          <w:position w:val="-3"/>
          <w:sz w:val="36"/>
          <w:szCs w:val="36"/>
        </w:rPr>
        <w:t>Program Name] Attendance Log</w:t>
      </w:r>
    </w:p>
    <w:p w14:paraId="61D01C33" w14:textId="77777777" w:rsidR="00384425" w:rsidRDefault="00384425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</w:p>
    <w:p w14:paraId="61D01C34" w14:textId="77777777" w:rsidR="00E3226F" w:rsidRDefault="00E3226F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 w:rsidRPr="00E3226F">
        <w:rPr>
          <w:rFonts w:ascii="Arial" w:eastAsia="Arial" w:hAnsi="Arial" w:cs="Arial"/>
          <w:w w:val="101"/>
          <w:position w:val="-3"/>
          <w:sz w:val="24"/>
          <w:szCs w:val="24"/>
        </w:rPr>
        <w:t>Start Date: _ _/_ _/_ _ _ _  End Date: _ _/_ _/ _ _ _ _</w:t>
      </w:r>
    </w:p>
    <w:p w14:paraId="61D01C35" w14:textId="77777777" w:rsidR="00384425" w:rsidRPr="00E3226F" w:rsidRDefault="00A45A23" w:rsidP="00E3226F">
      <w:pPr>
        <w:tabs>
          <w:tab w:val="left" w:pos="7940"/>
          <w:tab w:val="left" w:pos="9000"/>
        </w:tabs>
        <w:spacing w:after="0" w:line="240" w:lineRule="auto"/>
        <w:ind w:left="14130" w:right="-20" w:hanging="13860"/>
        <w:jc w:val="both"/>
        <w:rPr>
          <w:rFonts w:ascii="Arial" w:eastAsia="Arial" w:hAnsi="Arial" w:cs="Arial"/>
          <w:w w:val="101"/>
          <w:position w:val="-3"/>
          <w:sz w:val="24"/>
          <w:szCs w:val="24"/>
        </w:rPr>
      </w:pPr>
      <w:r>
        <w:rPr>
          <w:b/>
          <w:sz w:val="24"/>
          <w:szCs w:val="24"/>
        </w:rPr>
        <w:tab/>
      </w:r>
      <w:r w:rsidRPr="00384425">
        <w:rPr>
          <w:b/>
          <w:sz w:val="24"/>
          <w:szCs w:val="24"/>
        </w:rPr>
        <w:t>Sessions Attended</w:t>
      </w:r>
      <w:r>
        <w:rPr>
          <w:b/>
          <w:sz w:val="24"/>
          <w:szCs w:val="24"/>
        </w:rPr>
        <w:t>*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168"/>
        <w:gridCol w:w="1304"/>
        <w:gridCol w:w="1304"/>
        <w:gridCol w:w="1304"/>
        <w:gridCol w:w="1304"/>
        <w:gridCol w:w="1305"/>
        <w:gridCol w:w="1304"/>
        <w:gridCol w:w="1304"/>
        <w:gridCol w:w="1304"/>
        <w:gridCol w:w="1305"/>
      </w:tblGrid>
      <w:tr w:rsidR="00A45A23" w14:paraId="61D01C42" w14:textId="77777777" w:rsidTr="00A45A23">
        <w:tc>
          <w:tcPr>
            <w:tcW w:w="3168" w:type="dxa"/>
            <w:tcBorders>
              <w:bottom w:val="single" w:sz="4" w:space="0" w:color="auto"/>
            </w:tcBorders>
          </w:tcPr>
          <w:p w14:paraId="61D01C36" w14:textId="77777777" w:rsidR="00A45A23" w:rsidRPr="00E04F39" w:rsidRDefault="00A45A23" w:rsidP="00E04F39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  <w:p w14:paraId="61D01C37" w14:textId="77777777" w:rsidR="00A45A23" w:rsidRPr="00E04F39" w:rsidRDefault="00A45A23" w:rsidP="00E04F39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E04F39">
              <w:rPr>
                <w:b/>
                <w:sz w:val="24"/>
                <w:szCs w:val="24"/>
              </w:rPr>
              <w:t>Participant ID</w:t>
            </w:r>
          </w:p>
          <w:p w14:paraId="61D01C38" w14:textId="77777777" w:rsidR="00A45A23" w:rsidRPr="00A45A23" w:rsidRDefault="00A45A23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1D01C39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1D01C3A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1D01C3B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1D01C3C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1D01C3D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1D01C3E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1D01C3F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1D01C40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1D01C41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45A23" w14:paraId="61D01C4D" w14:textId="77777777" w:rsidTr="00A45A23">
        <w:tc>
          <w:tcPr>
            <w:tcW w:w="3168" w:type="dxa"/>
            <w:shd w:val="clear" w:color="auto" w:fill="000000" w:themeFill="text1"/>
          </w:tcPr>
          <w:p w14:paraId="61D01C43" w14:textId="77777777" w:rsidR="00A45A23" w:rsidRDefault="00A45A23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000000" w:themeFill="text1"/>
            <w:vAlign w:val="center"/>
          </w:tcPr>
          <w:p w14:paraId="61D01C44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000000" w:themeFill="text1"/>
            <w:vAlign w:val="center"/>
          </w:tcPr>
          <w:p w14:paraId="61D01C45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000000" w:themeFill="text1"/>
            <w:vAlign w:val="center"/>
          </w:tcPr>
          <w:p w14:paraId="61D01C46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000000" w:themeFill="text1"/>
            <w:vAlign w:val="center"/>
          </w:tcPr>
          <w:p w14:paraId="61D01C47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000000" w:themeFill="text1"/>
            <w:vAlign w:val="center"/>
          </w:tcPr>
          <w:p w14:paraId="61D01C48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000000" w:themeFill="text1"/>
            <w:vAlign w:val="center"/>
          </w:tcPr>
          <w:p w14:paraId="61D01C49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000000" w:themeFill="text1"/>
            <w:vAlign w:val="center"/>
          </w:tcPr>
          <w:p w14:paraId="61D01C4A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000000" w:themeFill="text1"/>
            <w:vAlign w:val="center"/>
          </w:tcPr>
          <w:p w14:paraId="61D01C4B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000000" w:themeFill="text1"/>
            <w:vAlign w:val="center"/>
          </w:tcPr>
          <w:p w14:paraId="61D01C4C" w14:textId="77777777" w:rsidR="00A45A23" w:rsidRPr="00384425" w:rsidRDefault="00A45A23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4425" w14:paraId="61D01C58" w14:textId="77777777" w:rsidTr="00384425">
        <w:tc>
          <w:tcPr>
            <w:tcW w:w="3168" w:type="dxa"/>
          </w:tcPr>
          <w:p w14:paraId="61D01C4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1D01C4F" w14:textId="77777777" w:rsidR="00384425" w:rsidRPr="00384425" w:rsidRDefault="00384425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3844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61D01C50" w14:textId="77777777" w:rsidR="00384425" w:rsidRPr="00384425" w:rsidRDefault="00384425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3844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61D01C51" w14:textId="77777777" w:rsidR="00384425" w:rsidRPr="00384425" w:rsidRDefault="00384425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3844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61D01C52" w14:textId="77777777" w:rsidR="00384425" w:rsidRPr="00384425" w:rsidRDefault="00384425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38442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61D01C53" w14:textId="77777777" w:rsidR="00384425" w:rsidRPr="00384425" w:rsidRDefault="00384425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3844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14:paraId="61D01C54" w14:textId="77777777" w:rsidR="00384425" w:rsidRPr="00384425" w:rsidRDefault="00384425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38442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14:paraId="61D01C55" w14:textId="77777777" w:rsidR="00384425" w:rsidRPr="00384425" w:rsidRDefault="00384425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38442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14:paraId="61D01C56" w14:textId="77777777" w:rsidR="00384425" w:rsidRPr="00384425" w:rsidRDefault="00384425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38442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5" w:type="dxa"/>
            <w:vAlign w:val="center"/>
          </w:tcPr>
          <w:p w14:paraId="61D01C57" w14:textId="77777777" w:rsidR="00384425" w:rsidRPr="00384425" w:rsidRDefault="00384425" w:rsidP="00384425">
            <w:pPr>
              <w:spacing w:before="7" w:line="180" w:lineRule="exact"/>
              <w:jc w:val="center"/>
              <w:rPr>
                <w:b/>
                <w:sz w:val="24"/>
                <w:szCs w:val="24"/>
              </w:rPr>
            </w:pPr>
            <w:r w:rsidRPr="00384425">
              <w:rPr>
                <w:b/>
                <w:sz w:val="24"/>
                <w:szCs w:val="24"/>
              </w:rPr>
              <w:t>TOTAL</w:t>
            </w:r>
          </w:p>
        </w:tc>
      </w:tr>
      <w:tr w:rsidR="00384425" w14:paraId="61D01C64" w14:textId="77777777" w:rsidTr="00ED7520">
        <w:tc>
          <w:tcPr>
            <w:tcW w:w="3168" w:type="dxa"/>
          </w:tcPr>
          <w:p w14:paraId="61D01C5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5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5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5C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5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5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5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60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6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6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6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70" w14:textId="77777777" w:rsidTr="00ED7520">
        <w:tc>
          <w:tcPr>
            <w:tcW w:w="3168" w:type="dxa"/>
          </w:tcPr>
          <w:p w14:paraId="61D01C6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6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6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68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6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6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6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6C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6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6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6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7C" w14:textId="77777777" w:rsidTr="00ED7520">
        <w:tc>
          <w:tcPr>
            <w:tcW w:w="3168" w:type="dxa"/>
          </w:tcPr>
          <w:p w14:paraId="61D01C7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7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7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74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7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7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7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78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7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7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7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88" w14:textId="77777777" w:rsidTr="00ED7520">
        <w:tc>
          <w:tcPr>
            <w:tcW w:w="3168" w:type="dxa"/>
          </w:tcPr>
          <w:p w14:paraId="61D01C7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7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7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80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8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8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8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84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8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8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8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94" w14:textId="77777777" w:rsidTr="00ED7520">
        <w:tc>
          <w:tcPr>
            <w:tcW w:w="3168" w:type="dxa"/>
          </w:tcPr>
          <w:p w14:paraId="61D01C8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8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8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8C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8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8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8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90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9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9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9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A0" w14:textId="77777777" w:rsidTr="00ED7520">
        <w:tc>
          <w:tcPr>
            <w:tcW w:w="3168" w:type="dxa"/>
          </w:tcPr>
          <w:p w14:paraId="61D01C9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9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9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98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9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9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9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9C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9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9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9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AC" w14:textId="77777777" w:rsidTr="00ED7520">
        <w:tc>
          <w:tcPr>
            <w:tcW w:w="3168" w:type="dxa"/>
          </w:tcPr>
          <w:p w14:paraId="61D01CA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A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A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A4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A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A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A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A8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A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A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A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B8" w14:textId="77777777" w:rsidTr="00ED7520">
        <w:tc>
          <w:tcPr>
            <w:tcW w:w="3168" w:type="dxa"/>
          </w:tcPr>
          <w:p w14:paraId="61D01CA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A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A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B0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B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B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B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B4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B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B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B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C4" w14:textId="77777777" w:rsidTr="00ED7520">
        <w:tc>
          <w:tcPr>
            <w:tcW w:w="3168" w:type="dxa"/>
          </w:tcPr>
          <w:p w14:paraId="61D01CB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B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B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BC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B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B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B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C0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C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C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C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D0" w14:textId="77777777" w:rsidTr="00ED7520">
        <w:tc>
          <w:tcPr>
            <w:tcW w:w="3168" w:type="dxa"/>
          </w:tcPr>
          <w:p w14:paraId="61D01CC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C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C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C8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C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C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C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CC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C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C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C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DC" w14:textId="77777777" w:rsidTr="00ED7520">
        <w:tc>
          <w:tcPr>
            <w:tcW w:w="3168" w:type="dxa"/>
          </w:tcPr>
          <w:p w14:paraId="61D01CD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D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D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D4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D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D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D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D8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D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D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D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E8" w14:textId="77777777" w:rsidTr="00ED7520">
        <w:tc>
          <w:tcPr>
            <w:tcW w:w="3168" w:type="dxa"/>
          </w:tcPr>
          <w:p w14:paraId="61D01CD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D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D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E0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E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E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E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E4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E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E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E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CF4" w14:textId="77777777" w:rsidTr="00ED7520">
        <w:tc>
          <w:tcPr>
            <w:tcW w:w="3168" w:type="dxa"/>
          </w:tcPr>
          <w:p w14:paraId="61D01CE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E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E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EC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E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E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E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F0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F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F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F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D00" w14:textId="77777777" w:rsidTr="00ED7520">
        <w:tc>
          <w:tcPr>
            <w:tcW w:w="3168" w:type="dxa"/>
          </w:tcPr>
          <w:p w14:paraId="61D01CF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CF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F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F8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F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F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F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FC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F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CF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CF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D0C" w14:textId="77777777" w:rsidTr="00ED7520">
        <w:tc>
          <w:tcPr>
            <w:tcW w:w="3168" w:type="dxa"/>
          </w:tcPr>
          <w:p w14:paraId="61D01D0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D0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0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04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0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0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0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08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0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0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0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D18" w14:textId="77777777" w:rsidTr="00ED7520">
        <w:tc>
          <w:tcPr>
            <w:tcW w:w="3168" w:type="dxa"/>
          </w:tcPr>
          <w:p w14:paraId="61D01D0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D0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0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10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1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1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1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14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1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1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1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D24" w14:textId="77777777" w:rsidTr="00ED7520">
        <w:tc>
          <w:tcPr>
            <w:tcW w:w="3168" w:type="dxa"/>
          </w:tcPr>
          <w:p w14:paraId="61D01D1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D1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1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1C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1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1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1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20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2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2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2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D30" w14:textId="77777777" w:rsidTr="00ED7520">
        <w:tc>
          <w:tcPr>
            <w:tcW w:w="3168" w:type="dxa"/>
          </w:tcPr>
          <w:p w14:paraId="61D01D2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D2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2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28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2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2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2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2C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2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2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2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D3C" w14:textId="77777777" w:rsidTr="00ED7520">
        <w:tc>
          <w:tcPr>
            <w:tcW w:w="3168" w:type="dxa"/>
          </w:tcPr>
          <w:p w14:paraId="61D01D3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D3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3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34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3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3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3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38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39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3A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3B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  <w:tr w:rsidR="00384425" w14:paraId="61D01D48" w14:textId="77777777" w:rsidTr="00ED7520">
        <w:tc>
          <w:tcPr>
            <w:tcW w:w="3168" w:type="dxa"/>
          </w:tcPr>
          <w:p w14:paraId="61D01D3D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  <w:p w14:paraId="61D01D3E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3F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40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41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42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43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44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45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D01D46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1D01D47" w14:textId="77777777" w:rsidR="00384425" w:rsidRDefault="00384425" w:rsidP="00384425">
            <w:pPr>
              <w:spacing w:before="7" w:line="180" w:lineRule="exact"/>
              <w:rPr>
                <w:sz w:val="24"/>
                <w:szCs w:val="24"/>
              </w:rPr>
            </w:pPr>
          </w:p>
        </w:tc>
      </w:tr>
    </w:tbl>
    <w:p w14:paraId="61D01D49" w14:textId="77777777" w:rsidR="00384425" w:rsidRPr="00384425" w:rsidRDefault="00384425" w:rsidP="00384425">
      <w:pPr>
        <w:spacing w:before="7" w:after="0" w:line="180" w:lineRule="exact"/>
        <w:ind w:left="270"/>
        <w:rPr>
          <w:i/>
          <w:sz w:val="24"/>
          <w:szCs w:val="24"/>
        </w:rPr>
      </w:pPr>
    </w:p>
    <w:p w14:paraId="61D01D4A" w14:textId="17FAF4ED" w:rsidR="00384425" w:rsidRPr="00384425" w:rsidRDefault="00FD01C3" w:rsidP="00384425">
      <w:pPr>
        <w:spacing w:before="7" w:after="0" w:line="180" w:lineRule="exact"/>
        <w:ind w:left="270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663F3" wp14:editId="3DDE65FA">
                <wp:simplePos x="0" y="0"/>
                <wp:positionH relativeFrom="column">
                  <wp:posOffset>142875</wp:posOffset>
                </wp:positionH>
                <wp:positionV relativeFrom="paragraph">
                  <wp:posOffset>245745</wp:posOffset>
                </wp:positionV>
                <wp:extent cx="9547860" cy="486410"/>
                <wp:effectExtent l="6350" t="8255" r="889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86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5C53" w14:textId="77777777" w:rsidR="00FD01C3" w:rsidRDefault="00FD01C3" w:rsidP="00FD0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32" w:right="-20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PAPERWORK</w:t>
                            </w:r>
                            <w:r>
                              <w:rPr>
                                <w:rFonts w:ascii="Calibri" w:hAnsi="Calibri" w:cs="Calibri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REDUCTION ACT STATEMENT</w:t>
                            </w:r>
                          </w:p>
                          <w:p w14:paraId="00CBC14F" w14:textId="4F37F216" w:rsidR="00FD01C3" w:rsidRDefault="00FD01C3" w:rsidP="00FD01C3">
                            <w:pPr>
                              <w:autoSpaceDE w:val="0"/>
                              <w:autoSpaceDN w:val="0"/>
                              <w:adjustRightInd w:val="0"/>
                              <w:spacing w:before="3" w:after="0" w:line="245" w:lineRule="auto"/>
                              <w:ind w:left="232" w:right="62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According to the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Paperwork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Reduction Act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of 1995,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no persons are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required to respond to a collection of information unless it displays a valid OMB control number. The valid OMB control number for this information collection is 0985-0039. The time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required to complete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this information collection is estimated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to average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15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minutes per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response,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including the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time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to review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instructions, search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existing data resources,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gather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data needed,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and complete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and review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information collection. If you have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comments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concerning the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accuracy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of the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time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estimate(s) or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suggestions for improving this form,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please write to:</w:t>
                            </w:r>
                            <w:r>
                              <w:rPr>
                                <w:rFonts w:ascii="Calibri" w:hAnsi="Calibri" w:cs="Calibri"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Administration for Community Living, </w:t>
                            </w:r>
                            <w:r w:rsidR="001C2C2B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330 C Street SW, Washington DC 20201</w:t>
                            </w:r>
                            <w:r w:rsidR="00007EB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pacing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Attention: PRA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Reports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Clearance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Officer</w:t>
                            </w:r>
                          </w:p>
                          <w:p w14:paraId="47669F62" w14:textId="77777777" w:rsidR="00FD01C3" w:rsidRDefault="00FD01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.25pt;margin-top:19.35pt;width:751.8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">
                <v:textbox>
                  <w:txbxContent>
                    <w:p w14:paraId="46FD5C53" w14:textId="77777777" w:rsidR="00FD01C3" w:rsidRDefault="00FD01C3" w:rsidP="00FD0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32" w:right="-20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PAPERWORK</w:t>
                      </w:r>
                      <w:r>
                        <w:rPr>
                          <w:rFonts w:ascii="Calibri" w:hAnsi="Calibri" w:cs="Calibri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REDUCTION ACT STATEMENT</w:t>
                      </w:r>
                    </w:p>
                    <w:p w14:paraId="00CBC14F" w14:textId="4F37F216" w:rsidR="00FD01C3" w:rsidRDefault="00FD01C3" w:rsidP="00FD01C3">
                      <w:pPr>
                        <w:autoSpaceDE w:val="0"/>
                        <w:autoSpaceDN w:val="0"/>
                        <w:adjustRightInd w:val="0"/>
                        <w:spacing w:before="3" w:after="0" w:line="245" w:lineRule="auto"/>
                        <w:ind w:left="232" w:right="62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According to the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Paperwork</w:t>
                      </w:r>
                      <w:r>
                        <w:rPr>
                          <w:rFonts w:ascii="Calibri" w:hAnsi="Calibri" w:cs="Calibri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Reduction Act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of 1995,</w:t>
                      </w:r>
                      <w:r>
                        <w:rPr>
                          <w:rFonts w:ascii="Calibri" w:hAnsi="Calibri" w:cs="Calibri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no persons are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required to respond to a collection of information unless it displays a valid OMB control number. The valid OMB control number for this information collection is 0985-0039. The time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required to complete</w:t>
                      </w:r>
                      <w:r>
                        <w:rPr>
                          <w:rFonts w:ascii="Calibri" w:hAnsi="Calibri" w:cs="Calibri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this information collection is estimated</w:t>
                      </w:r>
                      <w:r>
                        <w:rPr>
                          <w:rFonts w:ascii="Calibri" w:hAnsi="Calibri" w:cs="Calibri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to average</w:t>
                      </w:r>
                      <w:r>
                        <w:rPr>
                          <w:rFonts w:ascii="Calibri" w:hAnsi="Calibri" w:cs="Calibri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15</w:t>
                      </w:r>
                      <w:r>
                        <w:rPr>
                          <w:rFonts w:ascii="Calibri" w:hAnsi="Calibri" w:cs="Calibri"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minutes per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response,</w:t>
                      </w:r>
                      <w:r>
                        <w:rPr>
                          <w:rFonts w:ascii="Calibri" w:hAnsi="Calibri" w:cs="Calibri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including the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time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to review</w:t>
                      </w:r>
                      <w:r>
                        <w:rPr>
                          <w:rFonts w:ascii="Calibri" w:hAnsi="Calibri" w:cs="Calibri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instructions, search</w:t>
                      </w:r>
                      <w:r>
                        <w:rPr>
                          <w:rFonts w:ascii="Calibri" w:hAnsi="Calibri" w:cs="Calibri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existing data resources,</w:t>
                      </w:r>
                      <w:r>
                        <w:rPr>
                          <w:rFonts w:ascii="Calibri" w:hAnsi="Calibri" w:cs="Calibri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gather</w:t>
                      </w:r>
                      <w:r>
                        <w:rPr>
                          <w:rFonts w:ascii="Calibri" w:hAnsi="Calibri" w:cs="Calibri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data needed,</w:t>
                      </w:r>
                      <w:r>
                        <w:rPr>
                          <w:rFonts w:ascii="Calibri" w:hAnsi="Calibri" w:cs="Calibri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and complete</w:t>
                      </w:r>
                      <w:r>
                        <w:rPr>
                          <w:rFonts w:ascii="Calibri" w:hAnsi="Calibri" w:cs="Calibri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and review</w:t>
                      </w:r>
                      <w:r>
                        <w:rPr>
                          <w:rFonts w:ascii="Calibri" w:hAnsi="Calibri" w:cs="Calibri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information collection. If you have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comments</w:t>
                      </w:r>
                      <w:r>
                        <w:rPr>
                          <w:rFonts w:ascii="Calibri" w:hAnsi="Calibri" w:cs="Calibri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concerning the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accuracy</w:t>
                      </w:r>
                      <w:r>
                        <w:rPr>
                          <w:rFonts w:ascii="Calibri" w:hAnsi="Calibri" w:cs="Calibri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of the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time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estimate(s) or</w:t>
                      </w:r>
                      <w:r>
                        <w:rPr>
                          <w:rFonts w:ascii="Calibri" w:hAnsi="Calibri" w:cs="Calibri"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suggestions for improving this form,</w:t>
                      </w:r>
                      <w:r>
                        <w:rPr>
                          <w:rFonts w:ascii="Calibri" w:hAnsi="Calibri" w:cs="Calibri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please write to:</w:t>
                      </w:r>
                      <w:r>
                        <w:rPr>
                          <w:rFonts w:ascii="Calibri" w:hAnsi="Calibri" w:cs="Calibri"/>
                          <w:spacing w:val="2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Administration for Community Living, </w:t>
                      </w:r>
                      <w:r w:rsidR="001C2C2B">
                        <w:rPr>
                          <w:rFonts w:ascii="Calibri" w:hAnsi="Calibri" w:cs="Calibri"/>
                          <w:sz w:val="12"/>
                          <w:szCs w:val="12"/>
                        </w:rPr>
                        <w:t>330 C Street SW, Washington DC 20201</w:t>
                      </w:r>
                      <w:r w:rsidR="00007EB8">
                        <w:rPr>
                          <w:rFonts w:ascii="Calibri" w:hAnsi="Calibri" w:cs="Calibri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pacing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Attention: PRA</w:t>
                      </w:r>
                      <w:r>
                        <w:rPr>
                          <w:rFonts w:ascii="Calibri" w:hAnsi="Calibri" w:cs="Calibri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Reports</w:t>
                      </w:r>
                      <w:r>
                        <w:rPr>
                          <w:rFonts w:ascii="Calibri" w:hAnsi="Calibri" w:cs="Calibri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Clearance</w:t>
                      </w:r>
                      <w:r>
                        <w:rPr>
                          <w:rFonts w:ascii="Calibri" w:hAnsi="Calibri" w:cs="Calibri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Officer</w:t>
                      </w:r>
                    </w:p>
                    <w:p w14:paraId="47669F62" w14:textId="77777777" w:rsidR="00FD01C3" w:rsidRDefault="00FD01C3"/>
                  </w:txbxContent>
                </v:textbox>
              </v:shape>
            </w:pict>
          </mc:Fallback>
        </mc:AlternateContent>
      </w:r>
      <w:r w:rsidR="00384425" w:rsidRPr="00377E4D">
        <w:rPr>
          <w:i/>
          <w:sz w:val="24"/>
          <w:szCs w:val="24"/>
          <w:highlight w:val="yellow"/>
        </w:rPr>
        <w:t>*Adapt this section to include the number of possible sessions. Use additional pages if needed</w:t>
      </w:r>
    </w:p>
    <w:sectPr w:rsidR="00384425" w:rsidRPr="00384425" w:rsidSect="00A45A23">
      <w:type w:val="continuous"/>
      <w:pgSz w:w="15840" w:h="12240" w:orient="landscape"/>
      <w:pgMar w:top="280" w:right="600" w:bottom="2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C0"/>
    <w:rsid w:val="00007EB8"/>
    <w:rsid w:val="00090679"/>
    <w:rsid w:val="00164A36"/>
    <w:rsid w:val="001C2C2B"/>
    <w:rsid w:val="001D70C0"/>
    <w:rsid w:val="00245D55"/>
    <w:rsid w:val="00377E4D"/>
    <w:rsid w:val="00384425"/>
    <w:rsid w:val="00840EF9"/>
    <w:rsid w:val="00A45A23"/>
    <w:rsid w:val="00A63BE5"/>
    <w:rsid w:val="00D016F9"/>
    <w:rsid w:val="00D55235"/>
    <w:rsid w:val="00E04F39"/>
    <w:rsid w:val="00E3226F"/>
    <w:rsid w:val="00F8358C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1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MOB_Attend_2006 (53212 - Activa</vt:lpstr>
    </vt:vector>
  </TitlesOfParts>
  <Company>DHHS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MOB_Attend_2006 (53212 - Activa</dc:title>
  <dc:creator>meghant</dc:creator>
  <cp:lastModifiedBy>SYSTEM</cp:lastModifiedBy>
  <cp:revision>2</cp:revision>
  <dcterms:created xsi:type="dcterms:W3CDTF">2018-02-01T14:39:00Z</dcterms:created>
  <dcterms:modified xsi:type="dcterms:W3CDTF">2018-02-01T14:39:00Z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2011-03-08T00:00:00Z</vt:filetime>
  </property>
  <property fmtid="{D5CDD505-2E9C-101B-9397-08002B2CF9AE}" pid="3" name="LastSaved">
    <vt:filetime>2014-05-07T00:00:00Z</vt:filetime>
  </property>
</Properties>
</file>