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974E48">
        <w:rPr>
          <w:rFonts w:ascii="Courier New" w:eastAsia="Times New Roman" w:hAnsi="Courier New" w:cs="Courier New"/>
          <w:sz w:val="20"/>
          <w:szCs w:val="20"/>
        </w:rPr>
        <w:t>[Federal Register Volume 79, Number 154 (Monday, August 11, 2014)]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[Pages 46852-46857]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974E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74E48">
        <w:rPr>
          <w:rFonts w:ascii="Courier New" w:eastAsia="Times New Roman" w:hAnsi="Courier New" w:cs="Courier New"/>
          <w:sz w:val="20"/>
          <w:szCs w:val="20"/>
        </w:rPr>
        <w:t>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[FR Doc No: 2014-18701]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[Docket No. DHS-2014-0040]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Services--011 E-Verify Program System of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Records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Security/U.S. Citizenship and Immigration Services--011 E-Verify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Program System of Records.'' The U.S. Citizenship and Immigration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Services E-Verify program allows employers to electronically verify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employment authorization of newly hired employees. To provide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individuals the ability to learn about their work authorization status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information, the U.S. Citizenship and Immigration Services also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operates a free service called Self-Check. The U.S. Citizenship and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Immigration Services is launching enhanced features to the Self Check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service that permits individuals who successfully complete a Self Check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identification process the opportunity to establish a myE-Verify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account. The information collected to register and maintain a myE-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Verify account is covered by the ``Department of Homeland Security/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ALL--037 E-Authentication System of Records''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[[Page 46853]]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published elsewhere in the Federal Register. U.S. Citizenship and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Immigration Services is updating this System of Records Notice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include the operational data previously covered by ``Department of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Services--013 Self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Check System of Records,'' which is being consolidated into DHS/ALL--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037 E-Authentication System of Records and this System of Records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Notice. The Self Check query, query results, and Self Lock transaction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history will now be maintained by this updated System of Records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Notice. The initial launch of myE-Verify will allow access to a feature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called ``Self Lock,'' which enables an account holder to prevent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use of his or her Social Security number in E-Verify and Self Check.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Additional myE-Verify account features such as Case History, Case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Tracker, and Document Expiration Reminders will be made available in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future releases. The Department of Homeland Security is updating this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Privacy Act System of Records Notice for the E-Verify Program in order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to provide notice that E-Verify is updating the ``Category of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Individuals,'' ``Category of Records,'' ``Purpose(s),'' and ``Record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Source Categories'' to account for additional information necessary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operate myE-Verify account features. E-Verify is updating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``Category of Individuals'' to include individuals that successfully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use the E-Verify Self Check service to check employment eligibility,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which was previously covered by the E-Verify Self Check System of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Records, and individuals who have locked their Social Security number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 E-Verify. E-Verify is also updating the ``Category of Records''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include Self Check query information, which was previously covered by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E-Verify Self Check System of Records Notice, and Social Security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number lock information. E-Verify is updating the ``Purpose(s)''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include providing employment authorization information to individuals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seeking to check employment eligibility under the Immigration and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Naturalization Act. This system will also enable individuals to access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features concerning the use of their personally identifiable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information in E-Verify and Self Check, such as the ability to lock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their Social Security number to prevent its use in E-Verify and Self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Check.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This updated system will be included in the Department of Homeland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Security's inventory of record systems.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September 10, 2014. This updated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system will be effective September 10, 2014.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2014-0040 by one of the following methods: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974E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74E4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Fax: (202) 343-4010.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Mail: Karen Neuman, Chief Privacy Officer, Privacy Office,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974E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74E48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974E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74E48">
        <w:rPr>
          <w:rFonts w:ascii="Courier New" w:eastAsia="Times New Roman" w:hAnsi="Courier New" w:cs="Courier New"/>
          <w:sz w:val="20"/>
          <w:szCs w:val="20"/>
        </w:rPr>
        <w:t>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Donald K. Hawkins, (202) 272-8030, Privacy Officer, U.S. Citizenship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and Immigration Services, 20 Massachusetts Avenue NW., 5th Floor,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Washington, DC 20529. For privacy questions, please contact: Karen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Neuman, (202) 343-1717, Chief Privacy Officer, Privacy Office,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Services (USCIS) proposes to update and reissue a current DHS system of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records titled, ``DHS/USCIS-011 E-Verify Program System of Records.''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USCIS E-Verify Program allows employers to confirm employment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eligibility of newly hired employees.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To provide individuals the ability to learn about their work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authorization status information, USCIS operates a free service called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Self-Check. USCIS is launching enhanced features to the Self Check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service that permit individuals who successfully complete a Self Check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case to establish a myE-Verify account. The information collected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register and maintain a myE-Verify account, including information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collected for E-authentication purposes, is covered by the ``DHS/ALL-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037 E-Authentication System of Records'' published elsewhere in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Federal Register. DHS/ALL-037 E-Authentication System of Records and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this System of Records Notice consolidate the previously issued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``Department of Homeland Security U.S. Citizenship and Immigration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Services-013 Self Check System of Records.'' As a result of this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consolidation, by this notice, DHS intends to remove DHS/USCIS-013 from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its inventory of systems of records.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The initial launch of myE-Verify will allow access to a feature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called ``Self Lock,'' which will enable an account holder to prevent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use of his or her Social Security number (SSN) in E-Verify and Self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Check. Additional myE-Verify account features such as Case History,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Case Tracker, and Document Expiration Reminders will be made available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 future releases. DHS is updating this Privacy Act System of Records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Notice for the E-Verify Program to provide notice that E-Verify is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updating the ``Category of Individuals,'' ``Category of Records,''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``Purpose(s),'' and ``Record Source Categories'' to account for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additional information collection necessary to operate myE-Verify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account features. E-Verify is updating the ``Category of Individuals''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to include (1) individuals that successfully use the E-Verify Self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Check service to check employment eligibility, which was previously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covered by the E-Verify Self Check System of Records, and (2)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individuals who have locked their SSN in E-Verify. E-Verify is also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updating the ``Category of Records'' to include (1) Self Check query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information, which was previously covered by the E-Verify Self Check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System of Records Notice, and (2) SSN lock information. E-Verify is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updating ``Purpose(s)'' to include providing employment authorization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information to individuals seeking to check employment eligibility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under the Immigration and Naturalization Act. This system will also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enable individuals to access features concerning the use of their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personally identifiable information in E-Verify and Self Check such as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ability to lock their SSN to prevent its use in E-Verify and Self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Check.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This updated system will be included in DHS's inventory of record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an individual is defined to encompass U.S.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[[Page 46854]]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citizens and lawful permanent residents. As a matter of policy, DHS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systems of records maintain information on U.S. citizens, lawful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permanent residents, and visitors.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DHS/USCIS-011 E-Verify Program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(DHS)/U.S. Citizenship and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Immigration Services (USCIS)-011.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DHS/USCIS-011 E-Verify Program.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Unclassified, for official use only.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Records are maintained at USCIS Headquarters in Washington, DC,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field offices, and at the DHS Stennis Data Center (DC1).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the E-Verify program include: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Employees, both U.S. Citizens and non-U.S. Citizens, whose employers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have submitted to E-Verify their identification and contact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information; employers that enroll in E-Verify; designated agents who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enroll in E-Verify; individuals employed or retained by employers 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designated agents who have accounts to use E-Verify; individuals who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contact E-Verify with information on the use of E-Verify; individuals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who provide their names and contact information to E-Verify for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notification or contact purposes; individuals seeking to check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employment eligibility under the Immigration and Naturalization Act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(INA); and individuals who have created a myE-Verify account and locked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their SSNs in E-Verify to prevent them from being used in E-Verify and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Self Check.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A. Information about the employee to be verified: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Name (last, first, middle initial, other names used, if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any);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Contact information such as email address and telephone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of Hire;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Claimed Citizenship Status;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Acceptable Form I-9 document type;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Expiration Date of Acceptable Form I-9 Document;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State or jurisdiction of issuance of identity document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when that document is a driver's license, driver's permit, or state-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issued identification (ID) card;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Passport Number and Country of Issuance;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Driver's license number, driver's permit number, or state-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issued ID number if issued by a state or jurisdiction participating in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the Records and Information from Departments of Motor Vehicles for E-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Verify (RIDE) program and when a Memorandum of Agreement (MOA) exists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between the state or jurisdiction and DHS USCIS to verify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information about the document;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Receipt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Visa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I-94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Employment Authorization Document (Form I-766) Number;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Permanent Residence Card (Form I-551) Number Photographs,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if required by secondary verification.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B. Disposition data from the employer. The following codes are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entered by the employer based on what the employer does as a result of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employment verification information (the most up-to-date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disposition codes can be found in the E-Verify Employer Manual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available at </w:t>
      </w:r>
      <w:hyperlink r:id="rId9" w:history="1">
        <w:r w:rsidRPr="00974E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http://www.dhs.gov/E-Verify</w:t>
        </w:r>
      </w:hyperlink>
      <w:r w:rsidRPr="00974E48">
        <w:rPr>
          <w:rFonts w:ascii="Courier New" w:eastAsia="Times New Roman" w:hAnsi="Courier New" w:cs="Courier New"/>
          <w:sz w:val="20"/>
          <w:szCs w:val="20"/>
        </w:rPr>
        <w:t>):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The employee continues to work for the employer after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receiving an Employment Authorized result: Employer selects this option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based on receiving an Employment Authorized response from E-Verify;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The employee continues to work for the employer after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receiving a Final Non-confirmation (FNC) result: Employer selects this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option based on the employee getting an FNC despite the employee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contesting the Tentative Non-confirmation (TNC) and the employer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retains the employee;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The employee continues to work for the employer after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receiving a No Show result: Employer selects this option based on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employee getting a TNC but the employee did not try to resolve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issue with the Social Security Administration (SSA) or DHS and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employer retains the employee;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The employee continues to work for the employer after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choosing not to contest a TNC: Employer selects this option when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employee does not contest the TNC but the employer retains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employee;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The employee was terminated by the employer for receiving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 FNC result: Employer selects this option when employee receives FNC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and is terminated;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The employee was terminated by the employer for receiving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 No Show result: Employer selects this option when employee did not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take an action to resolve and is terminated;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The employee was terminated by the employer for choosing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not to contest a TNC: Employer selects this option when employee does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not contest the TNC and is terminated;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The employee voluntarily quit working for the employer: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Employer selects this option when employee voluntarily quits job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without regard to E-Verify;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The employee was terminated by the employer for reasons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other than E-Verify: Employer selects this option when employee is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terminated for reasons other than E-Verify;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The case is invalid because another case with the same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data already exists: Employer selects this option when the employer ran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an invalid query because the information had already been submitted;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The case is invalid because the data entered is incorrect: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Employer selects this option when the employer ran an invalid query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because the information was incorrect.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Information related to the expiration of the three day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hire rule;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Whether an individual is awaiting a SSN;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Technical Problems;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Audit Revealed New Hire Was Not Run;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Federal Contractor With E-Verify Clause Verifying Existing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Employees;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Other.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C. Information about the Enrollee, Employer, or Designated Agent: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Company Name;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Street Address;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Employer Identification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North American Industry Classification System (NAICS)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Code;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Number of Employees;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Number of Sites;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Parent Company or Corporate Company;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Name of Company Point of Contact;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Phone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Fax Number;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EMail Address.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D. Information about the Individual Employer User of E-Verify: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(e.g., Human Resource employee conducting E-Verify queries):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Middle Initial;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Phone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Fax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Email Address;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[[Page 46855]]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User ID.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E. Employment Eligibility Information created by E-Verify: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Case Verification Number;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Verification Information System Response (the most up-to-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date codes can be found in the E-Verify Employer Manual available at </w:t>
      </w:r>
    </w:p>
    <w:p w:rsidR="00974E48" w:rsidRPr="00974E48" w:rsidRDefault="00003825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0" w:history="1">
        <w:r w:rsidR="00974E48" w:rsidRPr="00974E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http://www.dhs.gov/E-Verify</w:t>
        </w:r>
      </w:hyperlink>
      <w:r w:rsidR="00974E48" w:rsidRPr="00974E48">
        <w:rPr>
          <w:rFonts w:ascii="Courier New" w:eastAsia="Times New Roman" w:hAnsi="Courier New" w:cs="Courier New"/>
          <w:sz w:val="20"/>
          <w:szCs w:val="20"/>
        </w:rPr>
        <w:t>):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Employment Authorized,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DHS Verification in Process,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SSA TNC,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DHS TNC,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Employee Referred to SSA,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Employee Referred to DHS,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SSA Case in Continuance (In rare cases SSA needs more than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10 federal government workdays to confirm employment eligibility),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DHS Case in Continuance (In rare cases DHS needs more than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10 federal government workdays to confirm employment eligibility),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SSA FNC,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DHS FNC,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DHS No Show,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Case Incomplete,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Photo Matching Required,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Review and Update Employee Data,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Error: Close Case and Resubmit.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F. Information from state Motor Vehicle Agencies (MVA) used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verify the information from a driver's license, permit, or state issued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ID card if the state has established a MOA with DHS USCIS to allow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verification of this information. The categories of records from MVAs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may include: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State or Jurisdiction of Issuance;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Document Type;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Document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Status Text;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Status Description Text;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Expiration Date.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G. Information from federal databases used to verify employment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eligibility may contain some or all of the following information about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the individual being verified: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Other Names Used (e.g., Maiden Name);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Age;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Alien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Citizenship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Receipt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Address;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Previous Address;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Phone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Nationality;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Photograph;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Entered United States;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Class of Admission;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File Control Office Code;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Form I-94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Provision of Law Cited for Employment Authorization;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Office Code Where the Authorization Was Granted;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Employment Authorization Decision Issued;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Employment Authorization Begins;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Employment Authorization Expires;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Employment Authorization Denied;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Confirmation of Employment Eligibility;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TNC of Employment Eligibility and Justification;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FNC of Employment Eligibility;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Status of Department of Justice Executive Office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Immigration Review System (EOIR) Information, if in Proceedings;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Alien's Status Changed;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Class of Admission Code;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Admitted Until;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Port of Entry;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Departure Date;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Visa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Passport Information including Country of Issuance (COI);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Passport Card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Form Number, for example Form I-551 (Lawful Permanent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Resident card) or Form I-766 (Employment Authorization Document);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Expiration Date;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Employment Authorization Card Information;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Lawful Permanent Resident Card Information;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Petitioner Internal Revenue Service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Class of Admission;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Valid To Date;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Student Status;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Visa Code;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Status Code;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Status Change Date;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Port of Entry Code;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Non-Citizen Entry Date;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Program End Date;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Naturalization Certificate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Naturalization Date and Place;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Naturalization Information and Certificate;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Naturalization Verification (Citizenship Certificate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Identification ID);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Naturalization Verification (Citizenship Naturalization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Date/Time);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Immigration Status (Immigration Status Code);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Admission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Petitioner Firm Name;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Petitioner Tax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of Admission;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Marriage Date and Place;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Marriage Information and Certificate;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Visa Control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Visa Foil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Class of Admission;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Case History;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Alerts;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Case Summary Comments;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Case Category;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of Encounter;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Encounter Information;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Case Actions &amp; Decisions;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Bonds;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Current Status;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Asylum Applicant Receipt Date;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Airline and Flight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Country of Residence;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City Where Boarded;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City Where Visa was Issued;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Visa Issued;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Address While in United States;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File Number;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File Location.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H. Information from individuals that successfully complete an E-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Verify query using Self Check: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Name (last, first, middle initial, and other names used,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if any);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SSN;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Document(s) type, associated number, and associated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expiration date that demonstrates work authorization. These may include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U.S. Passport, employment authorization document, I-495 Lawful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Permanent Resident card, or other documents and associated numbers a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listed as acceptable Form I-9 verification documents.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I. Information from individuals that establish a lock on their SSN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through myE-Verify accounts: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Name (last, first);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Lock Receipt Number;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Lock Date and Expiration Date;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Email Address;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Self-Generated Security Questions and Answers.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Authority for having a system for verification of employment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eligibility is found in the Illegal Immigration Reform and Immigrant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Responsibility Act of 1996 (IIRIRA), Public Law 104-208, Sec. Sec. 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401-405 (Sept. 30, 1996), codified at 8 U.S.C. 1324a note.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This system provides employment authorization information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employers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[[Page 46856]]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participating in E-Verify and to individuals seeking to check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employment eligibility under the INA. This system will also enable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individuals to access features concerning the use of their personally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identifiable information in E-Verify and Self Check such as the ability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to lock their SSN to prevent its use in E-Verify and Self Check. It may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also be used to support monitoring and compliance activities for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obtaining information in order to prevent the commission of fraud,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discrimination, or other misuse or abuse of the E-Verify system,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including violation of privacy laws or other illegal activity related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to misuse of E-Verify, including: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Investigating duplicate or incomplete enrollments by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employers;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Inappropriate enrollments by individuals posing as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employers;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Verifications that are not performed within the required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time limits;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Cases referred by and between E-Verify and the Department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of Justice Office of Special Counsel for Immigration-Related Unfair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Employment Practices, or other law enforcement entities.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Additionally, the information in E-Verify may be used for program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management and analysis, program outreach, customer service, and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preventing or deterring further use of stolen identities in E-Verify.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except as limited by statute, as a routine use pursuant to 5 U.S.C.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552a(b)(3). Any disclosure of information must be made consistent with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official duties of the person making the disclosure. The routine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uses are as follows: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Offices of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U.S. Attorneys, or other federal agencies conducting litigation or in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adjudicative, or administrative body,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when it is relevant or necessary to the litigation and one of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4. the U.S. or any agency thereof.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2906.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confirmed compromise there is a risk of harm to economic or property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individual that rely upon the compromised information;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when a record, either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the E-Verify program, which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includes potential fraud, discrimination, or employment based identity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theft and such disclosure is proper and consistent with the official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duties of the person making the disclosure.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H. To employers participating in the E-Verify program in order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verify the employment eligibility of their employees working in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United States.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I. To the American Association of Motor Vehicle Administrators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Network and participating MVAs for the purpose of validating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information for a driver's license, permit, or identification card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issued by the Motor Vehicle Agency of states or jurisdictions who have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signed a Memorandum of Agreement with DHS under the RIDE program.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J. To the DOJ, Civil Rights Division, for the purpose of responding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to matters within the DOJ's jurisdiction of the E-Verify program,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especially with respect to discrimination.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K. To the news media and the public, with the approval of the Chief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Chief Privacy Officer determines that release of the specific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information in the context of a particular case would constitute an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unwarranted invasion of personal privacy.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name, verification case number, Alien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Number, I-94 Number, Receipt Number, Passport (U.S. or Foreign) Number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and COI, Driver's License, Permit, or State-Issued Identification Card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Number, or SSN of the employee, employee user, or by the submitting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company name.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stored. Access to the computer system containing the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[[Page 46857]]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records in this system is limited to those individuals who have a need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to know the information for the performance of their official duties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and who have appropriate clearances or permissions.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NARA approved the retention and disposal schedule, N1-566-08-007,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which covers E-Verify records. E-Verify stores and retains records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collected in the process of enrolling in E-Verify and in verifying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employment eligibility for ten (10) years from the date of the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completion of the last transaction, unless the records are part of an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ongoing investigation in which case they may be retained until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completion of the investigation. This period is based on the statute of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limitations for most types of misuse or fraud possible using E-Verify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(under 18 U.S.C. Sec.  3291, the statute of limitations for false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statements or misuse regarding passports, citizenship, 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naturalization documents).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Chief, Verification Division, USCIS, Washington, DC 20528.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USCIS, Freedom of Information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Act (FOIA) Officer, whose contact information can be found at </w:t>
      </w:r>
      <w:hyperlink r:id="rId11" w:history="1">
        <w:r w:rsidRPr="00974E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74E48">
        <w:rPr>
          <w:rFonts w:ascii="Courier New" w:eastAsia="Times New Roman" w:hAnsi="Courier New" w:cs="Courier New"/>
          <w:sz w:val="20"/>
          <w:szCs w:val="20"/>
        </w:rPr>
        <w:t xml:space="preserve"> under ``FOIA Contact Information.'' If an individual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believes more than one component maintains Privacy Act records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concerning himself or herself, the individual may submit the request to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Chief Privacy Officer and Chief Freedom of Information Act Officer,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Department of Homeland Security, 245 Murray Drive SW., Building 410,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STOP-0655, Washington, DC 20528.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5, Subpart B.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You must first verify your identity, meaning that you must provide your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full name, current address, and date and place of birth. You must sign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your request, and your signature must either be notarized or submitted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under 28 U.S.C. Sec.  1746, a law that permits statements to be made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under penalty of perjury as a substitute for notarization. While no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from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Chief Privacy Officer and Chief Freedom of Information Act Officer, </w:t>
      </w:r>
    </w:p>
    <w:p w:rsidR="00974E48" w:rsidRPr="00974E48" w:rsidRDefault="00003825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2" w:history="1">
        <w:r w:rsidR="00974E48" w:rsidRPr="00974E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="00974E48" w:rsidRPr="00974E48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should: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certifying his/her agreement for you to access his/her records. Without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the above information the component(s) may not be able to conduct an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effective search, and your request may be denied due to lack of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specificity or lack of compliance with applicable regulations.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Records are obtained from several sources including: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(A) Information collected from employers about their employees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relating to employment eligibility verification;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(B) Information collected from E-Verify users used to provide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account access and monitoring;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(C) Information collected from Federal and state databases listed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below: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SSA Numident System,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Customs and Border Protection (CBP) Arrival and Departure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Information System (ADIS),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CBP Nonimmigrant Information System (NIIS) and Border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Crossing Information (BCI),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Immigration Customs and Enforcement (ICE) Student and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Exchange Visitor Identification System (SEVIS),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ICE ENFORCE Integrated Database (EID) Enforcement Alien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Removal, Module (EARM) Alien Number,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USCIS Aliens Change of Address System (AR-11),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USCIS Central Index System (CIS),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USCIS Customer Profile Management System (CPMS),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USCIS Computer-Linked Application Information Management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System Version 3 (CLAIMS 3),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USCIS Computer-Linked Application Information Management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System Version 4 (CLAIMS 4),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USCIS Citizenship and Immigration Services Centralized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Operational Repository (CISCOR),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USCIS National File Tracking System (NFTS),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USCIS Microfilm Digitization Application System (MiDAS),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USCIS Marriage Fraud Amendment System (MFAS),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USCIS Enterprise Document Management System (EDMS),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USCIS Refugees, Asylum, and Parole System (RAPS),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Department of State Consular Consolidated Database (CCD),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DOJ EOIR Case Access System,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 State Motor Vehicle Administrations, if participating in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the E-Verify RIDE initiative,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(D) Information created by E-Verify, and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(E) Information from individuals seeking to check employment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eligibility and access to features concerning the use of their 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information in E-Verify and Self Check.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 xml:space="preserve">    Dated: July 31, 2014.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Karen L. Neuman,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[FR Doc. 2014-18701 Filed 8-8-14; 8:45 am]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4E48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4E48" w:rsidRPr="00974E48" w:rsidRDefault="00974E48" w:rsidP="00974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723AE" w:rsidRDefault="00A723AE"/>
    <w:sectPr w:rsidR="00A72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48"/>
    <w:rsid w:val="00003825"/>
    <w:rsid w:val="00974E48"/>
    <w:rsid w:val="00A7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hyperlink" Target="http://www.dh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E-Verif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E-Verif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5126</Words>
  <Characters>29223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34281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2018-05-25T19:21:00Z</dcterms:created>
  <dcterms:modified xsi:type="dcterms:W3CDTF">2018-05-25T19:21:00Z</dcterms:modified>
</cp:coreProperties>
</file>