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DB74A" w14:textId="77777777" w:rsidR="00886E01" w:rsidRDefault="00886E01" w:rsidP="00886E01">
      <w:pPr>
        <w:jc w:val="center"/>
        <w:rPr>
          <w:b/>
        </w:rPr>
      </w:pPr>
      <w:bookmarkStart w:id="0" w:name="_GoBack"/>
      <w:bookmarkEnd w:id="0"/>
      <w:r>
        <w:rPr>
          <w:b/>
        </w:rPr>
        <w:t>Appendix E</w:t>
      </w:r>
    </w:p>
    <w:p w14:paraId="096D91F0" w14:textId="77777777" w:rsidR="00886E01" w:rsidRPr="001B5497" w:rsidRDefault="00886E01" w:rsidP="00886E01">
      <w:pPr>
        <w:jc w:val="center"/>
        <w:rPr>
          <w:b/>
        </w:rPr>
      </w:pPr>
      <w:r w:rsidRPr="001B5497">
        <w:rPr>
          <w:b/>
        </w:rPr>
        <w:t>Postcard Language - 7 Days Prior to Early Bird Incentive Expiration</w:t>
      </w:r>
    </w:p>
    <w:p w14:paraId="4B8467FF" w14:textId="77777777" w:rsidR="00886E01" w:rsidRDefault="00886E01" w:rsidP="00886E01">
      <w:pPr>
        <w:jc w:val="center"/>
      </w:pPr>
      <w:r>
        <w:t>Don’t Delay!</w:t>
      </w:r>
    </w:p>
    <w:p w14:paraId="31968A3D" w14:textId="77777777" w:rsidR="00886E01" w:rsidRDefault="00886E01" w:rsidP="00886E01">
      <w:pPr>
        <w:jc w:val="center"/>
      </w:pPr>
      <w:r>
        <w:t xml:space="preserve">The </w:t>
      </w:r>
      <w:r w:rsidRPr="00BE5E83">
        <w:rPr>
          <w:i/>
        </w:rPr>
        <w:t>HUD Rent Reform Demonstration’s</w:t>
      </w:r>
      <w:r>
        <w:t xml:space="preserve"> early incentive for completing the study survey will </w:t>
      </w:r>
      <w:r w:rsidRPr="00F72755">
        <w:rPr>
          <w:u w:val="single"/>
        </w:rPr>
        <w:t>end in one week</w:t>
      </w:r>
      <w:r>
        <w:t>. If you complete your survey prior to [DATE], you will receive an additional $10 gift card – for a total of $60.</w:t>
      </w:r>
    </w:p>
    <w:p w14:paraId="77420F83" w14:textId="4B04C885" w:rsidR="00886E01" w:rsidRDefault="00886E01" w:rsidP="00886E01">
      <w:pPr>
        <w:jc w:val="center"/>
      </w:pPr>
      <w:r>
        <w:t>If you need your</w:t>
      </w:r>
      <w:r w:rsidR="007A2F61">
        <w:t xml:space="preserve"> login information</w:t>
      </w:r>
      <w:r>
        <w:t xml:space="preserve"> </w:t>
      </w:r>
      <w:r w:rsidR="00966739">
        <w:t>again or</w:t>
      </w:r>
      <w:r>
        <w:t xml:space="preserve"> would like to speak to one of our interviewers, please contact us.</w:t>
      </w:r>
    </w:p>
    <w:p w14:paraId="3C5A0E20" w14:textId="77777777" w:rsidR="00886E01" w:rsidRDefault="00886E01" w:rsidP="00886E01">
      <w:pPr>
        <w:jc w:val="center"/>
      </w:pPr>
      <w:r>
        <w:t>[PHONE #]</w:t>
      </w:r>
    </w:p>
    <w:p w14:paraId="65DCAD13" w14:textId="77777777" w:rsidR="00886E01" w:rsidRDefault="00886E01" w:rsidP="00886E01">
      <w:pPr>
        <w:jc w:val="center"/>
      </w:pPr>
      <w:r>
        <w:t>[EMAIL]</w:t>
      </w:r>
    </w:p>
    <w:p w14:paraId="5DE8AEBB" w14:textId="77777777" w:rsidR="006C0A00" w:rsidRDefault="006C0A00"/>
    <w:sectPr w:rsidR="006C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01"/>
    <w:rsid w:val="00177777"/>
    <w:rsid w:val="00257E6F"/>
    <w:rsid w:val="006C0A00"/>
    <w:rsid w:val="007A2F61"/>
    <w:rsid w:val="00886E01"/>
    <w:rsid w:val="0096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9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6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E0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6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E0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Pistorino</dc:creator>
  <cp:keywords/>
  <dc:description/>
  <cp:lastModifiedBy>SYSTEM</cp:lastModifiedBy>
  <cp:revision>2</cp:revision>
  <cp:lastPrinted>2018-08-22T13:17:00Z</cp:lastPrinted>
  <dcterms:created xsi:type="dcterms:W3CDTF">2018-08-30T18:06:00Z</dcterms:created>
  <dcterms:modified xsi:type="dcterms:W3CDTF">2018-08-30T18:06:00Z</dcterms:modified>
</cp:coreProperties>
</file>