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6059" w14:textId="1D9EAE53" w:rsidR="00F21C80" w:rsidRPr="00375E0C" w:rsidRDefault="00F21C80" w:rsidP="00F21C80">
      <w:pPr>
        <w:pStyle w:val="Heading1"/>
        <w:spacing w:after="240"/>
        <w:rPr>
          <w:rFonts w:ascii="Arial" w:hAnsi="Arial" w:cs="Arial"/>
          <w:bCs/>
          <w:caps/>
          <w:szCs w:val="22"/>
        </w:rPr>
      </w:pPr>
      <w:bookmarkStart w:id="0" w:name="_GoBack"/>
      <w:bookmarkEnd w:id="0"/>
    </w:p>
    <w:p w14:paraId="6A027C92" w14:textId="77777777" w:rsidR="00724D65" w:rsidRDefault="00F21C80" w:rsidP="00375E0C">
      <w:pPr>
        <w:jc w:val="center"/>
        <w:rPr>
          <w:rFonts w:ascii="Arial" w:hAnsi="Arial" w:cs="Arial"/>
          <w:b/>
        </w:rPr>
      </w:pPr>
      <w:r w:rsidRPr="00375E0C">
        <w:rPr>
          <w:rFonts w:ascii="Arial" w:hAnsi="Arial" w:cs="Arial"/>
          <w:b/>
        </w:rPr>
        <w:t>ATTACHMENT B</w:t>
      </w:r>
      <w:r w:rsidR="00724D65">
        <w:rPr>
          <w:rFonts w:ascii="Arial" w:hAnsi="Arial" w:cs="Arial"/>
          <w:b/>
        </w:rPr>
        <w:t xml:space="preserve">: </w:t>
      </w:r>
    </w:p>
    <w:p w14:paraId="57F8EAB5" w14:textId="6768145F" w:rsidR="00F21C80" w:rsidRPr="00375E0C" w:rsidRDefault="00724D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INVITATION AND </w:t>
      </w:r>
      <w:r w:rsidR="00F21C80" w:rsidRPr="00375E0C">
        <w:rPr>
          <w:rFonts w:ascii="Arial" w:hAnsi="Arial" w:cs="Arial"/>
          <w:b/>
        </w:rPr>
        <w:t>YOUTH ASSENT FORM</w:t>
      </w:r>
    </w:p>
    <w:p w14:paraId="0350FA53" w14:textId="77777777" w:rsidR="00F21C80" w:rsidRPr="00375E0C" w:rsidRDefault="00F21C80" w:rsidP="00F21C80">
      <w:pPr>
        <w:rPr>
          <w:rFonts w:ascii="Arial" w:hAnsi="Arial" w:cs="Arial"/>
          <w:b/>
        </w:rPr>
      </w:pPr>
    </w:p>
    <w:p w14:paraId="15E44715" w14:textId="2D52F902" w:rsidR="0040644E" w:rsidRPr="00375E0C" w:rsidRDefault="00723F51" w:rsidP="00723F51">
      <w:pPr>
        <w:pStyle w:val="Heading1"/>
        <w:rPr>
          <w:rFonts w:ascii="Arial" w:hAnsi="Arial" w:cs="Arial"/>
          <w:sz w:val="26"/>
        </w:rPr>
      </w:pPr>
      <w:r w:rsidRPr="00375E0C">
        <w:rPr>
          <w:rFonts w:ascii="Arial" w:hAnsi="Arial" w:cs="Arial"/>
        </w:rPr>
        <w:t>Quantitative Study of Tobacco Facts Designed to Inform Youth Tobacco Prevention Messaging</w:t>
      </w:r>
      <w:r w:rsidRPr="00375E0C" w:rsidDel="003F2B38">
        <w:rPr>
          <w:rFonts w:ascii="Arial" w:hAnsi="Arial" w:cs="Arial"/>
        </w:rPr>
        <w:t xml:space="preserve"> </w:t>
      </w:r>
    </w:p>
    <w:p w14:paraId="7C7008D0" w14:textId="77777777" w:rsidR="002730BA" w:rsidRPr="00375E0C" w:rsidRDefault="002730BA" w:rsidP="00382407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977656" w:rsidRPr="00375E0C" w14:paraId="4A218F3E" w14:textId="77777777" w:rsidTr="00290BE6">
        <w:tc>
          <w:tcPr>
            <w:tcW w:w="9630" w:type="dxa"/>
            <w:shd w:val="clear" w:color="auto" w:fill="auto"/>
          </w:tcPr>
          <w:p w14:paraId="710F0BD2" w14:textId="1EE25F4C" w:rsidR="00977656" w:rsidRPr="00375E0C" w:rsidRDefault="00977656" w:rsidP="00A4630D">
            <w:pPr>
              <w:widowControl w:val="0"/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bookmarkStart w:id="1" w:name="_Toc214451299"/>
            <w:bookmarkStart w:id="2" w:name="_Toc218914825"/>
            <w:r w:rsidRPr="00375E0C">
              <w:rPr>
                <w:rFonts w:ascii="Arial" w:hAnsi="Arial" w:cs="Arial"/>
                <w:sz w:val="22"/>
                <w:szCs w:val="22"/>
              </w:rPr>
              <w:br/>
              <w:t xml:space="preserve">You 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 xml:space="preserve">have been asked to 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 xml:space="preserve">take part 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 xml:space="preserve">in a study called </w:t>
            </w:r>
            <w:r w:rsidR="00CC150B" w:rsidRPr="00375E0C">
              <w:rPr>
                <w:rFonts w:ascii="Arial" w:hAnsi="Arial" w:cs="Arial"/>
                <w:sz w:val="22"/>
                <w:szCs w:val="22"/>
              </w:rPr>
              <w:t>[STUDY NAME]</w:t>
            </w:r>
            <w:r w:rsidR="008D03ED" w:rsidRPr="00375E0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C150B" w:rsidRPr="00375E0C">
              <w:rPr>
                <w:rFonts w:ascii="Arial" w:hAnsi="Arial" w:cs="Arial"/>
                <w:sz w:val="22"/>
                <w:szCs w:val="22"/>
              </w:rPr>
              <w:t xml:space="preserve">The study is 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 xml:space="preserve">led </w:t>
            </w:r>
            <w:r w:rsidRPr="00375E0C">
              <w:rPr>
                <w:rFonts w:ascii="Arial" w:hAnsi="Arial" w:cs="Arial"/>
                <w:sz w:val="22"/>
                <w:szCs w:val="22"/>
              </w:rPr>
              <w:t>by RTI International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 xml:space="preserve">, which is a 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 xml:space="preserve">company that does 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>research</w:t>
            </w:r>
            <w:r w:rsidR="008D03ED" w:rsidRPr="00375E0C">
              <w:rPr>
                <w:rFonts w:ascii="Arial" w:hAnsi="Arial" w:cs="Arial"/>
                <w:sz w:val="22"/>
                <w:szCs w:val="22"/>
              </w:rPr>
              <w:t>. 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survey will </w:t>
            </w:r>
            <w:r w:rsidR="00E86650" w:rsidRPr="00375E0C">
              <w:rPr>
                <w:rFonts w:ascii="Arial" w:hAnsi="Arial" w:cs="Arial"/>
                <w:sz w:val="22"/>
                <w:szCs w:val="22"/>
              </w:rPr>
              <w:t>as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>k 1500 youth ages 13-17 about several</w:t>
            </w:r>
            <w:r w:rsidR="00D54D50" w:rsidRPr="00375E0C">
              <w:rPr>
                <w:rFonts w:ascii="Arial" w:hAnsi="Arial" w:cs="Arial"/>
                <w:sz w:val="22"/>
                <w:szCs w:val="22"/>
              </w:rPr>
              <w:t xml:space="preserve"> tobacco-related facts</w:t>
            </w:r>
            <w:r w:rsidRPr="00375E0C">
              <w:rPr>
                <w:rFonts w:ascii="Arial" w:hAnsi="Arial" w:cs="Arial"/>
                <w:sz w:val="22"/>
                <w:szCs w:val="22"/>
              </w:rPr>
              <w:t>.</w:t>
            </w:r>
            <w:r w:rsidR="008D03ED" w:rsidRPr="00375E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1C80" w:rsidRPr="00375E0C">
              <w:rPr>
                <w:rFonts w:ascii="Arial" w:hAnsi="Arial" w:cs="Arial"/>
                <w:sz w:val="22"/>
              </w:rPr>
              <w:t xml:space="preserve">Your answers will help </w:t>
            </w:r>
            <w:r w:rsidR="00320CD2" w:rsidRPr="00375E0C">
              <w:rPr>
                <w:rFonts w:ascii="Arial" w:hAnsi="Arial" w:cs="Arial"/>
                <w:sz w:val="22"/>
              </w:rPr>
              <w:t xml:space="preserve">us make ads that </w:t>
            </w:r>
            <w:r w:rsidR="0017384A" w:rsidRPr="00375E0C">
              <w:rPr>
                <w:rFonts w:ascii="Arial" w:hAnsi="Arial" w:cs="Arial"/>
                <w:sz w:val="22"/>
              </w:rPr>
              <w:t xml:space="preserve">keep </w:t>
            </w:r>
            <w:r w:rsidR="00320CD2" w:rsidRPr="00375E0C">
              <w:rPr>
                <w:rFonts w:ascii="Arial" w:hAnsi="Arial" w:cs="Arial"/>
                <w:sz w:val="22"/>
              </w:rPr>
              <w:t>kids from smoking</w:t>
            </w:r>
            <w:r w:rsidR="00F21C80" w:rsidRPr="00375E0C">
              <w:rPr>
                <w:rFonts w:ascii="Arial" w:hAnsi="Arial" w:cs="Arial"/>
                <w:sz w:val="22"/>
              </w:rPr>
              <w:t xml:space="preserve">. </w:t>
            </w:r>
            <w:r w:rsidRPr="00375E0C">
              <w:rPr>
                <w:rFonts w:ascii="Arial" w:hAnsi="Arial" w:cs="Arial"/>
                <w:sz w:val="22"/>
                <w:szCs w:val="22"/>
              </w:rPr>
              <w:t>It will take about 20 minutes for you to complete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 xml:space="preserve"> this survey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.  </w:t>
            </w:r>
            <w:bookmarkEnd w:id="1"/>
            <w:bookmarkEnd w:id="2"/>
          </w:p>
          <w:p w14:paraId="32F8DC73" w14:textId="054ECD1D" w:rsidR="00AC6D91" w:rsidRPr="00375E0C" w:rsidRDefault="00320CD2" w:rsidP="00A4630D">
            <w:pPr>
              <w:widowControl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t xml:space="preserve">You will not be harmed by 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 xml:space="preserve">being in this study.  There is a small chance that you might feel embarrassed or upset by the questions asked in the survey.  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However, you </w:t>
            </w:r>
            <w:r w:rsidR="00CC150B" w:rsidRPr="00375E0C">
              <w:rPr>
                <w:rFonts w:ascii="Arial" w:hAnsi="Arial" w:cs="Arial"/>
                <w:sz w:val="22"/>
                <w:szCs w:val="22"/>
              </w:rPr>
              <w:t>can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skip any questions you don't want to answer.</w:t>
            </w:r>
            <w:r w:rsidR="00F21C80" w:rsidRPr="00375E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4565A8" w14:textId="00F88E9C" w:rsidR="00977656" w:rsidRPr="00375E0C" w:rsidRDefault="00F21C80" w:rsidP="00A4630D">
            <w:pPr>
              <w:widowControl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t>If you decide to take the survey, your parent will</w:t>
            </w:r>
            <w:r w:rsidR="0040644E" w:rsidRPr="00375E0C">
              <w:rPr>
                <w:rFonts w:ascii="Arial" w:hAnsi="Arial" w:cs="Arial"/>
                <w:sz w:val="22"/>
                <w:szCs w:val="22"/>
              </w:rPr>
              <w:t xml:space="preserve"> receive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 ‘points’ 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17384A" w:rsidRPr="00375E0C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>about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 $5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 xml:space="preserve"> in value</w:t>
            </w:r>
            <w:r w:rsidR="007D1B07" w:rsidRPr="00375E0C">
              <w:rPr>
                <w:rFonts w:ascii="Arial" w:hAnsi="Arial" w:cs="Arial"/>
                <w:sz w:val="22"/>
                <w:szCs w:val="22"/>
              </w:rPr>
              <w:t>. The points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 can be redeemed for items or gift</w:t>
            </w:r>
            <w:r w:rsidR="008D03ED" w:rsidRPr="00375E0C">
              <w:rPr>
                <w:rFonts w:ascii="Arial" w:hAnsi="Arial" w:cs="Arial"/>
                <w:sz w:val="22"/>
                <w:szCs w:val="22"/>
              </w:rPr>
              <w:t xml:space="preserve"> cards through the GfK system. 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There are no additional benefits from completing the survey. </w:t>
            </w:r>
          </w:p>
          <w:p w14:paraId="2659CD4D" w14:textId="1A61B735" w:rsidR="0040644E" w:rsidRPr="00375E0C" w:rsidRDefault="00AC6D91" w:rsidP="00A4630D">
            <w:pPr>
              <w:widowControl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bookmarkStart w:id="3" w:name="_Toc214451300"/>
            <w:bookmarkStart w:id="4" w:name="_Toc218914826"/>
            <w:r w:rsidRPr="00375E0C">
              <w:rPr>
                <w:rFonts w:ascii="Arial" w:hAnsi="Arial" w:cs="Arial"/>
                <w:sz w:val="22"/>
                <w:szCs w:val="22"/>
              </w:rPr>
              <w:t xml:space="preserve">It is your choice to </w:t>
            </w:r>
            <w:r w:rsidR="00320CD2" w:rsidRPr="00375E0C">
              <w:rPr>
                <w:rFonts w:ascii="Arial" w:hAnsi="Arial" w:cs="Arial"/>
                <w:sz w:val="22"/>
                <w:szCs w:val="22"/>
              </w:rPr>
              <w:t xml:space="preserve">take part </w:t>
            </w:r>
            <w:r w:rsidRPr="00375E0C">
              <w:rPr>
                <w:rFonts w:ascii="Arial" w:hAnsi="Arial" w:cs="Arial"/>
                <w:sz w:val="22"/>
                <w:szCs w:val="22"/>
              </w:rPr>
              <w:t>in this study.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You may </w:t>
            </w:r>
            <w:r w:rsidR="00CC150B" w:rsidRPr="00375E0C">
              <w:rPr>
                <w:rFonts w:ascii="Arial" w:hAnsi="Arial" w:cs="Arial"/>
                <w:sz w:val="22"/>
                <w:szCs w:val="22"/>
              </w:rPr>
              <w:t xml:space="preserve">stop </w:t>
            </w:r>
            <w:r w:rsidRPr="00375E0C">
              <w:rPr>
                <w:rFonts w:ascii="Arial" w:hAnsi="Arial" w:cs="Arial"/>
                <w:sz w:val="22"/>
                <w:szCs w:val="22"/>
              </w:rPr>
              <w:t>taking the survey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at any time without penalty.  </w:t>
            </w:r>
            <w:r w:rsidRPr="00375E0C">
              <w:rPr>
                <w:rFonts w:ascii="Arial" w:hAnsi="Arial" w:cs="Arial"/>
                <w:sz w:val="22"/>
                <w:szCs w:val="22"/>
              </w:rPr>
              <w:t>Your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identity will </w:t>
            </w:r>
            <w:r w:rsidRPr="00375E0C">
              <w:rPr>
                <w:rFonts w:ascii="Arial" w:hAnsi="Arial" w:cs="Arial"/>
                <w:sz w:val="22"/>
                <w:szCs w:val="22"/>
              </w:rPr>
              <w:t>not be known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375E0C">
              <w:rPr>
                <w:rFonts w:ascii="Arial" w:hAnsi="Arial" w:cs="Arial"/>
                <w:sz w:val="22"/>
                <w:szCs w:val="22"/>
              </w:rPr>
              <w:t>the results of the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study. The researchers will not have access to any of your </w:t>
            </w:r>
            <w:r w:rsidR="005777F8" w:rsidRPr="00375E0C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information (such as your name). </w:t>
            </w:r>
            <w:r w:rsidR="00F21C80" w:rsidRPr="00375E0C">
              <w:rPr>
                <w:rFonts w:ascii="Arial" w:hAnsi="Arial" w:cs="Arial"/>
                <w:sz w:val="22"/>
              </w:rPr>
              <w:t xml:space="preserve">Your answers will not be shared with your parent. </w:t>
            </w:r>
            <w:r w:rsidRPr="00375E0C">
              <w:rPr>
                <w:rFonts w:ascii="Arial" w:hAnsi="Arial" w:cs="Arial"/>
                <w:sz w:val="22"/>
                <w:szCs w:val="22"/>
              </w:rPr>
              <w:t>The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"</w:t>
            </w:r>
            <w:proofErr w:type="spellStart"/>
            <w:r w:rsidR="00977656" w:rsidRPr="00375E0C">
              <w:rPr>
                <w:rFonts w:ascii="Arial" w:hAnsi="Arial" w:cs="Arial"/>
                <w:sz w:val="22"/>
                <w:szCs w:val="22"/>
              </w:rPr>
              <w:t>GfK’s</w:t>
            </w:r>
            <w:proofErr w:type="spellEnd"/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 Privacy &amp; Terms of Use Policy" </w:t>
            </w:r>
            <w:r w:rsidRPr="00375E0C">
              <w:rPr>
                <w:rFonts w:ascii="Arial" w:hAnsi="Arial" w:cs="Arial"/>
                <w:sz w:val="22"/>
                <w:szCs w:val="22"/>
              </w:rPr>
              <w:t>explain the ways your information will be kept private</w:t>
            </w:r>
            <w:r w:rsidR="00977656" w:rsidRPr="00375E0C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bookmarkEnd w:id="3"/>
          <w:bookmarkEnd w:id="4"/>
          <w:p w14:paraId="6C10DAB1" w14:textId="5BD3B657" w:rsidR="0040644E" w:rsidRPr="00375E0C" w:rsidRDefault="00C72A9F" w:rsidP="00A4630D">
            <w:pPr>
              <w:widowControl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t xml:space="preserve">If you have any questions about the study, you may contact the research team through Annice Kim of RTI </w:t>
            </w:r>
            <w:r w:rsidR="0017384A" w:rsidRPr="00375E0C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375E0C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375E0C">
              <w:rPr>
                <w:rFonts w:ascii="Arial" w:hAnsi="Arial" w:cs="Arial"/>
                <w:iCs/>
                <w:sz w:val="22"/>
                <w:szCs w:val="22"/>
              </w:rPr>
              <w:noBreakHyphen/>
              <w:t>800</w:t>
            </w:r>
            <w:r w:rsidRPr="00375E0C">
              <w:rPr>
                <w:rFonts w:ascii="Arial" w:hAnsi="Arial" w:cs="Arial"/>
                <w:iCs/>
                <w:sz w:val="22"/>
                <w:szCs w:val="22"/>
              </w:rPr>
              <w:noBreakHyphen/>
              <w:t>334</w:t>
            </w:r>
            <w:r w:rsidRPr="00375E0C">
              <w:rPr>
                <w:rFonts w:ascii="Arial" w:hAnsi="Arial" w:cs="Arial"/>
                <w:iCs/>
                <w:sz w:val="22"/>
                <w:szCs w:val="22"/>
              </w:rPr>
              <w:noBreakHyphen/>
              <w:t xml:space="preserve">8571. 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If you have any questions about your rights as a study participant, you may call RTI’s Office of Research Protection at 1-866-214-2043.  </w:t>
            </w:r>
          </w:p>
          <w:p w14:paraId="3C497170" w14:textId="06BFB179" w:rsidR="00977656" w:rsidRPr="00375E0C" w:rsidRDefault="00977656" w:rsidP="00C72A9F">
            <w:pPr>
              <w:widowControl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14:paraId="6891ACFA" w14:textId="60F72547" w:rsidR="00C72A9F" w:rsidRPr="00375E0C" w:rsidRDefault="00C72A9F" w:rsidP="00C72A9F">
            <w:pPr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359BF">
              <w:rPr>
                <w:rFonts w:ascii="Arial" w:hAnsi="Arial" w:cs="Arial"/>
                <w:sz w:val="22"/>
                <w:szCs w:val="22"/>
              </w:rPr>
            </w:r>
            <w:r w:rsidR="00B359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5E0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AC6D91" w:rsidRPr="00375E0C">
              <w:rPr>
                <w:rFonts w:ascii="Arial" w:hAnsi="Arial" w:cs="Arial"/>
                <w:sz w:val="22"/>
                <w:szCs w:val="22"/>
              </w:rPr>
              <w:t xml:space="preserve">understand </w:t>
            </w:r>
            <w:r w:rsidRPr="00375E0C">
              <w:rPr>
                <w:rFonts w:ascii="Arial" w:hAnsi="Arial" w:cs="Arial"/>
                <w:sz w:val="22"/>
                <w:szCs w:val="22"/>
              </w:rPr>
              <w:t>the study purpose and process.</w:t>
            </w:r>
          </w:p>
          <w:p w14:paraId="31BE1CE2" w14:textId="77777777" w:rsidR="008D03ED" w:rsidRPr="00375E0C" w:rsidRDefault="008D03ED" w:rsidP="00C72A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A5E41D" w14:textId="77777777" w:rsidR="00C72A9F" w:rsidRPr="00375E0C" w:rsidRDefault="00C72A9F" w:rsidP="00C72A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2CF896" w14:textId="77777777" w:rsidR="00C72A9F" w:rsidRPr="00375E0C" w:rsidRDefault="00C72A9F" w:rsidP="00C72A9F">
            <w:pPr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t>Would you like to participate in this survey?</w:t>
            </w:r>
          </w:p>
          <w:p w14:paraId="42497A58" w14:textId="77777777" w:rsidR="00C72A9F" w:rsidRPr="00375E0C" w:rsidRDefault="00C72A9F" w:rsidP="00C72A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75285" w14:textId="3455E9DA" w:rsidR="00C72A9F" w:rsidRPr="00375E0C" w:rsidRDefault="00C72A9F" w:rsidP="00C72A9F">
            <w:pPr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359BF">
              <w:rPr>
                <w:rFonts w:ascii="Arial" w:hAnsi="Arial" w:cs="Arial"/>
                <w:sz w:val="22"/>
                <w:szCs w:val="22"/>
              </w:rPr>
            </w:r>
            <w:r w:rsidR="00B359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5E0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 Yes, I </w:t>
            </w:r>
            <w:r w:rsidR="00B41E94" w:rsidRPr="00375E0C">
              <w:rPr>
                <w:rFonts w:ascii="Arial" w:hAnsi="Arial" w:cs="Arial"/>
                <w:sz w:val="22"/>
                <w:szCs w:val="22"/>
              </w:rPr>
              <w:t>want to take the survey.</w:t>
            </w:r>
          </w:p>
          <w:p w14:paraId="205575E9" w14:textId="77777777" w:rsidR="00D273B7" w:rsidRPr="00375E0C" w:rsidRDefault="00D273B7" w:rsidP="00C72A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92AF6" w14:textId="2A3E552A" w:rsidR="00C72A9F" w:rsidRPr="00375E0C" w:rsidRDefault="00C72A9F" w:rsidP="00C72A9F">
            <w:pPr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0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359BF">
              <w:rPr>
                <w:rFonts w:ascii="Arial" w:hAnsi="Arial" w:cs="Arial"/>
                <w:sz w:val="22"/>
                <w:szCs w:val="22"/>
              </w:rPr>
            </w:r>
            <w:r w:rsidR="00B359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5E0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 No, I </w:t>
            </w:r>
            <w:r w:rsidR="00B41E94" w:rsidRPr="00375E0C">
              <w:rPr>
                <w:rFonts w:ascii="Arial" w:hAnsi="Arial" w:cs="Arial"/>
                <w:sz w:val="22"/>
                <w:szCs w:val="22"/>
              </w:rPr>
              <w:t>do NOT want to take the survey.</w:t>
            </w:r>
            <w:r w:rsidRPr="00375E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11E580" w14:textId="77777777" w:rsidR="00C72A9F" w:rsidRPr="00375E0C" w:rsidRDefault="00C72A9F" w:rsidP="00C72A9F">
            <w:pPr>
              <w:widowControl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14:paraId="4D9E39F0" w14:textId="72804E3C" w:rsidR="007D1B07" w:rsidRPr="00375E0C" w:rsidRDefault="00867FDD" w:rsidP="00386C78">
            <w:pPr>
              <w:widowControl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75E0C">
              <w:rPr>
                <w:rFonts w:ascii="Arial" w:hAnsi="Arial" w:cs="Arial"/>
                <w:sz w:val="22"/>
                <w:szCs w:val="22"/>
              </w:rPr>
              <w:t>A copy of the form will be sent to your email address.</w:t>
            </w:r>
          </w:p>
        </w:tc>
      </w:tr>
    </w:tbl>
    <w:p w14:paraId="04811C50" w14:textId="77777777" w:rsidR="007A307C" w:rsidRPr="00375E0C" w:rsidRDefault="007A307C">
      <w:pPr>
        <w:rPr>
          <w:rFonts w:ascii="Arial" w:hAnsi="Arial" w:cs="Arial"/>
        </w:rPr>
      </w:pPr>
    </w:p>
    <w:sectPr w:rsidR="007A307C" w:rsidRPr="00375E0C" w:rsidSect="00CD4436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1080" w:right="1080" w:bottom="1080" w:left="108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32C97" w14:textId="77777777" w:rsidR="00110362" w:rsidRDefault="00110362">
      <w:r>
        <w:separator/>
      </w:r>
    </w:p>
  </w:endnote>
  <w:endnote w:type="continuationSeparator" w:id="0">
    <w:p w14:paraId="4663FF0D" w14:textId="77777777" w:rsidR="00110362" w:rsidRDefault="0011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5F288" w14:textId="77777777" w:rsidR="00C91227" w:rsidRDefault="00E86650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</w:rPr>
      <w:pgNum/>
    </w:r>
  </w:p>
  <w:p w14:paraId="2DB60660" w14:textId="77777777" w:rsidR="00C91227" w:rsidRDefault="00B359BF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5EEE3" w14:textId="77777777" w:rsidR="00C91227" w:rsidRDefault="00E86650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rPr>
        <w:b/>
      </w:rPr>
      <w:pgNum/>
    </w:r>
  </w:p>
  <w:p w14:paraId="040B0C17" w14:textId="42C57E8A" w:rsidR="00CD4436" w:rsidRDefault="00CD4436" w:rsidP="00CD4436">
    <w:pPr>
      <w:ind w:left="360"/>
    </w:pPr>
    <w:r w:rsidRPr="00315229">
      <w:rPr>
        <w:b/>
        <w:sz w:val="16"/>
      </w:rPr>
      <w:t xml:space="preserve">Paperwork Reduction Act Statement:  </w:t>
    </w:r>
    <w:r w:rsidRPr="00315229">
      <w:rPr>
        <w:sz w:val="16"/>
      </w:rPr>
      <w:t xml:space="preserve">The public reporting burden for this information collection has been estimated to average </w:t>
    </w:r>
    <w:r w:rsidR="001A5B37">
      <w:rPr>
        <w:sz w:val="16"/>
      </w:rPr>
      <w:t xml:space="preserve">5 </w:t>
    </w:r>
    <w:r w:rsidRPr="00315229">
      <w:rPr>
        <w:sz w:val="16"/>
      </w:rPr>
      <w:t xml:space="preserve">minutes per response (the time to </w:t>
    </w:r>
    <w:r>
      <w:rPr>
        <w:sz w:val="16"/>
      </w:rPr>
      <w:t>read and complete</w:t>
    </w:r>
    <w:r w:rsidRPr="00315229">
      <w:rPr>
        <w:sz w:val="16"/>
      </w:rPr>
      <w:t xml:space="preserve">).  You can send comments regarding this burden estimate or any other aspects of this information collection, including suggestions for reducing burden, to </w:t>
    </w:r>
    <w:hyperlink r:id="rId1" w:history="1">
      <w:r w:rsidRPr="00315229">
        <w:rPr>
          <w:rStyle w:val="Hyperlink"/>
          <w:sz w:val="16"/>
        </w:rPr>
        <w:t>PRAStaff@fda.hhs.gov</w:t>
      </w:r>
    </w:hyperlink>
    <w:r>
      <w:t xml:space="preserve">.   </w:t>
    </w:r>
  </w:p>
  <w:p w14:paraId="61AA567A" w14:textId="77777777" w:rsidR="00C91227" w:rsidRDefault="00B359BF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AFE4E" w14:textId="77777777" w:rsidR="00110362" w:rsidRDefault="00110362">
      <w:r>
        <w:separator/>
      </w:r>
    </w:p>
  </w:footnote>
  <w:footnote w:type="continuationSeparator" w:id="0">
    <w:p w14:paraId="6B4E4C73" w14:textId="77777777" w:rsidR="00110362" w:rsidRDefault="0011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2C846" w14:textId="77777777" w:rsidR="00C91227" w:rsidRDefault="00B359BF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7C500" w14:textId="3DF5AFED" w:rsidR="00CD4436" w:rsidRDefault="00CD4436" w:rsidP="00CD4436">
    <w:pPr>
      <w:pStyle w:val="Header"/>
      <w:jc w:val="right"/>
      <w:rPr>
        <w:sz w:val="20"/>
      </w:rPr>
    </w:pPr>
    <w:r w:rsidRPr="00A5442F">
      <w:rPr>
        <w:sz w:val="20"/>
      </w:rPr>
      <w:t>OMB Control # 0910-0</w:t>
    </w:r>
    <w:r w:rsidR="00B359BF">
      <w:rPr>
        <w:sz w:val="20"/>
      </w:rPr>
      <w:t>810</w:t>
    </w:r>
    <w:r w:rsidRPr="00A5442F">
      <w:rPr>
        <w:sz w:val="20"/>
      </w:rPr>
      <w:t xml:space="preserve"> </w:t>
    </w:r>
  </w:p>
  <w:p w14:paraId="68CD3C62" w14:textId="39638EA5" w:rsidR="00CD4436" w:rsidRPr="00A5442F" w:rsidRDefault="00CD4436" w:rsidP="00CD4436">
    <w:pPr>
      <w:pStyle w:val="Header"/>
      <w:jc w:val="right"/>
      <w:rPr>
        <w:sz w:val="20"/>
      </w:rPr>
    </w:pPr>
    <w:r w:rsidRPr="00A5442F">
      <w:rPr>
        <w:sz w:val="20"/>
      </w:rPr>
      <w:t xml:space="preserve">Exp. </w:t>
    </w:r>
    <w:r w:rsidR="00B359BF">
      <w:rPr>
        <w:sz w:val="20"/>
      </w:rPr>
      <w:t>11-30</w:t>
    </w:r>
    <w:r w:rsidRPr="00A5442F">
      <w:rPr>
        <w:sz w:val="20"/>
      </w:rPr>
      <w:t>-201</w:t>
    </w:r>
    <w:r>
      <w:rPr>
        <w:sz w:val="20"/>
      </w:rPr>
      <w:t>8</w:t>
    </w:r>
  </w:p>
  <w:p w14:paraId="26AEE8B6" w14:textId="77777777" w:rsidR="00C91227" w:rsidRDefault="00B359BF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56"/>
    <w:rsid w:val="00012BE5"/>
    <w:rsid w:val="00033E96"/>
    <w:rsid w:val="00110362"/>
    <w:rsid w:val="00110C9D"/>
    <w:rsid w:val="001563CB"/>
    <w:rsid w:val="0017384A"/>
    <w:rsid w:val="001A5B37"/>
    <w:rsid w:val="001D3C90"/>
    <w:rsid w:val="00221104"/>
    <w:rsid w:val="002730BA"/>
    <w:rsid w:val="002836D6"/>
    <w:rsid w:val="00290BE6"/>
    <w:rsid w:val="00320CD2"/>
    <w:rsid w:val="00375E0C"/>
    <w:rsid w:val="00382407"/>
    <w:rsid w:val="00386C78"/>
    <w:rsid w:val="0040644E"/>
    <w:rsid w:val="004C7C7E"/>
    <w:rsid w:val="005777F8"/>
    <w:rsid w:val="006A6CC5"/>
    <w:rsid w:val="00703AB3"/>
    <w:rsid w:val="00723F51"/>
    <w:rsid w:val="00724D65"/>
    <w:rsid w:val="00727087"/>
    <w:rsid w:val="0073281B"/>
    <w:rsid w:val="007A307C"/>
    <w:rsid w:val="007D1B07"/>
    <w:rsid w:val="0085410F"/>
    <w:rsid w:val="00867FDD"/>
    <w:rsid w:val="008A1B28"/>
    <w:rsid w:val="008D03ED"/>
    <w:rsid w:val="00977656"/>
    <w:rsid w:val="00A3578D"/>
    <w:rsid w:val="00A539E8"/>
    <w:rsid w:val="00AC6D91"/>
    <w:rsid w:val="00AD0637"/>
    <w:rsid w:val="00AE3FB9"/>
    <w:rsid w:val="00AF1EF7"/>
    <w:rsid w:val="00B359BF"/>
    <w:rsid w:val="00B41E94"/>
    <w:rsid w:val="00B44841"/>
    <w:rsid w:val="00B8632F"/>
    <w:rsid w:val="00C16D7C"/>
    <w:rsid w:val="00C2658B"/>
    <w:rsid w:val="00C51203"/>
    <w:rsid w:val="00C72A9F"/>
    <w:rsid w:val="00CC150B"/>
    <w:rsid w:val="00CD4436"/>
    <w:rsid w:val="00D273B7"/>
    <w:rsid w:val="00D54D50"/>
    <w:rsid w:val="00DA0EC6"/>
    <w:rsid w:val="00E7655A"/>
    <w:rsid w:val="00E86550"/>
    <w:rsid w:val="00E86650"/>
    <w:rsid w:val="00EA66AB"/>
    <w:rsid w:val="00F21C80"/>
    <w:rsid w:val="00F33220"/>
    <w:rsid w:val="00F44BB9"/>
    <w:rsid w:val="00F5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E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77656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0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7656"/>
    <w:rPr>
      <w:rFonts w:ascii="Helvetica" w:eastAsia="Times New Roman" w:hAnsi="Helvetica" w:cs="Times New Roman"/>
      <w:b/>
      <w:szCs w:val="20"/>
    </w:rPr>
  </w:style>
  <w:style w:type="character" w:styleId="CommentReference">
    <w:name w:val="annotation reference"/>
    <w:basedOn w:val="DefaultParagraphFont"/>
    <w:unhideWhenUsed/>
    <w:rsid w:val="00D54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D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D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D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5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240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32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D4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43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43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6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77656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0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7656"/>
    <w:rPr>
      <w:rFonts w:ascii="Helvetica" w:eastAsia="Times New Roman" w:hAnsi="Helvetica" w:cs="Times New Roman"/>
      <w:b/>
      <w:szCs w:val="20"/>
    </w:rPr>
  </w:style>
  <w:style w:type="character" w:styleId="CommentReference">
    <w:name w:val="annotation reference"/>
    <w:basedOn w:val="DefaultParagraphFont"/>
    <w:unhideWhenUsed/>
    <w:rsid w:val="00D54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D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D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D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5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240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32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D4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43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43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Bonnie</dc:creator>
  <cp:lastModifiedBy>Sanford, Amber</cp:lastModifiedBy>
  <cp:revision>2</cp:revision>
  <dcterms:created xsi:type="dcterms:W3CDTF">2016-03-24T19:01:00Z</dcterms:created>
  <dcterms:modified xsi:type="dcterms:W3CDTF">2016-03-24T19:01:00Z</dcterms:modified>
</cp:coreProperties>
</file>