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7111F6" w14:textId="77777777" w:rsidR="00A415B2" w:rsidRDefault="0007028E" w:rsidP="00085192">
      <w:pPr>
        <w:pBdr>
          <w:bottom w:val="single" w:sz="4" w:space="1" w:color="000000"/>
        </w:pBdr>
        <w:rPr>
          <w:rFonts w:ascii="Arial" w:eastAsia="Arial" w:hAnsi="Arial" w:cs="Arial"/>
          <w:b/>
          <w:sz w:val="26"/>
          <w:szCs w:val="26"/>
        </w:rPr>
      </w:pPr>
      <w:bookmarkStart w:id="0" w:name="_GoBack"/>
      <w:bookmarkEnd w:id="0"/>
      <w:r>
        <w:rPr>
          <w:rFonts w:ascii="Arial" w:eastAsia="Arial" w:hAnsi="Arial" w:cs="Arial"/>
          <w:b/>
          <w:sz w:val="26"/>
          <w:szCs w:val="26"/>
        </w:rPr>
        <w:t>Multicultural Campaign: Wave 3 Online Quantitative Study of Reactions to Rough-Cut Advertising Designed to Prevent Multicultural Youth Tobacco Use</w:t>
      </w:r>
    </w:p>
    <w:p w14:paraId="26CAEC13" w14:textId="77777777" w:rsidR="00A415B2" w:rsidRDefault="0007028E" w:rsidP="00085192">
      <w:pPr>
        <w:pBdr>
          <w:bottom w:val="single" w:sz="4" w:space="1" w:color="000000"/>
        </w:pBdr>
        <w:rPr>
          <w:rFonts w:ascii="Arial" w:eastAsia="Arial" w:hAnsi="Arial" w:cs="Arial"/>
        </w:rPr>
      </w:pPr>
      <w:r>
        <w:rPr>
          <w:rFonts w:ascii="Arial" w:eastAsia="Arial" w:hAnsi="Arial" w:cs="Arial"/>
        </w:rPr>
        <w:t xml:space="preserve">Parent &amp; Participant Electronic Communications </w:t>
      </w:r>
    </w:p>
    <w:p w14:paraId="51CF6959" w14:textId="77777777" w:rsidR="00A415B2" w:rsidRDefault="00A415B2">
      <w:pPr>
        <w:rPr>
          <w:rFonts w:ascii="Arial" w:eastAsia="Arial" w:hAnsi="Arial" w:cs="Arial"/>
          <w:b/>
          <w:sz w:val="22"/>
          <w:szCs w:val="22"/>
          <w:u w:val="single"/>
        </w:rPr>
      </w:pPr>
    </w:p>
    <w:p w14:paraId="1D094A02" w14:textId="77777777" w:rsidR="00A415B2" w:rsidRDefault="0007028E" w:rsidP="00085192">
      <w:pPr>
        <w:outlineLvl w:val="0"/>
        <w:rPr>
          <w:rFonts w:ascii="Arial" w:eastAsia="Arial" w:hAnsi="Arial" w:cs="Arial"/>
          <w:b/>
          <w:sz w:val="22"/>
          <w:szCs w:val="22"/>
        </w:rPr>
      </w:pPr>
      <w:r>
        <w:rPr>
          <w:rFonts w:ascii="Arial" w:eastAsia="Arial" w:hAnsi="Arial" w:cs="Arial"/>
          <w:b/>
          <w:sz w:val="22"/>
          <w:szCs w:val="22"/>
        </w:rPr>
        <w:t>Parental Opt-Out Email – Parents/Guardians of Qualified Youth</w:t>
      </w:r>
    </w:p>
    <w:p w14:paraId="0868FDEE" w14:textId="77777777" w:rsidR="00A415B2" w:rsidRDefault="00A415B2">
      <w:pPr>
        <w:rPr>
          <w:rFonts w:ascii="Arial" w:eastAsia="Arial" w:hAnsi="Arial" w:cs="Arial"/>
          <w:b/>
          <w:sz w:val="10"/>
          <w:szCs w:val="10"/>
          <w:u w:val="single"/>
        </w:rPr>
      </w:pPr>
    </w:p>
    <w:p w14:paraId="3EE246B6" w14:textId="77777777" w:rsidR="00A415B2" w:rsidRDefault="0007028E">
      <w:pPr>
        <w:rPr>
          <w:rFonts w:ascii="Arial" w:eastAsia="Arial" w:hAnsi="Arial" w:cs="Arial"/>
          <w:sz w:val="22"/>
          <w:szCs w:val="22"/>
          <w:u w:val="single"/>
        </w:rPr>
      </w:pPr>
      <w:r>
        <w:rPr>
          <w:rFonts w:ascii="Arial" w:eastAsia="Arial" w:hAnsi="Arial" w:cs="Arial"/>
          <w:sz w:val="22"/>
          <w:szCs w:val="22"/>
          <w:u w:val="single"/>
        </w:rPr>
        <w:t xml:space="preserve">Subject: Your Child’s Participation in Online Survey </w:t>
      </w:r>
    </w:p>
    <w:p w14:paraId="09BF9740" w14:textId="77777777" w:rsidR="00A415B2" w:rsidRDefault="00A415B2">
      <w:pPr>
        <w:rPr>
          <w:rFonts w:ascii="Arial" w:eastAsia="Arial" w:hAnsi="Arial" w:cs="Arial"/>
          <w:b/>
          <w:sz w:val="22"/>
          <w:szCs w:val="22"/>
          <w:u w:val="single"/>
        </w:rPr>
      </w:pPr>
    </w:p>
    <w:p w14:paraId="161A31A4" w14:textId="77777777" w:rsidR="00A415B2" w:rsidRDefault="0007028E" w:rsidP="00085192">
      <w:pPr>
        <w:outlineLvl w:val="0"/>
        <w:rPr>
          <w:rFonts w:ascii="Arial" w:eastAsia="Arial" w:hAnsi="Arial" w:cs="Arial"/>
          <w:sz w:val="22"/>
          <w:szCs w:val="22"/>
        </w:rPr>
      </w:pPr>
      <w:r>
        <w:rPr>
          <w:rFonts w:ascii="Arial" w:eastAsia="Arial" w:hAnsi="Arial" w:cs="Arial"/>
          <w:sz w:val="22"/>
          <w:szCs w:val="22"/>
        </w:rPr>
        <w:t>Hello!</w:t>
      </w:r>
    </w:p>
    <w:p w14:paraId="05EF2DAF" w14:textId="77777777" w:rsidR="00A415B2" w:rsidRDefault="00A415B2">
      <w:pPr>
        <w:rPr>
          <w:rFonts w:ascii="Arial" w:eastAsia="Arial" w:hAnsi="Arial" w:cs="Arial"/>
          <w:sz w:val="22"/>
          <w:szCs w:val="22"/>
        </w:rPr>
      </w:pPr>
    </w:p>
    <w:p w14:paraId="43B84287" w14:textId="77777777" w:rsidR="00A415B2" w:rsidRDefault="0007028E">
      <w:pPr>
        <w:rPr>
          <w:rFonts w:ascii="Arial" w:eastAsia="Arial" w:hAnsi="Arial" w:cs="Arial"/>
          <w:sz w:val="22"/>
          <w:szCs w:val="22"/>
        </w:rPr>
      </w:pPr>
      <w:r>
        <w:rPr>
          <w:rFonts w:ascii="Arial" w:eastAsia="Arial" w:hAnsi="Arial" w:cs="Arial"/>
          <w:sz w:val="22"/>
          <w:szCs w:val="22"/>
        </w:rPr>
        <w:t xml:space="preserve">Your child recently indicated that she/he would like to participate in the WhatYouThink online survey. </w:t>
      </w:r>
      <w:r>
        <w:rPr>
          <w:rFonts w:ascii="Arial" w:eastAsia="Arial" w:hAnsi="Arial" w:cs="Arial"/>
          <w:color w:val="0000FF"/>
          <w:sz w:val="22"/>
          <w:szCs w:val="22"/>
        </w:rPr>
        <w:t xml:space="preserve">Click here </w:t>
      </w:r>
      <w:r>
        <w:rPr>
          <w:rFonts w:ascii="Arial" w:eastAsia="Arial" w:hAnsi="Arial" w:cs="Arial"/>
          <w:sz w:val="22"/>
          <w:szCs w:val="22"/>
        </w:rPr>
        <w:t>[HYPERLINK TO OPT OUT FORM] to review the Parental Opt-Out Form for more information about the survey.</w:t>
      </w:r>
    </w:p>
    <w:p w14:paraId="0EDD187A" w14:textId="77777777" w:rsidR="00A415B2" w:rsidRDefault="00A415B2">
      <w:pPr>
        <w:rPr>
          <w:rFonts w:ascii="Arial" w:eastAsia="Arial" w:hAnsi="Arial" w:cs="Arial"/>
          <w:sz w:val="22"/>
          <w:szCs w:val="22"/>
        </w:rPr>
      </w:pPr>
    </w:p>
    <w:p w14:paraId="5300B538" w14:textId="77777777" w:rsidR="00A415B2" w:rsidRDefault="0007028E">
      <w:pPr>
        <w:rPr>
          <w:rFonts w:ascii="Arial" w:eastAsia="Arial" w:hAnsi="Arial" w:cs="Arial"/>
          <w:b/>
          <w:sz w:val="22"/>
          <w:szCs w:val="22"/>
        </w:rPr>
      </w:pPr>
      <w:r>
        <w:rPr>
          <w:rFonts w:ascii="Arial" w:eastAsia="Arial" w:hAnsi="Arial" w:cs="Arial"/>
          <w:b/>
          <w:sz w:val="22"/>
          <w:szCs w:val="22"/>
        </w:rPr>
        <w:t xml:space="preserve">If you DO NOT want your child to participate in this online survey, please click on the link below within 24 hours. You must click the link below and confirm so that we can ensure your child does not participate. </w:t>
      </w:r>
    </w:p>
    <w:p w14:paraId="5D350853" w14:textId="77777777" w:rsidR="00A415B2" w:rsidRDefault="00A415B2">
      <w:pPr>
        <w:rPr>
          <w:rFonts w:ascii="Arial" w:eastAsia="Arial" w:hAnsi="Arial" w:cs="Arial"/>
          <w:b/>
          <w:sz w:val="22"/>
          <w:szCs w:val="22"/>
        </w:rPr>
      </w:pPr>
    </w:p>
    <w:p w14:paraId="568D2FF8" w14:textId="77777777" w:rsidR="00A415B2" w:rsidRDefault="0007028E">
      <w:pPr>
        <w:rPr>
          <w:rFonts w:ascii="Arial" w:eastAsia="Arial" w:hAnsi="Arial" w:cs="Arial"/>
          <w:color w:val="FF0000"/>
          <w:sz w:val="22"/>
          <w:szCs w:val="22"/>
        </w:rPr>
      </w:pPr>
      <w:r>
        <w:rPr>
          <w:rFonts w:ascii="Arial" w:eastAsia="Arial" w:hAnsi="Arial" w:cs="Arial"/>
          <w:color w:val="FF0000"/>
          <w:sz w:val="22"/>
          <w:szCs w:val="22"/>
        </w:rPr>
        <w:t>[LINK TO PAGE WITH OPT OUT CONFIRMATION]</w:t>
      </w:r>
    </w:p>
    <w:p w14:paraId="01761271" w14:textId="77777777" w:rsidR="00A415B2" w:rsidRDefault="00A415B2">
      <w:pPr>
        <w:rPr>
          <w:rFonts w:ascii="Arial" w:eastAsia="Arial" w:hAnsi="Arial" w:cs="Arial"/>
          <w:sz w:val="22"/>
          <w:szCs w:val="22"/>
        </w:rPr>
      </w:pPr>
    </w:p>
    <w:p w14:paraId="29AE2842" w14:textId="77777777" w:rsidR="00A415B2" w:rsidRDefault="0007028E" w:rsidP="00085192">
      <w:pPr>
        <w:outlineLvl w:val="0"/>
        <w:rPr>
          <w:rFonts w:ascii="Arial" w:eastAsia="Arial" w:hAnsi="Arial" w:cs="Arial"/>
          <w:sz w:val="22"/>
          <w:szCs w:val="22"/>
        </w:rPr>
      </w:pPr>
      <w:r>
        <w:rPr>
          <w:rFonts w:ascii="Arial" w:eastAsia="Arial" w:hAnsi="Arial" w:cs="Arial"/>
          <w:sz w:val="22"/>
          <w:szCs w:val="22"/>
        </w:rPr>
        <w:t xml:space="preserve">You may reply to this email if you have any questions about this study. </w:t>
      </w:r>
    </w:p>
    <w:p w14:paraId="194B3017" w14:textId="77777777" w:rsidR="00A415B2" w:rsidRDefault="00A415B2">
      <w:pPr>
        <w:rPr>
          <w:rFonts w:ascii="Arial" w:eastAsia="Arial" w:hAnsi="Arial" w:cs="Arial"/>
          <w:sz w:val="22"/>
          <w:szCs w:val="22"/>
        </w:rPr>
      </w:pPr>
    </w:p>
    <w:p w14:paraId="7480A59A" w14:textId="77777777" w:rsidR="00A415B2" w:rsidRDefault="0007028E" w:rsidP="00085192">
      <w:pPr>
        <w:outlineLvl w:val="0"/>
        <w:rPr>
          <w:rFonts w:ascii="Arial" w:eastAsia="Arial" w:hAnsi="Arial" w:cs="Arial"/>
          <w:sz w:val="22"/>
          <w:szCs w:val="22"/>
        </w:rPr>
      </w:pPr>
      <w:r>
        <w:rPr>
          <w:rFonts w:ascii="Arial" w:eastAsia="Arial" w:hAnsi="Arial" w:cs="Arial"/>
          <w:sz w:val="22"/>
          <w:szCs w:val="22"/>
        </w:rPr>
        <w:t>Thank you for your support in this important study!</w:t>
      </w:r>
    </w:p>
    <w:p w14:paraId="065DF2D5" w14:textId="77777777" w:rsidR="00A415B2" w:rsidRDefault="00A415B2">
      <w:pPr>
        <w:rPr>
          <w:rFonts w:ascii="Arial" w:eastAsia="Arial" w:hAnsi="Arial" w:cs="Arial"/>
          <w:sz w:val="22"/>
          <w:szCs w:val="22"/>
        </w:rPr>
      </w:pPr>
    </w:p>
    <w:p w14:paraId="5D398435" w14:textId="77777777" w:rsidR="00A415B2" w:rsidRDefault="0007028E">
      <w:pPr>
        <w:rPr>
          <w:rFonts w:ascii="Arial" w:eastAsia="Arial" w:hAnsi="Arial" w:cs="Arial"/>
          <w:sz w:val="22"/>
          <w:szCs w:val="22"/>
        </w:rPr>
      </w:pPr>
      <w:r>
        <w:rPr>
          <w:rFonts w:ascii="Arial" w:eastAsia="Arial" w:hAnsi="Arial" w:cs="Arial"/>
          <w:sz w:val="22"/>
          <w:szCs w:val="22"/>
        </w:rPr>
        <w:t xml:space="preserve">Best regards, </w:t>
      </w:r>
    </w:p>
    <w:p w14:paraId="0291D341" w14:textId="77777777" w:rsidR="00A415B2" w:rsidRDefault="0007028E">
      <w:pPr>
        <w:rPr>
          <w:rFonts w:ascii="Arial" w:eastAsia="Arial" w:hAnsi="Arial" w:cs="Arial"/>
          <w:sz w:val="22"/>
          <w:szCs w:val="22"/>
        </w:rPr>
      </w:pPr>
      <w:r>
        <w:rPr>
          <w:rFonts w:ascii="Arial" w:eastAsia="Arial" w:hAnsi="Arial" w:cs="Arial"/>
          <w:sz w:val="22"/>
          <w:szCs w:val="22"/>
        </w:rPr>
        <w:t>WhatYouThink Survey Team</w:t>
      </w:r>
    </w:p>
    <w:p w14:paraId="2F620A9A" w14:textId="77777777" w:rsidR="00A415B2" w:rsidRDefault="00A415B2" w:rsidP="00085192">
      <w:pPr>
        <w:pBdr>
          <w:bottom w:val="single" w:sz="4" w:space="1" w:color="000000"/>
        </w:pBdr>
        <w:rPr>
          <w:rFonts w:ascii="Arial" w:eastAsia="Arial" w:hAnsi="Arial" w:cs="Arial"/>
          <w:sz w:val="22"/>
          <w:szCs w:val="22"/>
        </w:rPr>
      </w:pPr>
    </w:p>
    <w:p w14:paraId="5F3D934F" w14:textId="669F739E" w:rsidR="00A415B2" w:rsidRDefault="0007028E" w:rsidP="00085192">
      <w:pPr>
        <w:pBdr>
          <w:bottom w:val="single" w:sz="4" w:space="1" w:color="000000"/>
        </w:pBdr>
        <w:rPr>
          <w:rFonts w:ascii="Arial" w:eastAsia="Arial" w:hAnsi="Arial" w:cs="Arial"/>
          <w:sz w:val="16"/>
          <w:szCs w:val="16"/>
        </w:rPr>
      </w:pPr>
      <w:r>
        <w:rPr>
          <w:rFonts w:ascii="Arial" w:eastAsia="Arial" w:hAnsi="Arial" w:cs="Arial"/>
          <w:sz w:val="16"/>
          <w:szCs w:val="16"/>
        </w:rPr>
        <w:t>Form Approved</w:t>
      </w:r>
      <w:r>
        <w:rPr>
          <w:rFonts w:ascii="Arial" w:eastAsia="Arial" w:hAnsi="Arial" w:cs="Arial"/>
          <w:sz w:val="16"/>
          <w:szCs w:val="16"/>
        </w:rPr>
        <w:tab/>
      </w:r>
      <w:r>
        <w:rPr>
          <w:rFonts w:ascii="Arial" w:eastAsia="Arial" w:hAnsi="Arial" w:cs="Arial"/>
          <w:sz w:val="16"/>
          <w:szCs w:val="16"/>
        </w:rPr>
        <w:tab/>
        <w:t>OMB No. 0910</w:t>
      </w:r>
      <w:r w:rsidR="000611C7">
        <w:rPr>
          <w:rFonts w:ascii="Arial" w:eastAsia="Arial" w:hAnsi="Arial" w:cs="Arial"/>
          <w:sz w:val="16"/>
          <w:szCs w:val="16"/>
        </w:rPr>
        <w:t>-0810</w:t>
      </w:r>
      <w:r>
        <w:rPr>
          <w:rFonts w:ascii="Arial" w:eastAsia="Arial" w:hAnsi="Arial" w:cs="Arial"/>
          <w:sz w:val="16"/>
          <w:szCs w:val="16"/>
        </w:rPr>
        <w:tab/>
        <w:t xml:space="preserve">Exp. Date </w:t>
      </w:r>
      <w:r w:rsidR="000611C7">
        <w:rPr>
          <w:rFonts w:ascii="Arial" w:eastAsia="Arial" w:hAnsi="Arial" w:cs="Arial"/>
          <w:sz w:val="16"/>
          <w:szCs w:val="16"/>
        </w:rPr>
        <w:t>11/30/2018</w:t>
      </w:r>
      <w:r>
        <w:rPr>
          <w:rFonts w:ascii="Arial" w:eastAsia="Arial" w:hAnsi="Arial" w:cs="Arial"/>
          <w:sz w:val="16"/>
          <w:szCs w:val="16"/>
        </w:rPr>
        <w:tab/>
      </w:r>
      <w:r>
        <w:rPr>
          <w:rFonts w:ascii="Arial" w:eastAsia="Arial" w:hAnsi="Arial" w:cs="Arial"/>
          <w:sz w:val="16"/>
          <w:szCs w:val="16"/>
        </w:rPr>
        <w:tab/>
      </w:r>
      <w:r w:rsidRPr="000611C7">
        <w:rPr>
          <w:rFonts w:ascii="Arial" w:eastAsia="Arial" w:hAnsi="Arial" w:cs="Arial"/>
          <w:sz w:val="16"/>
          <w:szCs w:val="16"/>
        </w:rPr>
        <w:t xml:space="preserve">RIHSC </w:t>
      </w:r>
      <w:r w:rsidRPr="00085192">
        <w:rPr>
          <w:rFonts w:ascii="Arial" w:eastAsia="Arial" w:hAnsi="Arial"/>
          <w:sz w:val="16"/>
        </w:rPr>
        <w:t>#17</w:t>
      </w:r>
      <w:r w:rsidR="000611C7" w:rsidRPr="003F7919">
        <w:rPr>
          <w:rFonts w:ascii="Arial" w:eastAsia="Arial" w:hAnsi="Arial" w:cs="Arial"/>
          <w:sz w:val="16"/>
          <w:szCs w:val="16"/>
        </w:rPr>
        <w:t>-</w:t>
      </w:r>
      <w:r w:rsidR="000611C7" w:rsidRPr="000611C7">
        <w:rPr>
          <w:rFonts w:ascii="Arial" w:eastAsia="Arial" w:hAnsi="Arial" w:cs="Arial"/>
          <w:sz w:val="16"/>
          <w:szCs w:val="16"/>
        </w:rPr>
        <w:t>093CTP</w:t>
      </w:r>
    </w:p>
    <w:p w14:paraId="5849149D" w14:textId="77777777" w:rsidR="00A415B2" w:rsidRDefault="00A415B2" w:rsidP="00085192">
      <w:pPr>
        <w:pBdr>
          <w:bottom w:val="single" w:sz="4" w:space="1" w:color="000000"/>
        </w:pBdr>
        <w:rPr>
          <w:rFonts w:ascii="Arial" w:eastAsia="Arial" w:hAnsi="Arial" w:cs="Arial"/>
          <w:sz w:val="16"/>
          <w:szCs w:val="16"/>
        </w:rPr>
      </w:pPr>
    </w:p>
    <w:p w14:paraId="06A8BFDA" w14:textId="77777777" w:rsidR="00A415B2" w:rsidRDefault="0007028E" w:rsidP="00085192">
      <w:pPr>
        <w:pBdr>
          <w:bottom w:val="single" w:sz="4" w:space="1" w:color="000000"/>
        </w:pBdr>
        <w:rPr>
          <w:rFonts w:ascii="Arial" w:eastAsia="Arial" w:hAnsi="Arial" w:cs="Arial"/>
          <w:sz w:val="16"/>
          <w:szCs w:val="16"/>
        </w:rPr>
      </w:pPr>
      <w:r>
        <w:rPr>
          <w:rFonts w:ascii="Arial" w:eastAsia="Arial" w:hAnsi="Arial" w:cs="Arial"/>
          <w:b/>
          <w:sz w:val="16"/>
          <w:szCs w:val="16"/>
        </w:rPr>
        <w:t>Paperwork Reduction Act Statement:</w:t>
      </w:r>
      <w:r>
        <w:rPr>
          <w:rFonts w:ascii="Arial" w:eastAsia="Arial" w:hAnsi="Arial" w:cs="Arial"/>
          <w:sz w:val="16"/>
          <w:szCs w:val="16"/>
        </w:rPr>
        <w:t xml:space="preserve"> The public reporting burden for this information collection has been estimated to average 1 minute per response to review this email (the time estimated to read). Send comments regarding this burden estimate or any other aspects of this information collection, including suggestions for reducing burden, to </w:t>
      </w:r>
      <w:hyperlink r:id="rId9">
        <w:r w:rsidRPr="00085192">
          <w:rPr>
            <w:rFonts w:ascii="Arial" w:eastAsia="Arial" w:hAnsi="Arial"/>
            <w:color w:val="0000FF"/>
            <w:sz w:val="16"/>
            <w:u w:val="single"/>
          </w:rPr>
          <w:t>PRAStaff@fda.hhs.gov</w:t>
        </w:r>
      </w:hyperlink>
      <w:r>
        <w:rPr>
          <w:rFonts w:ascii="Arial" w:eastAsia="Arial" w:hAnsi="Arial" w:cs="Arial"/>
          <w:sz w:val="16"/>
          <w:szCs w:val="16"/>
        </w:rPr>
        <w:t>.</w:t>
      </w:r>
    </w:p>
    <w:p w14:paraId="12D4C87E" w14:textId="77777777" w:rsidR="00A415B2" w:rsidRDefault="00A415B2" w:rsidP="00085192">
      <w:pPr>
        <w:pBdr>
          <w:bottom w:val="single" w:sz="4" w:space="1" w:color="000000"/>
        </w:pBdr>
        <w:rPr>
          <w:rFonts w:ascii="Arial" w:eastAsia="Arial" w:hAnsi="Arial" w:cs="Arial"/>
          <w:sz w:val="22"/>
          <w:szCs w:val="22"/>
        </w:rPr>
      </w:pPr>
    </w:p>
    <w:p w14:paraId="081C4964" w14:textId="77777777" w:rsidR="00A415B2" w:rsidRDefault="00A415B2">
      <w:pPr>
        <w:rPr>
          <w:rFonts w:ascii="Arial" w:eastAsia="Arial" w:hAnsi="Arial" w:cs="Arial"/>
          <w:sz w:val="22"/>
          <w:szCs w:val="22"/>
        </w:rPr>
      </w:pPr>
    </w:p>
    <w:p w14:paraId="40383CF9" w14:textId="77777777" w:rsidR="00A415B2" w:rsidRDefault="0007028E" w:rsidP="00085192">
      <w:pPr>
        <w:outlineLvl w:val="0"/>
        <w:rPr>
          <w:rFonts w:ascii="Arial" w:eastAsia="Arial" w:hAnsi="Arial" w:cs="Arial"/>
          <w:b/>
          <w:sz w:val="22"/>
          <w:szCs w:val="22"/>
        </w:rPr>
      </w:pPr>
      <w:r>
        <w:rPr>
          <w:rFonts w:ascii="Arial" w:eastAsia="Arial" w:hAnsi="Arial" w:cs="Arial"/>
          <w:b/>
          <w:sz w:val="22"/>
          <w:szCs w:val="22"/>
        </w:rPr>
        <w:t>Invitation Email – Qualified Youth</w:t>
      </w:r>
    </w:p>
    <w:p w14:paraId="4887E669" w14:textId="77777777" w:rsidR="00A415B2" w:rsidRDefault="00A415B2">
      <w:pPr>
        <w:rPr>
          <w:rFonts w:ascii="Arial" w:eastAsia="Arial" w:hAnsi="Arial" w:cs="Arial"/>
          <w:b/>
          <w:sz w:val="10"/>
          <w:szCs w:val="10"/>
        </w:rPr>
      </w:pPr>
    </w:p>
    <w:p w14:paraId="209F2EB3" w14:textId="7B9A0A89" w:rsidR="00A415B2" w:rsidRDefault="0007028E">
      <w:pPr>
        <w:rPr>
          <w:rFonts w:ascii="Arial" w:eastAsia="Arial" w:hAnsi="Arial" w:cs="Arial"/>
          <w:sz w:val="22"/>
          <w:szCs w:val="22"/>
          <w:u w:val="single"/>
        </w:rPr>
      </w:pPr>
      <w:r>
        <w:rPr>
          <w:rFonts w:ascii="Arial" w:eastAsia="Arial" w:hAnsi="Arial" w:cs="Arial"/>
          <w:sz w:val="22"/>
          <w:szCs w:val="22"/>
          <w:u w:val="single"/>
        </w:rPr>
        <w:t>Subject: WhatYouThink Survey for $10 gift card!</w:t>
      </w:r>
    </w:p>
    <w:p w14:paraId="15CF59BA" w14:textId="77777777" w:rsidR="00A415B2" w:rsidRDefault="00A415B2">
      <w:pPr>
        <w:rPr>
          <w:rFonts w:ascii="Arial" w:eastAsia="Arial" w:hAnsi="Arial" w:cs="Arial"/>
          <w:b/>
          <w:sz w:val="22"/>
          <w:szCs w:val="22"/>
        </w:rPr>
      </w:pPr>
    </w:p>
    <w:p w14:paraId="4EB20019" w14:textId="4E3B366F" w:rsidR="00A415B2" w:rsidRDefault="0007028E">
      <w:pPr>
        <w:rPr>
          <w:rFonts w:ascii="Arial" w:eastAsia="Arial" w:hAnsi="Arial" w:cs="Arial"/>
          <w:sz w:val="22"/>
          <w:szCs w:val="22"/>
        </w:rPr>
      </w:pPr>
      <w:r>
        <w:rPr>
          <w:rFonts w:ascii="Arial" w:eastAsia="Arial" w:hAnsi="Arial" w:cs="Arial"/>
          <w:sz w:val="22"/>
          <w:szCs w:val="22"/>
        </w:rPr>
        <w:t>Congrats on qualifying to take the full WhatYouThink Survey! To get hooked up with a</w:t>
      </w:r>
      <w:r>
        <w:rPr>
          <w:rFonts w:ascii="Arial" w:eastAsia="Arial" w:hAnsi="Arial" w:cs="Arial"/>
          <w:b/>
          <w:sz w:val="22"/>
          <w:szCs w:val="22"/>
        </w:rPr>
        <w:t xml:space="preserve"> $10 gift card</w:t>
      </w:r>
      <w:r>
        <w:rPr>
          <w:rFonts w:ascii="Arial" w:eastAsia="Arial" w:hAnsi="Arial" w:cs="Arial"/>
          <w:sz w:val="22"/>
          <w:szCs w:val="22"/>
        </w:rPr>
        <w:t>, do the full survey by clicking the link below! It takes just a few minutes of your time.</w:t>
      </w:r>
    </w:p>
    <w:p w14:paraId="1DBA9C85" w14:textId="77777777" w:rsidR="00A415B2" w:rsidRDefault="00A415B2">
      <w:pPr>
        <w:rPr>
          <w:rFonts w:ascii="Arial" w:eastAsia="Arial" w:hAnsi="Arial" w:cs="Arial"/>
          <w:sz w:val="22"/>
          <w:szCs w:val="22"/>
        </w:rPr>
      </w:pPr>
    </w:p>
    <w:p w14:paraId="1B136133" w14:textId="77777777" w:rsidR="00A415B2" w:rsidRDefault="0007028E">
      <w:pPr>
        <w:rPr>
          <w:rFonts w:ascii="Arial" w:eastAsia="Arial" w:hAnsi="Arial" w:cs="Arial"/>
          <w:color w:val="FF0000"/>
          <w:sz w:val="22"/>
          <w:szCs w:val="22"/>
        </w:rPr>
      </w:pPr>
      <w:r>
        <w:rPr>
          <w:rFonts w:ascii="Arial" w:eastAsia="Arial" w:hAnsi="Arial" w:cs="Arial"/>
          <w:color w:val="FF0000"/>
          <w:sz w:val="22"/>
          <w:szCs w:val="22"/>
        </w:rPr>
        <w:t>[UNIQUE SURVEY LINK]</w:t>
      </w:r>
    </w:p>
    <w:p w14:paraId="5184B4EC" w14:textId="77777777" w:rsidR="00A415B2" w:rsidRDefault="00A415B2">
      <w:pPr>
        <w:rPr>
          <w:rFonts w:ascii="Arial" w:eastAsia="Arial" w:hAnsi="Arial" w:cs="Arial"/>
          <w:sz w:val="22"/>
          <w:szCs w:val="22"/>
        </w:rPr>
      </w:pPr>
    </w:p>
    <w:p w14:paraId="6B1DA1F1" w14:textId="77777777" w:rsidR="00A415B2" w:rsidRDefault="0007028E">
      <w:pPr>
        <w:rPr>
          <w:rFonts w:ascii="Arial" w:eastAsia="Arial" w:hAnsi="Arial" w:cs="Arial"/>
          <w:sz w:val="22"/>
          <w:szCs w:val="22"/>
        </w:rPr>
      </w:pPr>
      <w:r>
        <w:rPr>
          <w:rFonts w:ascii="Arial" w:eastAsia="Arial" w:hAnsi="Arial" w:cs="Arial"/>
          <w:sz w:val="22"/>
          <w:szCs w:val="22"/>
        </w:rPr>
        <w:t xml:space="preserve">You can take the survey online on your phone, computer, or tablet. </w:t>
      </w:r>
      <w:r>
        <w:rPr>
          <w:rFonts w:ascii="Arial" w:eastAsia="Arial" w:hAnsi="Arial" w:cs="Arial"/>
          <w:b/>
          <w:sz w:val="22"/>
          <w:szCs w:val="22"/>
        </w:rPr>
        <w:t>You only have 3 days</w:t>
      </w:r>
      <w:r>
        <w:rPr>
          <w:rFonts w:ascii="Arial" w:eastAsia="Arial" w:hAnsi="Arial" w:cs="Arial"/>
          <w:sz w:val="22"/>
          <w:szCs w:val="22"/>
        </w:rPr>
        <w:t xml:space="preserve"> to take the survey, so don’t wait! </w:t>
      </w:r>
    </w:p>
    <w:p w14:paraId="6ADA7D14" w14:textId="77777777" w:rsidR="00A415B2" w:rsidRDefault="00A415B2">
      <w:pPr>
        <w:rPr>
          <w:rFonts w:ascii="Arial" w:eastAsia="Arial" w:hAnsi="Arial" w:cs="Arial"/>
          <w:sz w:val="22"/>
          <w:szCs w:val="22"/>
        </w:rPr>
      </w:pPr>
    </w:p>
    <w:p w14:paraId="5AFD6312" w14:textId="77777777" w:rsidR="000611C7" w:rsidRDefault="0007028E">
      <w:pPr>
        <w:rPr>
          <w:rFonts w:ascii="Arial" w:eastAsia="Arial" w:hAnsi="Arial" w:cs="Arial"/>
          <w:sz w:val="22"/>
          <w:szCs w:val="22"/>
        </w:rPr>
      </w:pPr>
      <w:r>
        <w:rPr>
          <w:rFonts w:ascii="Arial" w:eastAsia="Arial" w:hAnsi="Arial" w:cs="Arial"/>
          <w:sz w:val="22"/>
          <w:szCs w:val="22"/>
        </w:rPr>
        <w:t xml:space="preserve">Your gift card will be emailed to you within 72 hours after you complete the survey. Seems like a long time, but we always keep our word, so no worries </w:t>
      </w:r>
      <w:r w:rsidR="004F0A61">
        <w:rPr>
          <w:rFonts w:ascii="Arial" w:eastAsia="Arial" w:hAnsi="Arial" w:cs="Arial"/>
          <w:sz w:val="22"/>
          <w:szCs w:val="22"/>
        </w:rPr>
        <w:t xml:space="preserve">- </w:t>
      </w:r>
      <w:r>
        <w:rPr>
          <w:rFonts w:ascii="Arial" w:eastAsia="Arial" w:hAnsi="Arial" w:cs="Arial"/>
          <w:sz w:val="22"/>
          <w:szCs w:val="22"/>
        </w:rPr>
        <w:t xml:space="preserve">we’ll make sure you get your gift card. If you have any questions, just let us know by replying to this email. </w:t>
      </w:r>
    </w:p>
    <w:p w14:paraId="45CE9EA7" w14:textId="77777777" w:rsidR="00A415B2" w:rsidRDefault="00A415B2">
      <w:pPr>
        <w:rPr>
          <w:rFonts w:ascii="Arial" w:eastAsia="Arial" w:hAnsi="Arial" w:cs="Arial"/>
          <w:sz w:val="22"/>
          <w:szCs w:val="22"/>
        </w:rPr>
      </w:pPr>
    </w:p>
    <w:p w14:paraId="22A942D6" w14:textId="77777777" w:rsidR="00A415B2" w:rsidRDefault="0007028E" w:rsidP="00085192">
      <w:pPr>
        <w:outlineLvl w:val="0"/>
        <w:rPr>
          <w:rFonts w:ascii="Arial" w:eastAsia="Arial" w:hAnsi="Arial" w:cs="Arial"/>
          <w:sz w:val="22"/>
          <w:szCs w:val="22"/>
        </w:rPr>
      </w:pPr>
      <w:r>
        <w:rPr>
          <w:rFonts w:ascii="Arial" w:eastAsia="Arial" w:hAnsi="Arial" w:cs="Arial"/>
          <w:sz w:val="22"/>
          <w:szCs w:val="22"/>
        </w:rPr>
        <w:t xml:space="preserve">Thanks! </w:t>
      </w:r>
    </w:p>
    <w:p w14:paraId="5275E13C" w14:textId="77777777" w:rsidR="00A415B2" w:rsidRDefault="0007028E" w:rsidP="00085192">
      <w:pPr>
        <w:pBdr>
          <w:bottom w:val="single" w:sz="4" w:space="1" w:color="000000"/>
        </w:pBdr>
        <w:rPr>
          <w:rFonts w:ascii="Arial" w:eastAsia="Arial" w:hAnsi="Arial" w:cs="Arial"/>
          <w:sz w:val="22"/>
          <w:szCs w:val="22"/>
        </w:rPr>
      </w:pPr>
      <w:r>
        <w:rPr>
          <w:rFonts w:ascii="Arial" w:eastAsia="Arial" w:hAnsi="Arial" w:cs="Arial"/>
          <w:sz w:val="22"/>
          <w:szCs w:val="22"/>
        </w:rPr>
        <w:t>WhatYouThink Survey Team</w:t>
      </w:r>
    </w:p>
    <w:p w14:paraId="0F4E9E4E" w14:textId="77777777" w:rsidR="00A415B2" w:rsidRDefault="00A415B2" w:rsidP="00085192">
      <w:pPr>
        <w:pBdr>
          <w:bottom w:val="single" w:sz="4" w:space="1" w:color="000000"/>
        </w:pBdr>
        <w:rPr>
          <w:rFonts w:ascii="Arial" w:eastAsia="Arial" w:hAnsi="Arial" w:cs="Arial"/>
          <w:sz w:val="22"/>
          <w:szCs w:val="22"/>
        </w:rPr>
      </w:pPr>
    </w:p>
    <w:p w14:paraId="561BD234" w14:textId="61F14C02" w:rsidR="00A415B2" w:rsidRDefault="0007028E" w:rsidP="00085192">
      <w:pPr>
        <w:pBdr>
          <w:bottom w:val="single" w:sz="4" w:space="1" w:color="000000"/>
        </w:pBdr>
        <w:rPr>
          <w:rFonts w:ascii="Arial" w:eastAsia="Arial" w:hAnsi="Arial" w:cs="Arial"/>
          <w:sz w:val="16"/>
          <w:szCs w:val="16"/>
        </w:rPr>
      </w:pPr>
      <w:r>
        <w:rPr>
          <w:rFonts w:ascii="Arial" w:eastAsia="Arial" w:hAnsi="Arial" w:cs="Arial"/>
          <w:sz w:val="16"/>
          <w:szCs w:val="16"/>
        </w:rPr>
        <w:t>Form Approved</w:t>
      </w:r>
      <w:r>
        <w:rPr>
          <w:rFonts w:ascii="Arial" w:eastAsia="Arial" w:hAnsi="Arial" w:cs="Arial"/>
          <w:sz w:val="16"/>
          <w:szCs w:val="16"/>
        </w:rPr>
        <w:tab/>
      </w:r>
      <w:r>
        <w:rPr>
          <w:rFonts w:ascii="Arial" w:eastAsia="Arial" w:hAnsi="Arial" w:cs="Arial"/>
          <w:sz w:val="16"/>
          <w:szCs w:val="16"/>
        </w:rPr>
        <w:tab/>
        <w:t>OMB No. 0910</w:t>
      </w:r>
      <w:r w:rsidR="000611C7">
        <w:rPr>
          <w:rFonts w:ascii="Arial" w:eastAsia="Arial" w:hAnsi="Arial" w:cs="Arial"/>
          <w:sz w:val="16"/>
          <w:szCs w:val="16"/>
        </w:rPr>
        <w:t>-0810</w:t>
      </w:r>
      <w:r>
        <w:rPr>
          <w:rFonts w:ascii="Arial" w:eastAsia="Arial" w:hAnsi="Arial" w:cs="Arial"/>
          <w:sz w:val="16"/>
          <w:szCs w:val="16"/>
        </w:rPr>
        <w:tab/>
        <w:t xml:space="preserve">Exp. Date </w:t>
      </w:r>
      <w:r w:rsidR="000611C7">
        <w:rPr>
          <w:rFonts w:ascii="Arial" w:eastAsia="Arial" w:hAnsi="Arial" w:cs="Arial"/>
          <w:sz w:val="16"/>
          <w:szCs w:val="16"/>
        </w:rPr>
        <w:t>11/30/2018</w:t>
      </w:r>
      <w:r>
        <w:rPr>
          <w:rFonts w:ascii="Arial" w:eastAsia="Arial" w:hAnsi="Arial" w:cs="Arial"/>
          <w:sz w:val="16"/>
          <w:szCs w:val="16"/>
        </w:rPr>
        <w:tab/>
      </w:r>
      <w:r>
        <w:rPr>
          <w:rFonts w:ascii="Arial" w:eastAsia="Arial" w:hAnsi="Arial" w:cs="Arial"/>
          <w:sz w:val="16"/>
          <w:szCs w:val="16"/>
        </w:rPr>
        <w:tab/>
        <w:t xml:space="preserve">RIHSC </w:t>
      </w:r>
      <w:r w:rsidRPr="00085192">
        <w:rPr>
          <w:rFonts w:ascii="Arial" w:eastAsia="Arial" w:hAnsi="Arial"/>
          <w:sz w:val="16"/>
        </w:rPr>
        <w:t>#17</w:t>
      </w:r>
      <w:r w:rsidR="000611C7" w:rsidRPr="003F7919">
        <w:rPr>
          <w:rFonts w:ascii="Arial" w:eastAsia="Arial" w:hAnsi="Arial" w:cs="Arial"/>
          <w:sz w:val="16"/>
          <w:szCs w:val="16"/>
        </w:rPr>
        <w:t>-</w:t>
      </w:r>
      <w:r w:rsidR="000611C7" w:rsidRPr="000611C7">
        <w:rPr>
          <w:rFonts w:ascii="Arial" w:eastAsia="Arial" w:hAnsi="Arial" w:cs="Arial"/>
          <w:sz w:val="16"/>
          <w:szCs w:val="16"/>
        </w:rPr>
        <w:t>093CTP</w:t>
      </w:r>
    </w:p>
    <w:p w14:paraId="045BF3C1" w14:textId="77777777" w:rsidR="00A415B2" w:rsidRDefault="00A415B2" w:rsidP="00085192">
      <w:pPr>
        <w:pBdr>
          <w:bottom w:val="single" w:sz="4" w:space="1" w:color="000000"/>
        </w:pBdr>
        <w:rPr>
          <w:rFonts w:ascii="Arial" w:eastAsia="Arial" w:hAnsi="Arial" w:cs="Arial"/>
          <w:sz w:val="18"/>
          <w:szCs w:val="18"/>
        </w:rPr>
      </w:pPr>
    </w:p>
    <w:p w14:paraId="56A2E4F1" w14:textId="4655E14A" w:rsidR="00A415B2" w:rsidRDefault="0007028E" w:rsidP="00085192">
      <w:pPr>
        <w:pBdr>
          <w:bottom w:val="single" w:sz="4" w:space="1" w:color="000000"/>
        </w:pBdr>
        <w:rPr>
          <w:rFonts w:ascii="Arial" w:eastAsia="Arial" w:hAnsi="Arial" w:cs="Arial"/>
          <w:sz w:val="18"/>
          <w:szCs w:val="18"/>
        </w:rPr>
      </w:pPr>
      <w:r>
        <w:rPr>
          <w:rFonts w:ascii="Arial" w:eastAsia="Arial" w:hAnsi="Arial" w:cs="Arial"/>
          <w:b/>
          <w:sz w:val="16"/>
          <w:szCs w:val="16"/>
        </w:rPr>
        <w:t>Paperwork Reduction Act Statement:</w:t>
      </w:r>
      <w:r>
        <w:rPr>
          <w:rFonts w:ascii="Arial" w:eastAsia="Arial" w:hAnsi="Arial" w:cs="Arial"/>
          <w:sz w:val="16"/>
          <w:szCs w:val="16"/>
        </w:rPr>
        <w:t xml:space="preserve"> The public reporting burden for this information collection has been estimated to average 1 minute per response to review this email (the time estimated to read). Send comments regarding this burden estimate or any other aspects of this information collection, including suggestions for reducing burden, to </w:t>
      </w:r>
      <w:hyperlink r:id="rId10">
        <w:r>
          <w:rPr>
            <w:rFonts w:ascii="Arial" w:eastAsia="Arial" w:hAnsi="Arial" w:cs="Arial"/>
            <w:color w:val="0000FF"/>
            <w:sz w:val="16"/>
            <w:szCs w:val="16"/>
            <w:u w:val="single"/>
          </w:rPr>
          <w:t>PRAStaff@fda.hhs.gov</w:t>
        </w:r>
      </w:hyperlink>
      <w:r w:rsidRPr="00085192">
        <w:rPr>
          <w:rFonts w:ascii="Arial" w:eastAsia="Arial" w:hAnsi="Arial"/>
          <w:color w:val="0000FF"/>
          <w:sz w:val="16"/>
          <w:u w:val="single"/>
        </w:rPr>
        <w:t>.</w:t>
      </w:r>
    </w:p>
    <w:p w14:paraId="4235C35F" w14:textId="77777777" w:rsidR="00A415B2" w:rsidRDefault="00A415B2" w:rsidP="00085192">
      <w:pPr>
        <w:pBdr>
          <w:bottom w:val="single" w:sz="4" w:space="1" w:color="000000"/>
        </w:pBdr>
        <w:rPr>
          <w:rFonts w:ascii="Arial" w:eastAsia="Arial" w:hAnsi="Arial" w:cs="Arial"/>
          <w:sz w:val="22"/>
          <w:szCs w:val="22"/>
        </w:rPr>
      </w:pPr>
    </w:p>
    <w:p w14:paraId="2394FAD7" w14:textId="77777777" w:rsidR="00A415B2" w:rsidRDefault="00A415B2">
      <w:pPr>
        <w:rPr>
          <w:rFonts w:ascii="Arial" w:eastAsia="Arial" w:hAnsi="Arial" w:cs="Arial"/>
          <w:b/>
          <w:sz w:val="22"/>
          <w:szCs w:val="22"/>
        </w:rPr>
      </w:pPr>
    </w:p>
    <w:p w14:paraId="2567D017" w14:textId="77777777" w:rsidR="00A415B2" w:rsidRDefault="00A415B2">
      <w:pPr>
        <w:rPr>
          <w:rFonts w:ascii="Arial" w:eastAsia="Arial" w:hAnsi="Arial" w:cs="Arial"/>
          <w:b/>
          <w:sz w:val="22"/>
          <w:szCs w:val="22"/>
        </w:rPr>
      </w:pPr>
    </w:p>
    <w:p w14:paraId="1AA6CEDC" w14:textId="77777777" w:rsidR="00A415B2" w:rsidRDefault="0007028E" w:rsidP="00085192">
      <w:pPr>
        <w:outlineLvl w:val="0"/>
        <w:rPr>
          <w:rFonts w:ascii="Arial" w:eastAsia="Arial" w:hAnsi="Arial" w:cs="Arial"/>
          <w:b/>
          <w:sz w:val="22"/>
          <w:szCs w:val="22"/>
        </w:rPr>
      </w:pPr>
      <w:r>
        <w:rPr>
          <w:rFonts w:ascii="Arial" w:eastAsia="Arial" w:hAnsi="Arial" w:cs="Arial"/>
          <w:b/>
          <w:sz w:val="22"/>
          <w:szCs w:val="22"/>
        </w:rPr>
        <w:t>Invitation Text Message – Qualified Youth (160 character limit)</w:t>
      </w:r>
    </w:p>
    <w:p w14:paraId="0C5A92DC" w14:textId="77777777" w:rsidR="00A415B2" w:rsidRDefault="00A415B2">
      <w:pPr>
        <w:rPr>
          <w:rFonts w:ascii="Arial" w:eastAsia="Arial" w:hAnsi="Arial" w:cs="Arial"/>
          <w:b/>
          <w:sz w:val="10"/>
          <w:szCs w:val="10"/>
        </w:rPr>
      </w:pPr>
    </w:p>
    <w:p w14:paraId="09C0B999" w14:textId="22CA7E97" w:rsidR="00A415B2" w:rsidRDefault="0007028E">
      <w:pPr>
        <w:rPr>
          <w:rFonts w:ascii="Arial" w:eastAsia="Arial" w:hAnsi="Arial" w:cs="Arial"/>
          <w:sz w:val="22"/>
          <w:szCs w:val="22"/>
        </w:rPr>
      </w:pPr>
      <w:r>
        <w:rPr>
          <w:rFonts w:ascii="Arial" w:eastAsia="Arial" w:hAnsi="Arial" w:cs="Arial"/>
          <w:sz w:val="22"/>
          <w:szCs w:val="22"/>
        </w:rPr>
        <w:t xml:space="preserve">Congrats, you qualify to do the full WhatYouThink Survey and get </w:t>
      </w:r>
      <w:r w:rsidR="000611C7">
        <w:rPr>
          <w:rFonts w:ascii="Arial" w:eastAsia="Arial" w:hAnsi="Arial" w:cs="Arial"/>
          <w:sz w:val="22"/>
          <w:szCs w:val="22"/>
        </w:rPr>
        <w:t>your</w:t>
      </w:r>
      <w:r>
        <w:rPr>
          <w:rFonts w:ascii="Arial" w:eastAsia="Arial" w:hAnsi="Arial" w:cs="Arial"/>
          <w:sz w:val="22"/>
          <w:szCs w:val="22"/>
        </w:rPr>
        <w:t xml:space="preserve"> $10 gift card! To do the survey, click here: </w:t>
      </w:r>
      <w:r>
        <w:rPr>
          <w:rFonts w:ascii="Arial" w:eastAsia="Arial" w:hAnsi="Arial" w:cs="Arial"/>
          <w:color w:val="FF0000"/>
          <w:sz w:val="22"/>
          <w:szCs w:val="22"/>
        </w:rPr>
        <w:t>[UNIQUE SURVEY LINK]</w:t>
      </w:r>
      <w:r w:rsidR="009D6681">
        <w:rPr>
          <w:rFonts w:ascii="Arial" w:eastAsia="Arial" w:hAnsi="Arial" w:cs="Arial"/>
          <w:color w:val="FF0000"/>
          <w:sz w:val="22"/>
          <w:szCs w:val="22"/>
        </w:rPr>
        <w:t xml:space="preserve"> </w:t>
      </w:r>
      <w:r w:rsidR="009D6681" w:rsidRPr="00771468">
        <w:rPr>
          <w:rFonts w:ascii="Arial" w:eastAsia="Arial" w:hAnsi="Arial" w:cs="Arial"/>
          <w:color w:val="000000" w:themeColor="text1"/>
          <w:sz w:val="22"/>
          <w:szCs w:val="22"/>
        </w:rPr>
        <w:t>If the link doesn’t work, reply with RESEND</w:t>
      </w:r>
    </w:p>
    <w:p w14:paraId="419CD47C" w14:textId="77777777" w:rsidR="00A415B2" w:rsidRDefault="00A415B2" w:rsidP="00085192">
      <w:pPr>
        <w:pBdr>
          <w:bottom w:val="single" w:sz="4" w:space="1" w:color="000000"/>
        </w:pBdr>
        <w:rPr>
          <w:rFonts w:ascii="Arial" w:eastAsia="Arial" w:hAnsi="Arial" w:cs="Arial"/>
          <w:sz w:val="22"/>
          <w:szCs w:val="22"/>
        </w:rPr>
      </w:pPr>
    </w:p>
    <w:p w14:paraId="389071D6" w14:textId="77777777" w:rsidR="00A415B2" w:rsidRDefault="00A415B2">
      <w:pPr>
        <w:rPr>
          <w:rFonts w:ascii="Arial" w:eastAsia="Arial" w:hAnsi="Arial" w:cs="Arial"/>
          <w:b/>
          <w:sz w:val="22"/>
          <w:szCs w:val="22"/>
        </w:rPr>
      </w:pPr>
    </w:p>
    <w:p w14:paraId="186C01F3" w14:textId="77777777" w:rsidR="00A415B2" w:rsidRDefault="0007028E" w:rsidP="00085192">
      <w:pPr>
        <w:outlineLvl w:val="0"/>
        <w:rPr>
          <w:rFonts w:ascii="Arial" w:eastAsia="Arial" w:hAnsi="Arial" w:cs="Arial"/>
          <w:b/>
          <w:sz w:val="22"/>
          <w:szCs w:val="22"/>
        </w:rPr>
      </w:pPr>
      <w:r>
        <w:rPr>
          <w:rFonts w:ascii="Arial" w:eastAsia="Arial" w:hAnsi="Arial" w:cs="Arial"/>
          <w:b/>
          <w:sz w:val="22"/>
          <w:szCs w:val="22"/>
        </w:rPr>
        <w:t>Reminder Email #1 – Qualified Youth</w:t>
      </w:r>
    </w:p>
    <w:p w14:paraId="02938DA4" w14:textId="77777777" w:rsidR="00A415B2" w:rsidRDefault="00A415B2">
      <w:pPr>
        <w:rPr>
          <w:rFonts w:ascii="Arial" w:eastAsia="Arial" w:hAnsi="Arial" w:cs="Arial"/>
          <w:sz w:val="10"/>
          <w:szCs w:val="10"/>
        </w:rPr>
      </w:pPr>
    </w:p>
    <w:p w14:paraId="71AD6F31" w14:textId="0A89281A" w:rsidR="00A415B2" w:rsidRDefault="0007028E">
      <w:pPr>
        <w:rPr>
          <w:rFonts w:ascii="Arial" w:eastAsia="Arial" w:hAnsi="Arial" w:cs="Arial"/>
          <w:sz w:val="22"/>
          <w:szCs w:val="22"/>
          <w:u w:val="single"/>
        </w:rPr>
      </w:pPr>
      <w:r>
        <w:rPr>
          <w:rFonts w:ascii="Arial" w:eastAsia="Arial" w:hAnsi="Arial" w:cs="Arial"/>
          <w:sz w:val="22"/>
          <w:szCs w:val="22"/>
          <w:u w:val="single"/>
        </w:rPr>
        <w:t>Subject: Reminder: WhatYouThink Survey for $10 gift card!</w:t>
      </w:r>
    </w:p>
    <w:p w14:paraId="258FA7DC" w14:textId="77777777" w:rsidR="00A415B2" w:rsidRDefault="00A415B2">
      <w:pPr>
        <w:rPr>
          <w:rFonts w:ascii="Arial" w:eastAsia="Arial" w:hAnsi="Arial" w:cs="Arial"/>
          <w:sz w:val="22"/>
          <w:szCs w:val="22"/>
        </w:rPr>
      </w:pPr>
    </w:p>
    <w:p w14:paraId="13277379" w14:textId="77777777" w:rsidR="00A415B2" w:rsidRDefault="0007028E" w:rsidP="00085192">
      <w:pPr>
        <w:outlineLvl w:val="0"/>
        <w:rPr>
          <w:rFonts w:ascii="Arial" w:eastAsia="Arial" w:hAnsi="Arial" w:cs="Arial"/>
          <w:sz w:val="22"/>
          <w:szCs w:val="22"/>
        </w:rPr>
      </w:pPr>
      <w:r>
        <w:rPr>
          <w:rFonts w:ascii="Arial" w:eastAsia="Arial" w:hAnsi="Arial" w:cs="Arial"/>
          <w:sz w:val="22"/>
          <w:szCs w:val="22"/>
        </w:rPr>
        <w:t>Congrats!</w:t>
      </w:r>
    </w:p>
    <w:p w14:paraId="6B85A68C" w14:textId="77777777" w:rsidR="00A415B2" w:rsidRDefault="00A415B2">
      <w:pPr>
        <w:rPr>
          <w:rFonts w:ascii="Arial" w:eastAsia="Arial" w:hAnsi="Arial" w:cs="Arial"/>
          <w:sz w:val="22"/>
          <w:szCs w:val="22"/>
        </w:rPr>
      </w:pPr>
    </w:p>
    <w:p w14:paraId="01532E8B" w14:textId="7001C3DA" w:rsidR="00A415B2" w:rsidRDefault="0007028E">
      <w:pPr>
        <w:rPr>
          <w:rFonts w:ascii="Arial" w:eastAsia="Arial" w:hAnsi="Arial" w:cs="Arial"/>
          <w:sz w:val="22"/>
          <w:szCs w:val="22"/>
        </w:rPr>
      </w:pPr>
      <w:r>
        <w:rPr>
          <w:rFonts w:ascii="Arial" w:eastAsia="Arial" w:hAnsi="Arial" w:cs="Arial"/>
          <w:sz w:val="22"/>
          <w:szCs w:val="22"/>
        </w:rPr>
        <w:t xml:space="preserve">You qualified to take the </w:t>
      </w:r>
      <w:r>
        <w:rPr>
          <w:rFonts w:ascii="Arial" w:eastAsia="Arial" w:hAnsi="Arial" w:cs="Arial"/>
          <w:sz w:val="22"/>
          <w:szCs w:val="22"/>
          <w:u w:val="single"/>
        </w:rPr>
        <w:t>WhatYouThink</w:t>
      </w:r>
      <w:r>
        <w:rPr>
          <w:rFonts w:ascii="Arial" w:eastAsia="Arial" w:hAnsi="Arial" w:cs="Arial"/>
          <w:sz w:val="22"/>
          <w:szCs w:val="22"/>
        </w:rPr>
        <w:t xml:space="preserve"> Survey! Check it, you can get </w:t>
      </w:r>
      <w:r>
        <w:rPr>
          <w:rFonts w:ascii="Arial" w:eastAsia="Arial" w:hAnsi="Arial" w:cs="Arial"/>
          <w:b/>
          <w:sz w:val="22"/>
          <w:szCs w:val="22"/>
        </w:rPr>
        <w:t>a $10 gift</w:t>
      </w:r>
      <w:r>
        <w:rPr>
          <w:rFonts w:ascii="Arial" w:eastAsia="Arial" w:hAnsi="Arial" w:cs="Arial"/>
          <w:sz w:val="22"/>
          <w:szCs w:val="22"/>
        </w:rPr>
        <w:t xml:space="preserve"> </w:t>
      </w:r>
      <w:r>
        <w:rPr>
          <w:rFonts w:ascii="Arial" w:eastAsia="Arial" w:hAnsi="Arial" w:cs="Arial"/>
          <w:b/>
          <w:sz w:val="22"/>
          <w:szCs w:val="22"/>
        </w:rPr>
        <w:t>card</w:t>
      </w:r>
      <w:r>
        <w:rPr>
          <w:rFonts w:ascii="Arial" w:eastAsia="Arial" w:hAnsi="Arial" w:cs="Arial"/>
          <w:sz w:val="22"/>
          <w:szCs w:val="22"/>
        </w:rPr>
        <w:t xml:space="preserve"> just for sharing your opinions. If you’re still down to do the survey, click the link below. It takes just a few minutes of your time.</w:t>
      </w:r>
    </w:p>
    <w:p w14:paraId="6F2D2A57" w14:textId="77777777" w:rsidR="00A415B2" w:rsidRDefault="00A415B2">
      <w:pPr>
        <w:rPr>
          <w:rFonts w:ascii="Arial" w:eastAsia="Arial" w:hAnsi="Arial" w:cs="Arial"/>
          <w:sz w:val="22"/>
          <w:szCs w:val="22"/>
        </w:rPr>
      </w:pPr>
    </w:p>
    <w:p w14:paraId="32BE2D04" w14:textId="77777777" w:rsidR="00A415B2" w:rsidRDefault="0007028E">
      <w:pPr>
        <w:rPr>
          <w:rFonts w:ascii="Arial" w:eastAsia="Arial" w:hAnsi="Arial" w:cs="Arial"/>
          <w:color w:val="FF0000"/>
          <w:sz w:val="22"/>
          <w:szCs w:val="22"/>
        </w:rPr>
      </w:pPr>
      <w:r>
        <w:rPr>
          <w:rFonts w:ascii="Arial" w:eastAsia="Arial" w:hAnsi="Arial" w:cs="Arial"/>
          <w:color w:val="FF0000"/>
          <w:sz w:val="22"/>
          <w:szCs w:val="22"/>
        </w:rPr>
        <w:t>[UNIQUE SURVEY LINK]</w:t>
      </w:r>
    </w:p>
    <w:p w14:paraId="44D1B690" w14:textId="77777777" w:rsidR="00A415B2" w:rsidRDefault="00A415B2">
      <w:pPr>
        <w:rPr>
          <w:rFonts w:ascii="Arial" w:eastAsia="Arial" w:hAnsi="Arial" w:cs="Arial"/>
          <w:sz w:val="22"/>
          <w:szCs w:val="22"/>
        </w:rPr>
      </w:pPr>
    </w:p>
    <w:p w14:paraId="3C55906C" w14:textId="742AD156" w:rsidR="00A415B2" w:rsidRDefault="0007028E">
      <w:pPr>
        <w:rPr>
          <w:rFonts w:ascii="Arial" w:eastAsia="Arial" w:hAnsi="Arial" w:cs="Arial"/>
          <w:sz w:val="22"/>
          <w:szCs w:val="22"/>
        </w:rPr>
      </w:pPr>
      <w:r>
        <w:rPr>
          <w:rFonts w:ascii="Arial" w:eastAsia="Arial" w:hAnsi="Arial" w:cs="Arial"/>
          <w:sz w:val="22"/>
          <w:szCs w:val="22"/>
        </w:rPr>
        <w:t xml:space="preserve">You can do the survey online on your phone, computer, or tablet. Time is running out and you only have </w:t>
      </w:r>
      <w:r>
        <w:rPr>
          <w:rFonts w:ascii="Arial" w:eastAsia="Arial" w:hAnsi="Arial" w:cs="Arial"/>
          <w:b/>
          <w:sz w:val="22"/>
          <w:szCs w:val="22"/>
        </w:rPr>
        <w:t>2 more days</w:t>
      </w:r>
      <w:r>
        <w:rPr>
          <w:rFonts w:ascii="Arial" w:eastAsia="Arial" w:hAnsi="Arial" w:cs="Arial"/>
          <w:sz w:val="22"/>
          <w:szCs w:val="22"/>
        </w:rPr>
        <w:t xml:space="preserve"> to do the survey and get your </w:t>
      </w:r>
      <w:r>
        <w:rPr>
          <w:rFonts w:ascii="Arial" w:eastAsia="Arial" w:hAnsi="Arial" w:cs="Arial"/>
          <w:b/>
          <w:sz w:val="22"/>
          <w:szCs w:val="22"/>
        </w:rPr>
        <w:t>$10 gift card</w:t>
      </w:r>
      <w:r>
        <w:rPr>
          <w:rFonts w:ascii="Arial" w:eastAsia="Arial" w:hAnsi="Arial" w:cs="Arial"/>
          <w:sz w:val="22"/>
          <w:szCs w:val="22"/>
        </w:rPr>
        <w:t xml:space="preserve">. </w:t>
      </w:r>
    </w:p>
    <w:p w14:paraId="39925E78" w14:textId="77777777" w:rsidR="00A415B2" w:rsidRDefault="00A415B2">
      <w:pPr>
        <w:rPr>
          <w:rFonts w:ascii="Arial" w:eastAsia="Arial" w:hAnsi="Arial" w:cs="Arial"/>
          <w:sz w:val="22"/>
          <w:szCs w:val="22"/>
        </w:rPr>
      </w:pPr>
    </w:p>
    <w:p w14:paraId="3F3EF643" w14:textId="77777777" w:rsidR="00A415B2" w:rsidRDefault="0007028E">
      <w:pPr>
        <w:rPr>
          <w:rFonts w:ascii="Arial" w:eastAsia="Arial" w:hAnsi="Arial" w:cs="Arial"/>
          <w:sz w:val="22"/>
          <w:szCs w:val="22"/>
        </w:rPr>
      </w:pPr>
      <w:r>
        <w:rPr>
          <w:rFonts w:ascii="Arial" w:eastAsia="Arial" w:hAnsi="Arial" w:cs="Arial"/>
          <w:sz w:val="22"/>
          <w:szCs w:val="22"/>
        </w:rPr>
        <w:t>Your gift card will be emailed to you within 72 hours after you complete the survey.</w:t>
      </w:r>
      <w:r w:rsidR="004F0A61">
        <w:rPr>
          <w:rFonts w:ascii="Arial" w:eastAsia="Arial" w:hAnsi="Arial" w:cs="Arial"/>
          <w:sz w:val="22"/>
          <w:szCs w:val="22"/>
        </w:rPr>
        <w:t xml:space="preserve"> </w:t>
      </w:r>
      <w:r>
        <w:rPr>
          <w:rFonts w:ascii="Arial" w:eastAsia="Arial" w:hAnsi="Arial" w:cs="Arial"/>
          <w:sz w:val="22"/>
          <w:szCs w:val="22"/>
        </w:rPr>
        <w:t>Seems like a long time, but we always keep our word, so no worries</w:t>
      </w:r>
      <w:r w:rsidR="004F0A61">
        <w:rPr>
          <w:rFonts w:ascii="Arial" w:eastAsia="Arial" w:hAnsi="Arial" w:cs="Arial"/>
          <w:sz w:val="22"/>
          <w:szCs w:val="22"/>
        </w:rPr>
        <w:t xml:space="preserve"> -</w:t>
      </w:r>
      <w:r>
        <w:rPr>
          <w:rFonts w:ascii="Arial" w:eastAsia="Arial" w:hAnsi="Arial" w:cs="Arial"/>
          <w:sz w:val="22"/>
          <w:szCs w:val="22"/>
        </w:rPr>
        <w:t xml:space="preserve"> we’ll make sure you get your gift card. If you have any questions, just let us know by replying to this email.</w:t>
      </w:r>
    </w:p>
    <w:p w14:paraId="6D7A4BEB" w14:textId="77777777" w:rsidR="00A415B2" w:rsidRDefault="00A415B2">
      <w:pPr>
        <w:rPr>
          <w:rFonts w:ascii="Arial" w:eastAsia="Arial" w:hAnsi="Arial" w:cs="Arial"/>
          <w:sz w:val="22"/>
          <w:szCs w:val="22"/>
        </w:rPr>
      </w:pPr>
    </w:p>
    <w:p w14:paraId="07BF5F93" w14:textId="77777777" w:rsidR="00A415B2" w:rsidRDefault="0007028E" w:rsidP="00085192">
      <w:pPr>
        <w:outlineLvl w:val="0"/>
        <w:rPr>
          <w:rFonts w:ascii="Arial" w:eastAsia="Arial" w:hAnsi="Arial" w:cs="Arial"/>
          <w:sz w:val="22"/>
          <w:szCs w:val="22"/>
        </w:rPr>
      </w:pPr>
      <w:r>
        <w:rPr>
          <w:rFonts w:ascii="Arial" w:eastAsia="Arial" w:hAnsi="Arial" w:cs="Arial"/>
          <w:sz w:val="22"/>
          <w:szCs w:val="22"/>
        </w:rPr>
        <w:t xml:space="preserve">Thanks! </w:t>
      </w:r>
    </w:p>
    <w:p w14:paraId="53C23EC7" w14:textId="77777777" w:rsidR="00A415B2" w:rsidRDefault="0007028E">
      <w:pPr>
        <w:rPr>
          <w:rFonts w:ascii="Arial" w:eastAsia="Arial" w:hAnsi="Arial" w:cs="Arial"/>
          <w:sz w:val="22"/>
          <w:szCs w:val="22"/>
        </w:rPr>
      </w:pPr>
      <w:r>
        <w:rPr>
          <w:rFonts w:ascii="Arial" w:eastAsia="Arial" w:hAnsi="Arial" w:cs="Arial"/>
          <w:sz w:val="22"/>
          <w:szCs w:val="22"/>
        </w:rPr>
        <w:t>WhatYouThink Survey Team</w:t>
      </w:r>
    </w:p>
    <w:p w14:paraId="5DEF30DB" w14:textId="77777777" w:rsidR="00A415B2" w:rsidRDefault="00A415B2" w:rsidP="00085192">
      <w:pPr>
        <w:pBdr>
          <w:bottom w:val="single" w:sz="4" w:space="1" w:color="000000"/>
        </w:pBdr>
        <w:rPr>
          <w:rFonts w:ascii="Arial" w:eastAsia="Arial" w:hAnsi="Arial" w:cs="Arial"/>
          <w:sz w:val="22"/>
          <w:szCs w:val="22"/>
        </w:rPr>
      </w:pPr>
    </w:p>
    <w:p w14:paraId="3C323639" w14:textId="4BE10536" w:rsidR="00A415B2" w:rsidRDefault="0007028E" w:rsidP="00085192">
      <w:pPr>
        <w:pBdr>
          <w:bottom w:val="single" w:sz="4" w:space="1" w:color="000000"/>
        </w:pBdr>
        <w:rPr>
          <w:rFonts w:ascii="Arial" w:eastAsia="Arial" w:hAnsi="Arial" w:cs="Arial"/>
          <w:sz w:val="16"/>
          <w:szCs w:val="16"/>
        </w:rPr>
      </w:pPr>
      <w:r>
        <w:rPr>
          <w:rFonts w:ascii="Arial" w:eastAsia="Arial" w:hAnsi="Arial" w:cs="Arial"/>
          <w:sz w:val="16"/>
          <w:szCs w:val="16"/>
        </w:rPr>
        <w:t>Form Approved</w:t>
      </w:r>
      <w:r>
        <w:rPr>
          <w:rFonts w:ascii="Arial" w:eastAsia="Arial" w:hAnsi="Arial" w:cs="Arial"/>
          <w:sz w:val="16"/>
          <w:szCs w:val="16"/>
        </w:rPr>
        <w:tab/>
      </w:r>
      <w:r>
        <w:rPr>
          <w:rFonts w:ascii="Arial" w:eastAsia="Arial" w:hAnsi="Arial" w:cs="Arial"/>
          <w:sz w:val="16"/>
          <w:szCs w:val="16"/>
        </w:rPr>
        <w:tab/>
        <w:t>OMB No. 0910</w:t>
      </w:r>
      <w:r w:rsidR="004F0A61">
        <w:rPr>
          <w:rFonts w:ascii="Arial" w:eastAsia="Arial" w:hAnsi="Arial" w:cs="Arial"/>
          <w:sz w:val="16"/>
          <w:szCs w:val="16"/>
        </w:rPr>
        <w:t>-0810</w:t>
      </w:r>
      <w:r>
        <w:rPr>
          <w:rFonts w:ascii="Arial" w:eastAsia="Arial" w:hAnsi="Arial" w:cs="Arial"/>
          <w:sz w:val="16"/>
          <w:szCs w:val="16"/>
        </w:rPr>
        <w:tab/>
        <w:t xml:space="preserve">Exp. Date </w:t>
      </w:r>
      <w:r w:rsidR="004F0A61">
        <w:rPr>
          <w:rFonts w:ascii="Arial" w:eastAsia="Arial" w:hAnsi="Arial" w:cs="Arial"/>
          <w:sz w:val="16"/>
          <w:szCs w:val="16"/>
        </w:rPr>
        <w:t>11/30/2018</w:t>
      </w:r>
      <w:r>
        <w:rPr>
          <w:rFonts w:ascii="Arial" w:eastAsia="Arial" w:hAnsi="Arial" w:cs="Arial"/>
          <w:sz w:val="16"/>
          <w:szCs w:val="16"/>
        </w:rPr>
        <w:tab/>
      </w:r>
      <w:r>
        <w:rPr>
          <w:rFonts w:ascii="Arial" w:eastAsia="Arial" w:hAnsi="Arial" w:cs="Arial"/>
          <w:sz w:val="16"/>
          <w:szCs w:val="16"/>
        </w:rPr>
        <w:tab/>
      </w:r>
      <w:r w:rsidRPr="004F0A61">
        <w:rPr>
          <w:rFonts w:ascii="Arial" w:eastAsia="Arial" w:hAnsi="Arial" w:cs="Arial"/>
          <w:sz w:val="16"/>
          <w:szCs w:val="16"/>
        </w:rPr>
        <w:t xml:space="preserve">RIHSC </w:t>
      </w:r>
      <w:r w:rsidRPr="00085192">
        <w:rPr>
          <w:rFonts w:ascii="Arial" w:eastAsia="Arial" w:hAnsi="Arial"/>
          <w:sz w:val="16"/>
        </w:rPr>
        <w:t>#17</w:t>
      </w:r>
      <w:r w:rsidR="004F0A61" w:rsidRPr="003F7919">
        <w:rPr>
          <w:rFonts w:ascii="Arial" w:eastAsia="Arial" w:hAnsi="Arial" w:cs="Arial"/>
          <w:sz w:val="16"/>
          <w:szCs w:val="16"/>
        </w:rPr>
        <w:t>-</w:t>
      </w:r>
      <w:r w:rsidR="004F0A61" w:rsidRPr="004F0A61">
        <w:rPr>
          <w:rFonts w:ascii="Arial" w:eastAsia="Arial" w:hAnsi="Arial" w:cs="Arial"/>
          <w:sz w:val="16"/>
          <w:szCs w:val="16"/>
        </w:rPr>
        <w:t>093CTP</w:t>
      </w:r>
    </w:p>
    <w:p w14:paraId="6D56FB6D" w14:textId="77777777" w:rsidR="00A415B2" w:rsidRDefault="00A415B2" w:rsidP="00085192">
      <w:pPr>
        <w:pBdr>
          <w:bottom w:val="single" w:sz="4" w:space="1" w:color="000000"/>
        </w:pBdr>
        <w:rPr>
          <w:rFonts w:ascii="Arial" w:eastAsia="Arial" w:hAnsi="Arial" w:cs="Arial"/>
          <w:sz w:val="18"/>
          <w:szCs w:val="18"/>
        </w:rPr>
      </w:pPr>
    </w:p>
    <w:p w14:paraId="3CF872D1" w14:textId="2C6D8C47" w:rsidR="00A415B2" w:rsidRDefault="0007028E" w:rsidP="00085192">
      <w:pPr>
        <w:pBdr>
          <w:bottom w:val="single" w:sz="4" w:space="1" w:color="000000"/>
        </w:pBdr>
        <w:rPr>
          <w:rFonts w:ascii="Arial" w:eastAsia="Arial" w:hAnsi="Arial" w:cs="Arial"/>
          <w:sz w:val="18"/>
          <w:szCs w:val="18"/>
        </w:rPr>
      </w:pPr>
      <w:r>
        <w:rPr>
          <w:rFonts w:ascii="Arial" w:eastAsia="Arial" w:hAnsi="Arial" w:cs="Arial"/>
          <w:b/>
          <w:sz w:val="16"/>
          <w:szCs w:val="16"/>
        </w:rPr>
        <w:t>Paperwork Reduction Act Statement:</w:t>
      </w:r>
      <w:r>
        <w:rPr>
          <w:rFonts w:ascii="Arial" w:eastAsia="Arial" w:hAnsi="Arial" w:cs="Arial"/>
          <w:sz w:val="16"/>
          <w:szCs w:val="16"/>
        </w:rPr>
        <w:t xml:space="preserve"> The public reporting burden for this information collection has been estimated to average 1 minute per response to review this email (the time estimated to read). Send comments regarding this burden estimate or any other aspects of this information collection, including suggestions for reducing burden, to </w:t>
      </w:r>
      <w:hyperlink r:id="rId11">
        <w:r>
          <w:rPr>
            <w:rFonts w:ascii="Arial" w:eastAsia="Arial" w:hAnsi="Arial" w:cs="Arial"/>
            <w:color w:val="0000FF"/>
            <w:sz w:val="16"/>
            <w:szCs w:val="16"/>
            <w:u w:val="single"/>
          </w:rPr>
          <w:t>PRAStaff@fda.hhs.gov</w:t>
        </w:r>
      </w:hyperlink>
      <w:r w:rsidRPr="00085192">
        <w:rPr>
          <w:rFonts w:ascii="Arial" w:eastAsia="Arial" w:hAnsi="Arial"/>
          <w:color w:val="0000FF"/>
          <w:sz w:val="16"/>
          <w:u w:val="single"/>
        </w:rPr>
        <w:t>.</w:t>
      </w:r>
    </w:p>
    <w:p w14:paraId="22599D43" w14:textId="77777777" w:rsidR="00A415B2" w:rsidRDefault="00A415B2" w:rsidP="00085192">
      <w:pPr>
        <w:pBdr>
          <w:bottom w:val="single" w:sz="4" w:space="1" w:color="000000"/>
        </w:pBdr>
        <w:rPr>
          <w:rFonts w:ascii="Arial" w:eastAsia="Arial" w:hAnsi="Arial" w:cs="Arial"/>
          <w:sz w:val="22"/>
          <w:szCs w:val="22"/>
        </w:rPr>
      </w:pPr>
    </w:p>
    <w:p w14:paraId="62F2C4F1" w14:textId="77777777" w:rsidR="00A415B2" w:rsidRDefault="00A415B2">
      <w:pPr>
        <w:rPr>
          <w:rFonts w:ascii="Arial" w:eastAsia="Arial" w:hAnsi="Arial" w:cs="Arial"/>
          <w:b/>
          <w:sz w:val="22"/>
          <w:szCs w:val="22"/>
        </w:rPr>
      </w:pPr>
    </w:p>
    <w:p w14:paraId="167A34D5" w14:textId="77777777" w:rsidR="00A415B2" w:rsidRDefault="0007028E" w:rsidP="00085192">
      <w:pPr>
        <w:outlineLvl w:val="0"/>
        <w:rPr>
          <w:rFonts w:ascii="Arial" w:eastAsia="Arial" w:hAnsi="Arial" w:cs="Arial"/>
          <w:b/>
          <w:sz w:val="22"/>
          <w:szCs w:val="22"/>
        </w:rPr>
      </w:pPr>
      <w:r>
        <w:rPr>
          <w:rFonts w:ascii="Arial" w:eastAsia="Arial" w:hAnsi="Arial" w:cs="Arial"/>
          <w:b/>
          <w:sz w:val="22"/>
          <w:szCs w:val="22"/>
        </w:rPr>
        <w:t>Reminder Text Message #1 – Youth Recruited via Social Media (160 character limit)</w:t>
      </w:r>
    </w:p>
    <w:p w14:paraId="69499CB4" w14:textId="77777777" w:rsidR="00A415B2" w:rsidRDefault="00A415B2">
      <w:pPr>
        <w:rPr>
          <w:rFonts w:ascii="Arial" w:eastAsia="Arial" w:hAnsi="Arial" w:cs="Arial"/>
          <w:sz w:val="10"/>
          <w:szCs w:val="10"/>
        </w:rPr>
      </w:pPr>
    </w:p>
    <w:p w14:paraId="480D909D" w14:textId="7B70C499" w:rsidR="00A415B2" w:rsidRDefault="0007028E">
      <w:pPr>
        <w:rPr>
          <w:rFonts w:ascii="Arial" w:eastAsia="Arial" w:hAnsi="Arial" w:cs="Arial"/>
          <w:sz w:val="22"/>
          <w:szCs w:val="22"/>
        </w:rPr>
      </w:pPr>
      <w:r>
        <w:rPr>
          <w:rFonts w:ascii="Arial" w:eastAsia="Arial" w:hAnsi="Arial" w:cs="Arial"/>
          <w:sz w:val="22"/>
          <w:szCs w:val="22"/>
        </w:rPr>
        <w:t xml:space="preserve">You only have 2 more days to do the full WhatYouThink Survey and get </w:t>
      </w:r>
      <w:r w:rsidR="004F0A61">
        <w:rPr>
          <w:rFonts w:ascii="Arial" w:eastAsia="Arial" w:hAnsi="Arial" w:cs="Arial"/>
          <w:sz w:val="22"/>
          <w:szCs w:val="22"/>
        </w:rPr>
        <w:t>your</w:t>
      </w:r>
      <w:r>
        <w:rPr>
          <w:rFonts w:ascii="Arial" w:eastAsia="Arial" w:hAnsi="Arial" w:cs="Arial"/>
          <w:sz w:val="22"/>
          <w:szCs w:val="22"/>
        </w:rPr>
        <w:t xml:space="preserve"> $10 gift card! Click here to start: </w:t>
      </w:r>
      <w:r>
        <w:rPr>
          <w:rFonts w:ascii="Arial" w:eastAsia="Arial" w:hAnsi="Arial" w:cs="Arial"/>
          <w:color w:val="FF0000"/>
          <w:sz w:val="22"/>
          <w:szCs w:val="22"/>
        </w:rPr>
        <w:t>[UNIQUE SURVEY LINK]</w:t>
      </w:r>
      <w:r w:rsidR="009D6681">
        <w:rPr>
          <w:rFonts w:ascii="Arial" w:eastAsia="Arial" w:hAnsi="Arial" w:cs="Arial"/>
          <w:color w:val="FF0000"/>
          <w:sz w:val="22"/>
          <w:szCs w:val="22"/>
        </w:rPr>
        <w:t xml:space="preserve"> </w:t>
      </w:r>
      <w:r w:rsidR="009D6681" w:rsidRPr="00771468">
        <w:rPr>
          <w:rFonts w:ascii="Arial" w:eastAsia="Arial" w:hAnsi="Arial" w:cs="Arial"/>
          <w:color w:val="000000" w:themeColor="text1"/>
          <w:sz w:val="22"/>
          <w:szCs w:val="22"/>
        </w:rPr>
        <w:t>If the link doesn’t work, reply with RESEND</w:t>
      </w:r>
    </w:p>
    <w:p w14:paraId="4B71AE1A" w14:textId="77777777" w:rsidR="00A415B2" w:rsidRDefault="00A415B2" w:rsidP="00085192">
      <w:pPr>
        <w:pBdr>
          <w:bottom w:val="single" w:sz="4" w:space="1" w:color="000000"/>
        </w:pBdr>
        <w:rPr>
          <w:rFonts w:ascii="Arial" w:eastAsia="Arial" w:hAnsi="Arial" w:cs="Arial"/>
          <w:sz w:val="22"/>
          <w:szCs w:val="22"/>
        </w:rPr>
      </w:pPr>
    </w:p>
    <w:p w14:paraId="6330F7D4" w14:textId="77777777" w:rsidR="00A415B2" w:rsidRDefault="00A415B2">
      <w:pPr>
        <w:rPr>
          <w:rFonts w:ascii="Arial" w:eastAsia="Arial" w:hAnsi="Arial" w:cs="Arial"/>
          <w:sz w:val="22"/>
          <w:szCs w:val="22"/>
        </w:rPr>
      </w:pPr>
    </w:p>
    <w:p w14:paraId="68A07ECB" w14:textId="77777777" w:rsidR="00A415B2" w:rsidRDefault="0007028E" w:rsidP="00085192">
      <w:pPr>
        <w:outlineLvl w:val="0"/>
        <w:rPr>
          <w:rFonts w:ascii="Arial" w:eastAsia="Arial" w:hAnsi="Arial" w:cs="Arial"/>
          <w:b/>
          <w:sz w:val="22"/>
          <w:szCs w:val="22"/>
        </w:rPr>
      </w:pPr>
      <w:r>
        <w:rPr>
          <w:rFonts w:ascii="Arial" w:eastAsia="Arial" w:hAnsi="Arial" w:cs="Arial"/>
          <w:b/>
          <w:sz w:val="22"/>
          <w:szCs w:val="22"/>
        </w:rPr>
        <w:t xml:space="preserve">Reminder Email #2 – Youth Recruited via Social Media </w:t>
      </w:r>
    </w:p>
    <w:p w14:paraId="702D1878" w14:textId="77777777" w:rsidR="00A415B2" w:rsidRDefault="00A415B2">
      <w:pPr>
        <w:rPr>
          <w:rFonts w:ascii="Arial" w:eastAsia="Arial" w:hAnsi="Arial" w:cs="Arial"/>
          <w:sz w:val="10"/>
          <w:szCs w:val="10"/>
        </w:rPr>
      </w:pPr>
    </w:p>
    <w:p w14:paraId="0D10B4EC" w14:textId="3284A649" w:rsidR="00A415B2" w:rsidRDefault="0007028E">
      <w:pPr>
        <w:rPr>
          <w:rFonts w:ascii="Arial" w:eastAsia="Arial" w:hAnsi="Arial" w:cs="Arial"/>
          <w:sz w:val="22"/>
          <w:szCs w:val="22"/>
          <w:u w:val="single"/>
        </w:rPr>
      </w:pPr>
      <w:r>
        <w:rPr>
          <w:rFonts w:ascii="Arial" w:eastAsia="Arial" w:hAnsi="Arial" w:cs="Arial"/>
          <w:sz w:val="22"/>
          <w:szCs w:val="22"/>
          <w:u w:val="single"/>
        </w:rPr>
        <w:t>Subject: Reminder: WhatYouThink Survey for $10 gift card!</w:t>
      </w:r>
    </w:p>
    <w:p w14:paraId="54F988FD" w14:textId="77777777" w:rsidR="00A415B2" w:rsidRDefault="00A415B2">
      <w:pPr>
        <w:rPr>
          <w:rFonts w:ascii="Arial" w:eastAsia="Arial" w:hAnsi="Arial" w:cs="Arial"/>
          <w:sz w:val="22"/>
          <w:szCs w:val="22"/>
        </w:rPr>
      </w:pPr>
    </w:p>
    <w:p w14:paraId="04094827" w14:textId="77777777" w:rsidR="00A415B2" w:rsidRDefault="0007028E" w:rsidP="00085192">
      <w:pPr>
        <w:outlineLvl w:val="0"/>
        <w:rPr>
          <w:rFonts w:ascii="Arial" w:eastAsia="Arial" w:hAnsi="Arial" w:cs="Arial"/>
          <w:sz w:val="22"/>
          <w:szCs w:val="22"/>
        </w:rPr>
      </w:pPr>
      <w:r>
        <w:rPr>
          <w:rFonts w:ascii="Arial" w:eastAsia="Arial" w:hAnsi="Arial" w:cs="Arial"/>
          <w:sz w:val="22"/>
          <w:szCs w:val="22"/>
        </w:rPr>
        <w:t>Congrats!</w:t>
      </w:r>
    </w:p>
    <w:p w14:paraId="7321A568" w14:textId="77777777" w:rsidR="00A415B2" w:rsidRDefault="00A415B2">
      <w:pPr>
        <w:rPr>
          <w:rFonts w:ascii="Arial" w:eastAsia="Arial" w:hAnsi="Arial" w:cs="Arial"/>
          <w:sz w:val="22"/>
          <w:szCs w:val="22"/>
        </w:rPr>
      </w:pPr>
    </w:p>
    <w:p w14:paraId="6CD36B2F" w14:textId="24246276" w:rsidR="00A415B2" w:rsidRDefault="0007028E">
      <w:pPr>
        <w:rPr>
          <w:rFonts w:ascii="Arial" w:eastAsia="Arial" w:hAnsi="Arial" w:cs="Arial"/>
          <w:sz w:val="22"/>
          <w:szCs w:val="22"/>
        </w:rPr>
      </w:pPr>
      <w:r>
        <w:rPr>
          <w:rFonts w:ascii="Arial" w:eastAsia="Arial" w:hAnsi="Arial" w:cs="Arial"/>
          <w:sz w:val="22"/>
          <w:szCs w:val="22"/>
        </w:rPr>
        <w:t xml:space="preserve">You qualified to take the WhatYouThink Survey! Check it, you can get </w:t>
      </w:r>
      <w:r>
        <w:rPr>
          <w:rFonts w:ascii="Arial" w:eastAsia="Arial" w:hAnsi="Arial" w:cs="Arial"/>
          <w:b/>
          <w:sz w:val="22"/>
          <w:szCs w:val="22"/>
        </w:rPr>
        <w:t>a $10 gift card</w:t>
      </w:r>
      <w:r>
        <w:rPr>
          <w:rFonts w:ascii="Arial" w:eastAsia="Arial" w:hAnsi="Arial" w:cs="Arial"/>
          <w:sz w:val="22"/>
          <w:szCs w:val="22"/>
        </w:rPr>
        <w:t xml:space="preserve"> just for sharing your opinions. If you’re still down to do the survey, click the link below. It takes just a few minutes of your time. </w:t>
      </w:r>
    </w:p>
    <w:p w14:paraId="05C3D334" w14:textId="77777777" w:rsidR="00A415B2" w:rsidRDefault="00A415B2">
      <w:pPr>
        <w:rPr>
          <w:rFonts w:ascii="Arial" w:eastAsia="Arial" w:hAnsi="Arial" w:cs="Arial"/>
          <w:sz w:val="22"/>
          <w:szCs w:val="22"/>
        </w:rPr>
      </w:pPr>
    </w:p>
    <w:p w14:paraId="448A1F5F" w14:textId="77777777" w:rsidR="00A415B2" w:rsidRDefault="0007028E">
      <w:pPr>
        <w:rPr>
          <w:rFonts w:ascii="Arial" w:eastAsia="Arial" w:hAnsi="Arial" w:cs="Arial"/>
          <w:color w:val="FF0000"/>
          <w:sz w:val="22"/>
          <w:szCs w:val="22"/>
        </w:rPr>
      </w:pPr>
      <w:r>
        <w:rPr>
          <w:rFonts w:ascii="Arial" w:eastAsia="Arial" w:hAnsi="Arial" w:cs="Arial"/>
          <w:color w:val="FF0000"/>
          <w:sz w:val="22"/>
          <w:szCs w:val="22"/>
        </w:rPr>
        <w:t>[UNIQUE SURVEY LINK]</w:t>
      </w:r>
    </w:p>
    <w:p w14:paraId="01E2632C" w14:textId="77777777" w:rsidR="00A415B2" w:rsidRDefault="00A415B2">
      <w:pPr>
        <w:rPr>
          <w:rFonts w:ascii="Arial" w:eastAsia="Arial" w:hAnsi="Arial" w:cs="Arial"/>
          <w:sz w:val="22"/>
          <w:szCs w:val="22"/>
        </w:rPr>
      </w:pPr>
    </w:p>
    <w:p w14:paraId="6503326C" w14:textId="36A5CFBD" w:rsidR="00A415B2" w:rsidRDefault="0007028E">
      <w:pPr>
        <w:rPr>
          <w:rFonts w:ascii="Arial" w:eastAsia="Arial" w:hAnsi="Arial" w:cs="Arial"/>
          <w:sz w:val="22"/>
          <w:szCs w:val="22"/>
        </w:rPr>
      </w:pPr>
      <w:r>
        <w:rPr>
          <w:rFonts w:ascii="Arial" w:eastAsia="Arial" w:hAnsi="Arial" w:cs="Arial"/>
          <w:sz w:val="22"/>
          <w:szCs w:val="22"/>
        </w:rPr>
        <w:lastRenderedPageBreak/>
        <w:t xml:space="preserve">You can do the survey online on your phone, computer, or tablet. Time is running out and you only have </w:t>
      </w:r>
      <w:r>
        <w:rPr>
          <w:rFonts w:ascii="Arial" w:eastAsia="Arial" w:hAnsi="Arial" w:cs="Arial"/>
          <w:b/>
          <w:sz w:val="22"/>
          <w:szCs w:val="22"/>
        </w:rPr>
        <w:t>1 more day</w:t>
      </w:r>
      <w:r>
        <w:rPr>
          <w:rFonts w:ascii="Arial" w:eastAsia="Arial" w:hAnsi="Arial" w:cs="Arial"/>
          <w:sz w:val="22"/>
          <w:szCs w:val="22"/>
        </w:rPr>
        <w:t xml:space="preserve"> to do the survey and get your </w:t>
      </w:r>
      <w:r>
        <w:rPr>
          <w:rFonts w:ascii="Arial" w:eastAsia="Arial" w:hAnsi="Arial" w:cs="Arial"/>
          <w:b/>
          <w:sz w:val="22"/>
          <w:szCs w:val="22"/>
        </w:rPr>
        <w:t>$10 gift card</w:t>
      </w:r>
      <w:r>
        <w:rPr>
          <w:rFonts w:ascii="Arial" w:eastAsia="Arial" w:hAnsi="Arial" w:cs="Arial"/>
          <w:sz w:val="22"/>
          <w:szCs w:val="22"/>
        </w:rPr>
        <w:t xml:space="preserve">. </w:t>
      </w:r>
    </w:p>
    <w:p w14:paraId="46B25638" w14:textId="77777777" w:rsidR="00A415B2" w:rsidRDefault="00A415B2">
      <w:pPr>
        <w:rPr>
          <w:rFonts w:ascii="Arial" w:eastAsia="Arial" w:hAnsi="Arial" w:cs="Arial"/>
          <w:sz w:val="22"/>
          <w:szCs w:val="22"/>
        </w:rPr>
      </w:pPr>
    </w:p>
    <w:p w14:paraId="42A26BEC" w14:textId="77777777" w:rsidR="00A415B2" w:rsidRDefault="0007028E">
      <w:pPr>
        <w:rPr>
          <w:rFonts w:ascii="Arial" w:eastAsia="Arial" w:hAnsi="Arial" w:cs="Arial"/>
          <w:sz w:val="22"/>
          <w:szCs w:val="22"/>
        </w:rPr>
      </w:pPr>
      <w:r>
        <w:rPr>
          <w:rFonts w:ascii="Arial" w:eastAsia="Arial" w:hAnsi="Arial" w:cs="Arial"/>
          <w:sz w:val="22"/>
          <w:szCs w:val="22"/>
        </w:rPr>
        <w:t xml:space="preserve">Your gift card will be emailed to you within 72 hours after you complete the survey. Seems like a long time, but we always keep our word, so no worries </w:t>
      </w:r>
      <w:r w:rsidR="004F0A61">
        <w:rPr>
          <w:rFonts w:ascii="Arial" w:eastAsia="Arial" w:hAnsi="Arial" w:cs="Arial"/>
          <w:sz w:val="22"/>
          <w:szCs w:val="22"/>
        </w:rPr>
        <w:t xml:space="preserve">- </w:t>
      </w:r>
      <w:r>
        <w:rPr>
          <w:rFonts w:ascii="Arial" w:eastAsia="Arial" w:hAnsi="Arial" w:cs="Arial"/>
          <w:sz w:val="22"/>
          <w:szCs w:val="22"/>
        </w:rPr>
        <w:t>we’ll make sure you get your gift card. If you have any questions, just let us know by replying to this email.</w:t>
      </w:r>
    </w:p>
    <w:p w14:paraId="6C1324CF" w14:textId="77777777" w:rsidR="00A415B2" w:rsidRDefault="00A415B2">
      <w:pPr>
        <w:rPr>
          <w:rFonts w:ascii="Arial" w:eastAsia="Arial" w:hAnsi="Arial" w:cs="Arial"/>
          <w:sz w:val="22"/>
          <w:szCs w:val="22"/>
        </w:rPr>
      </w:pPr>
    </w:p>
    <w:p w14:paraId="3577FE81" w14:textId="77777777" w:rsidR="00A415B2" w:rsidRDefault="0007028E" w:rsidP="00085192">
      <w:pPr>
        <w:outlineLvl w:val="0"/>
        <w:rPr>
          <w:rFonts w:ascii="Arial" w:eastAsia="Arial" w:hAnsi="Arial" w:cs="Arial"/>
          <w:sz w:val="22"/>
          <w:szCs w:val="22"/>
        </w:rPr>
      </w:pPr>
      <w:r>
        <w:rPr>
          <w:rFonts w:ascii="Arial" w:eastAsia="Arial" w:hAnsi="Arial" w:cs="Arial"/>
          <w:sz w:val="22"/>
          <w:szCs w:val="22"/>
        </w:rPr>
        <w:t xml:space="preserve">Thanks! </w:t>
      </w:r>
    </w:p>
    <w:p w14:paraId="576B6484" w14:textId="77777777" w:rsidR="00A415B2" w:rsidRDefault="0007028E">
      <w:pPr>
        <w:rPr>
          <w:rFonts w:ascii="Arial" w:eastAsia="Arial" w:hAnsi="Arial" w:cs="Arial"/>
          <w:sz w:val="22"/>
          <w:szCs w:val="22"/>
        </w:rPr>
      </w:pPr>
      <w:r>
        <w:rPr>
          <w:rFonts w:ascii="Arial" w:eastAsia="Arial" w:hAnsi="Arial" w:cs="Arial"/>
          <w:sz w:val="22"/>
          <w:szCs w:val="22"/>
        </w:rPr>
        <w:t>WhatYouThink Survey Team</w:t>
      </w:r>
    </w:p>
    <w:p w14:paraId="4DFC0AFF" w14:textId="77777777" w:rsidR="00A415B2" w:rsidRDefault="00A415B2" w:rsidP="00085192">
      <w:pPr>
        <w:pBdr>
          <w:bottom w:val="single" w:sz="4" w:space="1" w:color="000000"/>
        </w:pBdr>
        <w:rPr>
          <w:rFonts w:ascii="Arial" w:eastAsia="Arial" w:hAnsi="Arial" w:cs="Arial"/>
          <w:sz w:val="22"/>
          <w:szCs w:val="22"/>
        </w:rPr>
      </w:pPr>
    </w:p>
    <w:p w14:paraId="593EB9D1" w14:textId="62D87973" w:rsidR="00A415B2" w:rsidRDefault="0007028E" w:rsidP="00085192">
      <w:pPr>
        <w:pBdr>
          <w:bottom w:val="single" w:sz="4" w:space="1" w:color="000000"/>
        </w:pBdr>
        <w:rPr>
          <w:rFonts w:ascii="Arial" w:eastAsia="Arial" w:hAnsi="Arial" w:cs="Arial"/>
          <w:sz w:val="16"/>
          <w:szCs w:val="16"/>
        </w:rPr>
      </w:pPr>
      <w:r>
        <w:rPr>
          <w:rFonts w:ascii="Arial" w:eastAsia="Arial" w:hAnsi="Arial" w:cs="Arial"/>
          <w:sz w:val="16"/>
          <w:szCs w:val="16"/>
        </w:rPr>
        <w:t>Form Approved</w:t>
      </w:r>
      <w:r>
        <w:rPr>
          <w:rFonts w:ascii="Arial" w:eastAsia="Arial" w:hAnsi="Arial" w:cs="Arial"/>
          <w:sz w:val="16"/>
          <w:szCs w:val="16"/>
        </w:rPr>
        <w:tab/>
      </w:r>
      <w:r>
        <w:rPr>
          <w:rFonts w:ascii="Arial" w:eastAsia="Arial" w:hAnsi="Arial" w:cs="Arial"/>
          <w:sz w:val="16"/>
          <w:szCs w:val="16"/>
        </w:rPr>
        <w:tab/>
        <w:t>OMB No. 0910</w:t>
      </w:r>
      <w:r w:rsidR="004F0A61">
        <w:rPr>
          <w:rFonts w:ascii="Arial" w:eastAsia="Arial" w:hAnsi="Arial" w:cs="Arial"/>
          <w:sz w:val="16"/>
          <w:szCs w:val="16"/>
        </w:rPr>
        <w:t>-0810</w:t>
      </w:r>
      <w:r>
        <w:rPr>
          <w:rFonts w:ascii="Arial" w:eastAsia="Arial" w:hAnsi="Arial" w:cs="Arial"/>
          <w:sz w:val="16"/>
          <w:szCs w:val="16"/>
        </w:rPr>
        <w:tab/>
        <w:t xml:space="preserve">Exp. Date </w:t>
      </w:r>
      <w:r w:rsidR="004F0A61">
        <w:rPr>
          <w:rFonts w:ascii="Arial" w:eastAsia="Arial" w:hAnsi="Arial" w:cs="Arial"/>
          <w:sz w:val="16"/>
          <w:szCs w:val="16"/>
        </w:rPr>
        <w:t>11/30/2018</w:t>
      </w:r>
      <w:r>
        <w:rPr>
          <w:rFonts w:ascii="Arial" w:eastAsia="Arial" w:hAnsi="Arial" w:cs="Arial"/>
          <w:sz w:val="16"/>
          <w:szCs w:val="16"/>
        </w:rPr>
        <w:tab/>
      </w:r>
      <w:r>
        <w:rPr>
          <w:rFonts w:ascii="Arial" w:eastAsia="Arial" w:hAnsi="Arial" w:cs="Arial"/>
          <w:sz w:val="16"/>
          <w:szCs w:val="16"/>
        </w:rPr>
        <w:tab/>
      </w:r>
      <w:r w:rsidRPr="004F0A61">
        <w:rPr>
          <w:rFonts w:ascii="Arial" w:eastAsia="Arial" w:hAnsi="Arial" w:cs="Arial"/>
          <w:sz w:val="16"/>
          <w:szCs w:val="16"/>
        </w:rPr>
        <w:t xml:space="preserve">RIHSC </w:t>
      </w:r>
      <w:r w:rsidRPr="00085192">
        <w:rPr>
          <w:rFonts w:ascii="Arial" w:eastAsia="Arial" w:hAnsi="Arial"/>
          <w:sz w:val="16"/>
        </w:rPr>
        <w:t>#17</w:t>
      </w:r>
      <w:r w:rsidR="004F0A61" w:rsidRPr="003F7919">
        <w:rPr>
          <w:rFonts w:ascii="Arial" w:eastAsia="Arial" w:hAnsi="Arial" w:cs="Arial"/>
          <w:sz w:val="16"/>
          <w:szCs w:val="16"/>
        </w:rPr>
        <w:t>-</w:t>
      </w:r>
      <w:r w:rsidR="004F0A61" w:rsidRPr="004F0A61">
        <w:rPr>
          <w:rFonts w:ascii="Arial" w:eastAsia="Arial" w:hAnsi="Arial" w:cs="Arial"/>
          <w:sz w:val="16"/>
          <w:szCs w:val="16"/>
        </w:rPr>
        <w:t>093CTP</w:t>
      </w:r>
    </w:p>
    <w:p w14:paraId="566B7751" w14:textId="77777777" w:rsidR="00A415B2" w:rsidRDefault="00A415B2" w:rsidP="00085192">
      <w:pPr>
        <w:pBdr>
          <w:bottom w:val="single" w:sz="4" w:space="1" w:color="000000"/>
        </w:pBdr>
        <w:rPr>
          <w:rFonts w:ascii="Arial" w:eastAsia="Arial" w:hAnsi="Arial" w:cs="Arial"/>
          <w:sz w:val="18"/>
          <w:szCs w:val="18"/>
        </w:rPr>
      </w:pPr>
    </w:p>
    <w:p w14:paraId="73CD49F2" w14:textId="535BF841" w:rsidR="00A415B2" w:rsidRDefault="0007028E" w:rsidP="00085192">
      <w:pPr>
        <w:pBdr>
          <w:bottom w:val="single" w:sz="4" w:space="1" w:color="000000"/>
        </w:pBdr>
        <w:rPr>
          <w:rFonts w:ascii="Arial" w:eastAsia="Arial" w:hAnsi="Arial" w:cs="Arial"/>
          <w:sz w:val="18"/>
          <w:szCs w:val="18"/>
        </w:rPr>
      </w:pPr>
      <w:r>
        <w:rPr>
          <w:rFonts w:ascii="Arial" w:eastAsia="Arial" w:hAnsi="Arial" w:cs="Arial"/>
          <w:b/>
          <w:sz w:val="16"/>
          <w:szCs w:val="16"/>
        </w:rPr>
        <w:t>Paperwork Reduction Act Statement:</w:t>
      </w:r>
      <w:r>
        <w:rPr>
          <w:rFonts w:ascii="Arial" w:eastAsia="Arial" w:hAnsi="Arial" w:cs="Arial"/>
          <w:sz w:val="16"/>
          <w:szCs w:val="16"/>
        </w:rPr>
        <w:t xml:space="preserve"> The public reporting burden for this information collection has been estimated to average 1 minute per response to review this email (the time estimated to read). Send comments regarding this burden estimate or any other aspects of this information collection, including suggestions for reducing burden, to </w:t>
      </w:r>
      <w:hyperlink r:id="rId12">
        <w:r>
          <w:rPr>
            <w:rFonts w:ascii="Arial" w:eastAsia="Arial" w:hAnsi="Arial" w:cs="Arial"/>
            <w:color w:val="0000FF"/>
            <w:sz w:val="16"/>
            <w:szCs w:val="16"/>
            <w:u w:val="single"/>
          </w:rPr>
          <w:t>PRAStaff@fda.hhs.gov</w:t>
        </w:r>
      </w:hyperlink>
      <w:r w:rsidRPr="00085192">
        <w:rPr>
          <w:rFonts w:ascii="Arial" w:eastAsia="Arial" w:hAnsi="Arial"/>
          <w:color w:val="0000FF"/>
          <w:sz w:val="16"/>
          <w:u w:val="single"/>
        </w:rPr>
        <w:t>.</w:t>
      </w:r>
    </w:p>
    <w:p w14:paraId="259ABBDB" w14:textId="77777777" w:rsidR="00A415B2" w:rsidRDefault="00A415B2" w:rsidP="00085192">
      <w:pPr>
        <w:pBdr>
          <w:bottom w:val="single" w:sz="4" w:space="1" w:color="000000"/>
        </w:pBdr>
        <w:rPr>
          <w:rFonts w:ascii="Arial" w:eastAsia="Arial" w:hAnsi="Arial" w:cs="Arial"/>
          <w:sz w:val="22"/>
          <w:szCs w:val="22"/>
        </w:rPr>
      </w:pPr>
    </w:p>
    <w:p w14:paraId="3C258C9D" w14:textId="77777777" w:rsidR="00A415B2" w:rsidRDefault="00A415B2">
      <w:pPr>
        <w:rPr>
          <w:rFonts w:ascii="Arial" w:eastAsia="Arial" w:hAnsi="Arial" w:cs="Arial"/>
          <w:sz w:val="22"/>
          <w:szCs w:val="22"/>
        </w:rPr>
      </w:pPr>
    </w:p>
    <w:p w14:paraId="07902487" w14:textId="5889BEF0" w:rsidR="00A415B2" w:rsidRDefault="0007028E" w:rsidP="00085192">
      <w:pPr>
        <w:outlineLvl w:val="0"/>
        <w:rPr>
          <w:rFonts w:ascii="Arial" w:eastAsia="Arial" w:hAnsi="Arial" w:cs="Arial"/>
          <w:b/>
          <w:sz w:val="22"/>
          <w:szCs w:val="22"/>
        </w:rPr>
      </w:pPr>
      <w:r>
        <w:rPr>
          <w:rFonts w:ascii="Arial" w:eastAsia="Arial" w:hAnsi="Arial" w:cs="Arial"/>
          <w:b/>
          <w:sz w:val="22"/>
          <w:szCs w:val="22"/>
        </w:rPr>
        <w:t>Reminder Text Message #2 – Youth Recruited via Social Media</w:t>
      </w:r>
      <w:r w:rsidR="008419B4">
        <w:rPr>
          <w:rFonts w:ascii="Arial" w:eastAsia="Arial" w:hAnsi="Arial" w:cs="Arial"/>
          <w:b/>
          <w:sz w:val="22"/>
          <w:szCs w:val="22"/>
        </w:rPr>
        <w:t xml:space="preserve"> (160 character limit)</w:t>
      </w:r>
    </w:p>
    <w:p w14:paraId="3FD5F914" w14:textId="77777777" w:rsidR="00A415B2" w:rsidRDefault="00A415B2">
      <w:pPr>
        <w:rPr>
          <w:rFonts w:ascii="Arial" w:eastAsia="Arial" w:hAnsi="Arial" w:cs="Arial"/>
          <w:sz w:val="10"/>
          <w:szCs w:val="10"/>
        </w:rPr>
      </w:pPr>
      <w:bookmarkStart w:id="1" w:name="_gjdgxs" w:colFirst="0" w:colLast="0"/>
      <w:bookmarkEnd w:id="1"/>
    </w:p>
    <w:p w14:paraId="0EC14A49" w14:textId="21A9F37E" w:rsidR="00A415B2" w:rsidRDefault="0007028E">
      <w:pPr>
        <w:rPr>
          <w:rFonts w:ascii="Arial" w:eastAsia="Arial" w:hAnsi="Arial" w:cs="Arial"/>
          <w:sz w:val="22"/>
          <w:szCs w:val="22"/>
        </w:rPr>
      </w:pPr>
      <w:r>
        <w:rPr>
          <w:rFonts w:ascii="Arial" w:eastAsia="Arial" w:hAnsi="Arial" w:cs="Arial"/>
          <w:sz w:val="22"/>
          <w:szCs w:val="22"/>
        </w:rPr>
        <w:t xml:space="preserve">You only have 1 more day to do the full WhatYouThink Survey and get </w:t>
      </w:r>
      <w:r w:rsidR="004F0A61">
        <w:rPr>
          <w:rFonts w:ascii="Arial" w:eastAsia="Arial" w:hAnsi="Arial" w:cs="Arial"/>
          <w:sz w:val="22"/>
          <w:szCs w:val="22"/>
        </w:rPr>
        <w:t xml:space="preserve">your </w:t>
      </w:r>
      <w:r>
        <w:rPr>
          <w:rFonts w:ascii="Arial" w:eastAsia="Arial" w:hAnsi="Arial" w:cs="Arial"/>
          <w:sz w:val="22"/>
          <w:szCs w:val="22"/>
        </w:rPr>
        <w:t>$</w:t>
      </w:r>
      <w:r w:rsidR="004F0A61">
        <w:rPr>
          <w:rFonts w:ascii="Arial" w:eastAsia="Arial" w:hAnsi="Arial" w:cs="Arial"/>
          <w:sz w:val="22"/>
          <w:szCs w:val="22"/>
        </w:rPr>
        <w:t>10</w:t>
      </w:r>
      <w:r>
        <w:rPr>
          <w:rFonts w:ascii="Arial" w:eastAsia="Arial" w:hAnsi="Arial" w:cs="Arial"/>
          <w:sz w:val="22"/>
          <w:szCs w:val="22"/>
        </w:rPr>
        <w:t xml:space="preserve"> gift card! Click here to start: </w:t>
      </w:r>
      <w:r>
        <w:rPr>
          <w:rFonts w:ascii="Arial" w:eastAsia="Arial" w:hAnsi="Arial" w:cs="Arial"/>
          <w:color w:val="FF0000"/>
          <w:sz w:val="22"/>
          <w:szCs w:val="22"/>
        </w:rPr>
        <w:t>[UNIQUE SURVEY LINK]</w:t>
      </w:r>
      <w:r w:rsidR="009D6681">
        <w:rPr>
          <w:rFonts w:ascii="Arial" w:eastAsia="Arial" w:hAnsi="Arial" w:cs="Arial"/>
          <w:color w:val="FF0000"/>
          <w:sz w:val="22"/>
          <w:szCs w:val="22"/>
        </w:rPr>
        <w:t xml:space="preserve"> </w:t>
      </w:r>
      <w:r w:rsidR="009D6681" w:rsidRPr="00771468">
        <w:rPr>
          <w:rFonts w:ascii="Arial" w:eastAsia="Arial" w:hAnsi="Arial" w:cs="Arial"/>
          <w:color w:val="000000" w:themeColor="text1"/>
          <w:sz w:val="22"/>
          <w:szCs w:val="22"/>
        </w:rPr>
        <w:t>If the link doesn’t work, reply with RESEND</w:t>
      </w:r>
    </w:p>
    <w:sectPr w:rsidR="00A415B2" w:rsidSect="00085192">
      <w:headerReference w:type="default" r:id="rId13"/>
      <w:footerReference w:type="even" r:id="rId14"/>
      <w:footerReference w:type="default" r:id="rId15"/>
      <w:pgSz w:w="12240" w:h="15840"/>
      <w:pgMar w:top="835" w:right="1152" w:bottom="108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F292FB" w14:textId="77777777" w:rsidR="000423BD" w:rsidRDefault="000423BD">
      <w:r>
        <w:separator/>
      </w:r>
    </w:p>
  </w:endnote>
  <w:endnote w:type="continuationSeparator" w:id="0">
    <w:p w14:paraId="2EA790B7" w14:textId="77777777" w:rsidR="000423BD" w:rsidRDefault="000423BD">
      <w:r>
        <w:continuationSeparator/>
      </w:r>
    </w:p>
  </w:endnote>
  <w:endnote w:type="continuationNotice" w:id="1">
    <w:p w14:paraId="37697735" w14:textId="77777777" w:rsidR="000423BD" w:rsidRDefault="000423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swiss"/>
    <w:pitch w:val="variable"/>
    <w:sig w:usb0="E1000AEF" w:usb1="5000A1FF" w:usb2="00000000" w:usb3="00000000" w:csb0="000001BF" w:csb1="00000000"/>
  </w:font>
  <w:font w:name="Melior LT Std">
    <w:altName w:val="Cambria"/>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05DFCA" w14:textId="77777777" w:rsidR="00A415B2" w:rsidRPr="00771468" w:rsidRDefault="0007028E" w:rsidP="00771468">
    <w:pPr>
      <w:tabs>
        <w:tab w:val="center" w:pos="4320"/>
        <w:tab w:val="right" w:pos="8640"/>
      </w:tabs>
      <w:jc w:val="right"/>
    </w:pPr>
    <w:r w:rsidRPr="00771468">
      <w:fldChar w:fldCharType="begin"/>
    </w:r>
    <w:r>
      <w:instrText>PAGE</w:instrText>
    </w:r>
    <w:r w:rsidRPr="00771468">
      <w:fldChar w:fldCharType="end"/>
    </w:r>
  </w:p>
  <w:p w14:paraId="796707FE" w14:textId="77777777" w:rsidR="00A415B2" w:rsidRDefault="00A415B2" w:rsidP="00771468">
    <w:pPr>
      <w:tabs>
        <w:tab w:val="center" w:pos="4320"/>
        <w:tab w:val="right" w:pos="8640"/>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4BAE6" w14:textId="540A1845" w:rsidR="00A415B2" w:rsidRDefault="0007028E">
    <w:pPr>
      <w:tabs>
        <w:tab w:val="center" w:pos="4320"/>
        <w:tab w:val="right" w:pos="8640"/>
      </w:tabs>
      <w:jc w:val="right"/>
    </w:pPr>
    <w:r>
      <w:fldChar w:fldCharType="begin"/>
    </w:r>
    <w:r>
      <w:instrText>PAGE</w:instrText>
    </w:r>
    <w:r>
      <w:fldChar w:fldCharType="separate"/>
    </w:r>
    <w:r w:rsidR="00F333BE">
      <w:rPr>
        <w:noProof/>
      </w:rPr>
      <w:t>2</w:t>
    </w:r>
    <w:r>
      <w:fldChar w:fldCharType="end"/>
    </w:r>
  </w:p>
  <w:p w14:paraId="2692C7C0" w14:textId="77777777" w:rsidR="00A415B2" w:rsidRDefault="00A415B2" w:rsidP="00085192">
    <w:pPr>
      <w:tabs>
        <w:tab w:val="center" w:pos="4320"/>
        <w:tab w:val="right" w:pos="86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CCC24E" w14:textId="77777777" w:rsidR="000423BD" w:rsidRDefault="000423BD">
      <w:r>
        <w:separator/>
      </w:r>
    </w:p>
  </w:footnote>
  <w:footnote w:type="continuationSeparator" w:id="0">
    <w:p w14:paraId="61ABC1B1" w14:textId="77777777" w:rsidR="000423BD" w:rsidRDefault="000423BD">
      <w:r>
        <w:continuationSeparator/>
      </w:r>
    </w:p>
  </w:footnote>
  <w:footnote w:type="continuationNotice" w:id="1">
    <w:p w14:paraId="4D481C21" w14:textId="77777777" w:rsidR="000423BD" w:rsidRDefault="000423B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4B9A14" w14:textId="77777777" w:rsidR="00A415B2" w:rsidRDefault="00A415B2" w:rsidP="00085192">
    <w:pPr>
      <w:tabs>
        <w:tab w:val="center" w:pos="4320"/>
        <w:tab w:val="right" w:pos="86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2A23DC"/>
    <w:multiLevelType w:val="hybridMultilevel"/>
    <w:tmpl w:val="B23A0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F01D8C"/>
    <w:multiLevelType w:val="hybridMultilevel"/>
    <w:tmpl w:val="667A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742D8C"/>
    <w:multiLevelType w:val="hybridMultilevel"/>
    <w:tmpl w:val="0F3CDE98"/>
    <w:lvl w:ilvl="0" w:tplc="04090015">
      <w:start w:val="1"/>
      <w:numFmt w:val="upperLetter"/>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4">
    <w:nsid w:val="0B101077"/>
    <w:multiLevelType w:val="singleLevel"/>
    <w:tmpl w:val="D8D4D12C"/>
    <w:lvl w:ilvl="0">
      <w:start w:val="1"/>
      <w:numFmt w:val="decimal"/>
      <w:pStyle w:val="ListNumber"/>
      <w:lvlText w:val="%1)"/>
      <w:lvlJc w:val="left"/>
      <w:pPr>
        <w:tabs>
          <w:tab w:val="num" w:pos="720"/>
        </w:tabs>
        <w:ind w:left="720" w:hanging="360"/>
      </w:pPr>
    </w:lvl>
  </w:abstractNum>
  <w:abstractNum w:abstractNumId="5">
    <w:nsid w:val="126154AA"/>
    <w:multiLevelType w:val="hybridMultilevel"/>
    <w:tmpl w:val="9AAEA0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5F295E"/>
    <w:multiLevelType w:val="hybridMultilevel"/>
    <w:tmpl w:val="515C92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1C1764"/>
    <w:multiLevelType w:val="hybridMultilevel"/>
    <w:tmpl w:val="494422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27155B"/>
    <w:multiLevelType w:val="hybridMultilevel"/>
    <w:tmpl w:val="AB345A94"/>
    <w:lvl w:ilvl="0" w:tplc="8CC602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6411A16"/>
    <w:multiLevelType w:val="hybridMultilevel"/>
    <w:tmpl w:val="DC228E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217291"/>
    <w:multiLevelType w:val="hybridMultilevel"/>
    <w:tmpl w:val="D18EE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B83348"/>
    <w:multiLevelType w:val="hybridMultilevel"/>
    <w:tmpl w:val="C394B1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621B58"/>
    <w:multiLevelType w:val="hybridMultilevel"/>
    <w:tmpl w:val="04627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743241"/>
    <w:multiLevelType w:val="hybridMultilevel"/>
    <w:tmpl w:val="28BAD23E"/>
    <w:lvl w:ilvl="0" w:tplc="8CC6025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D45439"/>
    <w:multiLevelType w:val="hybridMultilevel"/>
    <w:tmpl w:val="CCE0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7129C2"/>
    <w:multiLevelType w:val="hybridMultilevel"/>
    <w:tmpl w:val="6EC02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nsid w:val="4AEC0C3B"/>
    <w:multiLevelType w:val="hybridMultilevel"/>
    <w:tmpl w:val="AD62390C"/>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7">
    <w:nsid w:val="56BA5805"/>
    <w:multiLevelType w:val="hybridMultilevel"/>
    <w:tmpl w:val="67F0C3A8"/>
    <w:lvl w:ilvl="0" w:tplc="8180688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6F12A71"/>
    <w:multiLevelType w:val="hybridMultilevel"/>
    <w:tmpl w:val="D0A044AA"/>
    <w:lvl w:ilvl="0" w:tplc="A91AB8BE">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8001D1"/>
    <w:multiLevelType w:val="hybridMultilevel"/>
    <w:tmpl w:val="F6E2FA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CF31BE"/>
    <w:multiLevelType w:val="hybridMultilevel"/>
    <w:tmpl w:val="0B76EB54"/>
    <w:lvl w:ilvl="0" w:tplc="B922F022">
      <w:start w:val="1"/>
      <w:numFmt w:val="decimal"/>
      <w:lvlText w:val="%1."/>
      <w:lvlJc w:val="left"/>
      <w:pPr>
        <w:ind w:left="360" w:hanging="360"/>
      </w:pPr>
      <w:rPr>
        <w:rFonts w:ascii="Arial" w:hAnsi="Arial" w:cs="Aria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F713AF0"/>
    <w:multiLevelType w:val="hybridMultilevel"/>
    <w:tmpl w:val="F692EF46"/>
    <w:lvl w:ilvl="0" w:tplc="0409000F">
      <w:start w:val="1"/>
      <w:numFmt w:val="decimal"/>
      <w:lvlText w:val="%1."/>
      <w:lvlJc w:val="left"/>
      <w:pPr>
        <w:ind w:left="720" w:hanging="360"/>
      </w:pPr>
      <w:rPr>
        <w:rFonts w:hint="default"/>
      </w:rPr>
    </w:lvl>
    <w:lvl w:ilvl="1" w:tplc="CE3C7E2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D94BE8"/>
    <w:multiLevelType w:val="hybridMultilevel"/>
    <w:tmpl w:val="88441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A25A49"/>
    <w:multiLevelType w:val="hybridMultilevel"/>
    <w:tmpl w:val="45E01F3A"/>
    <w:lvl w:ilvl="0" w:tplc="74FE95CE">
      <w:start w:val="1"/>
      <w:numFmt w:val="decimal"/>
      <w:lvlText w:val="%1."/>
      <w:lvlJc w:val="left"/>
      <w:pPr>
        <w:ind w:left="720" w:hanging="360"/>
      </w:pPr>
      <w:rPr>
        <w:rFonts w:ascii="Arial" w:hAnsi="Arial" w:cs="Arial" w:hint="default"/>
      </w:rPr>
    </w:lvl>
    <w:lvl w:ilvl="1" w:tplc="9EF0D4BE">
      <w:start w:val="1"/>
      <w:numFmt w:val="lowerLetter"/>
      <w:lvlText w:val="%2."/>
      <w:lvlJc w:val="left"/>
      <w:pPr>
        <w:ind w:left="1440" w:hanging="360"/>
      </w:pPr>
      <w:rPr>
        <w:rFonts w:ascii="Arial" w:hAnsi="Arial" w:cs="Arial" w:hint="default"/>
      </w:rPr>
    </w:lvl>
    <w:lvl w:ilvl="2" w:tplc="5B369B76">
      <w:start w:val="1"/>
      <w:numFmt w:val="lowerRoman"/>
      <w:lvlText w:val="%3."/>
      <w:lvlJc w:val="right"/>
      <w:pPr>
        <w:ind w:left="2340" w:hanging="360"/>
      </w:pPr>
      <w:rPr>
        <w:rFonts w:ascii="Arial"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E2172A"/>
    <w:multiLevelType w:val="hybridMultilevel"/>
    <w:tmpl w:val="B3D69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8A2806"/>
    <w:multiLevelType w:val="hybridMultilevel"/>
    <w:tmpl w:val="3BCC7C64"/>
    <w:lvl w:ilvl="0" w:tplc="B00072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BF5365"/>
    <w:multiLevelType w:val="hybridMultilevel"/>
    <w:tmpl w:val="3C6A0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DF2DEB"/>
    <w:multiLevelType w:val="hybridMultilevel"/>
    <w:tmpl w:val="D18EE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8E573B"/>
    <w:multiLevelType w:val="hybridMultilevel"/>
    <w:tmpl w:val="8F88D8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DEC523D"/>
    <w:multiLevelType w:val="hybridMultilevel"/>
    <w:tmpl w:val="67F0C3A8"/>
    <w:lvl w:ilvl="0" w:tplc="8180688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8635108"/>
    <w:multiLevelType w:val="hybridMultilevel"/>
    <w:tmpl w:val="DCFAE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BDC07F0"/>
    <w:multiLevelType w:val="hybridMultilevel"/>
    <w:tmpl w:val="FC90D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C24E86"/>
    <w:multiLevelType w:val="hybridMultilevel"/>
    <w:tmpl w:val="D18EE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7"/>
  </w:num>
  <w:num w:numId="5">
    <w:abstractNumId w:val="12"/>
  </w:num>
  <w:num w:numId="6">
    <w:abstractNumId w:val="10"/>
  </w:num>
  <w:num w:numId="7">
    <w:abstractNumId w:val="29"/>
  </w:num>
  <w:num w:numId="8">
    <w:abstractNumId w:val="32"/>
  </w:num>
  <w:num w:numId="9">
    <w:abstractNumId w:val="5"/>
  </w:num>
  <w:num w:numId="10">
    <w:abstractNumId w:val="25"/>
  </w:num>
  <w:num w:numId="11">
    <w:abstractNumId w:val="28"/>
  </w:num>
  <w:num w:numId="12">
    <w:abstractNumId w:val="26"/>
  </w:num>
  <w:num w:numId="13">
    <w:abstractNumId w:val="18"/>
  </w:num>
  <w:num w:numId="14">
    <w:abstractNumId w:val="19"/>
  </w:num>
  <w:num w:numId="15">
    <w:abstractNumId w:val="17"/>
  </w:num>
  <w:num w:numId="16">
    <w:abstractNumId w:val="24"/>
  </w:num>
  <w:num w:numId="17">
    <w:abstractNumId w:val="9"/>
  </w:num>
  <w:num w:numId="18">
    <w:abstractNumId w:val="21"/>
  </w:num>
  <w:num w:numId="19">
    <w:abstractNumId w:val="11"/>
  </w:num>
  <w:num w:numId="20">
    <w:abstractNumId w:val="31"/>
  </w:num>
  <w:num w:numId="21">
    <w:abstractNumId w:val="22"/>
  </w:num>
  <w:num w:numId="22">
    <w:abstractNumId w:val="27"/>
  </w:num>
  <w:num w:numId="23">
    <w:abstractNumId w:val="8"/>
  </w:num>
  <w:num w:numId="24">
    <w:abstractNumId w:val="13"/>
  </w:num>
  <w:num w:numId="25">
    <w:abstractNumId w:val="1"/>
  </w:num>
  <w:num w:numId="26">
    <w:abstractNumId w:val="15"/>
  </w:num>
  <w:num w:numId="27">
    <w:abstractNumId w:val="20"/>
  </w:num>
  <w:num w:numId="28">
    <w:abstractNumId w:val="30"/>
  </w:num>
  <w:num w:numId="29">
    <w:abstractNumId w:val="16"/>
  </w:num>
  <w:num w:numId="30">
    <w:abstractNumId w:val="3"/>
  </w:num>
  <w:num w:numId="31">
    <w:abstractNumId w:val="14"/>
  </w:num>
  <w:num w:numId="32">
    <w:abstractNumId w:val="6"/>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5B2"/>
    <w:rsid w:val="00000A3F"/>
    <w:rsid w:val="0000211D"/>
    <w:rsid w:val="00003167"/>
    <w:rsid w:val="00003760"/>
    <w:rsid w:val="00003F85"/>
    <w:rsid w:val="0001145F"/>
    <w:rsid w:val="00013121"/>
    <w:rsid w:val="00013B97"/>
    <w:rsid w:val="00013C9B"/>
    <w:rsid w:val="000140F4"/>
    <w:rsid w:val="000157B1"/>
    <w:rsid w:val="000168E7"/>
    <w:rsid w:val="00017198"/>
    <w:rsid w:val="000176E2"/>
    <w:rsid w:val="00017E0A"/>
    <w:rsid w:val="00023159"/>
    <w:rsid w:val="00024E8C"/>
    <w:rsid w:val="00025AEB"/>
    <w:rsid w:val="00025F95"/>
    <w:rsid w:val="00026A26"/>
    <w:rsid w:val="00027913"/>
    <w:rsid w:val="000279FA"/>
    <w:rsid w:val="00030B26"/>
    <w:rsid w:val="00032F48"/>
    <w:rsid w:val="000344F6"/>
    <w:rsid w:val="000412DF"/>
    <w:rsid w:val="000423BD"/>
    <w:rsid w:val="00044533"/>
    <w:rsid w:val="000476EC"/>
    <w:rsid w:val="00050919"/>
    <w:rsid w:val="00050E0F"/>
    <w:rsid w:val="00051001"/>
    <w:rsid w:val="00051952"/>
    <w:rsid w:val="00051AE4"/>
    <w:rsid w:val="00053D2F"/>
    <w:rsid w:val="00054286"/>
    <w:rsid w:val="00054BAC"/>
    <w:rsid w:val="00056C53"/>
    <w:rsid w:val="000611C7"/>
    <w:rsid w:val="00061CA4"/>
    <w:rsid w:val="000632D6"/>
    <w:rsid w:val="00063447"/>
    <w:rsid w:val="00064034"/>
    <w:rsid w:val="000660ED"/>
    <w:rsid w:val="0006622F"/>
    <w:rsid w:val="000662B3"/>
    <w:rsid w:val="000662C1"/>
    <w:rsid w:val="0006674E"/>
    <w:rsid w:val="00066D64"/>
    <w:rsid w:val="0006787A"/>
    <w:rsid w:val="00070241"/>
    <w:rsid w:val="0007028E"/>
    <w:rsid w:val="00070B29"/>
    <w:rsid w:val="00071D9F"/>
    <w:rsid w:val="00073276"/>
    <w:rsid w:val="000733F4"/>
    <w:rsid w:val="00075393"/>
    <w:rsid w:val="00075AD9"/>
    <w:rsid w:val="00075EE8"/>
    <w:rsid w:val="0007675A"/>
    <w:rsid w:val="00076A67"/>
    <w:rsid w:val="0007796C"/>
    <w:rsid w:val="00080FD4"/>
    <w:rsid w:val="00081A0A"/>
    <w:rsid w:val="00081D5E"/>
    <w:rsid w:val="00082895"/>
    <w:rsid w:val="00083EF5"/>
    <w:rsid w:val="00085192"/>
    <w:rsid w:val="00085D4E"/>
    <w:rsid w:val="000870F5"/>
    <w:rsid w:val="00087156"/>
    <w:rsid w:val="00090FEF"/>
    <w:rsid w:val="000938A2"/>
    <w:rsid w:val="00093C85"/>
    <w:rsid w:val="0009432E"/>
    <w:rsid w:val="00095946"/>
    <w:rsid w:val="000966B2"/>
    <w:rsid w:val="0009713B"/>
    <w:rsid w:val="00097A94"/>
    <w:rsid w:val="000A097B"/>
    <w:rsid w:val="000A0F18"/>
    <w:rsid w:val="000A11FE"/>
    <w:rsid w:val="000A296E"/>
    <w:rsid w:val="000A3113"/>
    <w:rsid w:val="000A32C4"/>
    <w:rsid w:val="000A469B"/>
    <w:rsid w:val="000A6373"/>
    <w:rsid w:val="000A6D36"/>
    <w:rsid w:val="000B01F9"/>
    <w:rsid w:val="000B049F"/>
    <w:rsid w:val="000B0569"/>
    <w:rsid w:val="000B0E51"/>
    <w:rsid w:val="000B1059"/>
    <w:rsid w:val="000B1301"/>
    <w:rsid w:val="000B1D4B"/>
    <w:rsid w:val="000B3137"/>
    <w:rsid w:val="000B3730"/>
    <w:rsid w:val="000B529D"/>
    <w:rsid w:val="000B5C99"/>
    <w:rsid w:val="000B6979"/>
    <w:rsid w:val="000C1921"/>
    <w:rsid w:val="000C405C"/>
    <w:rsid w:val="000C475E"/>
    <w:rsid w:val="000C49AA"/>
    <w:rsid w:val="000C4E66"/>
    <w:rsid w:val="000C571B"/>
    <w:rsid w:val="000C59C8"/>
    <w:rsid w:val="000C5D6B"/>
    <w:rsid w:val="000C61D3"/>
    <w:rsid w:val="000D0DAA"/>
    <w:rsid w:val="000D2912"/>
    <w:rsid w:val="000D3268"/>
    <w:rsid w:val="000D36F2"/>
    <w:rsid w:val="000D3ED7"/>
    <w:rsid w:val="000D4373"/>
    <w:rsid w:val="000D487B"/>
    <w:rsid w:val="000D49C7"/>
    <w:rsid w:val="000D4DF3"/>
    <w:rsid w:val="000D6270"/>
    <w:rsid w:val="000D73C8"/>
    <w:rsid w:val="000D7AB5"/>
    <w:rsid w:val="000E20E9"/>
    <w:rsid w:val="000E289A"/>
    <w:rsid w:val="000E2B1D"/>
    <w:rsid w:val="000E45E6"/>
    <w:rsid w:val="000E4EF1"/>
    <w:rsid w:val="000E540D"/>
    <w:rsid w:val="000E5613"/>
    <w:rsid w:val="000E7729"/>
    <w:rsid w:val="000E7E60"/>
    <w:rsid w:val="000F0408"/>
    <w:rsid w:val="000F12F8"/>
    <w:rsid w:val="000F137D"/>
    <w:rsid w:val="000F15BE"/>
    <w:rsid w:val="000F1B08"/>
    <w:rsid w:val="000F25CA"/>
    <w:rsid w:val="000F2924"/>
    <w:rsid w:val="000F4338"/>
    <w:rsid w:val="000F495E"/>
    <w:rsid w:val="000F4FD0"/>
    <w:rsid w:val="000F6399"/>
    <w:rsid w:val="000F667D"/>
    <w:rsid w:val="000F7E57"/>
    <w:rsid w:val="001000B5"/>
    <w:rsid w:val="0010066A"/>
    <w:rsid w:val="001029BF"/>
    <w:rsid w:val="00103BA2"/>
    <w:rsid w:val="00104111"/>
    <w:rsid w:val="00107588"/>
    <w:rsid w:val="00107809"/>
    <w:rsid w:val="00110AFF"/>
    <w:rsid w:val="00110BB1"/>
    <w:rsid w:val="00111438"/>
    <w:rsid w:val="00111E75"/>
    <w:rsid w:val="001124D8"/>
    <w:rsid w:val="001133DB"/>
    <w:rsid w:val="001136CC"/>
    <w:rsid w:val="00113E85"/>
    <w:rsid w:val="00113EBE"/>
    <w:rsid w:val="0011407E"/>
    <w:rsid w:val="00114F07"/>
    <w:rsid w:val="0011521A"/>
    <w:rsid w:val="00115858"/>
    <w:rsid w:val="00116323"/>
    <w:rsid w:val="001168E9"/>
    <w:rsid w:val="00116F9B"/>
    <w:rsid w:val="00117422"/>
    <w:rsid w:val="001177C1"/>
    <w:rsid w:val="00117FB0"/>
    <w:rsid w:val="00121818"/>
    <w:rsid w:val="00122220"/>
    <w:rsid w:val="001224B5"/>
    <w:rsid w:val="00122AF9"/>
    <w:rsid w:val="001239CD"/>
    <w:rsid w:val="00125035"/>
    <w:rsid w:val="00125BFE"/>
    <w:rsid w:val="0012671C"/>
    <w:rsid w:val="001312DE"/>
    <w:rsid w:val="00131381"/>
    <w:rsid w:val="00134CE1"/>
    <w:rsid w:val="00134FF2"/>
    <w:rsid w:val="0013572D"/>
    <w:rsid w:val="00135A9A"/>
    <w:rsid w:val="0013604A"/>
    <w:rsid w:val="00136DD5"/>
    <w:rsid w:val="001374A7"/>
    <w:rsid w:val="00137C21"/>
    <w:rsid w:val="00137E11"/>
    <w:rsid w:val="0014012E"/>
    <w:rsid w:val="001423BC"/>
    <w:rsid w:val="001425ED"/>
    <w:rsid w:val="00143E30"/>
    <w:rsid w:val="001451C3"/>
    <w:rsid w:val="00145254"/>
    <w:rsid w:val="0014591D"/>
    <w:rsid w:val="00146D85"/>
    <w:rsid w:val="00150167"/>
    <w:rsid w:val="00150F2E"/>
    <w:rsid w:val="00153350"/>
    <w:rsid w:val="0015356D"/>
    <w:rsid w:val="001540A6"/>
    <w:rsid w:val="0015437C"/>
    <w:rsid w:val="00154418"/>
    <w:rsid w:val="001559E2"/>
    <w:rsid w:val="00156E4F"/>
    <w:rsid w:val="00156FE4"/>
    <w:rsid w:val="00157191"/>
    <w:rsid w:val="00157D95"/>
    <w:rsid w:val="0016059E"/>
    <w:rsid w:val="001605D0"/>
    <w:rsid w:val="00161392"/>
    <w:rsid w:val="00161683"/>
    <w:rsid w:val="00166441"/>
    <w:rsid w:val="00172004"/>
    <w:rsid w:val="00172883"/>
    <w:rsid w:val="001738A9"/>
    <w:rsid w:val="00175142"/>
    <w:rsid w:val="00176DE8"/>
    <w:rsid w:val="00180534"/>
    <w:rsid w:val="001821FA"/>
    <w:rsid w:val="00182A9D"/>
    <w:rsid w:val="00184ADC"/>
    <w:rsid w:val="00184AE7"/>
    <w:rsid w:val="001855F6"/>
    <w:rsid w:val="00186FC5"/>
    <w:rsid w:val="00192787"/>
    <w:rsid w:val="00192949"/>
    <w:rsid w:val="00192CCE"/>
    <w:rsid w:val="00193015"/>
    <w:rsid w:val="00193988"/>
    <w:rsid w:val="00193EC8"/>
    <w:rsid w:val="0019645E"/>
    <w:rsid w:val="001A1842"/>
    <w:rsid w:val="001A1CCD"/>
    <w:rsid w:val="001A2BC2"/>
    <w:rsid w:val="001A3C92"/>
    <w:rsid w:val="001A3D90"/>
    <w:rsid w:val="001A440D"/>
    <w:rsid w:val="001A4BD0"/>
    <w:rsid w:val="001A5254"/>
    <w:rsid w:val="001A5E9A"/>
    <w:rsid w:val="001A7C1C"/>
    <w:rsid w:val="001B050A"/>
    <w:rsid w:val="001B05AA"/>
    <w:rsid w:val="001B08E7"/>
    <w:rsid w:val="001B0BD9"/>
    <w:rsid w:val="001B0F3A"/>
    <w:rsid w:val="001B1820"/>
    <w:rsid w:val="001B26BB"/>
    <w:rsid w:val="001B28A2"/>
    <w:rsid w:val="001B41EA"/>
    <w:rsid w:val="001B42C8"/>
    <w:rsid w:val="001B608D"/>
    <w:rsid w:val="001B6A4B"/>
    <w:rsid w:val="001B784A"/>
    <w:rsid w:val="001B7B68"/>
    <w:rsid w:val="001B7CAE"/>
    <w:rsid w:val="001C007C"/>
    <w:rsid w:val="001C06E6"/>
    <w:rsid w:val="001C18EA"/>
    <w:rsid w:val="001C1A59"/>
    <w:rsid w:val="001C1FED"/>
    <w:rsid w:val="001C2359"/>
    <w:rsid w:val="001C2910"/>
    <w:rsid w:val="001C5709"/>
    <w:rsid w:val="001C6D42"/>
    <w:rsid w:val="001C6EFD"/>
    <w:rsid w:val="001C7083"/>
    <w:rsid w:val="001C709D"/>
    <w:rsid w:val="001C71A3"/>
    <w:rsid w:val="001C753B"/>
    <w:rsid w:val="001C7609"/>
    <w:rsid w:val="001C7E5A"/>
    <w:rsid w:val="001D1746"/>
    <w:rsid w:val="001D31D1"/>
    <w:rsid w:val="001D4062"/>
    <w:rsid w:val="001D5F1C"/>
    <w:rsid w:val="001D5F5F"/>
    <w:rsid w:val="001D688A"/>
    <w:rsid w:val="001D6C61"/>
    <w:rsid w:val="001D6F90"/>
    <w:rsid w:val="001D7B24"/>
    <w:rsid w:val="001E04C1"/>
    <w:rsid w:val="001E1790"/>
    <w:rsid w:val="001E28AB"/>
    <w:rsid w:val="001E31FA"/>
    <w:rsid w:val="001E3728"/>
    <w:rsid w:val="001E3FDD"/>
    <w:rsid w:val="001E5C0F"/>
    <w:rsid w:val="001E6055"/>
    <w:rsid w:val="001E61AD"/>
    <w:rsid w:val="001E7144"/>
    <w:rsid w:val="001E7639"/>
    <w:rsid w:val="001E7817"/>
    <w:rsid w:val="001F083E"/>
    <w:rsid w:val="001F1641"/>
    <w:rsid w:val="001F3075"/>
    <w:rsid w:val="001F315C"/>
    <w:rsid w:val="001F3437"/>
    <w:rsid w:val="001F37ED"/>
    <w:rsid w:val="001F5EF6"/>
    <w:rsid w:val="001F6290"/>
    <w:rsid w:val="001F7332"/>
    <w:rsid w:val="0020038B"/>
    <w:rsid w:val="00200802"/>
    <w:rsid w:val="002010B4"/>
    <w:rsid w:val="002032DA"/>
    <w:rsid w:val="0020337E"/>
    <w:rsid w:val="00203795"/>
    <w:rsid w:val="00203BF8"/>
    <w:rsid w:val="00203BF9"/>
    <w:rsid w:val="00203EB5"/>
    <w:rsid w:val="00205240"/>
    <w:rsid w:val="00205B82"/>
    <w:rsid w:val="00205E04"/>
    <w:rsid w:val="00206B21"/>
    <w:rsid w:val="0020787F"/>
    <w:rsid w:val="00210845"/>
    <w:rsid w:val="00214172"/>
    <w:rsid w:val="0021474F"/>
    <w:rsid w:val="0021654D"/>
    <w:rsid w:val="00217635"/>
    <w:rsid w:val="00220271"/>
    <w:rsid w:val="0022085E"/>
    <w:rsid w:val="00227337"/>
    <w:rsid w:val="00227C7D"/>
    <w:rsid w:val="0023114F"/>
    <w:rsid w:val="00231393"/>
    <w:rsid w:val="0023185B"/>
    <w:rsid w:val="002324AB"/>
    <w:rsid w:val="002332DF"/>
    <w:rsid w:val="00234040"/>
    <w:rsid w:val="002362C3"/>
    <w:rsid w:val="00240D83"/>
    <w:rsid w:val="002446D5"/>
    <w:rsid w:val="0024587C"/>
    <w:rsid w:val="002472C9"/>
    <w:rsid w:val="00247B9C"/>
    <w:rsid w:val="00253389"/>
    <w:rsid w:val="002560DA"/>
    <w:rsid w:val="00256E3B"/>
    <w:rsid w:val="00257195"/>
    <w:rsid w:val="002573F4"/>
    <w:rsid w:val="0026011A"/>
    <w:rsid w:val="00261801"/>
    <w:rsid w:val="002625BA"/>
    <w:rsid w:val="00262E6E"/>
    <w:rsid w:val="00263E38"/>
    <w:rsid w:val="002648B5"/>
    <w:rsid w:val="00265531"/>
    <w:rsid w:val="00265AA8"/>
    <w:rsid w:val="00265DE4"/>
    <w:rsid w:val="00266659"/>
    <w:rsid w:val="00266A19"/>
    <w:rsid w:val="00271BB2"/>
    <w:rsid w:val="00271C09"/>
    <w:rsid w:val="00271E06"/>
    <w:rsid w:val="00272058"/>
    <w:rsid w:val="002722E3"/>
    <w:rsid w:val="00272371"/>
    <w:rsid w:val="002728C6"/>
    <w:rsid w:val="00272B9F"/>
    <w:rsid w:val="002734FE"/>
    <w:rsid w:val="00273956"/>
    <w:rsid w:val="00274735"/>
    <w:rsid w:val="00274FB6"/>
    <w:rsid w:val="002761FB"/>
    <w:rsid w:val="00276380"/>
    <w:rsid w:val="002769D2"/>
    <w:rsid w:val="002778C8"/>
    <w:rsid w:val="00281215"/>
    <w:rsid w:val="00281509"/>
    <w:rsid w:val="0028205B"/>
    <w:rsid w:val="00282078"/>
    <w:rsid w:val="00283BED"/>
    <w:rsid w:val="00286798"/>
    <w:rsid w:val="00290CB3"/>
    <w:rsid w:val="00290FA9"/>
    <w:rsid w:val="002918A3"/>
    <w:rsid w:val="00291B5D"/>
    <w:rsid w:val="00291C31"/>
    <w:rsid w:val="00292EB6"/>
    <w:rsid w:val="002937AE"/>
    <w:rsid w:val="002939E0"/>
    <w:rsid w:val="00295725"/>
    <w:rsid w:val="002962E0"/>
    <w:rsid w:val="002963A4"/>
    <w:rsid w:val="00297155"/>
    <w:rsid w:val="0029730D"/>
    <w:rsid w:val="002A1895"/>
    <w:rsid w:val="002A1A4B"/>
    <w:rsid w:val="002A1C70"/>
    <w:rsid w:val="002A24BD"/>
    <w:rsid w:val="002A2E29"/>
    <w:rsid w:val="002A3B6A"/>
    <w:rsid w:val="002A4A51"/>
    <w:rsid w:val="002A6416"/>
    <w:rsid w:val="002A6EA8"/>
    <w:rsid w:val="002A70BF"/>
    <w:rsid w:val="002B1742"/>
    <w:rsid w:val="002B1BDC"/>
    <w:rsid w:val="002B1FBA"/>
    <w:rsid w:val="002B20C5"/>
    <w:rsid w:val="002B2E5D"/>
    <w:rsid w:val="002B31B1"/>
    <w:rsid w:val="002B346C"/>
    <w:rsid w:val="002B3E1B"/>
    <w:rsid w:val="002B5A0A"/>
    <w:rsid w:val="002B6A7B"/>
    <w:rsid w:val="002B6F6C"/>
    <w:rsid w:val="002B710F"/>
    <w:rsid w:val="002B773C"/>
    <w:rsid w:val="002C0101"/>
    <w:rsid w:val="002C1E67"/>
    <w:rsid w:val="002C20B7"/>
    <w:rsid w:val="002C3930"/>
    <w:rsid w:val="002C45A7"/>
    <w:rsid w:val="002C4DBB"/>
    <w:rsid w:val="002C58D1"/>
    <w:rsid w:val="002C6BC5"/>
    <w:rsid w:val="002C7F97"/>
    <w:rsid w:val="002D128B"/>
    <w:rsid w:val="002D15BF"/>
    <w:rsid w:val="002D1E6D"/>
    <w:rsid w:val="002D2048"/>
    <w:rsid w:val="002D3120"/>
    <w:rsid w:val="002D45B4"/>
    <w:rsid w:val="002D55B0"/>
    <w:rsid w:val="002D57A3"/>
    <w:rsid w:val="002D7E00"/>
    <w:rsid w:val="002E0736"/>
    <w:rsid w:val="002E27F6"/>
    <w:rsid w:val="002E3807"/>
    <w:rsid w:val="002E3EDB"/>
    <w:rsid w:val="002E441B"/>
    <w:rsid w:val="002E4809"/>
    <w:rsid w:val="002E5363"/>
    <w:rsid w:val="002E5A40"/>
    <w:rsid w:val="002E768D"/>
    <w:rsid w:val="002E7CDA"/>
    <w:rsid w:val="002F2547"/>
    <w:rsid w:val="002F2964"/>
    <w:rsid w:val="002F2D35"/>
    <w:rsid w:val="002F3091"/>
    <w:rsid w:val="002F41B7"/>
    <w:rsid w:val="0030101D"/>
    <w:rsid w:val="00302313"/>
    <w:rsid w:val="003023B0"/>
    <w:rsid w:val="0030460E"/>
    <w:rsid w:val="00304A06"/>
    <w:rsid w:val="00305C4C"/>
    <w:rsid w:val="00305D30"/>
    <w:rsid w:val="00306540"/>
    <w:rsid w:val="00306FF9"/>
    <w:rsid w:val="00307798"/>
    <w:rsid w:val="00307AA1"/>
    <w:rsid w:val="00307F7C"/>
    <w:rsid w:val="003126C9"/>
    <w:rsid w:val="00312917"/>
    <w:rsid w:val="00312E84"/>
    <w:rsid w:val="003139E0"/>
    <w:rsid w:val="00314965"/>
    <w:rsid w:val="003158EA"/>
    <w:rsid w:val="00315B94"/>
    <w:rsid w:val="003172EF"/>
    <w:rsid w:val="0031778B"/>
    <w:rsid w:val="00317A25"/>
    <w:rsid w:val="00322343"/>
    <w:rsid w:val="0032239F"/>
    <w:rsid w:val="00322A65"/>
    <w:rsid w:val="00322C4F"/>
    <w:rsid w:val="00322EFB"/>
    <w:rsid w:val="00323548"/>
    <w:rsid w:val="00325F55"/>
    <w:rsid w:val="0032772B"/>
    <w:rsid w:val="00331179"/>
    <w:rsid w:val="00331996"/>
    <w:rsid w:val="00331F5D"/>
    <w:rsid w:val="00332723"/>
    <w:rsid w:val="00335371"/>
    <w:rsid w:val="00336946"/>
    <w:rsid w:val="00340A83"/>
    <w:rsid w:val="00341333"/>
    <w:rsid w:val="00341C57"/>
    <w:rsid w:val="00341D30"/>
    <w:rsid w:val="00341E1F"/>
    <w:rsid w:val="00345B90"/>
    <w:rsid w:val="00345EB7"/>
    <w:rsid w:val="00346B93"/>
    <w:rsid w:val="00347797"/>
    <w:rsid w:val="003525FA"/>
    <w:rsid w:val="00353ABC"/>
    <w:rsid w:val="00354E31"/>
    <w:rsid w:val="0035719E"/>
    <w:rsid w:val="00357876"/>
    <w:rsid w:val="00357B15"/>
    <w:rsid w:val="00357CD3"/>
    <w:rsid w:val="003611AB"/>
    <w:rsid w:val="00364B38"/>
    <w:rsid w:val="00366035"/>
    <w:rsid w:val="00366CC0"/>
    <w:rsid w:val="00366DBE"/>
    <w:rsid w:val="00366E7D"/>
    <w:rsid w:val="0036754A"/>
    <w:rsid w:val="00370DF8"/>
    <w:rsid w:val="00371189"/>
    <w:rsid w:val="00371B3A"/>
    <w:rsid w:val="00371E6A"/>
    <w:rsid w:val="003721DA"/>
    <w:rsid w:val="00373946"/>
    <w:rsid w:val="00373B87"/>
    <w:rsid w:val="00374345"/>
    <w:rsid w:val="00375991"/>
    <w:rsid w:val="0037616F"/>
    <w:rsid w:val="0037771F"/>
    <w:rsid w:val="0038102B"/>
    <w:rsid w:val="00381C6E"/>
    <w:rsid w:val="003824C9"/>
    <w:rsid w:val="00382F81"/>
    <w:rsid w:val="00384243"/>
    <w:rsid w:val="00384BAF"/>
    <w:rsid w:val="00384C85"/>
    <w:rsid w:val="00385FC5"/>
    <w:rsid w:val="00390107"/>
    <w:rsid w:val="003902E8"/>
    <w:rsid w:val="0039041B"/>
    <w:rsid w:val="00390903"/>
    <w:rsid w:val="00390911"/>
    <w:rsid w:val="00390D50"/>
    <w:rsid w:val="0039185D"/>
    <w:rsid w:val="00393479"/>
    <w:rsid w:val="0039663E"/>
    <w:rsid w:val="003A1EEB"/>
    <w:rsid w:val="003A5685"/>
    <w:rsid w:val="003A6189"/>
    <w:rsid w:val="003A6945"/>
    <w:rsid w:val="003A69F1"/>
    <w:rsid w:val="003B0CF2"/>
    <w:rsid w:val="003B2974"/>
    <w:rsid w:val="003B3129"/>
    <w:rsid w:val="003B322D"/>
    <w:rsid w:val="003B4BF6"/>
    <w:rsid w:val="003B5F17"/>
    <w:rsid w:val="003B6B60"/>
    <w:rsid w:val="003C0229"/>
    <w:rsid w:val="003C3EBD"/>
    <w:rsid w:val="003C4CA8"/>
    <w:rsid w:val="003C543A"/>
    <w:rsid w:val="003C6501"/>
    <w:rsid w:val="003D0444"/>
    <w:rsid w:val="003D09FB"/>
    <w:rsid w:val="003D13E0"/>
    <w:rsid w:val="003D214B"/>
    <w:rsid w:val="003D39BE"/>
    <w:rsid w:val="003D4B45"/>
    <w:rsid w:val="003D507E"/>
    <w:rsid w:val="003D57F9"/>
    <w:rsid w:val="003D72B7"/>
    <w:rsid w:val="003D7874"/>
    <w:rsid w:val="003E2635"/>
    <w:rsid w:val="003E2AAB"/>
    <w:rsid w:val="003E37EF"/>
    <w:rsid w:val="003E3BA3"/>
    <w:rsid w:val="003E55A4"/>
    <w:rsid w:val="003E60A8"/>
    <w:rsid w:val="003E6503"/>
    <w:rsid w:val="003E7215"/>
    <w:rsid w:val="003E73D3"/>
    <w:rsid w:val="003E7C62"/>
    <w:rsid w:val="003F1102"/>
    <w:rsid w:val="003F17DF"/>
    <w:rsid w:val="003F1CE0"/>
    <w:rsid w:val="003F5937"/>
    <w:rsid w:val="003F7919"/>
    <w:rsid w:val="003F7C2A"/>
    <w:rsid w:val="00401231"/>
    <w:rsid w:val="00402E00"/>
    <w:rsid w:val="00403A83"/>
    <w:rsid w:val="0040641A"/>
    <w:rsid w:val="00406525"/>
    <w:rsid w:val="0040697C"/>
    <w:rsid w:val="004079C2"/>
    <w:rsid w:val="0041053E"/>
    <w:rsid w:val="00411675"/>
    <w:rsid w:val="00412306"/>
    <w:rsid w:val="00413B03"/>
    <w:rsid w:val="004145D7"/>
    <w:rsid w:val="00414CCF"/>
    <w:rsid w:val="00414E9A"/>
    <w:rsid w:val="0041549B"/>
    <w:rsid w:val="00415D3A"/>
    <w:rsid w:val="00417612"/>
    <w:rsid w:val="00417A23"/>
    <w:rsid w:val="00420235"/>
    <w:rsid w:val="00420825"/>
    <w:rsid w:val="004211DD"/>
    <w:rsid w:val="004216E9"/>
    <w:rsid w:val="00421C7F"/>
    <w:rsid w:val="00421FBE"/>
    <w:rsid w:val="00422678"/>
    <w:rsid w:val="00422BC7"/>
    <w:rsid w:val="004234AD"/>
    <w:rsid w:val="0042543A"/>
    <w:rsid w:val="00426671"/>
    <w:rsid w:val="00426D4A"/>
    <w:rsid w:val="00427F1A"/>
    <w:rsid w:val="00430374"/>
    <w:rsid w:val="0043175D"/>
    <w:rsid w:val="00434A40"/>
    <w:rsid w:val="00435131"/>
    <w:rsid w:val="0043556F"/>
    <w:rsid w:val="00436280"/>
    <w:rsid w:val="00436FFD"/>
    <w:rsid w:val="00442123"/>
    <w:rsid w:val="00442B08"/>
    <w:rsid w:val="00445304"/>
    <w:rsid w:val="00445452"/>
    <w:rsid w:val="00445F4A"/>
    <w:rsid w:val="004505F4"/>
    <w:rsid w:val="00450FC6"/>
    <w:rsid w:val="00451EB1"/>
    <w:rsid w:val="00452F45"/>
    <w:rsid w:val="00455AE8"/>
    <w:rsid w:val="00457BF0"/>
    <w:rsid w:val="004609DB"/>
    <w:rsid w:val="00462884"/>
    <w:rsid w:val="00463633"/>
    <w:rsid w:val="00463E1D"/>
    <w:rsid w:val="00464E97"/>
    <w:rsid w:val="00467D53"/>
    <w:rsid w:val="0047058D"/>
    <w:rsid w:val="004709A9"/>
    <w:rsid w:val="0047272B"/>
    <w:rsid w:val="00472A23"/>
    <w:rsid w:val="004744BA"/>
    <w:rsid w:val="004752FD"/>
    <w:rsid w:val="004767A6"/>
    <w:rsid w:val="004778CC"/>
    <w:rsid w:val="00477CF3"/>
    <w:rsid w:val="004833FB"/>
    <w:rsid w:val="00484897"/>
    <w:rsid w:val="00486B33"/>
    <w:rsid w:val="00491301"/>
    <w:rsid w:val="004914AE"/>
    <w:rsid w:val="00491BB2"/>
    <w:rsid w:val="0049310D"/>
    <w:rsid w:val="0049343C"/>
    <w:rsid w:val="00497734"/>
    <w:rsid w:val="004A1329"/>
    <w:rsid w:val="004A360B"/>
    <w:rsid w:val="004A4BC6"/>
    <w:rsid w:val="004A665D"/>
    <w:rsid w:val="004A7806"/>
    <w:rsid w:val="004A7BF3"/>
    <w:rsid w:val="004B0287"/>
    <w:rsid w:val="004B0912"/>
    <w:rsid w:val="004B1D16"/>
    <w:rsid w:val="004B2EE8"/>
    <w:rsid w:val="004B34EC"/>
    <w:rsid w:val="004B43B1"/>
    <w:rsid w:val="004B5830"/>
    <w:rsid w:val="004B591D"/>
    <w:rsid w:val="004B5CF0"/>
    <w:rsid w:val="004B5F8C"/>
    <w:rsid w:val="004B6B75"/>
    <w:rsid w:val="004B7A1E"/>
    <w:rsid w:val="004C0ACA"/>
    <w:rsid w:val="004C17AE"/>
    <w:rsid w:val="004C376F"/>
    <w:rsid w:val="004C37A5"/>
    <w:rsid w:val="004C415B"/>
    <w:rsid w:val="004C4590"/>
    <w:rsid w:val="004C46DA"/>
    <w:rsid w:val="004C5949"/>
    <w:rsid w:val="004C5B2D"/>
    <w:rsid w:val="004C630A"/>
    <w:rsid w:val="004C63DC"/>
    <w:rsid w:val="004C6C53"/>
    <w:rsid w:val="004C6D7E"/>
    <w:rsid w:val="004C7560"/>
    <w:rsid w:val="004D09E9"/>
    <w:rsid w:val="004D1828"/>
    <w:rsid w:val="004D3218"/>
    <w:rsid w:val="004D3383"/>
    <w:rsid w:val="004D3DAB"/>
    <w:rsid w:val="004D420B"/>
    <w:rsid w:val="004D55D4"/>
    <w:rsid w:val="004D5927"/>
    <w:rsid w:val="004D666F"/>
    <w:rsid w:val="004D730E"/>
    <w:rsid w:val="004E16D0"/>
    <w:rsid w:val="004E2D0C"/>
    <w:rsid w:val="004E2D4A"/>
    <w:rsid w:val="004E4656"/>
    <w:rsid w:val="004E4BA5"/>
    <w:rsid w:val="004E4F78"/>
    <w:rsid w:val="004E4FEC"/>
    <w:rsid w:val="004E54AC"/>
    <w:rsid w:val="004E63D7"/>
    <w:rsid w:val="004E653B"/>
    <w:rsid w:val="004E6A8B"/>
    <w:rsid w:val="004E6ED1"/>
    <w:rsid w:val="004E7A0E"/>
    <w:rsid w:val="004E7A64"/>
    <w:rsid w:val="004F0A61"/>
    <w:rsid w:val="004F1C2B"/>
    <w:rsid w:val="004F36C4"/>
    <w:rsid w:val="004F38A9"/>
    <w:rsid w:val="004F4F87"/>
    <w:rsid w:val="004F5742"/>
    <w:rsid w:val="004F628E"/>
    <w:rsid w:val="004F7015"/>
    <w:rsid w:val="004F71CE"/>
    <w:rsid w:val="004F72B4"/>
    <w:rsid w:val="004F769C"/>
    <w:rsid w:val="0050086A"/>
    <w:rsid w:val="00500871"/>
    <w:rsid w:val="005015B5"/>
    <w:rsid w:val="00501CEC"/>
    <w:rsid w:val="005027F6"/>
    <w:rsid w:val="00503401"/>
    <w:rsid w:val="0050537D"/>
    <w:rsid w:val="005068BC"/>
    <w:rsid w:val="00507068"/>
    <w:rsid w:val="00507277"/>
    <w:rsid w:val="00507B8E"/>
    <w:rsid w:val="00510851"/>
    <w:rsid w:val="00512F16"/>
    <w:rsid w:val="005136FC"/>
    <w:rsid w:val="005150DC"/>
    <w:rsid w:val="0051573A"/>
    <w:rsid w:val="00515D99"/>
    <w:rsid w:val="005162A9"/>
    <w:rsid w:val="00517FC1"/>
    <w:rsid w:val="005206BA"/>
    <w:rsid w:val="00520759"/>
    <w:rsid w:val="00521D5E"/>
    <w:rsid w:val="00522528"/>
    <w:rsid w:val="00523498"/>
    <w:rsid w:val="00523608"/>
    <w:rsid w:val="00523DA5"/>
    <w:rsid w:val="00524F1B"/>
    <w:rsid w:val="00525179"/>
    <w:rsid w:val="00525A05"/>
    <w:rsid w:val="00530FFE"/>
    <w:rsid w:val="0053184C"/>
    <w:rsid w:val="00532262"/>
    <w:rsid w:val="00534B2A"/>
    <w:rsid w:val="00536418"/>
    <w:rsid w:val="0053649E"/>
    <w:rsid w:val="00537803"/>
    <w:rsid w:val="005379B3"/>
    <w:rsid w:val="00541145"/>
    <w:rsid w:val="0054121C"/>
    <w:rsid w:val="005427BE"/>
    <w:rsid w:val="0054353A"/>
    <w:rsid w:val="00544332"/>
    <w:rsid w:val="00545F12"/>
    <w:rsid w:val="00547A9B"/>
    <w:rsid w:val="00547EEF"/>
    <w:rsid w:val="00550345"/>
    <w:rsid w:val="005511B9"/>
    <w:rsid w:val="005514E8"/>
    <w:rsid w:val="00551F06"/>
    <w:rsid w:val="00551F83"/>
    <w:rsid w:val="005523D6"/>
    <w:rsid w:val="00552CAC"/>
    <w:rsid w:val="00553122"/>
    <w:rsid w:val="0055361F"/>
    <w:rsid w:val="00553A1D"/>
    <w:rsid w:val="005548CA"/>
    <w:rsid w:val="00554DD1"/>
    <w:rsid w:val="00554EDA"/>
    <w:rsid w:val="00555A6A"/>
    <w:rsid w:val="00557E7C"/>
    <w:rsid w:val="00561C97"/>
    <w:rsid w:val="00562E23"/>
    <w:rsid w:val="00565A17"/>
    <w:rsid w:val="00566F11"/>
    <w:rsid w:val="00570AB5"/>
    <w:rsid w:val="005729F3"/>
    <w:rsid w:val="00573B14"/>
    <w:rsid w:val="00575764"/>
    <w:rsid w:val="00575C17"/>
    <w:rsid w:val="005762D6"/>
    <w:rsid w:val="00576780"/>
    <w:rsid w:val="005779BF"/>
    <w:rsid w:val="00581AA0"/>
    <w:rsid w:val="005822A9"/>
    <w:rsid w:val="00582CB2"/>
    <w:rsid w:val="005838D3"/>
    <w:rsid w:val="0058398C"/>
    <w:rsid w:val="00584C04"/>
    <w:rsid w:val="00585285"/>
    <w:rsid w:val="00585FD7"/>
    <w:rsid w:val="00586323"/>
    <w:rsid w:val="00586716"/>
    <w:rsid w:val="0059021F"/>
    <w:rsid w:val="00590F08"/>
    <w:rsid w:val="005910A4"/>
    <w:rsid w:val="005910B9"/>
    <w:rsid w:val="005917F7"/>
    <w:rsid w:val="00591A9E"/>
    <w:rsid w:val="00591ABA"/>
    <w:rsid w:val="00592893"/>
    <w:rsid w:val="00593208"/>
    <w:rsid w:val="00593D0D"/>
    <w:rsid w:val="0059499D"/>
    <w:rsid w:val="00595B8F"/>
    <w:rsid w:val="00596A61"/>
    <w:rsid w:val="00597B01"/>
    <w:rsid w:val="005A0B43"/>
    <w:rsid w:val="005A1D20"/>
    <w:rsid w:val="005A2171"/>
    <w:rsid w:val="005A2AF2"/>
    <w:rsid w:val="005A2F17"/>
    <w:rsid w:val="005A3324"/>
    <w:rsid w:val="005A34F0"/>
    <w:rsid w:val="005A3520"/>
    <w:rsid w:val="005A378B"/>
    <w:rsid w:val="005B00CB"/>
    <w:rsid w:val="005B0426"/>
    <w:rsid w:val="005B18D9"/>
    <w:rsid w:val="005B23C9"/>
    <w:rsid w:val="005B309F"/>
    <w:rsid w:val="005B59CF"/>
    <w:rsid w:val="005C02CA"/>
    <w:rsid w:val="005C51C0"/>
    <w:rsid w:val="005C65AA"/>
    <w:rsid w:val="005C6775"/>
    <w:rsid w:val="005C707F"/>
    <w:rsid w:val="005D096C"/>
    <w:rsid w:val="005D0E27"/>
    <w:rsid w:val="005D29B8"/>
    <w:rsid w:val="005D4389"/>
    <w:rsid w:val="005D5373"/>
    <w:rsid w:val="005D5DFA"/>
    <w:rsid w:val="005D64BE"/>
    <w:rsid w:val="005D64FA"/>
    <w:rsid w:val="005D66CC"/>
    <w:rsid w:val="005D67FB"/>
    <w:rsid w:val="005D6877"/>
    <w:rsid w:val="005D6DDE"/>
    <w:rsid w:val="005D759D"/>
    <w:rsid w:val="005E16BB"/>
    <w:rsid w:val="005E1978"/>
    <w:rsid w:val="005E3605"/>
    <w:rsid w:val="005E3A5A"/>
    <w:rsid w:val="005E43E7"/>
    <w:rsid w:val="005E5FEA"/>
    <w:rsid w:val="005E7234"/>
    <w:rsid w:val="005E7EF5"/>
    <w:rsid w:val="005F0CBF"/>
    <w:rsid w:val="005F11F3"/>
    <w:rsid w:val="005F22D6"/>
    <w:rsid w:val="005F2985"/>
    <w:rsid w:val="005F2BDA"/>
    <w:rsid w:val="005F2DC6"/>
    <w:rsid w:val="005F37D3"/>
    <w:rsid w:val="005F401F"/>
    <w:rsid w:val="005F46F3"/>
    <w:rsid w:val="005F63ED"/>
    <w:rsid w:val="005F6B18"/>
    <w:rsid w:val="00601A9B"/>
    <w:rsid w:val="00603E40"/>
    <w:rsid w:val="00605189"/>
    <w:rsid w:val="00605D44"/>
    <w:rsid w:val="006062F4"/>
    <w:rsid w:val="00607232"/>
    <w:rsid w:val="006101E3"/>
    <w:rsid w:val="00610A13"/>
    <w:rsid w:val="00611986"/>
    <w:rsid w:val="00614A36"/>
    <w:rsid w:val="00615DD4"/>
    <w:rsid w:val="006165EB"/>
    <w:rsid w:val="006176A0"/>
    <w:rsid w:val="006177B6"/>
    <w:rsid w:val="006223E6"/>
    <w:rsid w:val="00622D66"/>
    <w:rsid w:val="00624034"/>
    <w:rsid w:val="00624D45"/>
    <w:rsid w:val="00624DAB"/>
    <w:rsid w:val="006253DA"/>
    <w:rsid w:val="006258D8"/>
    <w:rsid w:val="0063223D"/>
    <w:rsid w:val="00633B2B"/>
    <w:rsid w:val="00634605"/>
    <w:rsid w:val="00634609"/>
    <w:rsid w:val="006356F7"/>
    <w:rsid w:val="00635EFE"/>
    <w:rsid w:val="00636302"/>
    <w:rsid w:val="006371B7"/>
    <w:rsid w:val="0063740C"/>
    <w:rsid w:val="00640045"/>
    <w:rsid w:val="00640AA8"/>
    <w:rsid w:val="00641AF3"/>
    <w:rsid w:val="006421B0"/>
    <w:rsid w:val="00642716"/>
    <w:rsid w:val="00644562"/>
    <w:rsid w:val="0064519E"/>
    <w:rsid w:val="00645DCD"/>
    <w:rsid w:val="00645E94"/>
    <w:rsid w:val="00646411"/>
    <w:rsid w:val="00650016"/>
    <w:rsid w:val="00650703"/>
    <w:rsid w:val="00653924"/>
    <w:rsid w:val="00654535"/>
    <w:rsid w:val="00654C06"/>
    <w:rsid w:val="0065565C"/>
    <w:rsid w:val="006566BF"/>
    <w:rsid w:val="00657CF6"/>
    <w:rsid w:val="006608A0"/>
    <w:rsid w:val="0066283C"/>
    <w:rsid w:val="00662C46"/>
    <w:rsid w:val="00662E8A"/>
    <w:rsid w:val="0066384A"/>
    <w:rsid w:val="00664F06"/>
    <w:rsid w:val="00665617"/>
    <w:rsid w:val="00670C3B"/>
    <w:rsid w:val="00670EF8"/>
    <w:rsid w:val="00670F53"/>
    <w:rsid w:val="006714B9"/>
    <w:rsid w:val="006728A5"/>
    <w:rsid w:val="00673BD8"/>
    <w:rsid w:val="00674C7C"/>
    <w:rsid w:val="00674FA6"/>
    <w:rsid w:val="006753BE"/>
    <w:rsid w:val="00675DAE"/>
    <w:rsid w:val="00677608"/>
    <w:rsid w:val="0067760E"/>
    <w:rsid w:val="00681867"/>
    <w:rsid w:val="00681F86"/>
    <w:rsid w:val="00682772"/>
    <w:rsid w:val="00683813"/>
    <w:rsid w:val="00683DCE"/>
    <w:rsid w:val="00683FC8"/>
    <w:rsid w:val="00684CBC"/>
    <w:rsid w:val="00685E10"/>
    <w:rsid w:val="00686365"/>
    <w:rsid w:val="00686811"/>
    <w:rsid w:val="00686F03"/>
    <w:rsid w:val="00691084"/>
    <w:rsid w:val="00691217"/>
    <w:rsid w:val="0069139D"/>
    <w:rsid w:val="00692A94"/>
    <w:rsid w:val="00693A96"/>
    <w:rsid w:val="006958A4"/>
    <w:rsid w:val="00696D3E"/>
    <w:rsid w:val="0069725C"/>
    <w:rsid w:val="006A0F86"/>
    <w:rsid w:val="006A1B74"/>
    <w:rsid w:val="006A3117"/>
    <w:rsid w:val="006A40F3"/>
    <w:rsid w:val="006A4724"/>
    <w:rsid w:val="006A56A6"/>
    <w:rsid w:val="006A7017"/>
    <w:rsid w:val="006B06DF"/>
    <w:rsid w:val="006B127A"/>
    <w:rsid w:val="006B173F"/>
    <w:rsid w:val="006B186F"/>
    <w:rsid w:val="006B1D9B"/>
    <w:rsid w:val="006B3731"/>
    <w:rsid w:val="006B4873"/>
    <w:rsid w:val="006B48B4"/>
    <w:rsid w:val="006B48B5"/>
    <w:rsid w:val="006B4E8A"/>
    <w:rsid w:val="006B5C6C"/>
    <w:rsid w:val="006B790C"/>
    <w:rsid w:val="006C0AD4"/>
    <w:rsid w:val="006C1FF8"/>
    <w:rsid w:val="006C2BE3"/>
    <w:rsid w:val="006C3472"/>
    <w:rsid w:val="006C57DA"/>
    <w:rsid w:val="006C72E9"/>
    <w:rsid w:val="006D0C73"/>
    <w:rsid w:val="006D0C74"/>
    <w:rsid w:val="006D1CEF"/>
    <w:rsid w:val="006D4920"/>
    <w:rsid w:val="006D5C4B"/>
    <w:rsid w:val="006D796C"/>
    <w:rsid w:val="006E1078"/>
    <w:rsid w:val="006E1548"/>
    <w:rsid w:val="006E2989"/>
    <w:rsid w:val="006E2D96"/>
    <w:rsid w:val="006E48E6"/>
    <w:rsid w:val="006E4990"/>
    <w:rsid w:val="006E5175"/>
    <w:rsid w:val="006E56E1"/>
    <w:rsid w:val="006E6034"/>
    <w:rsid w:val="006E6716"/>
    <w:rsid w:val="006E7241"/>
    <w:rsid w:val="006E75B2"/>
    <w:rsid w:val="006F1073"/>
    <w:rsid w:val="006F35A8"/>
    <w:rsid w:val="006F3A35"/>
    <w:rsid w:val="006F3D7A"/>
    <w:rsid w:val="006F3E4D"/>
    <w:rsid w:val="006F3F2E"/>
    <w:rsid w:val="006F4259"/>
    <w:rsid w:val="006F48E6"/>
    <w:rsid w:val="006F5437"/>
    <w:rsid w:val="007001FA"/>
    <w:rsid w:val="007003A9"/>
    <w:rsid w:val="007004EC"/>
    <w:rsid w:val="00700A26"/>
    <w:rsid w:val="00701B19"/>
    <w:rsid w:val="00702231"/>
    <w:rsid w:val="0070293E"/>
    <w:rsid w:val="00702A6D"/>
    <w:rsid w:val="00705B8D"/>
    <w:rsid w:val="007078EC"/>
    <w:rsid w:val="00710FFD"/>
    <w:rsid w:val="00711397"/>
    <w:rsid w:val="00711F3A"/>
    <w:rsid w:val="00713342"/>
    <w:rsid w:val="0071399D"/>
    <w:rsid w:val="00720EA3"/>
    <w:rsid w:val="00721E68"/>
    <w:rsid w:val="007230D6"/>
    <w:rsid w:val="00724072"/>
    <w:rsid w:val="00724FC5"/>
    <w:rsid w:val="00725492"/>
    <w:rsid w:val="00725C49"/>
    <w:rsid w:val="007275F4"/>
    <w:rsid w:val="007318C9"/>
    <w:rsid w:val="00731A28"/>
    <w:rsid w:val="00731CDB"/>
    <w:rsid w:val="00731ECF"/>
    <w:rsid w:val="00733B68"/>
    <w:rsid w:val="007341F3"/>
    <w:rsid w:val="0073458A"/>
    <w:rsid w:val="007347A7"/>
    <w:rsid w:val="00734E7C"/>
    <w:rsid w:val="00736082"/>
    <w:rsid w:val="00736123"/>
    <w:rsid w:val="0073639B"/>
    <w:rsid w:val="007368EB"/>
    <w:rsid w:val="00736B22"/>
    <w:rsid w:val="00736D26"/>
    <w:rsid w:val="00737048"/>
    <w:rsid w:val="007377B2"/>
    <w:rsid w:val="0074193C"/>
    <w:rsid w:val="00741C1D"/>
    <w:rsid w:val="0074219F"/>
    <w:rsid w:val="007423F1"/>
    <w:rsid w:val="00742BCA"/>
    <w:rsid w:val="007432B0"/>
    <w:rsid w:val="007439DA"/>
    <w:rsid w:val="00744066"/>
    <w:rsid w:val="00744340"/>
    <w:rsid w:val="00744594"/>
    <w:rsid w:val="00745DE7"/>
    <w:rsid w:val="00746A15"/>
    <w:rsid w:val="007473FF"/>
    <w:rsid w:val="007478FC"/>
    <w:rsid w:val="007503A5"/>
    <w:rsid w:val="007506DF"/>
    <w:rsid w:val="0075074A"/>
    <w:rsid w:val="00750A19"/>
    <w:rsid w:val="00750F61"/>
    <w:rsid w:val="00752E50"/>
    <w:rsid w:val="007556C0"/>
    <w:rsid w:val="00755F93"/>
    <w:rsid w:val="00756EA2"/>
    <w:rsid w:val="00760925"/>
    <w:rsid w:val="00762F99"/>
    <w:rsid w:val="00771468"/>
    <w:rsid w:val="0077219A"/>
    <w:rsid w:val="00772492"/>
    <w:rsid w:val="0077281D"/>
    <w:rsid w:val="00773353"/>
    <w:rsid w:val="007739A2"/>
    <w:rsid w:val="0077439E"/>
    <w:rsid w:val="00777F41"/>
    <w:rsid w:val="00780CE9"/>
    <w:rsid w:val="00783348"/>
    <w:rsid w:val="00783447"/>
    <w:rsid w:val="007846EE"/>
    <w:rsid w:val="0078480E"/>
    <w:rsid w:val="00786E34"/>
    <w:rsid w:val="007877B7"/>
    <w:rsid w:val="00790B79"/>
    <w:rsid w:val="00790E7F"/>
    <w:rsid w:val="0079106C"/>
    <w:rsid w:val="007919A0"/>
    <w:rsid w:val="0079219B"/>
    <w:rsid w:val="0079226B"/>
    <w:rsid w:val="00793590"/>
    <w:rsid w:val="00793FB8"/>
    <w:rsid w:val="00795620"/>
    <w:rsid w:val="007959E2"/>
    <w:rsid w:val="00795B2B"/>
    <w:rsid w:val="0079636A"/>
    <w:rsid w:val="007970A0"/>
    <w:rsid w:val="00797204"/>
    <w:rsid w:val="007972C9"/>
    <w:rsid w:val="007A08E7"/>
    <w:rsid w:val="007A0E6F"/>
    <w:rsid w:val="007A160A"/>
    <w:rsid w:val="007A1777"/>
    <w:rsid w:val="007A1DE8"/>
    <w:rsid w:val="007A21E9"/>
    <w:rsid w:val="007A2F6B"/>
    <w:rsid w:val="007A2FCE"/>
    <w:rsid w:val="007A31EB"/>
    <w:rsid w:val="007A56D5"/>
    <w:rsid w:val="007A608E"/>
    <w:rsid w:val="007A6384"/>
    <w:rsid w:val="007B112B"/>
    <w:rsid w:val="007B1B1E"/>
    <w:rsid w:val="007B31D3"/>
    <w:rsid w:val="007B4F2E"/>
    <w:rsid w:val="007B53B4"/>
    <w:rsid w:val="007B6580"/>
    <w:rsid w:val="007B677D"/>
    <w:rsid w:val="007B6A7A"/>
    <w:rsid w:val="007B6FBA"/>
    <w:rsid w:val="007C001C"/>
    <w:rsid w:val="007C0026"/>
    <w:rsid w:val="007C0223"/>
    <w:rsid w:val="007C0CC9"/>
    <w:rsid w:val="007C0D8F"/>
    <w:rsid w:val="007C1078"/>
    <w:rsid w:val="007C5140"/>
    <w:rsid w:val="007C5938"/>
    <w:rsid w:val="007C6887"/>
    <w:rsid w:val="007C6BE6"/>
    <w:rsid w:val="007C77FE"/>
    <w:rsid w:val="007C7905"/>
    <w:rsid w:val="007D0A50"/>
    <w:rsid w:val="007D0F5A"/>
    <w:rsid w:val="007D1505"/>
    <w:rsid w:val="007D4472"/>
    <w:rsid w:val="007D516B"/>
    <w:rsid w:val="007D5E03"/>
    <w:rsid w:val="007D759D"/>
    <w:rsid w:val="007E0CBA"/>
    <w:rsid w:val="007E0ECF"/>
    <w:rsid w:val="007E3919"/>
    <w:rsid w:val="007E4088"/>
    <w:rsid w:val="007E40CB"/>
    <w:rsid w:val="007E5317"/>
    <w:rsid w:val="007E54CB"/>
    <w:rsid w:val="007E57A5"/>
    <w:rsid w:val="007E63C7"/>
    <w:rsid w:val="007E6CA3"/>
    <w:rsid w:val="007F0459"/>
    <w:rsid w:val="007F254A"/>
    <w:rsid w:val="007F2BB1"/>
    <w:rsid w:val="007F2ED1"/>
    <w:rsid w:val="007F39AA"/>
    <w:rsid w:val="007F472A"/>
    <w:rsid w:val="007F640C"/>
    <w:rsid w:val="007F659D"/>
    <w:rsid w:val="007F67AC"/>
    <w:rsid w:val="0080020F"/>
    <w:rsid w:val="008005A6"/>
    <w:rsid w:val="00801DBD"/>
    <w:rsid w:val="0080349A"/>
    <w:rsid w:val="008035B2"/>
    <w:rsid w:val="0080398A"/>
    <w:rsid w:val="0080515E"/>
    <w:rsid w:val="00806783"/>
    <w:rsid w:val="00806A3A"/>
    <w:rsid w:val="008100F3"/>
    <w:rsid w:val="00816906"/>
    <w:rsid w:val="00820E26"/>
    <w:rsid w:val="00826070"/>
    <w:rsid w:val="00826CC5"/>
    <w:rsid w:val="00827E9F"/>
    <w:rsid w:val="00830757"/>
    <w:rsid w:val="00830C9F"/>
    <w:rsid w:val="0083405B"/>
    <w:rsid w:val="008364C0"/>
    <w:rsid w:val="00836934"/>
    <w:rsid w:val="00837658"/>
    <w:rsid w:val="008378B2"/>
    <w:rsid w:val="00840D8C"/>
    <w:rsid w:val="00841166"/>
    <w:rsid w:val="008419B4"/>
    <w:rsid w:val="00841FF9"/>
    <w:rsid w:val="00842FFA"/>
    <w:rsid w:val="00844F56"/>
    <w:rsid w:val="008451F4"/>
    <w:rsid w:val="008452DF"/>
    <w:rsid w:val="00850235"/>
    <w:rsid w:val="00851144"/>
    <w:rsid w:val="00852920"/>
    <w:rsid w:val="00853DC6"/>
    <w:rsid w:val="0085570F"/>
    <w:rsid w:val="00856404"/>
    <w:rsid w:val="0085773D"/>
    <w:rsid w:val="00861587"/>
    <w:rsid w:val="00862A90"/>
    <w:rsid w:val="0086307D"/>
    <w:rsid w:val="00863B14"/>
    <w:rsid w:val="00863E2F"/>
    <w:rsid w:val="008644E3"/>
    <w:rsid w:val="00864F36"/>
    <w:rsid w:val="0086654B"/>
    <w:rsid w:val="008667CB"/>
    <w:rsid w:val="0086687C"/>
    <w:rsid w:val="00866F51"/>
    <w:rsid w:val="00866FF5"/>
    <w:rsid w:val="0086786E"/>
    <w:rsid w:val="00872BF4"/>
    <w:rsid w:val="00872E14"/>
    <w:rsid w:val="00873636"/>
    <w:rsid w:val="008750B3"/>
    <w:rsid w:val="00876C3F"/>
    <w:rsid w:val="00880262"/>
    <w:rsid w:val="00880266"/>
    <w:rsid w:val="008814DA"/>
    <w:rsid w:val="00881D56"/>
    <w:rsid w:val="008827CC"/>
    <w:rsid w:val="00883571"/>
    <w:rsid w:val="00884144"/>
    <w:rsid w:val="00884825"/>
    <w:rsid w:val="00884DAC"/>
    <w:rsid w:val="008854CF"/>
    <w:rsid w:val="00885618"/>
    <w:rsid w:val="008869F7"/>
    <w:rsid w:val="00886E02"/>
    <w:rsid w:val="0089023E"/>
    <w:rsid w:val="008902AF"/>
    <w:rsid w:val="00890458"/>
    <w:rsid w:val="008927C2"/>
    <w:rsid w:val="00892939"/>
    <w:rsid w:val="00893485"/>
    <w:rsid w:val="0089362F"/>
    <w:rsid w:val="008950F8"/>
    <w:rsid w:val="0089602D"/>
    <w:rsid w:val="008A0F82"/>
    <w:rsid w:val="008A1ACD"/>
    <w:rsid w:val="008A27C5"/>
    <w:rsid w:val="008A286E"/>
    <w:rsid w:val="008A3FAC"/>
    <w:rsid w:val="008A44DA"/>
    <w:rsid w:val="008A4667"/>
    <w:rsid w:val="008A5488"/>
    <w:rsid w:val="008A5811"/>
    <w:rsid w:val="008A612E"/>
    <w:rsid w:val="008B0AB6"/>
    <w:rsid w:val="008B0DAD"/>
    <w:rsid w:val="008B276F"/>
    <w:rsid w:val="008B421A"/>
    <w:rsid w:val="008B5B5A"/>
    <w:rsid w:val="008B65BC"/>
    <w:rsid w:val="008B6B87"/>
    <w:rsid w:val="008C0581"/>
    <w:rsid w:val="008C1117"/>
    <w:rsid w:val="008C16F7"/>
    <w:rsid w:val="008C2560"/>
    <w:rsid w:val="008C28F0"/>
    <w:rsid w:val="008C598F"/>
    <w:rsid w:val="008D0BE3"/>
    <w:rsid w:val="008D1E9F"/>
    <w:rsid w:val="008D1F68"/>
    <w:rsid w:val="008D50C6"/>
    <w:rsid w:val="008D5A2E"/>
    <w:rsid w:val="008D60DF"/>
    <w:rsid w:val="008D66F0"/>
    <w:rsid w:val="008D7125"/>
    <w:rsid w:val="008E122C"/>
    <w:rsid w:val="008E19A6"/>
    <w:rsid w:val="008E1AA5"/>
    <w:rsid w:val="008E1E43"/>
    <w:rsid w:val="008E20F6"/>
    <w:rsid w:val="008E2A65"/>
    <w:rsid w:val="008E3345"/>
    <w:rsid w:val="008E3357"/>
    <w:rsid w:val="008E346F"/>
    <w:rsid w:val="008E36BF"/>
    <w:rsid w:val="008E46AD"/>
    <w:rsid w:val="008E6118"/>
    <w:rsid w:val="008E63CC"/>
    <w:rsid w:val="008E6ADC"/>
    <w:rsid w:val="008E6D16"/>
    <w:rsid w:val="008E7F99"/>
    <w:rsid w:val="008F3001"/>
    <w:rsid w:val="008F3693"/>
    <w:rsid w:val="008F3A40"/>
    <w:rsid w:val="008F3A92"/>
    <w:rsid w:val="008F421F"/>
    <w:rsid w:val="008F4D0D"/>
    <w:rsid w:val="008F5D3C"/>
    <w:rsid w:val="008F63EB"/>
    <w:rsid w:val="008F7484"/>
    <w:rsid w:val="00900132"/>
    <w:rsid w:val="00900E30"/>
    <w:rsid w:val="00901762"/>
    <w:rsid w:val="009026AE"/>
    <w:rsid w:val="00903DFF"/>
    <w:rsid w:val="00904C26"/>
    <w:rsid w:val="00904FDE"/>
    <w:rsid w:val="009060C7"/>
    <w:rsid w:val="0090657D"/>
    <w:rsid w:val="0090665E"/>
    <w:rsid w:val="00906A19"/>
    <w:rsid w:val="00907659"/>
    <w:rsid w:val="00910A8F"/>
    <w:rsid w:val="00910DC9"/>
    <w:rsid w:val="009112A1"/>
    <w:rsid w:val="00911488"/>
    <w:rsid w:val="009117EE"/>
    <w:rsid w:val="00916FC2"/>
    <w:rsid w:val="0092074F"/>
    <w:rsid w:val="009209DD"/>
    <w:rsid w:val="00921236"/>
    <w:rsid w:val="009246C0"/>
    <w:rsid w:val="009248B9"/>
    <w:rsid w:val="00924925"/>
    <w:rsid w:val="00927B66"/>
    <w:rsid w:val="0093042F"/>
    <w:rsid w:val="009305E1"/>
    <w:rsid w:val="00931922"/>
    <w:rsid w:val="00931EF8"/>
    <w:rsid w:val="0093256D"/>
    <w:rsid w:val="009337A3"/>
    <w:rsid w:val="00933CCC"/>
    <w:rsid w:val="00935109"/>
    <w:rsid w:val="009354DB"/>
    <w:rsid w:val="00935E32"/>
    <w:rsid w:val="00941255"/>
    <w:rsid w:val="0094142F"/>
    <w:rsid w:val="0094275E"/>
    <w:rsid w:val="00944437"/>
    <w:rsid w:val="009455D2"/>
    <w:rsid w:val="009460AB"/>
    <w:rsid w:val="009469CD"/>
    <w:rsid w:val="009512E2"/>
    <w:rsid w:val="00951897"/>
    <w:rsid w:val="009529E1"/>
    <w:rsid w:val="00953CA0"/>
    <w:rsid w:val="009549E1"/>
    <w:rsid w:val="009551D6"/>
    <w:rsid w:val="009557D9"/>
    <w:rsid w:val="00955D3A"/>
    <w:rsid w:val="00956965"/>
    <w:rsid w:val="00961F88"/>
    <w:rsid w:val="00962476"/>
    <w:rsid w:val="00963CAA"/>
    <w:rsid w:val="00963E21"/>
    <w:rsid w:val="00964B68"/>
    <w:rsid w:val="009668ED"/>
    <w:rsid w:val="00967A53"/>
    <w:rsid w:val="009703C3"/>
    <w:rsid w:val="00970C00"/>
    <w:rsid w:val="00971254"/>
    <w:rsid w:val="009712CE"/>
    <w:rsid w:val="00971480"/>
    <w:rsid w:val="00971777"/>
    <w:rsid w:val="00971866"/>
    <w:rsid w:val="00971EDA"/>
    <w:rsid w:val="009723C4"/>
    <w:rsid w:val="00972870"/>
    <w:rsid w:val="00973AF6"/>
    <w:rsid w:val="0097416F"/>
    <w:rsid w:val="00975CDB"/>
    <w:rsid w:val="009760B5"/>
    <w:rsid w:val="00977495"/>
    <w:rsid w:val="00980770"/>
    <w:rsid w:val="0098099F"/>
    <w:rsid w:val="0098144C"/>
    <w:rsid w:val="00982826"/>
    <w:rsid w:val="00982F68"/>
    <w:rsid w:val="00983142"/>
    <w:rsid w:val="00983956"/>
    <w:rsid w:val="0098415D"/>
    <w:rsid w:val="0098484C"/>
    <w:rsid w:val="0098655C"/>
    <w:rsid w:val="00986854"/>
    <w:rsid w:val="00986BA8"/>
    <w:rsid w:val="0098726F"/>
    <w:rsid w:val="00987969"/>
    <w:rsid w:val="00990864"/>
    <w:rsid w:val="00990F32"/>
    <w:rsid w:val="00993933"/>
    <w:rsid w:val="00993EAE"/>
    <w:rsid w:val="009950C1"/>
    <w:rsid w:val="00996F37"/>
    <w:rsid w:val="009A26B9"/>
    <w:rsid w:val="009A30AF"/>
    <w:rsid w:val="009A341D"/>
    <w:rsid w:val="009A38ED"/>
    <w:rsid w:val="009A5B20"/>
    <w:rsid w:val="009B1C91"/>
    <w:rsid w:val="009B2A9E"/>
    <w:rsid w:val="009B2BED"/>
    <w:rsid w:val="009B4924"/>
    <w:rsid w:val="009B4DC6"/>
    <w:rsid w:val="009B656A"/>
    <w:rsid w:val="009B678B"/>
    <w:rsid w:val="009B68AE"/>
    <w:rsid w:val="009B6D8E"/>
    <w:rsid w:val="009B70E1"/>
    <w:rsid w:val="009C1260"/>
    <w:rsid w:val="009C5871"/>
    <w:rsid w:val="009C5B3F"/>
    <w:rsid w:val="009C67FF"/>
    <w:rsid w:val="009C72E7"/>
    <w:rsid w:val="009C7D50"/>
    <w:rsid w:val="009D15EC"/>
    <w:rsid w:val="009D1CBE"/>
    <w:rsid w:val="009D219F"/>
    <w:rsid w:val="009D2966"/>
    <w:rsid w:val="009D2B64"/>
    <w:rsid w:val="009D35EF"/>
    <w:rsid w:val="009D4590"/>
    <w:rsid w:val="009D52FC"/>
    <w:rsid w:val="009D5598"/>
    <w:rsid w:val="009D6681"/>
    <w:rsid w:val="009D70A0"/>
    <w:rsid w:val="009D7807"/>
    <w:rsid w:val="009D7977"/>
    <w:rsid w:val="009D7CB6"/>
    <w:rsid w:val="009E064A"/>
    <w:rsid w:val="009E0D68"/>
    <w:rsid w:val="009E1FC0"/>
    <w:rsid w:val="009E23DA"/>
    <w:rsid w:val="009E2E3F"/>
    <w:rsid w:val="009E5167"/>
    <w:rsid w:val="009E65F0"/>
    <w:rsid w:val="009E6E33"/>
    <w:rsid w:val="009E7FF5"/>
    <w:rsid w:val="009F077E"/>
    <w:rsid w:val="009F0975"/>
    <w:rsid w:val="009F0BE2"/>
    <w:rsid w:val="009F1FA8"/>
    <w:rsid w:val="009F55FB"/>
    <w:rsid w:val="009F77C7"/>
    <w:rsid w:val="00A010F6"/>
    <w:rsid w:val="00A01893"/>
    <w:rsid w:val="00A01A88"/>
    <w:rsid w:val="00A01AB5"/>
    <w:rsid w:val="00A02474"/>
    <w:rsid w:val="00A030F7"/>
    <w:rsid w:val="00A04A4C"/>
    <w:rsid w:val="00A04A95"/>
    <w:rsid w:val="00A04ACA"/>
    <w:rsid w:val="00A06E89"/>
    <w:rsid w:val="00A06FBD"/>
    <w:rsid w:val="00A11ACA"/>
    <w:rsid w:val="00A12FBB"/>
    <w:rsid w:val="00A1536D"/>
    <w:rsid w:val="00A15DF7"/>
    <w:rsid w:val="00A15F36"/>
    <w:rsid w:val="00A173C9"/>
    <w:rsid w:val="00A202B3"/>
    <w:rsid w:val="00A206B4"/>
    <w:rsid w:val="00A21FE1"/>
    <w:rsid w:val="00A2210C"/>
    <w:rsid w:val="00A233D4"/>
    <w:rsid w:val="00A24AE9"/>
    <w:rsid w:val="00A24D3A"/>
    <w:rsid w:val="00A252F4"/>
    <w:rsid w:val="00A25D4F"/>
    <w:rsid w:val="00A261B1"/>
    <w:rsid w:val="00A312ED"/>
    <w:rsid w:val="00A325CF"/>
    <w:rsid w:val="00A3540C"/>
    <w:rsid w:val="00A35588"/>
    <w:rsid w:val="00A356D9"/>
    <w:rsid w:val="00A35AC9"/>
    <w:rsid w:val="00A362AF"/>
    <w:rsid w:val="00A415B2"/>
    <w:rsid w:val="00A422B2"/>
    <w:rsid w:val="00A441B0"/>
    <w:rsid w:val="00A503E7"/>
    <w:rsid w:val="00A50773"/>
    <w:rsid w:val="00A50C60"/>
    <w:rsid w:val="00A523F2"/>
    <w:rsid w:val="00A526CD"/>
    <w:rsid w:val="00A53844"/>
    <w:rsid w:val="00A53E63"/>
    <w:rsid w:val="00A55C1E"/>
    <w:rsid w:val="00A5641E"/>
    <w:rsid w:val="00A5783C"/>
    <w:rsid w:val="00A63097"/>
    <w:rsid w:val="00A6603B"/>
    <w:rsid w:val="00A66DA7"/>
    <w:rsid w:val="00A66E1A"/>
    <w:rsid w:val="00A67521"/>
    <w:rsid w:val="00A704C1"/>
    <w:rsid w:val="00A70B06"/>
    <w:rsid w:val="00A71146"/>
    <w:rsid w:val="00A71DE3"/>
    <w:rsid w:val="00A7245A"/>
    <w:rsid w:val="00A72700"/>
    <w:rsid w:val="00A730D4"/>
    <w:rsid w:val="00A73C1A"/>
    <w:rsid w:val="00A7401C"/>
    <w:rsid w:val="00A74223"/>
    <w:rsid w:val="00A742C7"/>
    <w:rsid w:val="00A7460F"/>
    <w:rsid w:val="00A755EE"/>
    <w:rsid w:val="00A75842"/>
    <w:rsid w:val="00A76DBB"/>
    <w:rsid w:val="00A77473"/>
    <w:rsid w:val="00A774ED"/>
    <w:rsid w:val="00A77ABA"/>
    <w:rsid w:val="00A80366"/>
    <w:rsid w:val="00A80772"/>
    <w:rsid w:val="00A8192E"/>
    <w:rsid w:val="00A81A51"/>
    <w:rsid w:val="00A8226B"/>
    <w:rsid w:val="00A8244A"/>
    <w:rsid w:val="00A85A33"/>
    <w:rsid w:val="00A86633"/>
    <w:rsid w:val="00A8766D"/>
    <w:rsid w:val="00A878D0"/>
    <w:rsid w:val="00A879F3"/>
    <w:rsid w:val="00A90365"/>
    <w:rsid w:val="00A9116F"/>
    <w:rsid w:val="00A917B5"/>
    <w:rsid w:val="00A94828"/>
    <w:rsid w:val="00A94D51"/>
    <w:rsid w:val="00A9537C"/>
    <w:rsid w:val="00A97F51"/>
    <w:rsid w:val="00AA017B"/>
    <w:rsid w:val="00AA48BF"/>
    <w:rsid w:val="00AA6261"/>
    <w:rsid w:val="00AA6B40"/>
    <w:rsid w:val="00AA6F0D"/>
    <w:rsid w:val="00AB1D97"/>
    <w:rsid w:val="00AB3541"/>
    <w:rsid w:val="00AB39CC"/>
    <w:rsid w:val="00AB3B68"/>
    <w:rsid w:val="00AB4527"/>
    <w:rsid w:val="00AB45E5"/>
    <w:rsid w:val="00AB5548"/>
    <w:rsid w:val="00AB5F28"/>
    <w:rsid w:val="00AB6E58"/>
    <w:rsid w:val="00AC1908"/>
    <w:rsid w:val="00AC1DD4"/>
    <w:rsid w:val="00AC2777"/>
    <w:rsid w:val="00AC28F8"/>
    <w:rsid w:val="00AC5F54"/>
    <w:rsid w:val="00AC67E3"/>
    <w:rsid w:val="00AC6C57"/>
    <w:rsid w:val="00AD08C3"/>
    <w:rsid w:val="00AD1B8F"/>
    <w:rsid w:val="00AD2E9A"/>
    <w:rsid w:val="00AD3738"/>
    <w:rsid w:val="00AD7C02"/>
    <w:rsid w:val="00AE0C42"/>
    <w:rsid w:val="00AE1231"/>
    <w:rsid w:val="00AE246D"/>
    <w:rsid w:val="00AE3505"/>
    <w:rsid w:val="00AE3A6E"/>
    <w:rsid w:val="00AE51EA"/>
    <w:rsid w:val="00AE6250"/>
    <w:rsid w:val="00AE62D0"/>
    <w:rsid w:val="00AE68BB"/>
    <w:rsid w:val="00AE6EE5"/>
    <w:rsid w:val="00AE73A6"/>
    <w:rsid w:val="00AE7DD6"/>
    <w:rsid w:val="00AF07BD"/>
    <w:rsid w:val="00AF0CAF"/>
    <w:rsid w:val="00AF0EBD"/>
    <w:rsid w:val="00AF1991"/>
    <w:rsid w:val="00AF1AB2"/>
    <w:rsid w:val="00AF2FF6"/>
    <w:rsid w:val="00AF44F4"/>
    <w:rsid w:val="00AF4956"/>
    <w:rsid w:val="00AF6CDD"/>
    <w:rsid w:val="00AF6FBD"/>
    <w:rsid w:val="00AF7682"/>
    <w:rsid w:val="00B01D33"/>
    <w:rsid w:val="00B02354"/>
    <w:rsid w:val="00B02364"/>
    <w:rsid w:val="00B035CA"/>
    <w:rsid w:val="00B03848"/>
    <w:rsid w:val="00B0554B"/>
    <w:rsid w:val="00B05884"/>
    <w:rsid w:val="00B078C8"/>
    <w:rsid w:val="00B1082A"/>
    <w:rsid w:val="00B10F09"/>
    <w:rsid w:val="00B1124E"/>
    <w:rsid w:val="00B13C1B"/>
    <w:rsid w:val="00B13E09"/>
    <w:rsid w:val="00B20B71"/>
    <w:rsid w:val="00B21D45"/>
    <w:rsid w:val="00B24165"/>
    <w:rsid w:val="00B2580C"/>
    <w:rsid w:val="00B25A11"/>
    <w:rsid w:val="00B265DD"/>
    <w:rsid w:val="00B27C54"/>
    <w:rsid w:val="00B27E59"/>
    <w:rsid w:val="00B31866"/>
    <w:rsid w:val="00B33479"/>
    <w:rsid w:val="00B34F59"/>
    <w:rsid w:val="00B34FA8"/>
    <w:rsid w:val="00B36577"/>
    <w:rsid w:val="00B36EA4"/>
    <w:rsid w:val="00B37210"/>
    <w:rsid w:val="00B37292"/>
    <w:rsid w:val="00B376ED"/>
    <w:rsid w:val="00B37B57"/>
    <w:rsid w:val="00B4008A"/>
    <w:rsid w:val="00B40A66"/>
    <w:rsid w:val="00B420D5"/>
    <w:rsid w:val="00B424AA"/>
    <w:rsid w:val="00B4344A"/>
    <w:rsid w:val="00B503FB"/>
    <w:rsid w:val="00B50B56"/>
    <w:rsid w:val="00B50C4B"/>
    <w:rsid w:val="00B510AD"/>
    <w:rsid w:val="00B51731"/>
    <w:rsid w:val="00B53A84"/>
    <w:rsid w:val="00B53B10"/>
    <w:rsid w:val="00B53EB1"/>
    <w:rsid w:val="00B54A56"/>
    <w:rsid w:val="00B56BEA"/>
    <w:rsid w:val="00B57C02"/>
    <w:rsid w:val="00B6141D"/>
    <w:rsid w:val="00B63230"/>
    <w:rsid w:val="00B6428D"/>
    <w:rsid w:val="00B66921"/>
    <w:rsid w:val="00B70618"/>
    <w:rsid w:val="00B73DEF"/>
    <w:rsid w:val="00B740A9"/>
    <w:rsid w:val="00B75FB9"/>
    <w:rsid w:val="00B77738"/>
    <w:rsid w:val="00B77A73"/>
    <w:rsid w:val="00B80368"/>
    <w:rsid w:val="00B803FE"/>
    <w:rsid w:val="00B80E5C"/>
    <w:rsid w:val="00B81206"/>
    <w:rsid w:val="00B82605"/>
    <w:rsid w:val="00B8501B"/>
    <w:rsid w:val="00B86200"/>
    <w:rsid w:val="00B864E9"/>
    <w:rsid w:val="00B9253E"/>
    <w:rsid w:val="00B939E0"/>
    <w:rsid w:val="00B9432B"/>
    <w:rsid w:val="00B94411"/>
    <w:rsid w:val="00B94786"/>
    <w:rsid w:val="00B949BC"/>
    <w:rsid w:val="00B95416"/>
    <w:rsid w:val="00B96603"/>
    <w:rsid w:val="00B969B8"/>
    <w:rsid w:val="00BA041C"/>
    <w:rsid w:val="00BA0D63"/>
    <w:rsid w:val="00BA2A13"/>
    <w:rsid w:val="00BA2AAB"/>
    <w:rsid w:val="00BA3855"/>
    <w:rsid w:val="00BA3D4A"/>
    <w:rsid w:val="00BA58EF"/>
    <w:rsid w:val="00BA6012"/>
    <w:rsid w:val="00BA617A"/>
    <w:rsid w:val="00BA6394"/>
    <w:rsid w:val="00BA69F1"/>
    <w:rsid w:val="00BB0517"/>
    <w:rsid w:val="00BB381A"/>
    <w:rsid w:val="00BB391A"/>
    <w:rsid w:val="00BB4456"/>
    <w:rsid w:val="00BB47F6"/>
    <w:rsid w:val="00BC1253"/>
    <w:rsid w:val="00BC1C03"/>
    <w:rsid w:val="00BC2B52"/>
    <w:rsid w:val="00BC3812"/>
    <w:rsid w:val="00BC3E31"/>
    <w:rsid w:val="00BC50EB"/>
    <w:rsid w:val="00BC5651"/>
    <w:rsid w:val="00BC68AF"/>
    <w:rsid w:val="00BC6999"/>
    <w:rsid w:val="00BC6F5B"/>
    <w:rsid w:val="00BD2E7E"/>
    <w:rsid w:val="00BD3206"/>
    <w:rsid w:val="00BD3E98"/>
    <w:rsid w:val="00BD3F31"/>
    <w:rsid w:val="00BD4579"/>
    <w:rsid w:val="00BD50CD"/>
    <w:rsid w:val="00BD533A"/>
    <w:rsid w:val="00BD7876"/>
    <w:rsid w:val="00BD7924"/>
    <w:rsid w:val="00BE1C27"/>
    <w:rsid w:val="00BE1C64"/>
    <w:rsid w:val="00BE2C9E"/>
    <w:rsid w:val="00BE305E"/>
    <w:rsid w:val="00BE3133"/>
    <w:rsid w:val="00BE6BE1"/>
    <w:rsid w:val="00BE74FD"/>
    <w:rsid w:val="00BF1921"/>
    <w:rsid w:val="00BF1B29"/>
    <w:rsid w:val="00BF24D5"/>
    <w:rsid w:val="00BF2A9E"/>
    <w:rsid w:val="00BF2B8A"/>
    <w:rsid w:val="00BF4985"/>
    <w:rsid w:val="00BF5B3D"/>
    <w:rsid w:val="00BF6E86"/>
    <w:rsid w:val="00BF7713"/>
    <w:rsid w:val="00BF7F06"/>
    <w:rsid w:val="00C00224"/>
    <w:rsid w:val="00C0317A"/>
    <w:rsid w:val="00C03795"/>
    <w:rsid w:val="00C04274"/>
    <w:rsid w:val="00C0770A"/>
    <w:rsid w:val="00C10C6D"/>
    <w:rsid w:val="00C10E86"/>
    <w:rsid w:val="00C117E5"/>
    <w:rsid w:val="00C1224D"/>
    <w:rsid w:val="00C1239C"/>
    <w:rsid w:val="00C139BC"/>
    <w:rsid w:val="00C157AE"/>
    <w:rsid w:val="00C165C8"/>
    <w:rsid w:val="00C167FD"/>
    <w:rsid w:val="00C16B7A"/>
    <w:rsid w:val="00C20017"/>
    <w:rsid w:val="00C21054"/>
    <w:rsid w:val="00C21104"/>
    <w:rsid w:val="00C2180A"/>
    <w:rsid w:val="00C224C7"/>
    <w:rsid w:val="00C22980"/>
    <w:rsid w:val="00C23080"/>
    <w:rsid w:val="00C23606"/>
    <w:rsid w:val="00C23BDC"/>
    <w:rsid w:val="00C2427B"/>
    <w:rsid w:val="00C24BC2"/>
    <w:rsid w:val="00C24EF3"/>
    <w:rsid w:val="00C2507A"/>
    <w:rsid w:val="00C26896"/>
    <w:rsid w:val="00C27106"/>
    <w:rsid w:val="00C272F3"/>
    <w:rsid w:val="00C27FC8"/>
    <w:rsid w:val="00C31131"/>
    <w:rsid w:val="00C322CD"/>
    <w:rsid w:val="00C32D23"/>
    <w:rsid w:val="00C32DE2"/>
    <w:rsid w:val="00C34896"/>
    <w:rsid w:val="00C34C14"/>
    <w:rsid w:val="00C352F3"/>
    <w:rsid w:val="00C36147"/>
    <w:rsid w:val="00C3715B"/>
    <w:rsid w:val="00C41397"/>
    <w:rsid w:val="00C41689"/>
    <w:rsid w:val="00C4225D"/>
    <w:rsid w:val="00C453EC"/>
    <w:rsid w:val="00C45867"/>
    <w:rsid w:val="00C46D32"/>
    <w:rsid w:val="00C47161"/>
    <w:rsid w:val="00C51537"/>
    <w:rsid w:val="00C51548"/>
    <w:rsid w:val="00C52095"/>
    <w:rsid w:val="00C52597"/>
    <w:rsid w:val="00C540BA"/>
    <w:rsid w:val="00C55D1C"/>
    <w:rsid w:val="00C568C8"/>
    <w:rsid w:val="00C568E2"/>
    <w:rsid w:val="00C57A27"/>
    <w:rsid w:val="00C57D46"/>
    <w:rsid w:val="00C6152B"/>
    <w:rsid w:val="00C636A7"/>
    <w:rsid w:val="00C63FE8"/>
    <w:rsid w:val="00C65148"/>
    <w:rsid w:val="00C65276"/>
    <w:rsid w:val="00C67395"/>
    <w:rsid w:val="00C677D5"/>
    <w:rsid w:val="00C67A82"/>
    <w:rsid w:val="00C714EC"/>
    <w:rsid w:val="00C71A43"/>
    <w:rsid w:val="00C71B82"/>
    <w:rsid w:val="00C72441"/>
    <w:rsid w:val="00C7611F"/>
    <w:rsid w:val="00C7655B"/>
    <w:rsid w:val="00C776E9"/>
    <w:rsid w:val="00C80BB7"/>
    <w:rsid w:val="00C832EA"/>
    <w:rsid w:val="00C9058A"/>
    <w:rsid w:val="00C92544"/>
    <w:rsid w:val="00C92723"/>
    <w:rsid w:val="00C947E0"/>
    <w:rsid w:val="00C947EE"/>
    <w:rsid w:val="00C94E64"/>
    <w:rsid w:val="00C952EC"/>
    <w:rsid w:val="00C95A55"/>
    <w:rsid w:val="00C97C5F"/>
    <w:rsid w:val="00CA01F5"/>
    <w:rsid w:val="00CA091F"/>
    <w:rsid w:val="00CA103D"/>
    <w:rsid w:val="00CA10BD"/>
    <w:rsid w:val="00CA1F1C"/>
    <w:rsid w:val="00CA2A8F"/>
    <w:rsid w:val="00CA35C1"/>
    <w:rsid w:val="00CA3C4C"/>
    <w:rsid w:val="00CA3DE2"/>
    <w:rsid w:val="00CA476F"/>
    <w:rsid w:val="00CA4803"/>
    <w:rsid w:val="00CA4A5F"/>
    <w:rsid w:val="00CA4D6D"/>
    <w:rsid w:val="00CA5307"/>
    <w:rsid w:val="00CA620B"/>
    <w:rsid w:val="00CA6F74"/>
    <w:rsid w:val="00CA7E1B"/>
    <w:rsid w:val="00CB04CF"/>
    <w:rsid w:val="00CB24B4"/>
    <w:rsid w:val="00CB391D"/>
    <w:rsid w:val="00CB519D"/>
    <w:rsid w:val="00CB65C0"/>
    <w:rsid w:val="00CB68D5"/>
    <w:rsid w:val="00CB7BF7"/>
    <w:rsid w:val="00CB7CEB"/>
    <w:rsid w:val="00CC1BB1"/>
    <w:rsid w:val="00CC2937"/>
    <w:rsid w:val="00CC2FF7"/>
    <w:rsid w:val="00CC4B89"/>
    <w:rsid w:val="00CC56B7"/>
    <w:rsid w:val="00CC62C4"/>
    <w:rsid w:val="00CC6D48"/>
    <w:rsid w:val="00CC79D3"/>
    <w:rsid w:val="00CC7F9A"/>
    <w:rsid w:val="00CD06EA"/>
    <w:rsid w:val="00CD0E87"/>
    <w:rsid w:val="00CD499E"/>
    <w:rsid w:val="00CD69FF"/>
    <w:rsid w:val="00CD76BB"/>
    <w:rsid w:val="00CD7DD0"/>
    <w:rsid w:val="00CD7F03"/>
    <w:rsid w:val="00CE045D"/>
    <w:rsid w:val="00CE0AD3"/>
    <w:rsid w:val="00CE0F87"/>
    <w:rsid w:val="00CE109A"/>
    <w:rsid w:val="00CE1BD7"/>
    <w:rsid w:val="00CE270D"/>
    <w:rsid w:val="00CE2C1C"/>
    <w:rsid w:val="00CE3091"/>
    <w:rsid w:val="00CE30BC"/>
    <w:rsid w:val="00CE3C62"/>
    <w:rsid w:val="00CE7E41"/>
    <w:rsid w:val="00CF1CBF"/>
    <w:rsid w:val="00CF309E"/>
    <w:rsid w:val="00CF3FBC"/>
    <w:rsid w:val="00CF41A7"/>
    <w:rsid w:val="00CF4365"/>
    <w:rsid w:val="00CF4DF3"/>
    <w:rsid w:val="00CF5C8C"/>
    <w:rsid w:val="00CF7AFC"/>
    <w:rsid w:val="00CF7F7E"/>
    <w:rsid w:val="00D0089C"/>
    <w:rsid w:val="00D02500"/>
    <w:rsid w:val="00D02A8E"/>
    <w:rsid w:val="00D02F87"/>
    <w:rsid w:val="00D03047"/>
    <w:rsid w:val="00D03291"/>
    <w:rsid w:val="00D03AAC"/>
    <w:rsid w:val="00D0523B"/>
    <w:rsid w:val="00D05891"/>
    <w:rsid w:val="00D05DE6"/>
    <w:rsid w:val="00D07DA1"/>
    <w:rsid w:val="00D11AA0"/>
    <w:rsid w:val="00D11C6D"/>
    <w:rsid w:val="00D11CAC"/>
    <w:rsid w:val="00D1285F"/>
    <w:rsid w:val="00D140DE"/>
    <w:rsid w:val="00D14196"/>
    <w:rsid w:val="00D14FC0"/>
    <w:rsid w:val="00D16C2F"/>
    <w:rsid w:val="00D17B3F"/>
    <w:rsid w:val="00D20096"/>
    <w:rsid w:val="00D23EBD"/>
    <w:rsid w:val="00D267E9"/>
    <w:rsid w:val="00D26A1D"/>
    <w:rsid w:val="00D30B83"/>
    <w:rsid w:val="00D30EAA"/>
    <w:rsid w:val="00D31F94"/>
    <w:rsid w:val="00D32914"/>
    <w:rsid w:val="00D33C89"/>
    <w:rsid w:val="00D34936"/>
    <w:rsid w:val="00D352D9"/>
    <w:rsid w:val="00D364A2"/>
    <w:rsid w:val="00D36902"/>
    <w:rsid w:val="00D37254"/>
    <w:rsid w:val="00D3798D"/>
    <w:rsid w:val="00D4079E"/>
    <w:rsid w:val="00D40BCA"/>
    <w:rsid w:val="00D447EE"/>
    <w:rsid w:val="00D47B93"/>
    <w:rsid w:val="00D503A9"/>
    <w:rsid w:val="00D50630"/>
    <w:rsid w:val="00D50680"/>
    <w:rsid w:val="00D527EF"/>
    <w:rsid w:val="00D549C9"/>
    <w:rsid w:val="00D553FB"/>
    <w:rsid w:val="00D55A2C"/>
    <w:rsid w:val="00D5655F"/>
    <w:rsid w:val="00D610DC"/>
    <w:rsid w:val="00D62291"/>
    <w:rsid w:val="00D6256A"/>
    <w:rsid w:val="00D63DB3"/>
    <w:rsid w:val="00D65B58"/>
    <w:rsid w:val="00D65B87"/>
    <w:rsid w:val="00D66435"/>
    <w:rsid w:val="00D6693F"/>
    <w:rsid w:val="00D70C3D"/>
    <w:rsid w:val="00D70FB3"/>
    <w:rsid w:val="00D71531"/>
    <w:rsid w:val="00D7269E"/>
    <w:rsid w:val="00D7281B"/>
    <w:rsid w:val="00D7311F"/>
    <w:rsid w:val="00D731E5"/>
    <w:rsid w:val="00D74862"/>
    <w:rsid w:val="00D75912"/>
    <w:rsid w:val="00D765CF"/>
    <w:rsid w:val="00D779FB"/>
    <w:rsid w:val="00D80A74"/>
    <w:rsid w:val="00D82CC5"/>
    <w:rsid w:val="00D82D08"/>
    <w:rsid w:val="00D82D88"/>
    <w:rsid w:val="00D84FEA"/>
    <w:rsid w:val="00D87244"/>
    <w:rsid w:val="00D9048D"/>
    <w:rsid w:val="00D90F1F"/>
    <w:rsid w:val="00D928A8"/>
    <w:rsid w:val="00D93357"/>
    <w:rsid w:val="00D94BF2"/>
    <w:rsid w:val="00D95ED0"/>
    <w:rsid w:val="00DA098E"/>
    <w:rsid w:val="00DA134C"/>
    <w:rsid w:val="00DA161A"/>
    <w:rsid w:val="00DA558B"/>
    <w:rsid w:val="00DA641C"/>
    <w:rsid w:val="00DB21AB"/>
    <w:rsid w:val="00DB315D"/>
    <w:rsid w:val="00DB4760"/>
    <w:rsid w:val="00DB6062"/>
    <w:rsid w:val="00DB653A"/>
    <w:rsid w:val="00DB65C1"/>
    <w:rsid w:val="00DB6B63"/>
    <w:rsid w:val="00DC2E84"/>
    <w:rsid w:val="00DC3B26"/>
    <w:rsid w:val="00DC4431"/>
    <w:rsid w:val="00DC4552"/>
    <w:rsid w:val="00DC5321"/>
    <w:rsid w:val="00DD010E"/>
    <w:rsid w:val="00DD13B7"/>
    <w:rsid w:val="00DD1D01"/>
    <w:rsid w:val="00DD35EE"/>
    <w:rsid w:val="00DD3A3E"/>
    <w:rsid w:val="00DD5E9A"/>
    <w:rsid w:val="00DD67A8"/>
    <w:rsid w:val="00DD6800"/>
    <w:rsid w:val="00DD7FCB"/>
    <w:rsid w:val="00DE02E4"/>
    <w:rsid w:val="00DE07B2"/>
    <w:rsid w:val="00DE089F"/>
    <w:rsid w:val="00DE19E9"/>
    <w:rsid w:val="00DE2A19"/>
    <w:rsid w:val="00DE5F9B"/>
    <w:rsid w:val="00DE6399"/>
    <w:rsid w:val="00DE6436"/>
    <w:rsid w:val="00DE71C2"/>
    <w:rsid w:val="00DE736B"/>
    <w:rsid w:val="00DE7AAC"/>
    <w:rsid w:val="00DE7F19"/>
    <w:rsid w:val="00DF0C81"/>
    <w:rsid w:val="00DF1F15"/>
    <w:rsid w:val="00DF2E16"/>
    <w:rsid w:val="00DF34FF"/>
    <w:rsid w:val="00DF3771"/>
    <w:rsid w:val="00DF38CC"/>
    <w:rsid w:val="00DF511B"/>
    <w:rsid w:val="00DF515E"/>
    <w:rsid w:val="00DF59F7"/>
    <w:rsid w:val="00E008EC"/>
    <w:rsid w:val="00E00CC7"/>
    <w:rsid w:val="00E04F68"/>
    <w:rsid w:val="00E058F7"/>
    <w:rsid w:val="00E07981"/>
    <w:rsid w:val="00E103F1"/>
    <w:rsid w:val="00E11B1B"/>
    <w:rsid w:val="00E120F4"/>
    <w:rsid w:val="00E13D89"/>
    <w:rsid w:val="00E1487E"/>
    <w:rsid w:val="00E150CF"/>
    <w:rsid w:val="00E15960"/>
    <w:rsid w:val="00E159BC"/>
    <w:rsid w:val="00E16B79"/>
    <w:rsid w:val="00E16BB9"/>
    <w:rsid w:val="00E20F72"/>
    <w:rsid w:val="00E20F7C"/>
    <w:rsid w:val="00E210E9"/>
    <w:rsid w:val="00E2394B"/>
    <w:rsid w:val="00E23A8E"/>
    <w:rsid w:val="00E23CEF"/>
    <w:rsid w:val="00E2488B"/>
    <w:rsid w:val="00E24E62"/>
    <w:rsid w:val="00E25F01"/>
    <w:rsid w:val="00E26A4A"/>
    <w:rsid w:val="00E27784"/>
    <w:rsid w:val="00E27E87"/>
    <w:rsid w:val="00E30F34"/>
    <w:rsid w:val="00E31A02"/>
    <w:rsid w:val="00E31FBD"/>
    <w:rsid w:val="00E3217B"/>
    <w:rsid w:val="00E33A98"/>
    <w:rsid w:val="00E33B57"/>
    <w:rsid w:val="00E36D73"/>
    <w:rsid w:val="00E36E1D"/>
    <w:rsid w:val="00E409D5"/>
    <w:rsid w:val="00E41465"/>
    <w:rsid w:val="00E41578"/>
    <w:rsid w:val="00E4159F"/>
    <w:rsid w:val="00E42A4D"/>
    <w:rsid w:val="00E42F09"/>
    <w:rsid w:val="00E438B6"/>
    <w:rsid w:val="00E443BB"/>
    <w:rsid w:val="00E45B97"/>
    <w:rsid w:val="00E45C15"/>
    <w:rsid w:val="00E50E8D"/>
    <w:rsid w:val="00E510E0"/>
    <w:rsid w:val="00E535AA"/>
    <w:rsid w:val="00E5366E"/>
    <w:rsid w:val="00E53C5D"/>
    <w:rsid w:val="00E54AAC"/>
    <w:rsid w:val="00E54D40"/>
    <w:rsid w:val="00E554B2"/>
    <w:rsid w:val="00E55945"/>
    <w:rsid w:val="00E57469"/>
    <w:rsid w:val="00E60FA9"/>
    <w:rsid w:val="00E633AB"/>
    <w:rsid w:val="00E6448D"/>
    <w:rsid w:val="00E64F25"/>
    <w:rsid w:val="00E65D03"/>
    <w:rsid w:val="00E6687C"/>
    <w:rsid w:val="00E66D7C"/>
    <w:rsid w:val="00E67024"/>
    <w:rsid w:val="00E67993"/>
    <w:rsid w:val="00E721D5"/>
    <w:rsid w:val="00E728C2"/>
    <w:rsid w:val="00E73614"/>
    <w:rsid w:val="00E755A7"/>
    <w:rsid w:val="00E7578D"/>
    <w:rsid w:val="00E768C0"/>
    <w:rsid w:val="00E7713F"/>
    <w:rsid w:val="00E779E2"/>
    <w:rsid w:val="00E82A5C"/>
    <w:rsid w:val="00E82EE4"/>
    <w:rsid w:val="00E83006"/>
    <w:rsid w:val="00E8362A"/>
    <w:rsid w:val="00E83795"/>
    <w:rsid w:val="00E83B07"/>
    <w:rsid w:val="00E8448E"/>
    <w:rsid w:val="00E84777"/>
    <w:rsid w:val="00E84F1E"/>
    <w:rsid w:val="00E858FC"/>
    <w:rsid w:val="00E86107"/>
    <w:rsid w:val="00E90F22"/>
    <w:rsid w:val="00E91095"/>
    <w:rsid w:val="00E91D0D"/>
    <w:rsid w:val="00E92AEE"/>
    <w:rsid w:val="00E9328B"/>
    <w:rsid w:val="00E945C5"/>
    <w:rsid w:val="00E96288"/>
    <w:rsid w:val="00E962BF"/>
    <w:rsid w:val="00E96D56"/>
    <w:rsid w:val="00E973DA"/>
    <w:rsid w:val="00E97525"/>
    <w:rsid w:val="00E9763D"/>
    <w:rsid w:val="00E976D4"/>
    <w:rsid w:val="00E97D41"/>
    <w:rsid w:val="00EA05DF"/>
    <w:rsid w:val="00EA0C45"/>
    <w:rsid w:val="00EA12E2"/>
    <w:rsid w:val="00EA155A"/>
    <w:rsid w:val="00EA1E16"/>
    <w:rsid w:val="00EA1EAA"/>
    <w:rsid w:val="00EA25A1"/>
    <w:rsid w:val="00EA3207"/>
    <w:rsid w:val="00EA3294"/>
    <w:rsid w:val="00EA3FA9"/>
    <w:rsid w:val="00EA45DC"/>
    <w:rsid w:val="00EA5709"/>
    <w:rsid w:val="00EA5EEB"/>
    <w:rsid w:val="00EA6859"/>
    <w:rsid w:val="00EA70AB"/>
    <w:rsid w:val="00EA733A"/>
    <w:rsid w:val="00EA7A03"/>
    <w:rsid w:val="00EB04C4"/>
    <w:rsid w:val="00EB1526"/>
    <w:rsid w:val="00EB1BEE"/>
    <w:rsid w:val="00EB3492"/>
    <w:rsid w:val="00EB3A09"/>
    <w:rsid w:val="00EB4CC1"/>
    <w:rsid w:val="00EB54EE"/>
    <w:rsid w:val="00EB5E59"/>
    <w:rsid w:val="00EB7813"/>
    <w:rsid w:val="00EB7A6A"/>
    <w:rsid w:val="00EB7B53"/>
    <w:rsid w:val="00EB7F72"/>
    <w:rsid w:val="00EC043C"/>
    <w:rsid w:val="00EC23E5"/>
    <w:rsid w:val="00EC2C6E"/>
    <w:rsid w:val="00EC31FA"/>
    <w:rsid w:val="00EC6CE6"/>
    <w:rsid w:val="00EC6ED0"/>
    <w:rsid w:val="00EC7150"/>
    <w:rsid w:val="00EC7DC9"/>
    <w:rsid w:val="00ED3724"/>
    <w:rsid w:val="00ED3743"/>
    <w:rsid w:val="00ED40FC"/>
    <w:rsid w:val="00ED5B76"/>
    <w:rsid w:val="00ED71AF"/>
    <w:rsid w:val="00ED7C44"/>
    <w:rsid w:val="00EE02D1"/>
    <w:rsid w:val="00EE0EC0"/>
    <w:rsid w:val="00EE143F"/>
    <w:rsid w:val="00EE1F7C"/>
    <w:rsid w:val="00EE2549"/>
    <w:rsid w:val="00EE2FC0"/>
    <w:rsid w:val="00EE3FDC"/>
    <w:rsid w:val="00EE408B"/>
    <w:rsid w:val="00EE45E9"/>
    <w:rsid w:val="00EE460C"/>
    <w:rsid w:val="00EE48EF"/>
    <w:rsid w:val="00EE5218"/>
    <w:rsid w:val="00EE760E"/>
    <w:rsid w:val="00EF0E5A"/>
    <w:rsid w:val="00EF1581"/>
    <w:rsid w:val="00EF2EA1"/>
    <w:rsid w:val="00EF3818"/>
    <w:rsid w:val="00EF3FA7"/>
    <w:rsid w:val="00EF4945"/>
    <w:rsid w:val="00EF4986"/>
    <w:rsid w:val="00EF542E"/>
    <w:rsid w:val="00EF5698"/>
    <w:rsid w:val="00EF7BAB"/>
    <w:rsid w:val="00EF7E64"/>
    <w:rsid w:val="00F00A5C"/>
    <w:rsid w:val="00F0113A"/>
    <w:rsid w:val="00F01598"/>
    <w:rsid w:val="00F05D8A"/>
    <w:rsid w:val="00F065D3"/>
    <w:rsid w:val="00F06690"/>
    <w:rsid w:val="00F07B4B"/>
    <w:rsid w:val="00F07C68"/>
    <w:rsid w:val="00F07EF7"/>
    <w:rsid w:val="00F104FC"/>
    <w:rsid w:val="00F15A5C"/>
    <w:rsid w:val="00F1626C"/>
    <w:rsid w:val="00F16F65"/>
    <w:rsid w:val="00F17B0D"/>
    <w:rsid w:val="00F2006E"/>
    <w:rsid w:val="00F2239D"/>
    <w:rsid w:val="00F223EC"/>
    <w:rsid w:val="00F22A02"/>
    <w:rsid w:val="00F244EA"/>
    <w:rsid w:val="00F24503"/>
    <w:rsid w:val="00F24CC8"/>
    <w:rsid w:val="00F259FC"/>
    <w:rsid w:val="00F2616E"/>
    <w:rsid w:val="00F32293"/>
    <w:rsid w:val="00F32C76"/>
    <w:rsid w:val="00F330F3"/>
    <w:rsid w:val="00F331CB"/>
    <w:rsid w:val="00F333BE"/>
    <w:rsid w:val="00F34CFA"/>
    <w:rsid w:val="00F3746E"/>
    <w:rsid w:val="00F41226"/>
    <w:rsid w:val="00F414BF"/>
    <w:rsid w:val="00F4403E"/>
    <w:rsid w:val="00F504BE"/>
    <w:rsid w:val="00F511C6"/>
    <w:rsid w:val="00F5489F"/>
    <w:rsid w:val="00F551FE"/>
    <w:rsid w:val="00F56BE1"/>
    <w:rsid w:val="00F56C61"/>
    <w:rsid w:val="00F571EB"/>
    <w:rsid w:val="00F64B35"/>
    <w:rsid w:val="00F64BA7"/>
    <w:rsid w:val="00F64E0B"/>
    <w:rsid w:val="00F65977"/>
    <w:rsid w:val="00F6646C"/>
    <w:rsid w:val="00F67B3D"/>
    <w:rsid w:val="00F70BCF"/>
    <w:rsid w:val="00F70D4B"/>
    <w:rsid w:val="00F71236"/>
    <w:rsid w:val="00F7130D"/>
    <w:rsid w:val="00F725D4"/>
    <w:rsid w:val="00F738E0"/>
    <w:rsid w:val="00F74015"/>
    <w:rsid w:val="00F74498"/>
    <w:rsid w:val="00F7492E"/>
    <w:rsid w:val="00F7547D"/>
    <w:rsid w:val="00F80079"/>
    <w:rsid w:val="00F804AE"/>
    <w:rsid w:val="00F81430"/>
    <w:rsid w:val="00F81835"/>
    <w:rsid w:val="00F82AB4"/>
    <w:rsid w:val="00F8500A"/>
    <w:rsid w:val="00F865C1"/>
    <w:rsid w:val="00F871E7"/>
    <w:rsid w:val="00F87AB9"/>
    <w:rsid w:val="00F87FE2"/>
    <w:rsid w:val="00F90A01"/>
    <w:rsid w:val="00F93A62"/>
    <w:rsid w:val="00F951F0"/>
    <w:rsid w:val="00F9783D"/>
    <w:rsid w:val="00F97E71"/>
    <w:rsid w:val="00FA049A"/>
    <w:rsid w:val="00FA097A"/>
    <w:rsid w:val="00FA100F"/>
    <w:rsid w:val="00FA1B00"/>
    <w:rsid w:val="00FA32B6"/>
    <w:rsid w:val="00FA3BDD"/>
    <w:rsid w:val="00FA72B0"/>
    <w:rsid w:val="00FB0AC9"/>
    <w:rsid w:val="00FB1914"/>
    <w:rsid w:val="00FB1F4A"/>
    <w:rsid w:val="00FB1FF4"/>
    <w:rsid w:val="00FB3194"/>
    <w:rsid w:val="00FB5AA1"/>
    <w:rsid w:val="00FB5FA2"/>
    <w:rsid w:val="00FB689B"/>
    <w:rsid w:val="00FC15F6"/>
    <w:rsid w:val="00FC1F66"/>
    <w:rsid w:val="00FC22DA"/>
    <w:rsid w:val="00FC2992"/>
    <w:rsid w:val="00FC2D66"/>
    <w:rsid w:val="00FC31D5"/>
    <w:rsid w:val="00FC7691"/>
    <w:rsid w:val="00FC76DD"/>
    <w:rsid w:val="00FD1B50"/>
    <w:rsid w:val="00FD287A"/>
    <w:rsid w:val="00FD2A49"/>
    <w:rsid w:val="00FD2AE0"/>
    <w:rsid w:val="00FD303A"/>
    <w:rsid w:val="00FD31C9"/>
    <w:rsid w:val="00FD3443"/>
    <w:rsid w:val="00FD4223"/>
    <w:rsid w:val="00FD4772"/>
    <w:rsid w:val="00FD4B21"/>
    <w:rsid w:val="00FD4F8D"/>
    <w:rsid w:val="00FD5F24"/>
    <w:rsid w:val="00FD6B12"/>
    <w:rsid w:val="00FD7109"/>
    <w:rsid w:val="00FD7500"/>
    <w:rsid w:val="00FD787E"/>
    <w:rsid w:val="00FE145D"/>
    <w:rsid w:val="00FE1C6A"/>
    <w:rsid w:val="00FE2BB3"/>
    <w:rsid w:val="00FE2CEA"/>
    <w:rsid w:val="00FE3F38"/>
    <w:rsid w:val="00FE3FFC"/>
    <w:rsid w:val="00FE550A"/>
    <w:rsid w:val="00FE5BCD"/>
    <w:rsid w:val="00FE631A"/>
    <w:rsid w:val="00FE67C0"/>
    <w:rsid w:val="00FE6EDE"/>
    <w:rsid w:val="00FE6F17"/>
    <w:rsid w:val="00FE79F0"/>
    <w:rsid w:val="00FF149D"/>
    <w:rsid w:val="00FF1BEF"/>
    <w:rsid w:val="00FF292D"/>
    <w:rsid w:val="00FF3477"/>
    <w:rsid w:val="00FF6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14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List" w:uiPriority="0"/>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tabs>
        <w:tab w:val="left" w:pos="960"/>
        <w:tab w:val="right" w:pos="9240"/>
      </w:tabs>
      <w:outlineLvl w:val="0"/>
    </w:pPr>
    <w:rPr>
      <w:rFonts w:ascii="Arial" w:eastAsia="Arial" w:hAnsi="Arial" w:cs="Arial"/>
      <w:sz w:val="28"/>
      <w:szCs w:val="28"/>
    </w:rPr>
  </w:style>
  <w:style w:type="paragraph" w:styleId="Heading2">
    <w:name w:val="heading 2"/>
    <w:basedOn w:val="Normal"/>
    <w:next w:val="Normal"/>
    <w:qFormat/>
    <w:pPr>
      <w:keepNext/>
      <w:tabs>
        <w:tab w:val="left" w:pos="0"/>
        <w:tab w:val="left" w:pos="7200"/>
      </w:tabs>
      <w:outlineLvl w:val="1"/>
    </w:pPr>
    <w:rPr>
      <w:rFonts w:ascii="Arial" w:eastAsia="Arial" w:hAnsi="Arial" w:cs="Arial"/>
      <w:b/>
      <w:sz w:val="16"/>
      <w:szCs w:val="16"/>
    </w:rPr>
  </w:style>
  <w:style w:type="paragraph" w:styleId="Heading3">
    <w:name w:val="heading 3"/>
    <w:basedOn w:val="Normal"/>
    <w:next w:val="Normal"/>
    <w:link w:val="Heading3Char"/>
    <w:qFormat/>
    <w:pPr>
      <w:keepNext/>
      <w:tabs>
        <w:tab w:val="left" w:pos="7200"/>
      </w:tabs>
      <w:ind w:right="-360"/>
      <w:outlineLvl w:val="2"/>
    </w:pPr>
    <w:rPr>
      <w:rFonts w:ascii="Arial" w:eastAsia="Arial" w:hAnsi="Arial" w:cs="Arial"/>
      <w:b/>
      <w:sz w:val="16"/>
      <w:szCs w:val="16"/>
    </w:rPr>
  </w:style>
  <w:style w:type="paragraph" w:styleId="Heading4">
    <w:name w:val="heading 4"/>
    <w:basedOn w:val="Normal"/>
    <w:next w:val="Normal"/>
    <w:link w:val="Heading4Char"/>
    <w:qFormat/>
    <w:pPr>
      <w:keepNext/>
      <w:tabs>
        <w:tab w:val="left" w:pos="7200"/>
        <w:tab w:val="left" w:pos="8190"/>
      </w:tabs>
      <w:ind w:right="-240"/>
      <w:outlineLvl w:val="3"/>
    </w:pPr>
    <w:rPr>
      <w:rFonts w:ascii="Arial" w:eastAsia="Arial" w:hAnsi="Arial" w:cs="Arial"/>
      <w:b/>
      <w:sz w:val="16"/>
      <w:szCs w:val="16"/>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semiHidden/>
    <w:unhideWhenUsed/>
    <w:rsid w:val="00085192"/>
    <w:rPr>
      <w:sz w:val="18"/>
      <w:szCs w:val="18"/>
    </w:rPr>
  </w:style>
  <w:style w:type="character" w:customStyle="1" w:styleId="BalloonTextChar">
    <w:name w:val="Balloon Text Char"/>
    <w:basedOn w:val="DefaultParagraphFont"/>
    <w:link w:val="BalloonText"/>
    <w:semiHidden/>
    <w:rsid w:val="000611C7"/>
    <w:rPr>
      <w:sz w:val="18"/>
      <w:szCs w:val="18"/>
    </w:rPr>
  </w:style>
  <w:style w:type="paragraph" w:styleId="BodyText">
    <w:name w:val="Body Text"/>
    <w:basedOn w:val="Normal"/>
    <w:link w:val="BodyTextChar"/>
    <w:rsid w:val="00085192"/>
    <w:pPr>
      <w:pBdr>
        <w:top w:val="none" w:sz="0" w:space="0" w:color="auto"/>
        <w:left w:val="none" w:sz="0" w:space="0" w:color="auto"/>
        <w:bottom w:val="none" w:sz="0" w:space="0" w:color="auto"/>
        <w:right w:val="none" w:sz="0" w:space="0" w:color="auto"/>
        <w:between w:val="none" w:sz="0" w:space="0" w:color="auto"/>
      </w:pBdr>
      <w:spacing w:after="220" w:line="180" w:lineRule="atLeast"/>
      <w:jc w:val="both"/>
    </w:pPr>
    <w:rPr>
      <w:rFonts w:ascii="Arial" w:hAnsi="Arial"/>
      <w:color w:val="auto"/>
      <w:spacing w:val="-5"/>
    </w:rPr>
  </w:style>
  <w:style w:type="character" w:customStyle="1" w:styleId="BodyTextChar">
    <w:name w:val="Body Text Char"/>
    <w:basedOn w:val="DefaultParagraphFont"/>
    <w:link w:val="BodyText"/>
    <w:rsid w:val="00085192"/>
    <w:rPr>
      <w:rFonts w:ascii="Arial" w:hAnsi="Arial"/>
      <w:color w:val="auto"/>
      <w:spacing w:val="-5"/>
    </w:rPr>
  </w:style>
  <w:style w:type="character" w:styleId="Emphasis">
    <w:name w:val="Emphasis"/>
    <w:qFormat/>
    <w:rsid w:val="00085192"/>
    <w:rPr>
      <w:caps/>
      <w:sz w:val="18"/>
    </w:rPr>
  </w:style>
  <w:style w:type="paragraph" w:styleId="ListNumber">
    <w:name w:val="List Number"/>
    <w:basedOn w:val="List"/>
    <w:rsid w:val="00085192"/>
    <w:pPr>
      <w:numPr>
        <w:numId w:val="1"/>
      </w:numPr>
      <w:spacing w:after="240" w:line="240" w:lineRule="atLeast"/>
      <w:ind w:right="720"/>
      <w:jc w:val="both"/>
    </w:pPr>
    <w:rPr>
      <w:rFonts w:ascii="Garamond" w:hAnsi="Garamond"/>
      <w:kern w:val="18"/>
    </w:rPr>
  </w:style>
  <w:style w:type="paragraph" w:styleId="List">
    <w:name w:val="List"/>
    <w:basedOn w:val="Normal"/>
    <w:rsid w:val="00085192"/>
    <w:pPr>
      <w:pBdr>
        <w:top w:val="none" w:sz="0" w:space="0" w:color="auto"/>
        <w:left w:val="none" w:sz="0" w:space="0" w:color="auto"/>
        <w:bottom w:val="none" w:sz="0" w:space="0" w:color="auto"/>
        <w:right w:val="none" w:sz="0" w:space="0" w:color="auto"/>
        <w:between w:val="none" w:sz="0" w:space="0" w:color="auto"/>
      </w:pBdr>
      <w:ind w:left="360" w:hanging="360"/>
    </w:pPr>
    <w:rPr>
      <w:color w:val="auto"/>
    </w:rPr>
  </w:style>
  <w:style w:type="table" w:styleId="TableGrid">
    <w:name w:val="Table Grid"/>
    <w:basedOn w:val="TableNormal"/>
    <w:uiPriority w:val="59"/>
    <w:rsid w:val="00085192"/>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85192"/>
    <w:pPr>
      <w:pBdr>
        <w:top w:val="none" w:sz="0" w:space="0" w:color="auto"/>
        <w:left w:val="none" w:sz="0" w:space="0" w:color="auto"/>
        <w:bottom w:val="none" w:sz="0" w:space="0" w:color="auto"/>
        <w:right w:val="none" w:sz="0" w:space="0" w:color="auto"/>
        <w:between w:val="none" w:sz="0" w:space="0" w:color="auto"/>
      </w:pBdr>
      <w:tabs>
        <w:tab w:val="center" w:pos="4320"/>
        <w:tab w:val="right" w:pos="8640"/>
      </w:tabs>
    </w:pPr>
    <w:rPr>
      <w:color w:val="auto"/>
    </w:rPr>
  </w:style>
  <w:style w:type="character" w:customStyle="1" w:styleId="HeaderChar">
    <w:name w:val="Header Char"/>
    <w:basedOn w:val="DefaultParagraphFont"/>
    <w:link w:val="Header"/>
    <w:rsid w:val="00085192"/>
    <w:rPr>
      <w:color w:val="auto"/>
    </w:rPr>
  </w:style>
  <w:style w:type="paragraph" w:styleId="Footer">
    <w:name w:val="footer"/>
    <w:basedOn w:val="Normal"/>
    <w:link w:val="FooterChar"/>
    <w:uiPriority w:val="99"/>
    <w:rsid w:val="00085192"/>
    <w:pPr>
      <w:pBdr>
        <w:top w:val="none" w:sz="0" w:space="0" w:color="auto"/>
        <w:left w:val="none" w:sz="0" w:space="0" w:color="auto"/>
        <w:bottom w:val="none" w:sz="0" w:space="0" w:color="auto"/>
        <w:right w:val="none" w:sz="0" w:space="0" w:color="auto"/>
        <w:between w:val="none" w:sz="0" w:space="0" w:color="auto"/>
      </w:pBdr>
      <w:tabs>
        <w:tab w:val="center" w:pos="4320"/>
        <w:tab w:val="right" w:pos="8640"/>
      </w:tabs>
    </w:pPr>
    <w:rPr>
      <w:color w:val="auto"/>
    </w:rPr>
  </w:style>
  <w:style w:type="character" w:customStyle="1" w:styleId="FooterChar">
    <w:name w:val="Footer Char"/>
    <w:basedOn w:val="DefaultParagraphFont"/>
    <w:link w:val="Footer"/>
    <w:uiPriority w:val="99"/>
    <w:rsid w:val="00085192"/>
    <w:rPr>
      <w:color w:val="auto"/>
    </w:rPr>
  </w:style>
  <w:style w:type="character" w:styleId="PageNumber">
    <w:name w:val="page number"/>
    <w:basedOn w:val="DefaultParagraphFont"/>
    <w:rsid w:val="00085192"/>
  </w:style>
  <w:style w:type="character" w:styleId="CommentReference">
    <w:name w:val="annotation reference"/>
    <w:uiPriority w:val="99"/>
    <w:semiHidden/>
    <w:rsid w:val="00085192"/>
    <w:rPr>
      <w:sz w:val="16"/>
      <w:szCs w:val="16"/>
    </w:rPr>
  </w:style>
  <w:style w:type="paragraph" w:styleId="CommentText">
    <w:name w:val="annotation text"/>
    <w:basedOn w:val="Normal"/>
    <w:link w:val="CommentTextChar"/>
    <w:uiPriority w:val="99"/>
    <w:rsid w:val="00085192"/>
    <w:pPr>
      <w:pBdr>
        <w:top w:val="none" w:sz="0" w:space="0" w:color="auto"/>
        <w:left w:val="none" w:sz="0" w:space="0" w:color="auto"/>
        <w:bottom w:val="none" w:sz="0" w:space="0" w:color="auto"/>
        <w:right w:val="none" w:sz="0" w:space="0" w:color="auto"/>
        <w:between w:val="none" w:sz="0" w:space="0" w:color="auto"/>
      </w:pBdr>
    </w:pPr>
    <w:rPr>
      <w:color w:val="auto"/>
    </w:rPr>
  </w:style>
  <w:style w:type="character" w:customStyle="1" w:styleId="CommentTextChar">
    <w:name w:val="Comment Text Char"/>
    <w:basedOn w:val="DefaultParagraphFont"/>
    <w:link w:val="CommentText"/>
    <w:uiPriority w:val="99"/>
    <w:rsid w:val="00085192"/>
    <w:rPr>
      <w:color w:val="auto"/>
    </w:rPr>
  </w:style>
  <w:style w:type="paragraph" w:styleId="NormalWeb">
    <w:name w:val="Normal (Web)"/>
    <w:basedOn w:val="Normal"/>
    <w:uiPriority w:val="99"/>
    <w:rsid w:val="0008519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MS Mincho"/>
      <w:color w:val="auto"/>
      <w:lang w:eastAsia="ja-JP"/>
    </w:rPr>
  </w:style>
  <w:style w:type="character" w:styleId="Hyperlink">
    <w:name w:val="Hyperlink"/>
    <w:uiPriority w:val="99"/>
    <w:rsid w:val="00085192"/>
    <w:rPr>
      <w:color w:val="0000FF"/>
      <w:u w:val="single"/>
    </w:rPr>
  </w:style>
  <w:style w:type="paragraph" w:customStyle="1" w:styleId="Default">
    <w:name w:val="Default"/>
    <w:rsid w:val="0008519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MS Mincho"/>
      <w:lang w:eastAsia="ja-JP"/>
    </w:rPr>
  </w:style>
  <w:style w:type="character" w:styleId="Strong">
    <w:name w:val="Strong"/>
    <w:qFormat/>
    <w:rsid w:val="00085192"/>
    <w:rPr>
      <w:b/>
      <w:bCs/>
    </w:rPr>
  </w:style>
  <w:style w:type="paragraph" w:customStyle="1" w:styleId="H2">
    <w:name w:val="H2"/>
    <w:basedOn w:val="Normal"/>
    <w:next w:val="Normal"/>
    <w:rsid w:val="00085192"/>
    <w:pPr>
      <w:keepNext/>
      <w:pBdr>
        <w:top w:val="none" w:sz="0" w:space="0" w:color="auto"/>
        <w:left w:val="none" w:sz="0" w:space="0" w:color="auto"/>
        <w:bottom w:val="none" w:sz="0" w:space="0" w:color="auto"/>
        <w:right w:val="none" w:sz="0" w:space="0" w:color="auto"/>
        <w:between w:val="none" w:sz="0" w:space="0" w:color="auto"/>
      </w:pBdr>
      <w:spacing w:before="100" w:after="100"/>
      <w:outlineLvl w:val="2"/>
    </w:pPr>
    <w:rPr>
      <w:b/>
      <w:snapToGrid w:val="0"/>
      <w:color w:val="auto"/>
      <w:sz w:val="36"/>
    </w:rPr>
  </w:style>
  <w:style w:type="paragraph" w:customStyle="1" w:styleId="bodytextapps">
    <w:name w:val="body text apps"/>
    <w:basedOn w:val="Normal"/>
    <w:link w:val="bodytextappsCharChar"/>
    <w:rsid w:val="00085192"/>
    <w:pPr>
      <w:pBdr>
        <w:top w:val="none" w:sz="0" w:space="0" w:color="auto"/>
        <w:left w:val="none" w:sz="0" w:space="0" w:color="auto"/>
        <w:bottom w:val="none" w:sz="0" w:space="0" w:color="auto"/>
        <w:right w:val="none" w:sz="0" w:space="0" w:color="auto"/>
        <w:between w:val="none" w:sz="0" w:space="0" w:color="auto"/>
      </w:pBdr>
      <w:spacing w:after="160" w:line="320" w:lineRule="exact"/>
    </w:pPr>
    <w:rPr>
      <w:rFonts w:ascii="Verdana" w:hAnsi="Verdana"/>
      <w:color w:val="auto"/>
      <w:sz w:val="22"/>
      <w:szCs w:val="22"/>
    </w:rPr>
  </w:style>
  <w:style w:type="character" w:customStyle="1" w:styleId="bodytextappsCharChar">
    <w:name w:val="body text apps Char Char"/>
    <w:link w:val="bodytextapps"/>
    <w:rsid w:val="00085192"/>
    <w:rPr>
      <w:rFonts w:ascii="Verdana" w:hAnsi="Verdana"/>
      <w:color w:val="auto"/>
      <w:sz w:val="22"/>
      <w:szCs w:val="22"/>
    </w:rPr>
  </w:style>
  <w:style w:type="paragraph" w:customStyle="1" w:styleId="Answer">
    <w:name w:val="Answer"/>
    <w:basedOn w:val="Normal"/>
    <w:link w:val="AnswerChar"/>
    <w:rsid w:val="00085192"/>
    <w:pPr>
      <w:pBdr>
        <w:top w:val="none" w:sz="0" w:space="0" w:color="auto"/>
        <w:left w:val="none" w:sz="0" w:space="0" w:color="auto"/>
        <w:bottom w:val="none" w:sz="0" w:space="0" w:color="auto"/>
        <w:right w:val="none" w:sz="0" w:space="0" w:color="auto"/>
        <w:between w:val="none" w:sz="0" w:space="0" w:color="auto"/>
      </w:pBdr>
      <w:tabs>
        <w:tab w:val="left" w:pos="2160"/>
        <w:tab w:val="right" w:leader="underscore" w:pos="9360"/>
      </w:tabs>
      <w:spacing w:before="40" w:after="40"/>
      <w:ind w:left="1080" w:hanging="540"/>
    </w:pPr>
    <w:rPr>
      <w:rFonts w:ascii="Verdana" w:hAnsi="Verdana"/>
      <w:color w:val="auto"/>
      <w:sz w:val="22"/>
      <w:szCs w:val="22"/>
    </w:rPr>
  </w:style>
  <w:style w:type="paragraph" w:customStyle="1" w:styleId="Question">
    <w:name w:val="Question"/>
    <w:basedOn w:val="Normal"/>
    <w:rsid w:val="00085192"/>
    <w:pPr>
      <w:keepNext/>
      <w:keepLines/>
      <w:pBdr>
        <w:top w:val="none" w:sz="0" w:space="0" w:color="auto"/>
        <w:left w:val="none" w:sz="0" w:space="0" w:color="auto"/>
        <w:bottom w:val="none" w:sz="0" w:space="0" w:color="auto"/>
        <w:right w:val="none" w:sz="0" w:space="0" w:color="auto"/>
        <w:between w:val="none" w:sz="0" w:space="0" w:color="auto"/>
      </w:pBdr>
      <w:spacing w:before="240" w:after="120"/>
      <w:ind w:left="547" w:hanging="547"/>
    </w:pPr>
    <w:rPr>
      <w:rFonts w:ascii="Verdana" w:hAnsi="Verdana"/>
      <w:color w:val="auto"/>
      <w:sz w:val="22"/>
      <w:szCs w:val="22"/>
    </w:rPr>
  </w:style>
  <w:style w:type="paragraph" w:customStyle="1" w:styleId="SurveyHeading1">
    <w:name w:val="Survey Heading 1"/>
    <w:basedOn w:val="Normal"/>
    <w:rsid w:val="00085192"/>
    <w:pPr>
      <w:pBdr>
        <w:top w:val="single" w:sz="24" w:space="6" w:color="auto" w:shadow="1"/>
        <w:left w:val="single" w:sz="24" w:space="6" w:color="auto" w:shadow="1"/>
        <w:bottom w:val="single" w:sz="24" w:space="6" w:color="auto" w:shadow="1"/>
        <w:right w:val="single" w:sz="24" w:space="6" w:color="auto" w:shadow="1"/>
        <w:between w:val="none" w:sz="0" w:space="0" w:color="auto"/>
      </w:pBdr>
      <w:jc w:val="center"/>
    </w:pPr>
    <w:rPr>
      <w:rFonts w:ascii="Verdana" w:hAnsi="Verdana"/>
      <w:b/>
      <w:color w:val="auto"/>
      <w:sz w:val="26"/>
      <w:szCs w:val="22"/>
    </w:rPr>
  </w:style>
  <w:style w:type="character" w:customStyle="1" w:styleId="AnswerChar">
    <w:name w:val="Answer Char"/>
    <w:link w:val="Answer"/>
    <w:rsid w:val="00085192"/>
    <w:rPr>
      <w:rFonts w:ascii="Verdana" w:hAnsi="Verdana"/>
      <w:color w:val="auto"/>
      <w:sz w:val="22"/>
      <w:szCs w:val="22"/>
    </w:rPr>
  </w:style>
  <w:style w:type="paragraph" w:styleId="BodyText2">
    <w:name w:val="Body Text 2"/>
    <w:basedOn w:val="Normal"/>
    <w:link w:val="BodyText2Char"/>
    <w:rsid w:val="00085192"/>
    <w:pPr>
      <w:pBdr>
        <w:top w:val="none" w:sz="0" w:space="0" w:color="auto"/>
        <w:left w:val="none" w:sz="0" w:space="0" w:color="auto"/>
        <w:bottom w:val="none" w:sz="0" w:space="0" w:color="auto"/>
        <w:right w:val="none" w:sz="0" w:space="0" w:color="auto"/>
        <w:between w:val="none" w:sz="0" w:space="0" w:color="auto"/>
      </w:pBdr>
      <w:spacing w:after="120" w:line="480" w:lineRule="auto"/>
    </w:pPr>
    <w:rPr>
      <w:color w:val="auto"/>
    </w:rPr>
  </w:style>
  <w:style w:type="character" w:customStyle="1" w:styleId="BodyText2Char">
    <w:name w:val="Body Text 2 Char"/>
    <w:basedOn w:val="DefaultParagraphFont"/>
    <w:link w:val="BodyText2"/>
    <w:rsid w:val="00085192"/>
    <w:rPr>
      <w:color w:val="auto"/>
    </w:rPr>
  </w:style>
  <w:style w:type="paragraph" w:customStyle="1" w:styleId="Base">
    <w:name w:val="Base"/>
    <w:basedOn w:val="Normal"/>
    <w:link w:val="BaseChar1"/>
    <w:rsid w:val="00085192"/>
    <w:pPr>
      <w:pBdr>
        <w:top w:val="none" w:sz="0" w:space="0" w:color="auto"/>
        <w:left w:val="none" w:sz="0" w:space="0" w:color="auto"/>
        <w:bottom w:val="none" w:sz="0" w:space="0" w:color="auto"/>
        <w:right w:val="none" w:sz="0" w:space="0" w:color="auto"/>
        <w:between w:val="none" w:sz="0" w:space="0" w:color="auto"/>
      </w:pBdr>
    </w:pPr>
    <w:rPr>
      <w:rFonts w:eastAsia="MS Mincho"/>
      <w:b/>
      <w:caps/>
      <w:color w:val="auto"/>
      <w:u w:val="single"/>
      <w:lang w:eastAsia="ja-JP"/>
    </w:rPr>
  </w:style>
  <w:style w:type="character" w:customStyle="1" w:styleId="BaseChar1">
    <w:name w:val="Base Char1"/>
    <w:link w:val="Base"/>
    <w:locked/>
    <w:rsid w:val="00085192"/>
    <w:rPr>
      <w:rFonts w:eastAsia="MS Mincho"/>
      <w:b/>
      <w:caps/>
      <w:color w:val="auto"/>
      <w:u w:val="single"/>
      <w:lang w:eastAsia="ja-JP"/>
    </w:rPr>
  </w:style>
  <w:style w:type="paragraph" w:customStyle="1" w:styleId="bodytextpsg">
    <w:name w:val="body text_psg"/>
    <w:basedOn w:val="Normal"/>
    <w:link w:val="bodytextpsgChar"/>
    <w:rsid w:val="00085192"/>
    <w:pPr>
      <w:pBdr>
        <w:top w:val="none" w:sz="0" w:space="0" w:color="auto"/>
        <w:left w:val="none" w:sz="0" w:space="0" w:color="auto"/>
        <w:bottom w:val="none" w:sz="0" w:space="0" w:color="auto"/>
        <w:right w:val="none" w:sz="0" w:space="0" w:color="auto"/>
        <w:between w:val="none" w:sz="0" w:space="0" w:color="auto"/>
      </w:pBdr>
      <w:spacing w:before="120" w:after="120"/>
      <w:ind w:firstLine="720"/>
    </w:pPr>
    <w:rPr>
      <w:color w:val="auto"/>
      <w:sz w:val="22"/>
    </w:rPr>
  </w:style>
  <w:style w:type="character" w:customStyle="1" w:styleId="bodytextpsgChar">
    <w:name w:val="body text_psg Char"/>
    <w:link w:val="bodytextpsg"/>
    <w:locked/>
    <w:rsid w:val="00085192"/>
    <w:rPr>
      <w:color w:val="auto"/>
      <w:sz w:val="22"/>
    </w:rPr>
  </w:style>
  <w:style w:type="character" w:customStyle="1" w:styleId="basicChar">
    <w:name w:val="basic Char"/>
    <w:link w:val="basic"/>
    <w:locked/>
    <w:rsid w:val="00085192"/>
    <w:rPr>
      <w:rFonts w:ascii="Arial" w:hAnsi="Arial"/>
    </w:rPr>
  </w:style>
  <w:style w:type="paragraph" w:customStyle="1" w:styleId="basic">
    <w:name w:val="basic"/>
    <w:basedOn w:val="Normal"/>
    <w:link w:val="basicChar"/>
    <w:rsid w:val="00085192"/>
    <w:pPr>
      <w:pBdr>
        <w:top w:val="none" w:sz="0" w:space="0" w:color="auto"/>
        <w:left w:val="none" w:sz="0" w:space="0" w:color="auto"/>
        <w:bottom w:val="none" w:sz="0" w:space="0" w:color="auto"/>
        <w:right w:val="none" w:sz="0" w:space="0" w:color="auto"/>
        <w:between w:val="none" w:sz="0" w:space="0" w:color="auto"/>
      </w:pBdr>
    </w:pPr>
    <w:rPr>
      <w:rFonts w:ascii="Arial" w:hAnsi="Arial"/>
    </w:rPr>
  </w:style>
  <w:style w:type="character" w:customStyle="1" w:styleId="basicinstructionChar">
    <w:name w:val="basic instruction Char"/>
    <w:link w:val="basicinstruction"/>
    <w:locked/>
    <w:rsid w:val="00085192"/>
    <w:rPr>
      <w:rFonts w:ascii="Arial" w:hAnsi="Arial"/>
      <w:b/>
      <w:bCs/>
      <w:smallCaps/>
    </w:rPr>
  </w:style>
  <w:style w:type="paragraph" w:customStyle="1" w:styleId="basicinstruction">
    <w:name w:val="basic instruction"/>
    <w:basedOn w:val="basic"/>
    <w:link w:val="basicinstructionChar"/>
    <w:rsid w:val="00085192"/>
    <w:rPr>
      <w:b/>
      <w:bCs/>
      <w:smallCaps/>
    </w:rPr>
  </w:style>
  <w:style w:type="paragraph" w:customStyle="1" w:styleId="basicquestion">
    <w:name w:val="basic question"/>
    <w:basedOn w:val="basic"/>
    <w:link w:val="basicquestionChar"/>
    <w:rsid w:val="00085192"/>
    <w:pPr>
      <w:spacing w:before="60"/>
      <w:ind w:left="720" w:hanging="720"/>
    </w:pPr>
  </w:style>
  <w:style w:type="character" w:customStyle="1" w:styleId="basicquestionChar">
    <w:name w:val="basic question Char"/>
    <w:basedOn w:val="basicChar"/>
    <w:link w:val="basicquestion"/>
    <w:locked/>
    <w:rsid w:val="00085192"/>
    <w:rPr>
      <w:rFonts w:ascii="Arial" w:hAnsi="Arial"/>
    </w:rPr>
  </w:style>
  <w:style w:type="paragraph" w:customStyle="1" w:styleId="AppHeading2">
    <w:name w:val="App Heading 2"/>
    <w:basedOn w:val="Heading2"/>
    <w:rsid w:val="00085192"/>
    <w:pPr>
      <w:keepLines/>
      <w:pBdr>
        <w:top w:val="none" w:sz="0" w:space="0" w:color="auto"/>
        <w:left w:val="none" w:sz="0" w:space="0" w:color="auto"/>
        <w:bottom w:val="none" w:sz="0" w:space="0" w:color="auto"/>
        <w:right w:val="none" w:sz="0" w:space="0" w:color="auto"/>
        <w:between w:val="none" w:sz="0" w:space="0" w:color="auto"/>
      </w:pBdr>
      <w:tabs>
        <w:tab w:val="clear" w:pos="0"/>
        <w:tab w:val="clear" w:pos="7200"/>
      </w:tabs>
      <w:spacing w:before="240" w:after="60"/>
      <w:ind w:left="700" w:hanging="700"/>
      <w:outlineLvl w:val="9"/>
    </w:pPr>
    <w:rPr>
      <w:rFonts w:ascii="Verdana" w:eastAsia="Times New Roman" w:hAnsi="Verdana" w:cs="Times New Roman"/>
      <w:bCs/>
      <w:color w:val="auto"/>
      <w:sz w:val="20"/>
      <w:szCs w:val="24"/>
    </w:rPr>
  </w:style>
  <w:style w:type="paragraph" w:customStyle="1" w:styleId="Response">
    <w:name w:val="Response"/>
    <w:basedOn w:val="Normal"/>
    <w:qFormat/>
    <w:rsid w:val="00085192"/>
    <w:pPr>
      <w:pBdr>
        <w:top w:val="none" w:sz="0" w:space="0" w:color="auto"/>
        <w:left w:val="none" w:sz="0" w:space="0" w:color="auto"/>
        <w:bottom w:val="none" w:sz="0" w:space="0" w:color="auto"/>
        <w:right w:val="none" w:sz="0" w:space="0" w:color="auto"/>
        <w:between w:val="none" w:sz="0" w:space="0" w:color="auto"/>
      </w:pBdr>
      <w:spacing w:line="320" w:lineRule="exact"/>
      <w:ind w:left="720" w:hanging="360"/>
    </w:pPr>
    <w:rPr>
      <w:rFonts w:ascii="Verdana" w:eastAsia="Calibri" w:hAnsi="Verdana"/>
      <w:color w:val="auto"/>
    </w:rPr>
  </w:style>
  <w:style w:type="paragraph" w:styleId="PlainText">
    <w:name w:val="Plain Text"/>
    <w:basedOn w:val="Normal"/>
    <w:link w:val="PlainTextChar"/>
    <w:rsid w:val="00085192"/>
    <w:pPr>
      <w:pBdr>
        <w:top w:val="none" w:sz="0" w:space="0" w:color="auto"/>
        <w:left w:val="none" w:sz="0" w:space="0" w:color="auto"/>
        <w:bottom w:val="none" w:sz="0" w:space="0" w:color="auto"/>
        <w:right w:val="none" w:sz="0" w:space="0" w:color="auto"/>
        <w:between w:val="none" w:sz="0" w:space="0" w:color="auto"/>
      </w:pBdr>
    </w:pPr>
    <w:rPr>
      <w:rFonts w:ascii="Courier New" w:hAnsi="Courier New"/>
      <w:color w:val="auto"/>
    </w:rPr>
  </w:style>
  <w:style w:type="character" w:customStyle="1" w:styleId="PlainTextChar">
    <w:name w:val="Plain Text Char"/>
    <w:basedOn w:val="DefaultParagraphFont"/>
    <w:link w:val="PlainText"/>
    <w:rsid w:val="00085192"/>
    <w:rPr>
      <w:rFonts w:ascii="Courier New" w:hAnsi="Courier New"/>
      <w:color w:val="auto"/>
    </w:rPr>
  </w:style>
  <w:style w:type="paragraph" w:customStyle="1" w:styleId="CM33">
    <w:name w:val="CM33"/>
    <w:basedOn w:val="Normal"/>
    <w:next w:val="Normal"/>
    <w:rsid w:val="0008519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color w:val="auto"/>
    </w:rPr>
  </w:style>
  <w:style w:type="paragraph" w:customStyle="1" w:styleId="BodyText1">
    <w:name w:val="Body Text1"/>
    <w:aliases w:val="bt,body tx,indent,flush,memo body text"/>
    <w:basedOn w:val="Normal"/>
    <w:link w:val="bodytextChar0"/>
    <w:rsid w:val="00085192"/>
    <w:pPr>
      <w:pBdr>
        <w:top w:val="none" w:sz="0" w:space="0" w:color="auto"/>
        <w:left w:val="none" w:sz="0" w:space="0" w:color="auto"/>
        <w:bottom w:val="none" w:sz="0" w:space="0" w:color="auto"/>
        <w:right w:val="none" w:sz="0" w:space="0" w:color="auto"/>
        <w:between w:val="none" w:sz="0" w:space="0" w:color="auto"/>
      </w:pBdr>
      <w:spacing w:before="120" w:after="120"/>
      <w:ind w:firstLine="720"/>
    </w:pPr>
    <w:rPr>
      <w:color w:val="auto"/>
      <w:sz w:val="22"/>
    </w:rPr>
  </w:style>
  <w:style w:type="character" w:customStyle="1" w:styleId="bodytextChar0">
    <w:name w:val="body text Char"/>
    <w:aliases w:val="bt Char,body text Char Char,body tx Char,indent Char,flush Char"/>
    <w:link w:val="BodyText1"/>
    <w:rsid w:val="00085192"/>
    <w:rPr>
      <w:color w:val="auto"/>
      <w:sz w:val="22"/>
    </w:rPr>
  </w:style>
  <w:style w:type="paragraph" w:customStyle="1" w:styleId="CM14">
    <w:name w:val="CM14"/>
    <w:basedOn w:val="Normal"/>
    <w:next w:val="Normal"/>
    <w:rsid w:val="0008519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53" w:lineRule="atLeast"/>
    </w:pPr>
    <w:rPr>
      <w:color w:val="auto"/>
    </w:rPr>
  </w:style>
  <w:style w:type="paragraph" w:customStyle="1" w:styleId="bodytextpsg0">
    <w:name w:val="bodytextpsg"/>
    <w:basedOn w:val="Normal"/>
    <w:rsid w:val="00085192"/>
    <w:pPr>
      <w:pBdr>
        <w:top w:val="none" w:sz="0" w:space="0" w:color="auto"/>
        <w:left w:val="none" w:sz="0" w:space="0" w:color="auto"/>
        <w:bottom w:val="none" w:sz="0" w:space="0" w:color="auto"/>
        <w:right w:val="none" w:sz="0" w:space="0" w:color="auto"/>
        <w:between w:val="none" w:sz="0" w:space="0" w:color="auto"/>
      </w:pBdr>
      <w:spacing w:after="120" w:line="360" w:lineRule="auto"/>
      <w:ind w:firstLine="720"/>
    </w:pPr>
    <w:rPr>
      <w:color w:val="auto"/>
    </w:rPr>
  </w:style>
  <w:style w:type="paragraph" w:styleId="CommentSubject">
    <w:name w:val="annotation subject"/>
    <w:basedOn w:val="CommentText"/>
    <w:next w:val="CommentText"/>
    <w:link w:val="CommentSubjectChar"/>
    <w:rsid w:val="00085192"/>
    <w:rPr>
      <w:b/>
      <w:bCs/>
    </w:rPr>
  </w:style>
  <w:style w:type="character" w:customStyle="1" w:styleId="CommentSubjectChar">
    <w:name w:val="Comment Subject Char"/>
    <w:basedOn w:val="CommentTextChar"/>
    <w:link w:val="CommentSubject"/>
    <w:rsid w:val="00085192"/>
    <w:rPr>
      <w:b/>
      <w:bCs/>
      <w:color w:val="auto"/>
    </w:rPr>
  </w:style>
  <w:style w:type="paragraph" w:styleId="ListParagraph">
    <w:name w:val="List Paragraph"/>
    <w:basedOn w:val="Normal"/>
    <w:uiPriority w:val="34"/>
    <w:qFormat/>
    <w:rsid w:val="00085192"/>
    <w:pPr>
      <w:pBdr>
        <w:top w:val="none" w:sz="0" w:space="0" w:color="auto"/>
        <w:left w:val="none" w:sz="0" w:space="0" w:color="auto"/>
        <w:bottom w:val="none" w:sz="0" w:space="0" w:color="auto"/>
        <w:right w:val="none" w:sz="0" w:space="0" w:color="auto"/>
        <w:between w:val="none" w:sz="0" w:space="0" w:color="auto"/>
      </w:pBdr>
      <w:ind w:left="720"/>
    </w:pPr>
    <w:rPr>
      <w:color w:val="auto"/>
    </w:rPr>
  </w:style>
  <w:style w:type="character" w:styleId="FootnoteReference">
    <w:name w:val="footnote reference"/>
    <w:uiPriority w:val="99"/>
    <w:unhideWhenUsed/>
    <w:rsid w:val="00085192"/>
    <w:rPr>
      <w:vertAlign w:val="superscript"/>
    </w:rPr>
  </w:style>
  <w:style w:type="character" w:customStyle="1" w:styleId="int">
    <w:name w:val="int"/>
    <w:rsid w:val="00085192"/>
  </w:style>
  <w:style w:type="paragraph" w:styleId="EndnoteText">
    <w:name w:val="endnote text"/>
    <w:basedOn w:val="Normal"/>
    <w:link w:val="EndnoteTextChar"/>
    <w:rsid w:val="00085192"/>
    <w:pPr>
      <w:pBdr>
        <w:top w:val="none" w:sz="0" w:space="0" w:color="auto"/>
        <w:left w:val="none" w:sz="0" w:space="0" w:color="auto"/>
        <w:bottom w:val="none" w:sz="0" w:space="0" w:color="auto"/>
        <w:right w:val="none" w:sz="0" w:space="0" w:color="auto"/>
        <w:between w:val="none" w:sz="0" w:space="0" w:color="auto"/>
      </w:pBdr>
    </w:pPr>
    <w:rPr>
      <w:color w:val="auto"/>
    </w:rPr>
  </w:style>
  <w:style w:type="character" w:customStyle="1" w:styleId="EndnoteTextChar">
    <w:name w:val="Endnote Text Char"/>
    <w:basedOn w:val="DefaultParagraphFont"/>
    <w:link w:val="EndnoteText"/>
    <w:rsid w:val="00085192"/>
    <w:rPr>
      <w:color w:val="auto"/>
    </w:rPr>
  </w:style>
  <w:style w:type="character" w:styleId="EndnoteReference">
    <w:name w:val="endnote reference"/>
    <w:rsid w:val="00085192"/>
    <w:rPr>
      <w:vertAlign w:val="superscript"/>
    </w:rPr>
  </w:style>
  <w:style w:type="paragraph" w:styleId="FootnoteText">
    <w:name w:val="footnote text"/>
    <w:basedOn w:val="Normal"/>
    <w:link w:val="FootnoteTextChar"/>
    <w:uiPriority w:val="99"/>
    <w:rsid w:val="00085192"/>
    <w:pPr>
      <w:pBdr>
        <w:top w:val="none" w:sz="0" w:space="0" w:color="auto"/>
        <w:left w:val="none" w:sz="0" w:space="0" w:color="auto"/>
        <w:bottom w:val="none" w:sz="0" w:space="0" w:color="auto"/>
        <w:right w:val="none" w:sz="0" w:space="0" w:color="auto"/>
        <w:between w:val="none" w:sz="0" w:space="0" w:color="auto"/>
      </w:pBdr>
    </w:pPr>
    <w:rPr>
      <w:color w:val="auto"/>
    </w:rPr>
  </w:style>
  <w:style w:type="character" w:customStyle="1" w:styleId="FootnoteTextChar">
    <w:name w:val="Footnote Text Char"/>
    <w:basedOn w:val="DefaultParagraphFont"/>
    <w:link w:val="FootnoteText"/>
    <w:uiPriority w:val="99"/>
    <w:rsid w:val="00085192"/>
    <w:rPr>
      <w:color w:val="auto"/>
    </w:rPr>
  </w:style>
  <w:style w:type="table" w:customStyle="1" w:styleId="TableGrid1">
    <w:name w:val="Table Grid1"/>
    <w:basedOn w:val="TableNormal"/>
    <w:next w:val="TableGrid"/>
    <w:uiPriority w:val="59"/>
    <w:rsid w:val="00085192"/>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85192"/>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085192"/>
    <w:pPr>
      <w:pBdr>
        <w:top w:val="none" w:sz="0" w:space="0" w:color="auto"/>
        <w:left w:val="none" w:sz="0" w:space="0" w:color="auto"/>
        <w:bottom w:val="none" w:sz="0" w:space="0" w:color="auto"/>
        <w:right w:val="none" w:sz="0" w:space="0" w:color="auto"/>
        <w:between w:val="none" w:sz="0" w:space="0" w:color="auto"/>
      </w:pBdr>
    </w:pPr>
    <w:rPr>
      <w:color w:val="auto"/>
    </w:rPr>
  </w:style>
  <w:style w:type="paragraph" w:styleId="DocumentMap">
    <w:name w:val="Document Map"/>
    <w:basedOn w:val="Normal"/>
    <w:link w:val="DocumentMapChar"/>
    <w:rsid w:val="00085192"/>
    <w:pPr>
      <w:pBdr>
        <w:top w:val="none" w:sz="0" w:space="0" w:color="auto"/>
        <w:left w:val="none" w:sz="0" w:space="0" w:color="auto"/>
        <w:bottom w:val="none" w:sz="0" w:space="0" w:color="auto"/>
        <w:right w:val="none" w:sz="0" w:space="0" w:color="auto"/>
        <w:between w:val="none" w:sz="0" w:space="0" w:color="auto"/>
      </w:pBdr>
    </w:pPr>
    <w:rPr>
      <w:rFonts w:ascii="Lucida Grande" w:hAnsi="Lucida Grande" w:cs="Lucida Grande"/>
      <w:color w:val="auto"/>
    </w:rPr>
  </w:style>
  <w:style w:type="character" w:customStyle="1" w:styleId="DocumentMapChar">
    <w:name w:val="Document Map Char"/>
    <w:basedOn w:val="DefaultParagraphFont"/>
    <w:link w:val="DocumentMap"/>
    <w:rsid w:val="00085192"/>
    <w:rPr>
      <w:rFonts w:ascii="Lucida Grande" w:hAnsi="Lucida Grande" w:cs="Lucida Grande"/>
      <w:color w:val="auto"/>
    </w:rPr>
  </w:style>
  <w:style w:type="character" w:customStyle="1" w:styleId="Heading3Char">
    <w:name w:val="Heading 3 Char"/>
    <w:basedOn w:val="DefaultParagraphFont"/>
    <w:link w:val="Heading3"/>
    <w:rsid w:val="00085192"/>
    <w:rPr>
      <w:rFonts w:ascii="Arial" w:eastAsia="Arial" w:hAnsi="Arial" w:cs="Arial"/>
      <w:b/>
      <w:sz w:val="16"/>
      <w:szCs w:val="16"/>
    </w:rPr>
  </w:style>
  <w:style w:type="character" w:customStyle="1" w:styleId="Heading4Char">
    <w:name w:val="Heading 4 Char"/>
    <w:basedOn w:val="DefaultParagraphFont"/>
    <w:link w:val="Heading4"/>
    <w:rsid w:val="00085192"/>
    <w:rPr>
      <w:rFonts w:ascii="Arial" w:eastAsia="Arial" w:hAnsi="Arial" w:cs="Arial"/>
      <w:b/>
      <w:sz w:val="16"/>
      <w:szCs w:val="16"/>
    </w:rPr>
  </w:style>
  <w:style w:type="paragraph" w:customStyle="1" w:styleId="Pa18">
    <w:name w:val="Pa18"/>
    <w:basedOn w:val="Default"/>
    <w:next w:val="Default"/>
    <w:uiPriority w:val="99"/>
    <w:rsid w:val="00085192"/>
    <w:pPr>
      <w:widowControl w:val="0"/>
      <w:spacing w:line="181" w:lineRule="atLeast"/>
    </w:pPr>
    <w:rPr>
      <w:rFonts w:ascii="Melior LT Std" w:eastAsia="Times New Roman" w:hAnsi="Melior LT Std"/>
      <w:color w:val="auto"/>
      <w:lang w:eastAsia="en-US"/>
    </w:rPr>
  </w:style>
  <w:style w:type="paragraph" w:customStyle="1" w:styleId="Pa21">
    <w:name w:val="Pa21"/>
    <w:basedOn w:val="Default"/>
    <w:next w:val="Default"/>
    <w:uiPriority w:val="99"/>
    <w:rsid w:val="00085192"/>
    <w:pPr>
      <w:widowControl w:val="0"/>
      <w:spacing w:line="181" w:lineRule="atLeast"/>
    </w:pPr>
    <w:rPr>
      <w:rFonts w:ascii="Melior LT Std" w:eastAsia="Times New Roman" w:hAnsi="Melior LT Std"/>
      <w:color w:val="auto"/>
      <w:lang w:eastAsia="en-US"/>
    </w:rPr>
  </w:style>
  <w:style w:type="character" w:styleId="HTMLCite">
    <w:name w:val="HTML Cite"/>
    <w:basedOn w:val="DefaultParagraphFont"/>
    <w:uiPriority w:val="99"/>
    <w:unhideWhenUsed/>
    <w:rsid w:val="00085192"/>
    <w:rPr>
      <w:i/>
      <w:iCs/>
    </w:rPr>
  </w:style>
  <w:style w:type="character" w:styleId="FollowedHyperlink">
    <w:name w:val="FollowedHyperlink"/>
    <w:basedOn w:val="DefaultParagraphFont"/>
    <w:rsid w:val="0008519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List" w:uiPriority="0"/>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tabs>
        <w:tab w:val="left" w:pos="960"/>
        <w:tab w:val="right" w:pos="9240"/>
      </w:tabs>
      <w:outlineLvl w:val="0"/>
    </w:pPr>
    <w:rPr>
      <w:rFonts w:ascii="Arial" w:eastAsia="Arial" w:hAnsi="Arial" w:cs="Arial"/>
      <w:sz w:val="28"/>
      <w:szCs w:val="28"/>
    </w:rPr>
  </w:style>
  <w:style w:type="paragraph" w:styleId="Heading2">
    <w:name w:val="heading 2"/>
    <w:basedOn w:val="Normal"/>
    <w:next w:val="Normal"/>
    <w:qFormat/>
    <w:pPr>
      <w:keepNext/>
      <w:tabs>
        <w:tab w:val="left" w:pos="0"/>
        <w:tab w:val="left" w:pos="7200"/>
      </w:tabs>
      <w:outlineLvl w:val="1"/>
    </w:pPr>
    <w:rPr>
      <w:rFonts w:ascii="Arial" w:eastAsia="Arial" w:hAnsi="Arial" w:cs="Arial"/>
      <w:b/>
      <w:sz w:val="16"/>
      <w:szCs w:val="16"/>
    </w:rPr>
  </w:style>
  <w:style w:type="paragraph" w:styleId="Heading3">
    <w:name w:val="heading 3"/>
    <w:basedOn w:val="Normal"/>
    <w:next w:val="Normal"/>
    <w:link w:val="Heading3Char"/>
    <w:qFormat/>
    <w:pPr>
      <w:keepNext/>
      <w:tabs>
        <w:tab w:val="left" w:pos="7200"/>
      </w:tabs>
      <w:ind w:right="-360"/>
      <w:outlineLvl w:val="2"/>
    </w:pPr>
    <w:rPr>
      <w:rFonts w:ascii="Arial" w:eastAsia="Arial" w:hAnsi="Arial" w:cs="Arial"/>
      <w:b/>
      <w:sz w:val="16"/>
      <w:szCs w:val="16"/>
    </w:rPr>
  </w:style>
  <w:style w:type="paragraph" w:styleId="Heading4">
    <w:name w:val="heading 4"/>
    <w:basedOn w:val="Normal"/>
    <w:next w:val="Normal"/>
    <w:link w:val="Heading4Char"/>
    <w:qFormat/>
    <w:pPr>
      <w:keepNext/>
      <w:tabs>
        <w:tab w:val="left" w:pos="7200"/>
        <w:tab w:val="left" w:pos="8190"/>
      </w:tabs>
      <w:ind w:right="-240"/>
      <w:outlineLvl w:val="3"/>
    </w:pPr>
    <w:rPr>
      <w:rFonts w:ascii="Arial" w:eastAsia="Arial" w:hAnsi="Arial" w:cs="Arial"/>
      <w:b/>
      <w:sz w:val="16"/>
      <w:szCs w:val="16"/>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semiHidden/>
    <w:unhideWhenUsed/>
    <w:rsid w:val="00085192"/>
    <w:rPr>
      <w:sz w:val="18"/>
      <w:szCs w:val="18"/>
    </w:rPr>
  </w:style>
  <w:style w:type="character" w:customStyle="1" w:styleId="BalloonTextChar">
    <w:name w:val="Balloon Text Char"/>
    <w:basedOn w:val="DefaultParagraphFont"/>
    <w:link w:val="BalloonText"/>
    <w:semiHidden/>
    <w:rsid w:val="000611C7"/>
    <w:rPr>
      <w:sz w:val="18"/>
      <w:szCs w:val="18"/>
    </w:rPr>
  </w:style>
  <w:style w:type="paragraph" w:styleId="BodyText">
    <w:name w:val="Body Text"/>
    <w:basedOn w:val="Normal"/>
    <w:link w:val="BodyTextChar"/>
    <w:rsid w:val="00085192"/>
    <w:pPr>
      <w:pBdr>
        <w:top w:val="none" w:sz="0" w:space="0" w:color="auto"/>
        <w:left w:val="none" w:sz="0" w:space="0" w:color="auto"/>
        <w:bottom w:val="none" w:sz="0" w:space="0" w:color="auto"/>
        <w:right w:val="none" w:sz="0" w:space="0" w:color="auto"/>
        <w:between w:val="none" w:sz="0" w:space="0" w:color="auto"/>
      </w:pBdr>
      <w:spacing w:after="220" w:line="180" w:lineRule="atLeast"/>
      <w:jc w:val="both"/>
    </w:pPr>
    <w:rPr>
      <w:rFonts w:ascii="Arial" w:hAnsi="Arial"/>
      <w:color w:val="auto"/>
      <w:spacing w:val="-5"/>
    </w:rPr>
  </w:style>
  <w:style w:type="character" w:customStyle="1" w:styleId="BodyTextChar">
    <w:name w:val="Body Text Char"/>
    <w:basedOn w:val="DefaultParagraphFont"/>
    <w:link w:val="BodyText"/>
    <w:rsid w:val="00085192"/>
    <w:rPr>
      <w:rFonts w:ascii="Arial" w:hAnsi="Arial"/>
      <w:color w:val="auto"/>
      <w:spacing w:val="-5"/>
    </w:rPr>
  </w:style>
  <w:style w:type="character" w:styleId="Emphasis">
    <w:name w:val="Emphasis"/>
    <w:qFormat/>
    <w:rsid w:val="00085192"/>
    <w:rPr>
      <w:caps/>
      <w:sz w:val="18"/>
    </w:rPr>
  </w:style>
  <w:style w:type="paragraph" w:styleId="ListNumber">
    <w:name w:val="List Number"/>
    <w:basedOn w:val="List"/>
    <w:rsid w:val="00085192"/>
    <w:pPr>
      <w:numPr>
        <w:numId w:val="1"/>
      </w:numPr>
      <w:spacing w:after="240" w:line="240" w:lineRule="atLeast"/>
      <w:ind w:right="720"/>
      <w:jc w:val="both"/>
    </w:pPr>
    <w:rPr>
      <w:rFonts w:ascii="Garamond" w:hAnsi="Garamond"/>
      <w:kern w:val="18"/>
    </w:rPr>
  </w:style>
  <w:style w:type="paragraph" w:styleId="List">
    <w:name w:val="List"/>
    <w:basedOn w:val="Normal"/>
    <w:rsid w:val="00085192"/>
    <w:pPr>
      <w:pBdr>
        <w:top w:val="none" w:sz="0" w:space="0" w:color="auto"/>
        <w:left w:val="none" w:sz="0" w:space="0" w:color="auto"/>
        <w:bottom w:val="none" w:sz="0" w:space="0" w:color="auto"/>
        <w:right w:val="none" w:sz="0" w:space="0" w:color="auto"/>
        <w:between w:val="none" w:sz="0" w:space="0" w:color="auto"/>
      </w:pBdr>
      <w:ind w:left="360" w:hanging="360"/>
    </w:pPr>
    <w:rPr>
      <w:color w:val="auto"/>
    </w:rPr>
  </w:style>
  <w:style w:type="table" w:styleId="TableGrid">
    <w:name w:val="Table Grid"/>
    <w:basedOn w:val="TableNormal"/>
    <w:uiPriority w:val="59"/>
    <w:rsid w:val="00085192"/>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85192"/>
    <w:pPr>
      <w:pBdr>
        <w:top w:val="none" w:sz="0" w:space="0" w:color="auto"/>
        <w:left w:val="none" w:sz="0" w:space="0" w:color="auto"/>
        <w:bottom w:val="none" w:sz="0" w:space="0" w:color="auto"/>
        <w:right w:val="none" w:sz="0" w:space="0" w:color="auto"/>
        <w:between w:val="none" w:sz="0" w:space="0" w:color="auto"/>
      </w:pBdr>
      <w:tabs>
        <w:tab w:val="center" w:pos="4320"/>
        <w:tab w:val="right" w:pos="8640"/>
      </w:tabs>
    </w:pPr>
    <w:rPr>
      <w:color w:val="auto"/>
    </w:rPr>
  </w:style>
  <w:style w:type="character" w:customStyle="1" w:styleId="HeaderChar">
    <w:name w:val="Header Char"/>
    <w:basedOn w:val="DefaultParagraphFont"/>
    <w:link w:val="Header"/>
    <w:rsid w:val="00085192"/>
    <w:rPr>
      <w:color w:val="auto"/>
    </w:rPr>
  </w:style>
  <w:style w:type="paragraph" w:styleId="Footer">
    <w:name w:val="footer"/>
    <w:basedOn w:val="Normal"/>
    <w:link w:val="FooterChar"/>
    <w:uiPriority w:val="99"/>
    <w:rsid w:val="00085192"/>
    <w:pPr>
      <w:pBdr>
        <w:top w:val="none" w:sz="0" w:space="0" w:color="auto"/>
        <w:left w:val="none" w:sz="0" w:space="0" w:color="auto"/>
        <w:bottom w:val="none" w:sz="0" w:space="0" w:color="auto"/>
        <w:right w:val="none" w:sz="0" w:space="0" w:color="auto"/>
        <w:between w:val="none" w:sz="0" w:space="0" w:color="auto"/>
      </w:pBdr>
      <w:tabs>
        <w:tab w:val="center" w:pos="4320"/>
        <w:tab w:val="right" w:pos="8640"/>
      </w:tabs>
    </w:pPr>
    <w:rPr>
      <w:color w:val="auto"/>
    </w:rPr>
  </w:style>
  <w:style w:type="character" w:customStyle="1" w:styleId="FooterChar">
    <w:name w:val="Footer Char"/>
    <w:basedOn w:val="DefaultParagraphFont"/>
    <w:link w:val="Footer"/>
    <w:uiPriority w:val="99"/>
    <w:rsid w:val="00085192"/>
    <w:rPr>
      <w:color w:val="auto"/>
    </w:rPr>
  </w:style>
  <w:style w:type="character" w:styleId="PageNumber">
    <w:name w:val="page number"/>
    <w:basedOn w:val="DefaultParagraphFont"/>
    <w:rsid w:val="00085192"/>
  </w:style>
  <w:style w:type="character" w:styleId="CommentReference">
    <w:name w:val="annotation reference"/>
    <w:uiPriority w:val="99"/>
    <w:semiHidden/>
    <w:rsid w:val="00085192"/>
    <w:rPr>
      <w:sz w:val="16"/>
      <w:szCs w:val="16"/>
    </w:rPr>
  </w:style>
  <w:style w:type="paragraph" w:styleId="CommentText">
    <w:name w:val="annotation text"/>
    <w:basedOn w:val="Normal"/>
    <w:link w:val="CommentTextChar"/>
    <w:uiPriority w:val="99"/>
    <w:rsid w:val="00085192"/>
    <w:pPr>
      <w:pBdr>
        <w:top w:val="none" w:sz="0" w:space="0" w:color="auto"/>
        <w:left w:val="none" w:sz="0" w:space="0" w:color="auto"/>
        <w:bottom w:val="none" w:sz="0" w:space="0" w:color="auto"/>
        <w:right w:val="none" w:sz="0" w:space="0" w:color="auto"/>
        <w:between w:val="none" w:sz="0" w:space="0" w:color="auto"/>
      </w:pBdr>
    </w:pPr>
    <w:rPr>
      <w:color w:val="auto"/>
    </w:rPr>
  </w:style>
  <w:style w:type="character" w:customStyle="1" w:styleId="CommentTextChar">
    <w:name w:val="Comment Text Char"/>
    <w:basedOn w:val="DefaultParagraphFont"/>
    <w:link w:val="CommentText"/>
    <w:uiPriority w:val="99"/>
    <w:rsid w:val="00085192"/>
    <w:rPr>
      <w:color w:val="auto"/>
    </w:rPr>
  </w:style>
  <w:style w:type="paragraph" w:styleId="NormalWeb">
    <w:name w:val="Normal (Web)"/>
    <w:basedOn w:val="Normal"/>
    <w:uiPriority w:val="99"/>
    <w:rsid w:val="0008519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MS Mincho"/>
      <w:color w:val="auto"/>
      <w:lang w:eastAsia="ja-JP"/>
    </w:rPr>
  </w:style>
  <w:style w:type="character" w:styleId="Hyperlink">
    <w:name w:val="Hyperlink"/>
    <w:uiPriority w:val="99"/>
    <w:rsid w:val="00085192"/>
    <w:rPr>
      <w:color w:val="0000FF"/>
      <w:u w:val="single"/>
    </w:rPr>
  </w:style>
  <w:style w:type="paragraph" w:customStyle="1" w:styleId="Default">
    <w:name w:val="Default"/>
    <w:rsid w:val="0008519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MS Mincho"/>
      <w:lang w:eastAsia="ja-JP"/>
    </w:rPr>
  </w:style>
  <w:style w:type="character" w:styleId="Strong">
    <w:name w:val="Strong"/>
    <w:qFormat/>
    <w:rsid w:val="00085192"/>
    <w:rPr>
      <w:b/>
      <w:bCs/>
    </w:rPr>
  </w:style>
  <w:style w:type="paragraph" w:customStyle="1" w:styleId="H2">
    <w:name w:val="H2"/>
    <w:basedOn w:val="Normal"/>
    <w:next w:val="Normal"/>
    <w:rsid w:val="00085192"/>
    <w:pPr>
      <w:keepNext/>
      <w:pBdr>
        <w:top w:val="none" w:sz="0" w:space="0" w:color="auto"/>
        <w:left w:val="none" w:sz="0" w:space="0" w:color="auto"/>
        <w:bottom w:val="none" w:sz="0" w:space="0" w:color="auto"/>
        <w:right w:val="none" w:sz="0" w:space="0" w:color="auto"/>
        <w:between w:val="none" w:sz="0" w:space="0" w:color="auto"/>
      </w:pBdr>
      <w:spacing w:before="100" w:after="100"/>
      <w:outlineLvl w:val="2"/>
    </w:pPr>
    <w:rPr>
      <w:b/>
      <w:snapToGrid w:val="0"/>
      <w:color w:val="auto"/>
      <w:sz w:val="36"/>
    </w:rPr>
  </w:style>
  <w:style w:type="paragraph" w:customStyle="1" w:styleId="bodytextapps">
    <w:name w:val="body text apps"/>
    <w:basedOn w:val="Normal"/>
    <w:link w:val="bodytextappsCharChar"/>
    <w:rsid w:val="00085192"/>
    <w:pPr>
      <w:pBdr>
        <w:top w:val="none" w:sz="0" w:space="0" w:color="auto"/>
        <w:left w:val="none" w:sz="0" w:space="0" w:color="auto"/>
        <w:bottom w:val="none" w:sz="0" w:space="0" w:color="auto"/>
        <w:right w:val="none" w:sz="0" w:space="0" w:color="auto"/>
        <w:between w:val="none" w:sz="0" w:space="0" w:color="auto"/>
      </w:pBdr>
      <w:spacing w:after="160" w:line="320" w:lineRule="exact"/>
    </w:pPr>
    <w:rPr>
      <w:rFonts w:ascii="Verdana" w:hAnsi="Verdana"/>
      <w:color w:val="auto"/>
      <w:sz w:val="22"/>
      <w:szCs w:val="22"/>
    </w:rPr>
  </w:style>
  <w:style w:type="character" w:customStyle="1" w:styleId="bodytextappsCharChar">
    <w:name w:val="body text apps Char Char"/>
    <w:link w:val="bodytextapps"/>
    <w:rsid w:val="00085192"/>
    <w:rPr>
      <w:rFonts w:ascii="Verdana" w:hAnsi="Verdana"/>
      <w:color w:val="auto"/>
      <w:sz w:val="22"/>
      <w:szCs w:val="22"/>
    </w:rPr>
  </w:style>
  <w:style w:type="paragraph" w:customStyle="1" w:styleId="Answer">
    <w:name w:val="Answer"/>
    <w:basedOn w:val="Normal"/>
    <w:link w:val="AnswerChar"/>
    <w:rsid w:val="00085192"/>
    <w:pPr>
      <w:pBdr>
        <w:top w:val="none" w:sz="0" w:space="0" w:color="auto"/>
        <w:left w:val="none" w:sz="0" w:space="0" w:color="auto"/>
        <w:bottom w:val="none" w:sz="0" w:space="0" w:color="auto"/>
        <w:right w:val="none" w:sz="0" w:space="0" w:color="auto"/>
        <w:between w:val="none" w:sz="0" w:space="0" w:color="auto"/>
      </w:pBdr>
      <w:tabs>
        <w:tab w:val="left" w:pos="2160"/>
        <w:tab w:val="right" w:leader="underscore" w:pos="9360"/>
      </w:tabs>
      <w:spacing w:before="40" w:after="40"/>
      <w:ind w:left="1080" w:hanging="540"/>
    </w:pPr>
    <w:rPr>
      <w:rFonts w:ascii="Verdana" w:hAnsi="Verdana"/>
      <w:color w:val="auto"/>
      <w:sz w:val="22"/>
      <w:szCs w:val="22"/>
    </w:rPr>
  </w:style>
  <w:style w:type="paragraph" w:customStyle="1" w:styleId="Question">
    <w:name w:val="Question"/>
    <w:basedOn w:val="Normal"/>
    <w:rsid w:val="00085192"/>
    <w:pPr>
      <w:keepNext/>
      <w:keepLines/>
      <w:pBdr>
        <w:top w:val="none" w:sz="0" w:space="0" w:color="auto"/>
        <w:left w:val="none" w:sz="0" w:space="0" w:color="auto"/>
        <w:bottom w:val="none" w:sz="0" w:space="0" w:color="auto"/>
        <w:right w:val="none" w:sz="0" w:space="0" w:color="auto"/>
        <w:between w:val="none" w:sz="0" w:space="0" w:color="auto"/>
      </w:pBdr>
      <w:spacing w:before="240" w:after="120"/>
      <w:ind w:left="547" w:hanging="547"/>
    </w:pPr>
    <w:rPr>
      <w:rFonts w:ascii="Verdana" w:hAnsi="Verdana"/>
      <w:color w:val="auto"/>
      <w:sz w:val="22"/>
      <w:szCs w:val="22"/>
    </w:rPr>
  </w:style>
  <w:style w:type="paragraph" w:customStyle="1" w:styleId="SurveyHeading1">
    <w:name w:val="Survey Heading 1"/>
    <w:basedOn w:val="Normal"/>
    <w:rsid w:val="00085192"/>
    <w:pPr>
      <w:pBdr>
        <w:top w:val="single" w:sz="24" w:space="6" w:color="auto" w:shadow="1"/>
        <w:left w:val="single" w:sz="24" w:space="6" w:color="auto" w:shadow="1"/>
        <w:bottom w:val="single" w:sz="24" w:space="6" w:color="auto" w:shadow="1"/>
        <w:right w:val="single" w:sz="24" w:space="6" w:color="auto" w:shadow="1"/>
        <w:between w:val="none" w:sz="0" w:space="0" w:color="auto"/>
      </w:pBdr>
      <w:jc w:val="center"/>
    </w:pPr>
    <w:rPr>
      <w:rFonts w:ascii="Verdana" w:hAnsi="Verdana"/>
      <w:b/>
      <w:color w:val="auto"/>
      <w:sz w:val="26"/>
      <w:szCs w:val="22"/>
    </w:rPr>
  </w:style>
  <w:style w:type="character" w:customStyle="1" w:styleId="AnswerChar">
    <w:name w:val="Answer Char"/>
    <w:link w:val="Answer"/>
    <w:rsid w:val="00085192"/>
    <w:rPr>
      <w:rFonts w:ascii="Verdana" w:hAnsi="Verdana"/>
      <w:color w:val="auto"/>
      <w:sz w:val="22"/>
      <w:szCs w:val="22"/>
    </w:rPr>
  </w:style>
  <w:style w:type="paragraph" w:styleId="BodyText2">
    <w:name w:val="Body Text 2"/>
    <w:basedOn w:val="Normal"/>
    <w:link w:val="BodyText2Char"/>
    <w:rsid w:val="00085192"/>
    <w:pPr>
      <w:pBdr>
        <w:top w:val="none" w:sz="0" w:space="0" w:color="auto"/>
        <w:left w:val="none" w:sz="0" w:space="0" w:color="auto"/>
        <w:bottom w:val="none" w:sz="0" w:space="0" w:color="auto"/>
        <w:right w:val="none" w:sz="0" w:space="0" w:color="auto"/>
        <w:between w:val="none" w:sz="0" w:space="0" w:color="auto"/>
      </w:pBdr>
      <w:spacing w:after="120" w:line="480" w:lineRule="auto"/>
    </w:pPr>
    <w:rPr>
      <w:color w:val="auto"/>
    </w:rPr>
  </w:style>
  <w:style w:type="character" w:customStyle="1" w:styleId="BodyText2Char">
    <w:name w:val="Body Text 2 Char"/>
    <w:basedOn w:val="DefaultParagraphFont"/>
    <w:link w:val="BodyText2"/>
    <w:rsid w:val="00085192"/>
    <w:rPr>
      <w:color w:val="auto"/>
    </w:rPr>
  </w:style>
  <w:style w:type="paragraph" w:customStyle="1" w:styleId="Base">
    <w:name w:val="Base"/>
    <w:basedOn w:val="Normal"/>
    <w:link w:val="BaseChar1"/>
    <w:rsid w:val="00085192"/>
    <w:pPr>
      <w:pBdr>
        <w:top w:val="none" w:sz="0" w:space="0" w:color="auto"/>
        <w:left w:val="none" w:sz="0" w:space="0" w:color="auto"/>
        <w:bottom w:val="none" w:sz="0" w:space="0" w:color="auto"/>
        <w:right w:val="none" w:sz="0" w:space="0" w:color="auto"/>
        <w:between w:val="none" w:sz="0" w:space="0" w:color="auto"/>
      </w:pBdr>
    </w:pPr>
    <w:rPr>
      <w:rFonts w:eastAsia="MS Mincho"/>
      <w:b/>
      <w:caps/>
      <w:color w:val="auto"/>
      <w:u w:val="single"/>
      <w:lang w:eastAsia="ja-JP"/>
    </w:rPr>
  </w:style>
  <w:style w:type="character" w:customStyle="1" w:styleId="BaseChar1">
    <w:name w:val="Base Char1"/>
    <w:link w:val="Base"/>
    <w:locked/>
    <w:rsid w:val="00085192"/>
    <w:rPr>
      <w:rFonts w:eastAsia="MS Mincho"/>
      <w:b/>
      <w:caps/>
      <w:color w:val="auto"/>
      <w:u w:val="single"/>
      <w:lang w:eastAsia="ja-JP"/>
    </w:rPr>
  </w:style>
  <w:style w:type="paragraph" w:customStyle="1" w:styleId="bodytextpsg">
    <w:name w:val="body text_psg"/>
    <w:basedOn w:val="Normal"/>
    <w:link w:val="bodytextpsgChar"/>
    <w:rsid w:val="00085192"/>
    <w:pPr>
      <w:pBdr>
        <w:top w:val="none" w:sz="0" w:space="0" w:color="auto"/>
        <w:left w:val="none" w:sz="0" w:space="0" w:color="auto"/>
        <w:bottom w:val="none" w:sz="0" w:space="0" w:color="auto"/>
        <w:right w:val="none" w:sz="0" w:space="0" w:color="auto"/>
        <w:between w:val="none" w:sz="0" w:space="0" w:color="auto"/>
      </w:pBdr>
      <w:spacing w:before="120" w:after="120"/>
      <w:ind w:firstLine="720"/>
    </w:pPr>
    <w:rPr>
      <w:color w:val="auto"/>
      <w:sz w:val="22"/>
    </w:rPr>
  </w:style>
  <w:style w:type="character" w:customStyle="1" w:styleId="bodytextpsgChar">
    <w:name w:val="body text_psg Char"/>
    <w:link w:val="bodytextpsg"/>
    <w:locked/>
    <w:rsid w:val="00085192"/>
    <w:rPr>
      <w:color w:val="auto"/>
      <w:sz w:val="22"/>
    </w:rPr>
  </w:style>
  <w:style w:type="character" w:customStyle="1" w:styleId="basicChar">
    <w:name w:val="basic Char"/>
    <w:link w:val="basic"/>
    <w:locked/>
    <w:rsid w:val="00085192"/>
    <w:rPr>
      <w:rFonts w:ascii="Arial" w:hAnsi="Arial"/>
    </w:rPr>
  </w:style>
  <w:style w:type="paragraph" w:customStyle="1" w:styleId="basic">
    <w:name w:val="basic"/>
    <w:basedOn w:val="Normal"/>
    <w:link w:val="basicChar"/>
    <w:rsid w:val="00085192"/>
    <w:pPr>
      <w:pBdr>
        <w:top w:val="none" w:sz="0" w:space="0" w:color="auto"/>
        <w:left w:val="none" w:sz="0" w:space="0" w:color="auto"/>
        <w:bottom w:val="none" w:sz="0" w:space="0" w:color="auto"/>
        <w:right w:val="none" w:sz="0" w:space="0" w:color="auto"/>
        <w:between w:val="none" w:sz="0" w:space="0" w:color="auto"/>
      </w:pBdr>
    </w:pPr>
    <w:rPr>
      <w:rFonts w:ascii="Arial" w:hAnsi="Arial"/>
    </w:rPr>
  </w:style>
  <w:style w:type="character" w:customStyle="1" w:styleId="basicinstructionChar">
    <w:name w:val="basic instruction Char"/>
    <w:link w:val="basicinstruction"/>
    <w:locked/>
    <w:rsid w:val="00085192"/>
    <w:rPr>
      <w:rFonts w:ascii="Arial" w:hAnsi="Arial"/>
      <w:b/>
      <w:bCs/>
      <w:smallCaps/>
    </w:rPr>
  </w:style>
  <w:style w:type="paragraph" w:customStyle="1" w:styleId="basicinstruction">
    <w:name w:val="basic instruction"/>
    <w:basedOn w:val="basic"/>
    <w:link w:val="basicinstructionChar"/>
    <w:rsid w:val="00085192"/>
    <w:rPr>
      <w:b/>
      <w:bCs/>
      <w:smallCaps/>
    </w:rPr>
  </w:style>
  <w:style w:type="paragraph" w:customStyle="1" w:styleId="basicquestion">
    <w:name w:val="basic question"/>
    <w:basedOn w:val="basic"/>
    <w:link w:val="basicquestionChar"/>
    <w:rsid w:val="00085192"/>
    <w:pPr>
      <w:spacing w:before="60"/>
      <w:ind w:left="720" w:hanging="720"/>
    </w:pPr>
  </w:style>
  <w:style w:type="character" w:customStyle="1" w:styleId="basicquestionChar">
    <w:name w:val="basic question Char"/>
    <w:basedOn w:val="basicChar"/>
    <w:link w:val="basicquestion"/>
    <w:locked/>
    <w:rsid w:val="00085192"/>
    <w:rPr>
      <w:rFonts w:ascii="Arial" w:hAnsi="Arial"/>
    </w:rPr>
  </w:style>
  <w:style w:type="paragraph" w:customStyle="1" w:styleId="AppHeading2">
    <w:name w:val="App Heading 2"/>
    <w:basedOn w:val="Heading2"/>
    <w:rsid w:val="00085192"/>
    <w:pPr>
      <w:keepLines/>
      <w:pBdr>
        <w:top w:val="none" w:sz="0" w:space="0" w:color="auto"/>
        <w:left w:val="none" w:sz="0" w:space="0" w:color="auto"/>
        <w:bottom w:val="none" w:sz="0" w:space="0" w:color="auto"/>
        <w:right w:val="none" w:sz="0" w:space="0" w:color="auto"/>
        <w:between w:val="none" w:sz="0" w:space="0" w:color="auto"/>
      </w:pBdr>
      <w:tabs>
        <w:tab w:val="clear" w:pos="0"/>
        <w:tab w:val="clear" w:pos="7200"/>
      </w:tabs>
      <w:spacing w:before="240" w:after="60"/>
      <w:ind w:left="700" w:hanging="700"/>
      <w:outlineLvl w:val="9"/>
    </w:pPr>
    <w:rPr>
      <w:rFonts w:ascii="Verdana" w:eastAsia="Times New Roman" w:hAnsi="Verdana" w:cs="Times New Roman"/>
      <w:bCs/>
      <w:color w:val="auto"/>
      <w:sz w:val="20"/>
      <w:szCs w:val="24"/>
    </w:rPr>
  </w:style>
  <w:style w:type="paragraph" w:customStyle="1" w:styleId="Response">
    <w:name w:val="Response"/>
    <w:basedOn w:val="Normal"/>
    <w:qFormat/>
    <w:rsid w:val="00085192"/>
    <w:pPr>
      <w:pBdr>
        <w:top w:val="none" w:sz="0" w:space="0" w:color="auto"/>
        <w:left w:val="none" w:sz="0" w:space="0" w:color="auto"/>
        <w:bottom w:val="none" w:sz="0" w:space="0" w:color="auto"/>
        <w:right w:val="none" w:sz="0" w:space="0" w:color="auto"/>
        <w:between w:val="none" w:sz="0" w:space="0" w:color="auto"/>
      </w:pBdr>
      <w:spacing w:line="320" w:lineRule="exact"/>
      <w:ind w:left="720" w:hanging="360"/>
    </w:pPr>
    <w:rPr>
      <w:rFonts w:ascii="Verdana" w:eastAsia="Calibri" w:hAnsi="Verdana"/>
      <w:color w:val="auto"/>
    </w:rPr>
  </w:style>
  <w:style w:type="paragraph" w:styleId="PlainText">
    <w:name w:val="Plain Text"/>
    <w:basedOn w:val="Normal"/>
    <w:link w:val="PlainTextChar"/>
    <w:rsid w:val="00085192"/>
    <w:pPr>
      <w:pBdr>
        <w:top w:val="none" w:sz="0" w:space="0" w:color="auto"/>
        <w:left w:val="none" w:sz="0" w:space="0" w:color="auto"/>
        <w:bottom w:val="none" w:sz="0" w:space="0" w:color="auto"/>
        <w:right w:val="none" w:sz="0" w:space="0" w:color="auto"/>
        <w:between w:val="none" w:sz="0" w:space="0" w:color="auto"/>
      </w:pBdr>
    </w:pPr>
    <w:rPr>
      <w:rFonts w:ascii="Courier New" w:hAnsi="Courier New"/>
      <w:color w:val="auto"/>
    </w:rPr>
  </w:style>
  <w:style w:type="character" w:customStyle="1" w:styleId="PlainTextChar">
    <w:name w:val="Plain Text Char"/>
    <w:basedOn w:val="DefaultParagraphFont"/>
    <w:link w:val="PlainText"/>
    <w:rsid w:val="00085192"/>
    <w:rPr>
      <w:rFonts w:ascii="Courier New" w:hAnsi="Courier New"/>
      <w:color w:val="auto"/>
    </w:rPr>
  </w:style>
  <w:style w:type="paragraph" w:customStyle="1" w:styleId="CM33">
    <w:name w:val="CM33"/>
    <w:basedOn w:val="Normal"/>
    <w:next w:val="Normal"/>
    <w:rsid w:val="0008519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color w:val="auto"/>
    </w:rPr>
  </w:style>
  <w:style w:type="paragraph" w:customStyle="1" w:styleId="BodyText1">
    <w:name w:val="Body Text1"/>
    <w:aliases w:val="bt,body tx,indent,flush,memo body text"/>
    <w:basedOn w:val="Normal"/>
    <w:link w:val="bodytextChar0"/>
    <w:rsid w:val="00085192"/>
    <w:pPr>
      <w:pBdr>
        <w:top w:val="none" w:sz="0" w:space="0" w:color="auto"/>
        <w:left w:val="none" w:sz="0" w:space="0" w:color="auto"/>
        <w:bottom w:val="none" w:sz="0" w:space="0" w:color="auto"/>
        <w:right w:val="none" w:sz="0" w:space="0" w:color="auto"/>
        <w:between w:val="none" w:sz="0" w:space="0" w:color="auto"/>
      </w:pBdr>
      <w:spacing w:before="120" w:after="120"/>
      <w:ind w:firstLine="720"/>
    </w:pPr>
    <w:rPr>
      <w:color w:val="auto"/>
      <w:sz w:val="22"/>
    </w:rPr>
  </w:style>
  <w:style w:type="character" w:customStyle="1" w:styleId="bodytextChar0">
    <w:name w:val="body text Char"/>
    <w:aliases w:val="bt Char,body text Char Char,body tx Char,indent Char,flush Char"/>
    <w:link w:val="BodyText1"/>
    <w:rsid w:val="00085192"/>
    <w:rPr>
      <w:color w:val="auto"/>
      <w:sz w:val="22"/>
    </w:rPr>
  </w:style>
  <w:style w:type="paragraph" w:customStyle="1" w:styleId="CM14">
    <w:name w:val="CM14"/>
    <w:basedOn w:val="Normal"/>
    <w:next w:val="Normal"/>
    <w:rsid w:val="0008519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53" w:lineRule="atLeast"/>
    </w:pPr>
    <w:rPr>
      <w:color w:val="auto"/>
    </w:rPr>
  </w:style>
  <w:style w:type="paragraph" w:customStyle="1" w:styleId="bodytextpsg0">
    <w:name w:val="bodytextpsg"/>
    <w:basedOn w:val="Normal"/>
    <w:rsid w:val="00085192"/>
    <w:pPr>
      <w:pBdr>
        <w:top w:val="none" w:sz="0" w:space="0" w:color="auto"/>
        <w:left w:val="none" w:sz="0" w:space="0" w:color="auto"/>
        <w:bottom w:val="none" w:sz="0" w:space="0" w:color="auto"/>
        <w:right w:val="none" w:sz="0" w:space="0" w:color="auto"/>
        <w:between w:val="none" w:sz="0" w:space="0" w:color="auto"/>
      </w:pBdr>
      <w:spacing w:after="120" w:line="360" w:lineRule="auto"/>
      <w:ind w:firstLine="720"/>
    </w:pPr>
    <w:rPr>
      <w:color w:val="auto"/>
    </w:rPr>
  </w:style>
  <w:style w:type="paragraph" w:styleId="CommentSubject">
    <w:name w:val="annotation subject"/>
    <w:basedOn w:val="CommentText"/>
    <w:next w:val="CommentText"/>
    <w:link w:val="CommentSubjectChar"/>
    <w:rsid w:val="00085192"/>
    <w:rPr>
      <w:b/>
      <w:bCs/>
    </w:rPr>
  </w:style>
  <w:style w:type="character" w:customStyle="1" w:styleId="CommentSubjectChar">
    <w:name w:val="Comment Subject Char"/>
    <w:basedOn w:val="CommentTextChar"/>
    <w:link w:val="CommentSubject"/>
    <w:rsid w:val="00085192"/>
    <w:rPr>
      <w:b/>
      <w:bCs/>
      <w:color w:val="auto"/>
    </w:rPr>
  </w:style>
  <w:style w:type="paragraph" w:styleId="ListParagraph">
    <w:name w:val="List Paragraph"/>
    <w:basedOn w:val="Normal"/>
    <w:uiPriority w:val="34"/>
    <w:qFormat/>
    <w:rsid w:val="00085192"/>
    <w:pPr>
      <w:pBdr>
        <w:top w:val="none" w:sz="0" w:space="0" w:color="auto"/>
        <w:left w:val="none" w:sz="0" w:space="0" w:color="auto"/>
        <w:bottom w:val="none" w:sz="0" w:space="0" w:color="auto"/>
        <w:right w:val="none" w:sz="0" w:space="0" w:color="auto"/>
        <w:between w:val="none" w:sz="0" w:space="0" w:color="auto"/>
      </w:pBdr>
      <w:ind w:left="720"/>
    </w:pPr>
    <w:rPr>
      <w:color w:val="auto"/>
    </w:rPr>
  </w:style>
  <w:style w:type="character" w:styleId="FootnoteReference">
    <w:name w:val="footnote reference"/>
    <w:uiPriority w:val="99"/>
    <w:unhideWhenUsed/>
    <w:rsid w:val="00085192"/>
    <w:rPr>
      <w:vertAlign w:val="superscript"/>
    </w:rPr>
  </w:style>
  <w:style w:type="character" w:customStyle="1" w:styleId="int">
    <w:name w:val="int"/>
    <w:rsid w:val="00085192"/>
  </w:style>
  <w:style w:type="paragraph" w:styleId="EndnoteText">
    <w:name w:val="endnote text"/>
    <w:basedOn w:val="Normal"/>
    <w:link w:val="EndnoteTextChar"/>
    <w:rsid w:val="00085192"/>
    <w:pPr>
      <w:pBdr>
        <w:top w:val="none" w:sz="0" w:space="0" w:color="auto"/>
        <w:left w:val="none" w:sz="0" w:space="0" w:color="auto"/>
        <w:bottom w:val="none" w:sz="0" w:space="0" w:color="auto"/>
        <w:right w:val="none" w:sz="0" w:space="0" w:color="auto"/>
        <w:between w:val="none" w:sz="0" w:space="0" w:color="auto"/>
      </w:pBdr>
    </w:pPr>
    <w:rPr>
      <w:color w:val="auto"/>
    </w:rPr>
  </w:style>
  <w:style w:type="character" w:customStyle="1" w:styleId="EndnoteTextChar">
    <w:name w:val="Endnote Text Char"/>
    <w:basedOn w:val="DefaultParagraphFont"/>
    <w:link w:val="EndnoteText"/>
    <w:rsid w:val="00085192"/>
    <w:rPr>
      <w:color w:val="auto"/>
    </w:rPr>
  </w:style>
  <w:style w:type="character" w:styleId="EndnoteReference">
    <w:name w:val="endnote reference"/>
    <w:rsid w:val="00085192"/>
    <w:rPr>
      <w:vertAlign w:val="superscript"/>
    </w:rPr>
  </w:style>
  <w:style w:type="paragraph" w:styleId="FootnoteText">
    <w:name w:val="footnote text"/>
    <w:basedOn w:val="Normal"/>
    <w:link w:val="FootnoteTextChar"/>
    <w:uiPriority w:val="99"/>
    <w:rsid w:val="00085192"/>
    <w:pPr>
      <w:pBdr>
        <w:top w:val="none" w:sz="0" w:space="0" w:color="auto"/>
        <w:left w:val="none" w:sz="0" w:space="0" w:color="auto"/>
        <w:bottom w:val="none" w:sz="0" w:space="0" w:color="auto"/>
        <w:right w:val="none" w:sz="0" w:space="0" w:color="auto"/>
        <w:between w:val="none" w:sz="0" w:space="0" w:color="auto"/>
      </w:pBdr>
    </w:pPr>
    <w:rPr>
      <w:color w:val="auto"/>
    </w:rPr>
  </w:style>
  <w:style w:type="character" w:customStyle="1" w:styleId="FootnoteTextChar">
    <w:name w:val="Footnote Text Char"/>
    <w:basedOn w:val="DefaultParagraphFont"/>
    <w:link w:val="FootnoteText"/>
    <w:uiPriority w:val="99"/>
    <w:rsid w:val="00085192"/>
    <w:rPr>
      <w:color w:val="auto"/>
    </w:rPr>
  </w:style>
  <w:style w:type="table" w:customStyle="1" w:styleId="TableGrid1">
    <w:name w:val="Table Grid1"/>
    <w:basedOn w:val="TableNormal"/>
    <w:next w:val="TableGrid"/>
    <w:uiPriority w:val="59"/>
    <w:rsid w:val="00085192"/>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85192"/>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085192"/>
    <w:pPr>
      <w:pBdr>
        <w:top w:val="none" w:sz="0" w:space="0" w:color="auto"/>
        <w:left w:val="none" w:sz="0" w:space="0" w:color="auto"/>
        <w:bottom w:val="none" w:sz="0" w:space="0" w:color="auto"/>
        <w:right w:val="none" w:sz="0" w:space="0" w:color="auto"/>
        <w:between w:val="none" w:sz="0" w:space="0" w:color="auto"/>
      </w:pBdr>
    </w:pPr>
    <w:rPr>
      <w:color w:val="auto"/>
    </w:rPr>
  </w:style>
  <w:style w:type="paragraph" w:styleId="DocumentMap">
    <w:name w:val="Document Map"/>
    <w:basedOn w:val="Normal"/>
    <w:link w:val="DocumentMapChar"/>
    <w:rsid w:val="00085192"/>
    <w:pPr>
      <w:pBdr>
        <w:top w:val="none" w:sz="0" w:space="0" w:color="auto"/>
        <w:left w:val="none" w:sz="0" w:space="0" w:color="auto"/>
        <w:bottom w:val="none" w:sz="0" w:space="0" w:color="auto"/>
        <w:right w:val="none" w:sz="0" w:space="0" w:color="auto"/>
        <w:between w:val="none" w:sz="0" w:space="0" w:color="auto"/>
      </w:pBdr>
    </w:pPr>
    <w:rPr>
      <w:rFonts w:ascii="Lucida Grande" w:hAnsi="Lucida Grande" w:cs="Lucida Grande"/>
      <w:color w:val="auto"/>
    </w:rPr>
  </w:style>
  <w:style w:type="character" w:customStyle="1" w:styleId="DocumentMapChar">
    <w:name w:val="Document Map Char"/>
    <w:basedOn w:val="DefaultParagraphFont"/>
    <w:link w:val="DocumentMap"/>
    <w:rsid w:val="00085192"/>
    <w:rPr>
      <w:rFonts w:ascii="Lucida Grande" w:hAnsi="Lucida Grande" w:cs="Lucida Grande"/>
      <w:color w:val="auto"/>
    </w:rPr>
  </w:style>
  <w:style w:type="character" w:customStyle="1" w:styleId="Heading3Char">
    <w:name w:val="Heading 3 Char"/>
    <w:basedOn w:val="DefaultParagraphFont"/>
    <w:link w:val="Heading3"/>
    <w:rsid w:val="00085192"/>
    <w:rPr>
      <w:rFonts w:ascii="Arial" w:eastAsia="Arial" w:hAnsi="Arial" w:cs="Arial"/>
      <w:b/>
      <w:sz w:val="16"/>
      <w:szCs w:val="16"/>
    </w:rPr>
  </w:style>
  <w:style w:type="character" w:customStyle="1" w:styleId="Heading4Char">
    <w:name w:val="Heading 4 Char"/>
    <w:basedOn w:val="DefaultParagraphFont"/>
    <w:link w:val="Heading4"/>
    <w:rsid w:val="00085192"/>
    <w:rPr>
      <w:rFonts w:ascii="Arial" w:eastAsia="Arial" w:hAnsi="Arial" w:cs="Arial"/>
      <w:b/>
      <w:sz w:val="16"/>
      <w:szCs w:val="16"/>
    </w:rPr>
  </w:style>
  <w:style w:type="paragraph" w:customStyle="1" w:styleId="Pa18">
    <w:name w:val="Pa18"/>
    <w:basedOn w:val="Default"/>
    <w:next w:val="Default"/>
    <w:uiPriority w:val="99"/>
    <w:rsid w:val="00085192"/>
    <w:pPr>
      <w:widowControl w:val="0"/>
      <w:spacing w:line="181" w:lineRule="atLeast"/>
    </w:pPr>
    <w:rPr>
      <w:rFonts w:ascii="Melior LT Std" w:eastAsia="Times New Roman" w:hAnsi="Melior LT Std"/>
      <w:color w:val="auto"/>
      <w:lang w:eastAsia="en-US"/>
    </w:rPr>
  </w:style>
  <w:style w:type="paragraph" w:customStyle="1" w:styleId="Pa21">
    <w:name w:val="Pa21"/>
    <w:basedOn w:val="Default"/>
    <w:next w:val="Default"/>
    <w:uiPriority w:val="99"/>
    <w:rsid w:val="00085192"/>
    <w:pPr>
      <w:widowControl w:val="0"/>
      <w:spacing w:line="181" w:lineRule="atLeast"/>
    </w:pPr>
    <w:rPr>
      <w:rFonts w:ascii="Melior LT Std" w:eastAsia="Times New Roman" w:hAnsi="Melior LT Std"/>
      <w:color w:val="auto"/>
      <w:lang w:eastAsia="en-US"/>
    </w:rPr>
  </w:style>
  <w:style w:type="character" w:styleId="HTMLCite">
    <w:name w:val="HTML Cite"/>
    <w:basedOn w:val="DefaultParagraphFont"/>
    <w:uiPriority w:val="99"/>
    <w:unhideWhenUsed/>
    <w:rsid w:val="00085192"/>
    <w:rPr>
      <w:i/>
      <w:iCs/>
    </w:rPr>
  </w:style>
  <w:style w:type="character" w:styleId="FollowedHyperlink">
    <w:name w:val="FollowedHyperlink"/>
    <w:basedOn w:val="DefaultParagraphFont"/>
    <w:rsid w:val="000851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62065">
      <w:bodyDiv w:val="1"/>
      <w:marLeft w:val="0"/>
      <w:marRight w:val="0"/>
      <w:marTop w:val="0"/>
      <w:marBottom w:val="0"/>
      <w:divBdr>
        <w:top w:val="none" w:sz="0" w:space="0" w:color="auto"/>
        <w:left w:val="none" w:sz="0" w:space="0" w:color="auto"/>
        <w:bottom w:val="none" w:sz="0" w:space="0" w:color="auto"/>
        <w:right w:val="none" w:sz="0" w:space="0" w:color="auto"/>
      </w:divBdr>
    </w:div>
    <w:div w:id="276176795">
      <w:bodyDiv w:val="1"/>
      <w:marLeft w:val="0"/>
      <w:marRight w:val="0"/>
      <w:marTop w:val="0"/>
      <w:marBottom w:val="0"/>
      <w:divBdr>
        <w:top w:val="none" w:sz="0" w:space="0" w:color="auto"/>
        <w:left w:val="none" w:sz="0" w:space="0" w:color="auto"/>
        <w:bottom w:val="none" w:sz="0" w:space="0" w:color="auto"/>
        <w:right w:val="none" w:sz="0" w:space="0" w:color="auto"/>
      </w:divBdr>
    </w:div>
    <w:div w:id="283510982">
      <w:bodyDiv w:val="1"/>
      <w:marLeft w:val="0"/>
      <w:marRight w:val="0"/>
      <w:marTop w:val="0"/>
      <w:marBottom w:val="0"/>
      <w:divBdr>
        <w:top w:val="none" w:sz="0" w:space="0" w:color="auto"/>
        <w:left w:val="none" w:sz="0" w:space="0" w:color="auto"/>
        <w:bottom w:val="none" w:sz="0" w:space="0" w:color="auto"/>
        <w:right w:val="none" w:sz="0" w:space="0" w:color="auto"/>
      </w:divBdr>
    </w:div>
    <w:div w:id="362949724">
      <w:bodyDiv w:val="1"/>
      <w:marLeft w:val="0"/>
      <w:marRight w:val="0"/>
      <w:marTop w:val="0"/>
      <w:marBottom w:val="0"/>
      <w:divBdr>
        <w:top w:val="none" w:sz="0" w:space="0" w:color="auto"/>
        <w:left w:val="none" w:sz="0" w:space="0" w:color="auto"/>
        <w:bottom w:val="none" w:sz="0" w:space="0" w:color="auto"/>
        <w:right w:val="none" w:sz="0" w:space="0" w:color="auto"/>
      </w:divBdr>
    </w:div>
    <w:div w:id="363094200">
      <w:bodyDiv w:val="1"/>
      <w:marLeft w:val="0"/>
      <w:marRight w:val="0"/>
      <w:marTop w:val="0"/>
      <w:marBottom w:val="0"/>
      <w:divBdr>
        <w:top w:val="none" w:sz="0" w:space="0" w:color="auto"/>
        <w:left w:val="none" w:sz="0" w:space="0" w:color="auto"/>
        <w:bottom w:val="none" w:sz="0" w:space="0" w:color="auto"/>
        <w:right w:val="none" w:sz="0" w:space="0" w:color="auto"/>
      </w:divBdr>
    </w:div>
    <w:div w:id="509570163">
      <w:bodyDiv w:val="1"/>
      <w:marLeft w:val="0"/>
      <w:marRight w:val="0"/>
      <w:marTop w:val="0"/>
      <w:marBottom w:val="0"/>
      <w:divBdr>
        <w:top w:val="none" w:sz="0" w:space="0" w:color="auto"/>
        <w:left w:val="none" w:sz="0" w:space="0" w:color="auto"/>
        <w:bottom w:val="none" w:sz="0" w:space="0" w:color="auto"/>
        <w:right w:val="none" w:sz="0" w:space="0" w:color="auto"/>
      </w:divBdr>
    </w:div>
    <w:div w:id="537746293">
      <w:bodyDiv w:val="1"/>
      <w:marLeft w:val="0"/>
      <w:marRight w:val="0"/>
      <w:marTop w:val="0"/>
      <w:marBottom w:val="0"/>
      <w:divBdr>
        <w:top w:val="none" w:sz="0" w:space="0" w:color="auto"/>
        <w:left w:val="none" w:sz="0" w:space="0" w:color="auto"/>
        <w:bottom w:val="none" w:sz="0" w:space="0" w:color="auto"/>
        <w:right w:val="none" w:sz="0" w:space="0" w:color="auto"/>
      </w:divBdr>
    </w:div>
    <w:div w:id="599534795">
      <w:bodyDiv w:val="1"/>
      <w:marLeft w:val="0"/>
      <w:marRight w:val="0"/>
      <w:marTop w:val="0"/>
      <w:marBottom w:val="0"/>
      <w:divBdr>
        <w:top w:val="none" w:sz="0" w:space="0" w:color="auto"/>
        <w:left w:val="none" w:sz="0" w:space="0" w:color="auto"/>
        <w:bottom w:val="none" w:sz="0" w:space="0" w:color="auto"/>
        <w:right w:val="none" w:sz="0" w:space="0" w:color="auto"/>
      </w:divBdr>
    </w:div>
    <w:div w:id="601425260">
      <w:bodyDiv w:val="1"/>
      <w:marLeft w:val="0"/>
      <w:marRight w:val="0"/>
      <w:marTop w:val="0"/>
      <w:marBottom w:val="0"/>
      <w:divBdr>
        <w:top w:val="none" w:sz="0" w:space="0" w:color="auto"/>
        <w:left w:val="none" w:sz="0" w:space="0" w:color="auto"/>
        <w:bottom w:val="none" w:sz="0" w:space="0" w:color="auto"/>
        <w:right w:val="none" w:sz="0" w:space="0" w:color="auto"/>
      </w:divBdr>
    </w:div>
    <w:div w:id="687370025">
      <w:bodyDiv w:val="1"/>
      <w:marLeft w:val="0"/>
      <w:marRight w:val="0"/>
      <w:marTop w:val="0"/>
      <w:marBottom w:val="0"/>
      <w:divBdr>
        <w:top w:val="none" w:sz="0" w:space="0" w:color="auto"/>
        <w:left w:val="none" w:sz="0" w:space="0" w:color="auto"/>
        <w:bottom w:val="none" w:sz="0" w:space="0" w:color="auto"/>
        <w:right w:val="none" w:sz="0" w:space="0" w:color="auto"/>
      </w:divBdr>
    </w:div>
    <w:div w:id="723211381">
      <w:bodyDiv w:val="1"/>
      <w:marLeft w:val="0"/>
      <w:marRight w:val="0"/>
      <w:marTop w:val="0"/>
      <w:marBottom w:val="0"/>
      <w:divBdr>
        <w:top w:val="none" w:sz="0" w:space="0" w:color="auto"/>
        <w:left w:val="none" w:sz="0" w:space="0" w:color="auto"/>
        <w:bottom w:val="none" w:sz="0" w:space="0" w:color="auto"/>
        <w:right w:val="none" w:sz="0" w:space="0" w:color="auto"/>
      </w:divBdr>
    </w:div>
    <w:div w:id="726222407">
      <w:bodyDiv w:val="1"/>
      <w:marLeft w:val="0"/>
      <w:marRight w:val="0"/>
      <w:marTop w:val="0"/>
      <w:marBottom w:val="0"/>
      <w:divBdr>
        <w:top w:val="none" w:sz="0" w:space="0" w:color="auto"/>
        <w:left w:val="none" w:sz="0" w:space="0" w:color="auto"/>
        <w:bottom w:val="none" w:sz="0" w:space="0" w:color="auto"/>
        <w:right w:val="none" w:sz="0" w:space="0" w:color="auto"/>
      </w:divBdr>
      <w:divsChild>
        <w:div w:id="20664480">
          <w:marLeft w:val="0"/>
          <w:marRight w:val="0"/>
          <w:marTop w:val="0"/>
          <w:marBottom w:val="0"/>
          <w:divBdr>
            <w:top w:val="none" w:sz="0" w:space="0" w:color="auto"/>
            <w:left w:val="none" w:sz="0" w:space="0" w:color="auto"/>
            <w:bottom w:val="none" w:sz="0" w:space="0" w:color="auto"/>
            <w:right w:val="none" w:sz="0" w:space="0" w:color="auto"/>
          </w:divBdr>
          <w:divsChild>
            <w:div w:id="389429706">
              <w:marLeft w:val="0"/>
              <w:marRight w:val="0"/>
              <w:marTop w:val="0"/>
              <w:marBottom w:val="0"/>
              <w:divBdr>
                <w:top w:val="none" w:sz="0" w:space="0" w:color="auto"/>
                <w:left w:val="none" w:sz="0" w:space="0" w:color="auto"/>
                <w:bottom w:val="none" w:sz="0" w:space="0" w:color="auto"/>
                <w:right w:val="none" w:sz="0" w:space="0" w:color="auto"/>
              </w:divBdr>
              <w:divsChild>
                <w:div w:id="509760288">
                  <w:marLeft w:val="0"/>
                  <w:marRight w:val="0"/>
                  <w:marTop w:val="0"/>
                  <w:marBottom w:val="0"/>
                  <w:divBdr>
                    <w:top w:val="none" w:sz="0" w:space="0" w:color="auto"/>
                    <w:left w:val="none" w:sz="0" w:space="0" w:color="auto"/>
                    <w:bottom w:val="none" w:sz="0" w:space="0" w:color="auto"/>
                    <w:right w:val="none" w:sz="0" w:space="0" w:color="auto"/>
                  </w:divBdr>
                  <w:divsChild>
                    <w:div w:id="208977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493911">
      <w:bodyDiv w:val="1"/>
      <w:marLeft w:val="0"/>
      <w:marRight w:val="0"/>
      <w:marTop w:val="0"/>
      <w:marBottom w:val="0"/>
      <w:divBdr>
        <w:top w:val="none" w:sz="0" w:space="0" w:color="auto"/>
        <w:left w:val="none" w:sz="0" w:space="0" w:color="auto"/>
        <w:bottom w:val="none" w:sz="0" w:space="0" w:color="auto"/>
        <w:right w:val="none" w:sz="0" w:space="0" w:color="auto"/>
      </w:divBdr>
    </w:div>
    <w:div w:id="844828300">
      <w:bodyDiv w:val="1"/>
      <w:marLeft w:val="0"/>
      <w:marRight w:val="0"/>
      <w:marTop w:val="0"/>
      <w:marBottom w:val="0"/>
      <w:divBdr>
        <w:top w:val="none" w:sz="0" w:space="0" w:color="auto"/>
        <w:left w:val="none" w:sz="0" w:space="0" w:color="auto"/>
        <w:bottom w:val="none" w:sz="0" w:space="0" w:color="auto"/>
        <w:right w:val="none" w:sz="0" w:space="0" w:color="auto"/>
      </w:divBdr>
    </w:div>
    <w:div w:id="955790176">
      <w:bodyDiv w:val="1"/>
      <w:marLeft w:val="0"/>
      <w:marRight w:val="0"/>
      <w:marTop w:val="0"/>
      <w:marBottom w:val="0"/>
      <w:divBdr>
        <w:top w:val="none" w:sz="0" w:space="0" w:color="auto"/>
        <w:left w:val="none" w:sz="0" w:space="0" w:color="auto"/>
        <w:bottom w:val="none" w:sz="0" w:space="0" w:color="auto"/>
        <w:right w:val="none" w:sz="0" w:space="0" w:color="auto"/>
      </w:divBdr>
    </w:div>
    <w:div w:id="1124423799">
      <w:bodyDiv w:val="1"/>
      <w:marLeft w:val="0"/>
      <w:marRight w:val="0"/>
      <w:marTop w:val="0"/>
      <w:marBottom w:val="0"/>
      <w:divBdr>
        <w:top w:val="none" w:sz="0" w:space="0" w:color="auto"/>
        <w:left w:val="none" w:sz="0" w:space="0" w:color="auto"/>
        <w:bottom w:val="none" w:sz="0" w:space="0" w:color="auto"/>
        <w:right w:val="none" w:sz="0" w:space="0" w:color="auto"/>
      </w:divBdr>
    </w:div>
    <w:div w:id="1168592097">
      <w:bodyDiv w:val="1"/>
      <w:marLeft w:val="0"/>
      <w:marRight w:val="0"/>
      <w:marTop w:val="0"/>
      <w:marBottom w:val="0"/>
      <w:divBdr>
        <w:top w:val="none" w:sz="0" w:space="0" w:color="auto"/>
        <w:left w:val="none" w:sz="0" w:space="0" w:color="auto"/>
        <w:bottom w:val="none" w:sz="0" w:space="0" w:color="auto"/>
        <w:right w:val="none" w:sz="0" w:space="0" w:color="auto"/>
      </w:divBdr>
    </w:div>
    <w:div w:id="1240408772">
      <w:bodyDiv w:val="1"/>
      <w:marLeft w:val="0"/>
      <w:marRight w:val="0"/>
      <w:marTop w:val="0"/>
      <w:marBottom w:val="0"/>
      <w:divBdr>
        <w:top w:val="none" w:sz="0" w:space="0" w:color="auto"/>
        <w:left w:val="none" w:sz="0" w:space="0" w:color="auto"/>
        <w:bottom w:val="none" w:sz="0" w:space="0" w:color="auto"/>
        <w:right w:val="none" w:sz="0" w:space="0" w:color="auto"/>
      </w:divBdr>
    </w:div>
    <w:div w:id="1324817602">
      <w:bodyDiv w:val="1"/>
      <w:marLeft w:val="0"/>
      <w:marRight w:val="0"/>
      <w:marTop w:val="0"/>
      <w:marBottom w:val="0"/>
      <w:divBdr>
        <w:top w:val="none" w:sz="0" w:space="0" w:color="auto"/>
        <w:left w:val="none" w:sz="0" w:space="0" w:color="auto"/>
        <w:bottom w:val="none" w:sz="0" w:space="0" w:color="auto"/>
        <w:right w:val="none" w:sz="0" w:space="0" w:color="auto"/>
      </w:divBdr>
    </w:div>
    <w:div w:id="1345552169">
      <w:bodyDiv w:val="1"/>
      <w:marLeft w:val="0"/>
      <w:marRight w:val="0"/>
      <w:marTop w:val="0"/>
      <w:marBottom w:val="0"/>
      <w:divBdr>
        <w:top w:val="none" w:sz="0" w:space="0" w:color="auto"/>
        <w:left w:val="none" w:sz="0" w:space="0" w:color="auto"/>
        <w:bottom w:val="none" w:sz="0" w:space="0" w:color="auto"/>
        <w:right w:val="none" w:sz="0" w:space="0" w:color="auto"/>
      </w:divBdr>
    </w:div>
    <w:div w:id="1399130886">
      <w:bodyDiv w:val="1"/>
      <w:marLeft w:val="0"/>
      <w:marRight w:val="0"/>
      <w:marTop w:val="0"/>
      <w:marBottom w:val="0"/>
      <w:divBdr>
        <w:top w:val="none" w:sz="0" w:space="0" w:color="auto"/>
        <w:left w:val="none" w:sz="0" w:space="0" w:color="auto"/>
        <w:bottom w:val="none" w:sz="0" w:space="0" w:color="auto"/>
        <w:right w:val="none" w:sz="0" w:space="0" w:color="auto"/>
      </w:divBdr>
    </w:div>
    <w:div w:id="1403596900">
      <w:bodyDiv w:val="1"/>
      <w:marLeft w:val="0"/>
      <w:marRight w:val="0"/>
      <w:marTop w:val="0"/>
      <w:marBottom w:val="0"/>
      <w:divBdr>
        <w:top w:val="none" w:sz="0" w:space="0" w:color="auto"/>
        <w:left w:val="none" w:sz="0" w:space="0" w:color="auto"/>
        <w:bottom w:val="none" w:sz="0" w:space="0" w:color="auto"/>
        <w:right w:val="none" w:sz="0" w:space="0" w:color="auto"/>
      </w:divBdr>
    </w:div>
    <w:div w:id="1469470963">
      <w:bodyDiv w:val="1"/>
      <w:marLeft w:val="0"/>
      <w:marRight w:val="0"/>
      <w:marTop w:val="0"/>
      <w:marBottom w:val="0"/>
      <w:divBdr>
        <w:top w:val="none" w:sz="0" w:space="0" w:color="auto"/>
        <w:left w:val="none" w:sz="0" w:space="0" w:color="auto"/>
        <w:bottom w:val="none" w:sz="0" w:space="0" w:color="auto"/>
        <w:right w:val="none" w:sz="0" w:space="0" w:color="auto"/>
      </w:divBdr>
    </w:div>
    <w:div w:id="1669868980">
      <w:bodyDiv w:val="1"/>
      <w:marLeft w:val="0"/>
      <w:marRight w:val="0"/>
      <w:marTop w:val="0"/>
      <w:marBottom w:val="0"/>
      <w:divBdr>
        <w:top w:val="none" w:sz="0" w:space="0" w:color="auto"/>
        <w:left w:val="none" w:sz="0" w:space="0" w:color="auto"/>
        <w:bottom w:val="none" w:sz="0" w:space="0" w:color="auto"/>
        <w:right w:val="none" w:sz="0" w:space="0" w:color="auto"/>
      </w:divBdr>
    </w:div>
    <w:div w:id="1699502014">
      <w:bodyDiv w:val="1"/>
      <w:marLeft w:val="0"/>
      <w:marRight w:val="0"/>
      <w:marTop w:val="0"/>
      <w:marBottom w:val="0"/>
      <w:divBdr>
        <w:top w:val="none" w:sz="0" w:space="0" w:color="auto"/>
        <w:left w:val="none" w:sz="0" w:space="0" w:color="auto"/>
        <w:bottom w:val="none" w:sz="0" w:space="0" w:color="auto"/>
        <w:right w:val="none" w:sz="0" w:space="0" w:color="auto"/>
      </w:divBdr>
    </w:div>
    <w:div w:id="1925216075">
      <w:bodyDiv w:val="1"/>
      <w:marLeft w:val="0"/>
      <w:marRight w:val="0"/>
      <w:marTop w:val="0"/>
      <w:marBottom w:val="0"/>
      <w:divBdr>
        <w:top w:val="none" w:sz="0" w:space="0" w:color="auto"/>
        <w:left w:val="none" w:sz="0" w:space="0" w:color="auto"/>
        <w:bottom w:val="none" w:sz="0" w:space="0" w:color="auto"/>
        <w:right w:val="none" w:sz="0" w:space="0" w:color="auto"/>
      </w:divBdr>
      <w:divsChild>
        <w:div w:id="2051953306">
          <w:marLeft w:val="0"/>
          <w:marRight w:val="0"/>
          <w:marTop w:val="0"/>
          <w:marBottom w:val="0"/>
          <w:divBdr>
            <w:top w:val="none" w:sz="0" w:space="0" w:color="auto"/>
            <w:left w:val="none" w:sz="0" w:space="0" w:color="auto"/>
            <w:bottom w:val="none" w:sz="0" w:space="0" w:color="auto"/>
            <w:right w:val="none" w:sz="0" w:space="0" w:color="auto"/>
          </w:divBdr>
          <w:divsChild>
            <w:div w:id="1579629322">
              <w:marLeft w:val="0"/>
              <w:marRight w:val="0"/>
              <w:marTop w:val="0"/>
              <w:marBottom w:val="0"/>
              <w:divBdr>
                <w:top w:val="none" w:sz="0" w:space="0" w:color="auto"/>
                <w:left w:val="none" w:sz="0" w:space="0" w:color="auto"/>
                <w:bottom w:val="none" w:sz="0" w:space="0" w:color="auto"/>
                <w:right w:val="none" w:sz="0" w:space="0" w:color="auto"/>
              </w:divBdr>
              <w:divsChild>
                <w:div w:id="1953857260">
                  <w:marLeft w:val="0"/>
                  <w:marRight w:val="0"/>
                  <w:marTop w:val="0"/>
                  <w:marBottom w:val="0"/>
                  <w:divBdr>
                    <w:top w:val="none" w:sz="0" w:space="0" w:color="auto"/>
                    <w:left w:val="none" w:sz="0" w:space="0" w:color="auto"/>
                    <w:bottom w:val="none" w:sz="0" w:space="0" w:color="auto"/>
                    <w:right w:val="none" w:sz="0" w:space="0" w:color="auto"/>
                  </w:divBdr>
                  <w:divsChild>
                    <w:div w:id="2025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503819">
      <w:bodyDiv w:val="1"/>
      <w:marLeft w:val="0"/>
      <w:marRight w:val="0"/>
      <w:marTop w:val="0"/>
      <w:marBottom w:val="0"/>
      <w:divBdr>
        <w:top w:val="none" w:sz="0" w:space="0" w:color="auto"/>
        <w:left w:val="none" w:sz="0" w:space="0" w:color="auto"/>
        <w:bottom w:val="none" w:sz="0" w:space="0" w:color="auto"/>
        <w:right w:val="none" w:sz="0" w:space="0" w:color="auto"/>
      </w:divBdr>
    </w:div>
    <w:div w:id="2010251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RAStaff@fda.hhs.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AStaff@fda.hhs.gov"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PRAStaff@fda.hhs.gov" TargetMode="External"/><Relationship Id="rId4" Type="http://schemas.microsoft.com/office/2007/relationships/stylesWithEffects" Target="stylesWithEffects.xml"/><Relationship Id="rId9" Type="http://schemas.openxmlformats.org/officeDocument/2006/relationships/hyperlink" Target="mailto:PRAStaff@fda.hhs.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51B09-5680-4912-A2C6-131EDD72B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Sanford, Amber</dc:creator>
  <cp:lastModifiedBy>SYSTEM</cp:lastModifiedBy>
  <cp:revision>2</cp:revision>
  <dcterms:created xsi:type="dcterms:W3CDTF">2018-03-30T14:21:00Z</dcterms:created>
  <dcterms:modified xsi:type="dcterms:W3CDTF">2018-03-30T14:21:00Z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1737021262</vt:i4>
  </property>
</Properties>
</file>