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A1A60" w14:textId="3AD61A5E" w:rsidR="00BA745F" w:rsidRPr="00BA745F" w:rsidRDefault="00B46F2C" w:rsidP="00BA745F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C2C78" w:rsidRPr="000C2C78">
        <w:rPr>
          <w:sz w:val="28"/>
        </w:rPr>
        <w:t>0920-0953</w:t>
      </w:r>
      <w:r>
        <w:rPr>
          <w:sz w:val="28"/>
        </w:rPr>
        <w:t>)</w:t>
      </w:r>
    </w:p>
    <w:p w14:paraId="7A0C1BA3" w14:textId="10AAB8BF" w:rsidR="005B201D" w:rsidRPr="0074151E" w:rsidRDefault="00151E81" w:rsidP="005B201D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2DD8BF7" wp14:editId="684F7B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2D532E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  <w:r w:rsidR="005B201D" w:rsidRPr="005B201D">
        <w:t>EOHSI/Rutgers Clinical Center of Excellence Annual Monitoring Exam Patient Satisfaction Survey</w:t>
      </w:r>
    </w:p>
    <w:p w14:paraId="39357E8E" w14:textId="77777777" w:rsidR="00B46F2C" w:rsidRDefault="00B46F2C"/>
    <w:p w14:paraId="02537C91" w14:textId="6ECA24DA" w:rsidR="005B201D" w:rsidRPr="005B201D" w:rsidRDefault="00B46F2C" w:rsidP="005B201D">
      <w:r>
        <w:rPr>
          <w:b/>
        </w:rPr>
        <w:t>PURPOSE</w:t>
      </w:r>
      <w:r w:rsidRPr="009239AA">
        <w:rPr>
          <w:b/>
        </w:rPr>
        <w:t xml:space="preserve">:  </w:t>
      </w:r>
      <w:r w:rsidR="005B201D" w:rsidRPr="005B201D">
        <w:t xml:space="preserve">This survey card is provided at the beginning of annual monitoring exam and </w:t>
      </w:r>
      <w:r w:rsidR="00535C53">
        <w:t>the respondent is</w:t>
      </w:r>
      <w:r w:rsidR="005B201D" w:rsidRPr="005B201D">
        <w:t xml:space="preserve"> requested to complete</w:t>
      </w:r>
      <w:r w:rsidR="00535C53">
        <w:t xml:space="preserve"> it</w:t>
      </w:r>
      <w:r w:rsidR="005B201D" w:rsidRPr="005B201D">
        <w:t xml:space="preserve"> at the end of the annual monitoring exam to assess the </w:t>
      </w:r>
      <w:r w:rsidR="00535C53">
        <w:t>respondents</w:t>
      </w:r>
      <w:r w:rsidR="005B201D" w:rsidRPr="005B201D">
        <w:t xml:space="preserve">’ experience of the various parts of the exam. </w:t>
      </w:r>
      <w:r w:rsidR="005B201D">
        <w:t xml:space="preserve">The responses are submitted along with the Program Administrator’s monthly report. </w:t>
      </w:r>
    </w:p>
    <w:p w14:paraId="5444E95F" w14:textId="3261C89B" w:rsidR="00B46F2C" w:rsidRDefault="00B46F2C">
      <w:pPr>
        <w:rPr>
          <w:b/>
        </w:rPr>
      </w:pPr>
    </w:p>
    <w:p w14:paraId="6C59B3FA" w14:textId="77777777" w:rsidR="0074359D" w:rsidRDefault="0074359D"/>
    <w:p w14:paraId="00EA0E14" w14:textId="77777777" w:rsidR="00B46F2C" w:rsidRPr="00434E33" w:rsidRDefault="00B46F2C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14:paraId="51BB3FBA" w14:textId="5237EF4B" w:rsidR="005B201D" w:rsidRPr="005B201D" w:rsidRDefault="005B201D" w:rsidP="005B201D">
      <w:pPr>
        <w:pStyle w:val="Header"/>
        <w:tabs>
          <w:tab w:val="clear" w:pos="4320"/>
          <w:tab w:val="clear" w:pos="8640"/>
        </w:tabs>
      </w:pPr>
      <w:r w:rsidRPr="005B201D">
        <w:t>The targeted group</w:t>
      </w:r>
      <w:r>
        <w:t xml:space="preserve"> of respondents</w:t>
      </w:r>
      <w:r w:rsidRPr="005B201D">
        <w:t xml:space="preserve"> are 9/11 first responders that are part of the World Trade Center Health Program. The </w:t>
      </w:r>
      <w:r>
        <w:t xml:space="preserve">potential </w:t>
      </w:r>
      <w:r w:rsidRPr="005B201D">
        <w:t xml:space="preserve">respondents are members that come to the </w:t>
      </w:r>
      <w:r>
        <w:t>EOHSI/</w:t>
      </w:r>
      <w:r w:rsidRPr="005B201D">
        <w:t xml:space="preserve">Rutgers Clinical Center of Excellence for his/her annual monitoring exam. </w:t>
      </w:r>
    </w:p>
    <w:p w14:paraId="3CD97660" w14:textId="77777777" w:rsidR="00B46F2C" w:rsidRDefault="00B46F2C">
      <w:pPr>
        <w:rPr>
          <w:b/>
        </w:rPr>
      </w:pPr>
    </w:p>
    <w:p w14:paraId="7D9F119B" w14:textId="77777777" w:rsidR="00B46F2C" w:rsidRDefault="00B46F2C">
      <w:pPr>
        <w:rPr>
          <w:b/>
        </w:rPr>
      </w:pPr>
    </w:p>
    <w:p w14:paraId="5A736FD4" w14:textId="77777777"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1995F00F" w14:textId="77777777"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8273356" w14:textId="022A4E1F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D25C76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14:paraId="02E93374" w14:textId="77777777"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47678803" w14:textId="77777777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69D9AEA3" w14:textId="77777777" w:rsidR="00B46F2C" w:rsidRDefault="00B46F2C">
      <w:pPr>
        <w:pStyle w:val="Header"/>
        <w:tabs>
          <w:tab w:val="clear" w:pos="4320"/>
          <w:tab w:val="clear" w:pos="8640"/>
        </w:tabs>
      </w:pPr>
    </w:p>
    <w:p w14:paraId="5F0D81FF" w14:textId="77777777" w:rsidR="00B46F2C" w:rsidRDefault="00B46F2C">
      <w:pPr>
        <w:rPr>
          <w:b/>
        </w:rPr>
      </w:pPr>
      <w:r>
        <w:rPr>
          <w:b/>
        </w:rPr>
        <w:t>CERTIFICATION:</w:t>
      </w:r>
    </w:p>
    <w:p w14:paraId="24410B39" w14:textId="77777777" w:rsidR="00B46F2C" w:rsidRDefault="00B46F2C">
      <w:pPr>
        <w:rPr>
          <w:sz w:val="16"/>
          <w:szCs w:val="16"/>
        </w:rPr>
      </w:pPr>
    </w:p>
    <w:p w14:paraId="6E585FA6" w14:textId="77777777" w:rsidR="00B46F2C" w:rsidRPr="009C13B9" w:rsidRDefault="00B46F2C" w:rsidP="008101A5">
      <w:r>
        <w:t xml:space="preserve">I certify the following to be true: </w:t>
      </w:r>
    </w:p>
    <w:p w14:paraId="4F5A4A41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55DF8FA1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7C960287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EBFC97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7545F6F5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1820077F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1FCC5B98" w14:textId="77777777" w:rsidR="00B46F2C" w:rsidRDefault="00B46F2C" w:rsidP="009C13B9"/>
    <w:p w14:paraId="7DE2A27E" w14:textId="7988ED29" w:rsidR="00B46F2C" w:rsidRDefault="00B46F2C" w:rsidP="009C13B9">
      <w:r>
        <w:t>Name:_</w:t>
      </w:r>
      <w:r w:rsidR="0074359D">
        <w:t xml:space="preserve"> </w:t>
      </w:r>
      <w:r>
        <w:t>_</w:t>
      </w:r>
      <w:r w:rsidR="00D25C76">
        <w:t>Chauntel Richardson</w:t>
      </w:r>
      <w:r>
        <w:t>____________________________________</w:t>
      </w:r>
    </w:p>
    <w:p w14:paraId="7A80B887" w14:textId="77777777" w:rsidR="00B46F2C" w:rsidRDefault="00B46F2C" w:rsidP="009C13B9">
      <w:pPr>
        <w:pStyle w:val="ListParagraph"/>
        <w:ind w:left="360"/>
      </w:pPr>
    </w:p>
    <w:p w14:paraId="3733FD84" w14:textId="77777777" w:rsidR="00B46F2C" w:rsidRDefault="00B46F2C" w:rsidP="009C13B9">
      <w:r>
        <w:t>To assist review, please provide answers to the following question:</w:t>
      </w:r>
    </w:p>
    <w:p w14:paraId="60918F23" w14:textId="77777777" w:rsidR="00B46F2C" w:rsidRDefault="00B46F2C" w:rsidP="009C13B9">
      <w:pPr>
        <w:pStyle w:val="ListParagraph"/>
        <w:ind w:left="360"/>
      </w:pPr>
    </w:p>
    <w:p w14:paraId="4B2D17EB" w14:textId="77777777"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1BFB62EC" w14:textId="1CC4F070"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</w:t>
      </w:r>
      <w:r w:rsidR="00892B33">
        <w:t xml:space="preserve"> </w:t>
      </w:r>
      <w:r>
        <w:t>] Yes  [</w:t>
      </w:r>
      <w:r w:rsidR="00DE2D67">
        <w:t xml:space="preserve"> </w:t>
      </w:r>
      <w:r w:rsidR="00D25C76">
        <w:t>X</w:t>
      </w:r>
      <w:r>
        <w:t xml:space="preserve">]  No </w:t>
      </w:r>
    </w:p>
    <w:p w14:paraId="04AE1E97" w14:textId="77777777" w:rsidR="00DE2D67" w:rsidRDefault="00DE2D67" w:rsidP="00DE2D67"/>
    <w:p w14:paraId="5CF2F50D" w14:textId="77777777" w:rsidR="00DE2D67" w:rsidRDefault="00DE2D67" w:rsidP="00AF7058"/>
    <w:p w14:paraId="160EB554" w14:textId="3D5BBB5C" w:rsidR="00B46F2C" w:rsidRDefault="00B46F2C" w:rsidP="00DE2D67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14:paraId="4D4F16D4" w14:textId="3B0E32B7"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4F38E8">
        <w:t xml:space="preserve"> </w:t>
      </w:r>
      <w:r>
        <w:t>] No</w:t>
      </w:r>
    </w:p>
    <w:p w14:paraId="69B92CA1" w14:textId="77777777" w:rsidR="00535C53" w:rsidRDefault="00535C53" w:rsidP="00C86E91">
      <w:pPr>
        <w:pStyle w:val="ListParagraph"/>
        <w:ind w:left="0"/>
        <w:rPr>
          <w:b/>
        </w:rPr>
      </w:pPr>
    </w:p>
    <w:p w14:paraId="6E2BAF82" w14:textId="33A2057C"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1CF90F08" w14:textId="54C9E60B" w:rsidR="00B46F2C" w:rsidRDefault="00B46F2C" w:rsidP="00C86E91">
      <w:r>
        <w:lastRenderedPageBreak/>
        <w:t>Is an incentive (e.g., money or reimbursement of expenses, token of appreciation) provid</w:t>
      </w:r>
      <w:r w:rsidR="00921926">
        <w:t>ed to participants?  [  ] Yes [</w:t>
      </w:r>
      <w:r w:rsidR="00D25C76">
        <w:t>X</w:t>
      </w:r>
      <w:r>
        <w:t xml:space="preserve">] No  </w:t>
      </w:r>
    </w:p>
    <w:p w14:paraId="517F094D" w14:textId="77777777" w:rsidR="00B46F2C" w:rsidRDefault="00B46F2C">
      <w:pPr>
        <w:rPr>
          <w:b/>
        </w:rPr>
      </w:pPr>
    </w:p>
    <w:p w14:paraId="1D1E0777" w14:textId="77777777"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14:paraId="24111522" w14:textId="77777777" w:rsidR="00B46F2C" w:rsidRPr="006832D9" w:rsidRDefault="00B46F2C" w:rsidP="00F3170F">
      <w:pPr>
        <w:keepNext/>
        <w:keepLines/>
        <w:rPr>
          <w:b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1890"/>
        <w:gridCol w:w="2259"/>
        <w:gridCol w:w="1611"/>
        <w:gridCol w:w="1080"/>
      </w:tblGrid>
      <w:tr w:rsidR="003A41C3" w14:paraId="054116CC" w14:textId="77777777" w:rsidTr="00535C53">
        <w:trPr>
          <w:trHeight w:val="265"/>
        </w:trPr>
        <w:tc>
          <w:tcPr>
            <w:tcW w:w="3055" w:type="dxa"/>
          </w:tcPr>
          <w:p w14:paraId="3E6475F8" w14:textId="77777777" w:rsidR="003A41C3" w:rsidRPr="00512CA7" w:rsidRDefault="003A41C3" w:rsidP="003A41C3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14:paraId="5D0D7F2D" w14:textId="0A295C32" w:rsidR="003A41C3" w:rsidRPr="00512CA7" w:rsidRDefault="003A41C3" w:rsidP="003A41C3">
            <w:pPr>
              <w:rPr>
                <w:b/>
              </w:rPr>
            </w:pPr>
            <w:r w:rsidRPr="00CF56CB">
              <w:t>No. of Respondents</w:t>
            </w:r>
          </w:p>
        </w:tc>
        <w:tc>
          <w:tcPr>
            <w:tcW w:w="2259" w:type="dxa"/>
          </w:tcPr>
          <w:p w14:paraId="2F0E82E9" w14:textId="301D5975" w:rsidR="003A41C3" w:rsidRPr="00512CA7" w:rsidRDefault="003A41C3" w:rsidP="00C53952">
            <w:pPr>
              <w:rPr>
                <w:b/>
              </w:rPr>
            </w:pPr>
            <w:r w:rsidRPr="00512CA7">
              <w:rPr>
                <w:b/>
              </w:rPr>
              <w:t xml:space="preserve">No. of </w:t>
            </w:r>
            <w:r w:rsidR="00C53952" w:rsidRPr="00512CA7">
              <w:rPr>
                <w:b/>
              </w:rPr>
              <w:t>Respon</w:t>
            </w:r>
            <w:r w:rsidR="00C53952">
              <w:rPr>
                <w:b/>
              </w:rPr>
              <w:t xml:space="preserve">ses </w:t>
            </w:r>
            <w:r>
              <w:rPr>
                <w:b/>
              </w:rPr>
              <w:t xml:space="preserve">per </w:t>
            </w:r>
            <w:r w:rsidR="00C53952">
              <w:rPr>
                <w:b/>
              </w:rPr>
              <w:t>R</w:t>
            </w:r>
            <w:r>
              <w:rPr>
                <w:b/>
              </w:rPr>
              <w:t>espondent</w:t>
            </w:r>
          </w:p>
        </w:tc>
        <w:tc>
          <w:tcPr>
            <w:tcW w:w="1611" w:type="dxa"/>
          </w:tcPr>
          <w:p w14:paraId="5AC0F9FD" w14:textId="438D7C0F" w:rsidR="003A41C3" w:rsidRPr="00512CA7" w:rsidRDefault="003A41C3" w:rsidP="003A41C3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80" w:type="dxa"/>
          </w:tcPr>
          <w:p w14:paraId="3843347B" w14:textId="7B6AA19C" w:rsidR="003A41C3" w:rsidRPr="00512CA7" w:rsidRDefault="003A41C3" w:rsidP="003A41C3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3A41C3" w14:paraId="5CA689EE" w14:textId="77777777" w:rsidTr="00535C53">
        <w:trPr>
          <w:trHeight w:val="265"/>
        </w:trPr>
        <w:tc>
          <w:tcPr>
            <w:tcW w:w="3055" w:type="dxa"/>
          </w:tcPr>
          <w:p w14:paraId="2D1447DC" w14:textId="0BBDC4AC" w:rsidR="003A41C3" w:rsidRDefault="003A41C3" w:rsidP="003A41C3">
            <w:pPr>
              <w:pStyle w:val="ListParagraph"/>
            </w:pPr>
            <w:r>
              <w:t>Individuals</w:t>
            </w:r>
          </w:p>
        </w:tc>
        <w:tc>
          <w:tcPr>
            <w:tcW w:w="1890" w:type="dxa"/>
          </w:tcPr>
          <w:p w14:paraId="20CA95DD" w14:textId="6504FC20" w:rsidR="003A41C3" w:rsidRDefault="00AF7058" w:rsidP="00843796">
            <w:r>
              <w:t>2100</w:t>
            </w:r>
          </w:p>
        </w:tc>
        <w:tc>
          <w:tcPr>
            <w:tcW w:w="2259" w:type="dxa"/>
          </w:tcPr>
          <w:p w14:paraId="7E157BCA" w14:textId="717E2113" w:rsidR="003A41C3" w:rsidRDefault="00AF7058" w:rsidP="00843796">
            <w:r>
              <w:t>1</w:t>
            </w:r>
          </w:p>
        </w:tc>
        <w:tc>
          <w:tcPr>
            <w:tcW w:w="1611" w:type="dxa"/>
          </w:tcPr>
          <w:p w14:paraId="193AEF6B" w14:textId="20AA8DF0" w:rsidR="003A41C3" w:rsidRDefault="00AF7058" w:rsidP="0074359D">
            <w:r>
              <w:t>5/60</w:t>
            </w:r>
          </w:p>
        </w:tc>
        <w:tc>
          <w:tcPr>
            <w:tcW w:w="1080" w:type="dxa"/>
          </w:tcPr>
          <w:p w14:paraId="04FF993E" w14:textId="158284FE" w:rsidR="003A41C3" w:rsidRDefault="00AF7058" w:rsidP="0074359D">
            <w:r>
              <w:t>175</w:t>
            </w:r>
          </w:p>
        </w:tc>
      </w:tr>
      <w:tr w:rsidR="00305CEC" w14:paraId="3B398418" w14:textId="77777777" w:rsidTr="00305CEC">
        <w:trPr>
          <w:trHeight w:val="368"/>
        </w:trPr>
        <w:tc>
          <w:tcPr>
            <w:tcW w:w="3055" w:type="dxa"/>
          </w:tcPr>
          <w:p w14:paraId="41B8908E" w14:textId="1032C120" w:rsidR="00305CEC" w:rsidRPr="00512CA7" w:rsidRDefault="00305CEC" w:rsidP="00843796">
            <w:pPr>
              <w:rPr>
                <w:b/>
              </w:rPr>
            </w:pPr>
            <w:r w:rsidRPr="00512CA7">
              <w:rPr>
                <w:b/>
              </w:rPr>
              <w:t>Total</w:t>
            </w:r>
          </w:p>
        </w:tc>
        <w:tc>
          <w:tcPr>
            <w:tcW w:w="6840" w:type="dxa"/>
            <w:gridSpan w:val="4"/>
          </w:tcPr>
          <w:p w14:paraId="70D87626" w14:textId="0DF9A53A" w:rsidR="00305CEC" w:rsidRPr="00512CA7" w:rsidRDefault="00305CEC" w:rsidP="00305CE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175</w:t>
            </w:r>
          </w:p>
        </w:tc>
      </w:tr>
    </w:tbl>
    <w:p w14:paraId="288D62F7" w14:textId="77777777" w:rsidR="00B46F2C" w:rsidRDefault="00B46F2C" w:rsidP="00F3170F"/>
    <w:p w14:paraId="531A53D4" w14:textId="77777777" w:rsidR="00B46F2C" w:rsidRDefault="00B46F2C" w:rsidP="00F3170F"/>
    <w:p w14:paraId="340ECB67" w14:textId="530E3030"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  _</w:t>
      </w:r>
      <w:r w:rsidR="00921926">
        <w:rPr>
          <w:u w:val="single"/>
        </w:rPr>
        <w:softHyphen/>
        <w:t>$</w:t>
      </w:r>
      <w:r w:rsidR="004D6608" w:rsidRPr="004D6608">
        <w:rPr>
          <w:u w:val="single"/>
        </w:rPr>
        <w:t>0</w:t>
      </w:r>
      <w:r w:rsidR="004D6608">
        <w:t>_</w:t>
      </w:r>
      <w:r>
        <w:t>___</w:t>
      </w:r>
    </w:p>
    <w:p w14:paraId="369DEAA9" w14:textId="77777777" w:rsidR="00B46F2C" w:rsidRDefault="00B46F2C">
      <w:pPr>
        <w:rPr>
          <w:b/>
          <w:bCs/>
          <w:u w:val="single"/>
        </w:rPr>
      </w:pPr>
    </w:p>
    <w:p w14:paraId="634030BB" w14:textId="77777777"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309A5FE2" w14:textId="77777777" w:rsidR="00B46F2C" w:rsidRDefault="00B46F2C" w:rsidP="00F06866">
      <w:pPr>
        <w:rPr>
          <w:b/>
        </w:rPr>
      </w:pPr>
    </w:p>
    <w:p w14:paraId="2D5D34CC" w14:textId="77777777"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14:paraId="6BBF4BD3" w14:textId="4044D368"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D25C76">
        <w:t>X</w:t>
      </w:r>
      <w:r>
        <w:t>] Yes</w:t>
      </w:r>
      <w:r>
        <w:tab/>
        <w:t>[ ] No</w:t>
      </w:r>
    </w:p>
    <w:p w14:paraId="24CCD610" w14:textId="77777777" w:rsidR="00B46F2C" w:rsidRDefault="00B46F2C" w:rsidP="00636621">
      <w:pPr>
        <w:pStyle w:val="ListParagraph"/>
      </w:pPr>
    </w:p>
    <w:p w14:paraId="5EAFAFD9" w14:textId="3D47657E" w:rsidR="00D25C76" w:rsidRDefault="00B46F2C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14:paraId="770D74A0" w14:textId="77777777" w:rsidR="00AF7058" w:rsidRDefault="00AF7058" w:rsidP="001B0AAA"/>
    <w:p w14:paraId="3BAEDDB9" w14:textId="1EC0E0AB" w:rsidR="00D25C76" w:rsidRPr="00AF7058" w:rsidRDefault="00D25C76" w:rsidP="001B0AAA">
      <w:pPr>
        <w:rPr>
          <w:bCs/>
        </w:rPr>
      </w:pPr>
      <w:r w:rsidRPr="00AF7058">
        <w:rPr>
          <w:bCs/>
        </w:rPr>
        <w:t>The potential group of respondents is identified by the “Call List” retrieved from the World Trade Center Health Program TrailDb program</w:t>
      </w:r>
      <w:r w:rsidRPr="00AF7058">
        <w:t xml:space="preserve">. </w:t>
      </w:r>
      <w:r w:rsidR="0074151E" w:rsidRPr="00AF7058">
        <w:rPr>
          <w:bCs/>
        </w:rPr>
        <w:t xml:space="preserve">Of these potential respondents, those that come to the </w:t>
      </w:r>
      <w:r w:rsidR="00295B53" w:rsidRPr="00AF7058">
        <w:rPr>
          <w:bCs/>
        </w:rPr>
        <w:t>EOHSI/</w:t>
      </w:r>
      <w:r w:rsidR="0074151E" w:rsidRPr="00AF7058">
        <w:rPr>
          <w:bCs/>
        </w:rPr>
        <w:t>Rutgers Clinical Center of Excellence for his/her annual monitoring exam for the World Trade Center Health Program are given a survey card at the beginning of the appointment. The potential respondent</w:t>
      </w:r>
      <w:r w:rsidR="00295B53" w:rsidRPr="00AF7058">
        <w:rPr>
          <w:bCs/>
        </w:rPr>
        <w:t>s</w:t>
      </w:r>
      <w:r w:rsidR="0074151E" w:rsidRPr="00AF7058">
        <w:rPr>
          <w:bCs/>
        </w:rPr>
        <w:t xml:space="preserve"> </w:t>
      </w:r>
      <w:r w:rsidR="00295B53" w:rsidRPr="00AF7058">
        <w:rPr>
          <w:bCs/>
        </w:rPr>
        <w:t xml:space="preserve">are </w:t>
      </w:r>
      <w:r w:rsidR="0074151E" w:rsidRPr="00AF7058">
        <w:rPr>
          <w:bCs/>
        </w:rPr>
        <w:t xml:space="preserve">requested to complete the survey card at the end of his/her visit to </w:t>
      </w:r>
      <w:r w:rsidR="005B201D" w:rsidRPr="00AF7058">
        <w:rPr>
          <w:bCs/>
        </w:rPr>
        <w:t xml:space="preserve">provide feedback of his/her experience. </w:t>
      </w:r>
    </w:p>
    <w:p w14:paraId="00293C7A" w14:textId="77777777" w:rsidR="00B46F2C" w:rsidRDefault="00B46F2C" w:rsidP="00A403BB">
      <w:pPr>
        <w:rPr>
          <w:b/>
        </w:rPr>
      </w:pPr>
    </w:p>
    <w:p w14:paraId="4901C7DF" w14:textId="77777777"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14:paraId="645D8EA7" w14:textId="77777777"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74368052" w14:textId="77777777" w:rsidR="00B46F2C" w:rsidRDefault="00B46F2C" w:rsidP="001B0AAA">
      <w:pPr>
        <w:ind w:left="720"/>
      </w:pPr>
      <w:r>
        <w:t xml:space="preserve">[  ] Web-based or other forms of Social Media </w:t>
      </w:r>
    </w:p>
    <w:p w14:paraId="69E5B9F4" w14:textId="77777777" w:rsidR="00B46F2C" w:rsidRDefault="00B46F2C" w:rsidP="001B0AAA">
      <w:pPr>
        <w:ind w:left="720"/>
      </w:pPr>
      <w:r>
        <w:t>[  ] Telephone</w:t>
      </w:r>
      <w:r>
        <w:tab/>
      </w:r>
    </w:p>
    <w:p w14:paraId="2D1BC2B3" w14:textId="7220E133" w:rsidR="00B46F2C" w:rsidRDefault="00B46F2C" w:rsidP="001B0AAA">
      <w:pPr>
        <w:ind w:left="720"/>
      </w:pPr>
      <w:r>
        <w:t>[</w:t>
      </w:r>
      <w:r w:rsidR="00D25C76">
        <w:t>X</w:t>
      </w:r>
      <w:r>
        <w:t>] In-person</w:t>
      </w:r>
      <w:r>
        <w:tab/>
      </w:r>
    </w:p>
    <w:p w14:paraId="1D090693" w14:textId="309992CA" w:rsidR="00B46F2C" w:rsidRDefault="00B46F2C" w:rsidP="001B0AAA">
      <w:pPr>
        <w:ind w:left="720"/>
      </w:pPr>
      <w:r>
        <w:t xml:space="preserve">[  ] Mail </w:t>
      </w:r>
    </w:p>
    <w:p w14:paraId="7E4DFC0E" w14:textId="64E6ACB3" w:rsidR="00B46F2C" w:rsidRDefault="0074359D" w:rsidP="001B0AAA">
      <w:pPr>
        <w:ind w:left="720"/>
      </w:pPr>
      <w:r>
        <w:t xml:space="preserve">[ </w:t>
      </w:r>
      <w:r w:rsidR="00B46F2C">
        <w:t>] Other, Explain</w:t>
      </w:r>
    </w:p>
    <w:p w14:paraId="48440E67" w14:textId="77777777" w:rsidR="00106987" w:rsidRDefault="00106987" w:rsidP="00106987"/>
    <w:p w14:paraId="10CBB04E" w14:textId="30BEA5B2" w:rsidR="00B46F2C" w:rsidRDefault="00B46F2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D25C76">
        <w:t>X</w:t>
      </w:r>
      <w:r>
        <w:t xml:space="preserve"> ] No</w:t>
      </w:r>
    </w:p>
    <w:p w14:paraId="713766B1" w14:textId="77777777" w:rsidR="00B46F2C" w:rsidRDefault="00B46F2C" w:rsidP="00F24CFC">
      <w:pPr>
        <w:pStyle w:val="ListParagraph"/>
        <w:ind w:left="360"/>
      </w:pPr>
      <w:r>
        <w:t xml:space="preserve"> </w:t>
      </w:r>
    </w:p>
    <w:p w14:paraId="756B83A4" w14:textId="77777777" w:rsidR="00B46F2C" w:rsidRPr="00F24CF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38A627C9" w14:textId="77777777" w:rsidR="00B46F2C" w:rsidRDefault="00B46F2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59511193" w14:textId="77777777" w:rsidR="00B46F2C" w:rsidRDefault="00B46F2C" w:rsidP="00F24CFC">
      <w:pPr>
        <w:rPr>
          <w:b/>
        </w:rPr>
      </w:pPr>
    </w:p>
    <w:p w14:paraId="161C2027" w14:textId="77777777" w:rsidR="00B46F2C" w:rsidRDefault="00151E81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C50A8A7" wp14:editId="4D62EB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DA13020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500A3349" w14:textId="54350396" w:rsidR="00B46F2C" w:rsidRDefault="00B46F2C" w:rsidP="00F24CFC">
      <w:r w:rsidRPr="008F50D4">
        <w:rPr>
          <w:b/>
        </w:rPr>
        <w:lastRenderedPageBreak/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14:paraId="325E5D6C" w14:textId="77777777" w:rsidR="00B46F2C" w:rsidRPr="008F50D4" w:rsidRDefault="00B46F2C" w:rsidP="00F24CFC"/>
    <w:p w14:paraId="6932D345" w14:textId="78C0B38E" w:rsidR="00B46F2C" w:rsidRDefault="00B46F2C" w:rsidP="00F24CFC"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5DDFF281" w14:textId="77777777" w:rsidR="00B46F2C" w:rsidRPr="008F50D4" w:rsidRDefault="00B46F2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7367230A" w14:textId="421440B7" w:rsidR="00B46F2C" w:rsidRDefault="00B46F2C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56B83137" w14:textId="77777777" w:rsidR="00B46F2C" w:rsidRPr="008F50D4" w:rsidRDefault="00B46F2C" w:rsidP="00F24CFC">
      <w:pPr>
        <w:rPr>
          <w:b/>
        </w:rPr>
      </w:pPr>
    </w:p>
    <w:p w14:paraId="7344EB1C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14:paraId="35FC9319" w14:textId="77777777" w:rsidR="00B46F2C" w:rsidRPr="008F50D4" w:rsidRDefault="00B46F2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35A3FEB9" w14:textId="77777777" w:rsidR="00B46F2C" w:rsidRPr="008F50D4" w:rsidRDefault="00B46F2C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14:paraId="6F6FD479" w14:textId="77777777" w:rsidR="00B46F2C" w:rsidRDefault="00B46F2C" w:rsidP="00F24CFC">
      <w:pPr>
        <w:rPr>
          <w:sz w:val="16"/>
          <w:szCs w:val="16"/>
        </w:rPr>
      </w:pPr>
    </w:p>
    <w:p w14:paraId="30371AEC" w14:textId="77777777" w:rsidR="00B46F2C" w:rsidRDefault="00B46F2C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14:paraId="4D10980A" w14:textId="77777777" w:rsidR="00B46F2C" w:rsidRPr="008F50D4" w:rsidRDefault="00B46F2C" w:rsidP="00F24CFC"/>
    <w:p w14:paraId="10A59C57" w14:textId="77777777" w:rsidR="00B46F2C" w:rsidRPr="008F50D4" w:rsidRDefault="00B46F2C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14:paraId="3C6B6DE1" w14:textId="77777777" w:rsidR="00B46F2C" w:rsidRDefault="00B46F2C" w:rsidP="00F24CFC">
      <w:pPr>
        <w:rPr>
          <w:b/>
        </w:rPr>
      </w:pPr>
    </w:p>
    <w:p w14:paraId="00631407" w14:textId="77777777" w:rsidR="00B46F2C" w:rsidRDefault="00B46F2C" w:rsidP="00F24CFC">
      <w:pPr>
        <w:rPr>
          <w:b/>
        </w:rPr>
      </w:pPr>
      <w:r>
        <w:rPr>
          <w:b/>
        </w:rPr>
        <w:t>BURDEN HOURS:</w:t>
      </w:r>
    </w:p>
    <w:p w14:paraId="7404085D" w14:textId="77777777" w:rsidR="00B46F2C" w:rsidRDefault="00B46F2C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14:paraId="59C1BDFD" w14:textId="77777777" w:rsidR="00B46F2C" w:rsidRDefault="00B46F2C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78A271D7" w14:textId="77777777" w:rsidR="00B46F2C" w:rsidRDefault="00B46F2C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0AF64AA2" w14:textId="77777777" w:rsidR="00B46F2C" w:rsidRPr="008F50D4" w:rsidRDefault="00B46F2C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14:paraId="2599D057" w14:textId="77777777" w:rsidR="00B46F2C" w:rsidRPr="006832D9" w:rsidRDefault="00B46F2C" w:rsidP="00F24CFC">
      <w:pPr>
        <w:keepNext/>
        <w:keepLines/>
        <w:rPr>
          <w:b/>
        </w:rPr>
      </w:pPr>
    </w:p>
    <w:p w14:paraId="18DA68E2" w14:textId="77777777" w:rsidR="00B46F2C" w:rsidRDefault="00B46F2C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14:paraId="0DF66053" w14:textId="77777777" w:rsidR="00B46F2C" w:rsidRDefault="00B46F2C" w:rsidP="00F24CFC">
      <w:pPr>
        <w:rPr>
          <w:b/>
          <w:bCs/>
          <w:u w:val="single"/>
        </w:rPr>
      </w:pPr>
    </w:p>
    <w:p w14:paraId="3FDA08CC" w14:textId="77777777" w:rsidR="00B46F2C" w:rsidRDefault="00B46F2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2A90603D" w14:textId="77777777" w:rsidR="00B46F2C" w:rsidRDefault="00B46F2C" w:rsidP="00F24CFC">
      <w:pPr>
        <w:rPr>
          <w:b/>
        </w:rPr>
      </w:pPr>
    </w:p>
    <w:p w14:paraId="7FC8CDBC" w14:textId="77777777" w:rsidR="00B46F2C" w:rsidRDefault="00B46F2C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14:paraId="1EC118AD" w14:textId="77777777" w:rsidR="00B46F2C" w:rsidRPr="003F1C5B" w:rsidRDefault="00B46F2C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14:paraId="70DC7578" w14:textId="77777777" w:rsidR="00B46F2C" w:rsidRDefault="00B46F2C" w:rsidP="00F24CFC">
      <w:pPr>
        <w:pStyle w:val="ListParagraph"/>
        <w:ind w:left="360"/>
      </w:pPr>
    </w:p>
    <w:p w14:paraId="54936784" w14:textId="77777777" w:rsidR="00B46F2C" w:rsidRPr="00F24CFC" w:rsidRDefault="00B46F2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35F71496" w14:textId="77777777" w:rsidR="00B46F2C" w:rsidRDefault="00B46F2C" w:rsidP="00F24CFC">
      <w:pPr>
        <w:tabs>
          <w:tab w:val="left" w:pos="5670"/>
        </w:tabs>
        <w:suppressAutoHyphens/>
      </w:pPr>
    </w:p>
    <w:sectPr w:rsidR="00B46F2C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9C028" w14:textId="77777777" w:rsidR="00177981" w:rsidRDefault="00177981">
      <w:r>
        <w:separator/>
      </w:r>
    </w:p>
  </w:endnote>
  <w:endnote w:type="continuationSeparator" w:id="0">
    <w:p w14:paraId="18C15CF3" w14:textId="77777777" w:rsidR="00177981" w:rsidRDefault="0017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19D55" w14:textId="4DC91F0B" w:rsidR="005945A7" w:rsidRDefault="005945A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22FD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34801" w14:textId="77777777" w:rsidR="00177981" w:rsidRDefault="00177981">
      <w:r>
        <w:separator/>
      </w:r>
    </w:p>
  </w:footnote>
  <w:footnote w:type="continuationSeparator" w:id="0">
    <w:p w14:paraId="4D19E768" w14:textId="77777777" w:rsidR="00177981" w:rsidRDefault="00177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A7E01BB"/>
    <w:multiLevelType w:val="hybridMultilevel"/>
    <w:tmpl w:val="8E585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94A55"/>
    <w:rsid w:val="000A1D7E"/>
    <w:rsid w:val="000B2838"/>
    <w:rsid w:val="000C2C78"/>
    <w:rsid w:val="000D44CA"/>
    <w:rsid w:val="000E200B"/>
    <w:rsid w:val="000F68BE"/>
    <w:rsid w:val="0010112E"/>
    <w:rsid w:val="00106987"/>
    <w:rsid w:val="001070E5"/>
    <w:rsid w:val="00151E81"/>
    <w:rsid w:val="00177981"/>
    <w:rsid w:val="001927A4"/>
    <w:rsid w:val="00194AC6"/>
    <w:rsid w:val="001A23B0"/>
    <w:rsid w:val="001A25CC"/>
    <w:rsid w:val="001B0AAA"/>
    <w:rsid w:val="001C39F7"/>
    <w:rsid w:val="0020024B"/>
    <w:rsid w:val="00237B48"/>
    <w:rsid w:val="0024521E"/>
    <w:rsid w:val="00263C3D"/>
    <w:rsid w:val="00274D0B"/>
    <w:rsid w:val="002821FF"/>
    <w:rsid w:val="00295B53"/>
    <w:rsid w:val="002B3C95"/>
    <w:rsid w:val="002D0B92"/>
    <w:rsid w:val="00305A37"/>
    <w:rsid w:val="00305CEC"/>
    <w:rsid w:val="003675DB"/>
    <w:rsid w:val="003817F5"/>
    <w:rsid w:val="003A41C3"/>
    <w:rsid w:val="003B169E"/>
    <w:rsid w:val="003D5BBE"/>
    <w:rsid w:val="003E3C61"/>
    <w:rsid w:val="003F1C5B"/>
    <w:rsid w:val="0041337D"/>
    <w:rsid w:val="00415D8F"/>
    <w:rsid w:val="00434E33"/>
    <w:rsid w:val="00441434"/>
    <w:rsid w:val="0045264C"/>
    <w:rsid w:val="004550BC"/>
    <w:rsid w:val="00456CE0"/>
    <w:rsid w:val="004876EC"/>
    <w:rsid w:val="004B05B0"/>
    <w:rsid w:val="004D6608"/>
    <w:rsid w:val="004D6E14"/>
    <w:rsid w:val="004F38E8"/>
    <w:rsid w:val="005009B0"/>
    <w:rsid w:val="00512CA7"/>
    <w:rsid w:val="005277C2"/>
    <w:rsid w:val="00535C53"/>
    <w:rsid w:val="005945A7"/>
    <w:rsid w:val="005A1006"/>
    <w:rsid w:val="005B201D"/>
    <w:rsid w:val="005D243D"/>
    <w:rsid w:val="005E714A"/>
    <w:rsid w:val="006140A0"/>
    <w:rsid w:val="00636621"/>
    <w:rsid w:val="00642B49"/>
    <w:rsid w:val="006832D9"/>
    <w:rsid w:val="0069403B"/>
    <w:rsid w:val="006F3DDE"/>
    <w:rsid w:val="00704678"/>
    <w:rsid w:val="0074151E"/>
    <w:rsid w:val="007425E7"/>
    <w:rsid w:val="0074359D"/>
    <w:rsid w:val="00785E1B"/>
    <w:rsid w:val="00802607"/>
    <w:rsid w:val="008101A5"/>
    <w:rsid w:val="008150B4"/>
    <w:rsid w:val="00822664"/>
    <w:rsid w:val="00843796"/>
    <w:rsid w:val="00892B33"/>
    <w:rsid w:val="00895229"/>
    <w:rsid w:val="008F0203"/>
    <w:rsid w:val="008F50D4"/>
    <w:rsid w:val="00921926"/>
    <w:rsid w:val="009239AA"/>
    <w:rsid w:val="00935ADA"/>
    <w:rsid w:val="00946B6C"/>
    <w:rsid w:val="00951D51"/>
    <w:rsid w:val="00955A71"/>
    <w:rsid w:val="0096108F"/>
    <w:rsid w:val="009C13B9"/>
    <w:rsid w:val="009D01A2"/>
    <w:rsid w:val="009F5923"/>
    <w:rsid w:val="00A403BB"/>
    <w:rsid w:val="00A674DF"/>
    <w:rsid w:val="00A83AA6"/>
    <w:rsid w:val="00AA5E2E"/>
    <w:rsid w:val="00AD251C"/>
    <w:rsid w:val="00AE1809"/>
    <w:rsid w:val="00AF7058"/>
    <w:rsid w:val="00B311A7"/>
    <w:rsid w:val="00B46F2C"/>
    <w:rsid w:val="00B80D76"/>
    <w:rsid w:val="00BA2105"/>
    <w:rsid w:val="00BA745F"/>
    <w:rsid w:val="00BA7E06"/>
    <w:rsid w:val="00BB43B5"/>
    <w:rsid w:val="00BB6219"/>
    <w:rsid w:val="00BD290F"/>
    <w:rsid w:val="00C14CC4"/>
    <w:rsid w:val="00C22FD4"/>
    <w:rsid w:val="00C33C52"/>
    <w:rsid w:val="00C40D8B"/>
    <w:rsid w:val="00C53952"/>
    <w:rsid w:val="00C8407A"/>
    <w:rsid w:val="00C8488C"/>
    <w:rsid w:val="00C86E91"/>
    <w:rsid w:val="00CA2650"/>
    <w:rsid w:val="00CB1078"/>
    <w:rsid w:val="00CC6FAF"/>
    <w:rsid w:val="00D03B7C"/>
    <w:rsid w:val="00D24698"/>
    <w:rsid w:val="00D25C76"/>
    <w:rsid w:val="00D32997"/>
    <w:rsid w:val="00D6383F"/>
    <w:rsid w:val="00D71221"/>
    <w:rsid w:val="00DA04A5"/>
    <w:rsid w:val="00DB59D0"/>
    <w:rsid w:val="00DC33D3"/>
    <w:rsid w:val="00DE2D67"/>
    <w:rsid w:val="00E26329"/>
    <w:rsid w:val="00E40B50"/>
    <w:rsid w:val="00E50293"/>
    <w:rsid w:val="00E65FFC"/>
    <w:rsid w:val="00E80951"/>
    <w:rsid w:val="00E854FE"/>
    <w:rsid w:val="00E86CC6"/>
    <w:rsid w:val="00EA711D"/>
    <w:rsid w:val="00EB56B3"/>
    <w:rsid w:val="00ED6492"/>
    <w:rsid w:val="00EF2095"/>
    <w:rsid w:val="00F035DF"/>
    <w:rsid w:val="00F06866"/>
    <w:rsid w:val="00F15956"/>
    <w:rsid w:val="00F24CFC"/>
    <w:rsid w:val="00F306EF"/>
    <w:rsid w:val="00F3170F"/>
    <w:rsid w:val="00F4017B"/>
    <w:rsid w:val="00F60774"/>
    <w:rsid w:val="00F91992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8FC4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B6D8B1D5A864FAF4DF95809C75146" ma:contentTypeVersion="7" ma:contentTypeDescription="Create a new document." ma:contentTypeScope="" ma:versionID="c67ece792bba83736accf4a412925dc4">
  <xsd:schema xmlns:xsd="http://www.w3.org/2001/XMLSchema" xmlns:xs="http://www.w3.org/2001/XMLSchema" xmlns:p="http://schemas.microsoft.com/office/2006/metadata/properties" xmlns:ns2="ab775ff6-e757-446e-addf-3cec327ccf4c" xmlns:ns3="fec0e35f-b5d1-48d3-a180-d8f8df764af2" targetNamespace="http://schemas.microsoft.com/office/2006/metadata/properties" ma:root="true" ma:fieldsID="357cde45a37b5160528d7a58746abde5" ns2:_="" ns3:_="">
    <xsd:import namespace="ab775ff6-e757-446e-addf-3cec327ccf4c"/>
    <xsd:import namespace="fec0e35f-b5d1-48d3-a180-d8f8df764af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duct_x002f_Project" minOccurs="0"/>
                <xsd:element ref="ns3:ShowOnHomeP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5ff6-e757-446e-addf-3cec327ccf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0e35f-b5d1-48d3-a180-d8f8df764af2" elementFormDefault="qualified">
    <xsd:import namespace="http://schemas.microsoft.com/office/2006/documentManagement/types"/>
    <xsd:import namespace="http://schemas.microsoft.com/office/infopath/2007/PartnerControls"/>
    <xsd:element name="Product_x002f_Project" ma:index="11" nillable="true" ma:displayName="Product/Project" ma:default="Unassigned" ma:internalName="Product_x002f_Projec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dience Analysis"/>
                    <xsd:enumeration value="Benefits Counseling"/>
                    <xsd:enumeration value="Evaluation"/>
                    <xsd:enumeration value="Factsheets"/>
                    <xsd:enumeration value="Internal"/>
                    <xsd:enumeration value="Member Handbook"/>
                    <xsd:enumeration value="Misc."/>
                    <xsd:enumeration value="Multimedia"/>
                    <xsd:enumeration value="Newsletter"/>
                    <xsd:enumeration value="OMB"/>
                    <xsd:enumeration value="Outreach"/>
                    <xsd:enumeration value="Pharmacy"/>
                    <xsd:enumeration value="Planning"/>
                    <xsd:enumeration value="Podcasts"/>
                    <xsd:enumeration value="Public Facing Internet"/>
                    <xsd:enumeration value="Research to Care"/>
                    <xsd:enumeration value="Social Media"/>
                    <xsd:enumeration value="Unassigned"/>
                    <xsd:enumeration value="Web"/>
                    <xsd:enumeration value="Wellness"/>
                  </xsd:restriction>
                </xsd:simpleType>
              </xsd:element>
            </xsd:sequence>
          </xsd:extension>
        </xsd:complexContent>
      </xsd:complexType>
    </xsd:element>
    <xsd:element name="ShowOnHomePage" ma:index="12" nillable="true" ma:displayName="ShowOnHomePage" ma:default="0" ma:internalName="ShowOnHomePag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f_Project xmlns="fec0e35f-b5d1-48d3-a180-d8f8df764af2">
      <Value>OMB</Value>
    </Product_x002f_Project>
    <ShowOnHomePage xmlns="fec0e35f-b5d1-48d3-a180-d8f8df764af2">false</ShowOnHomePage>
    <_dlc_DocId xmlns="ab775ff6-e757-446e-addf-3cec327ccf4c">QN5WX52VPMTT-567-529</_dlc_DocId>
    <_dlc_DocIdUrl xmlns="ab775ff6-e757-446e-addf-3cec327ccf4c">
      <Url>https://esp.cdc.gov/sites/niosh/DLO/wtchp/outreach/_layouts/15/DocIdRedir.aspx?ID=QN5WX52VPMTT-567-529</Url>
      <Description>QN5WX52VPMTT-567-529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23940C-28A4-4681-B146-665ED8878A5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C0DDCCF-5F23-4D79-A93C-45AD2CC7F24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37989AB-3B59-49FE-94E0-F8F6408B0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75ff6-e757-446e-addf-3cec327ccf4c"/>
    <ds:schemaRef ds:uri="fec0e35f-b5d1-48d3-a180-d8f8df764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5A3ABA-2B67-459D-AD36-AB7F56184BB9}">
  <ds:schemaRefs>
    <ds:schemaRef ds:uri="http://purl.org/dc/terms/"/>
    <ds:schemaRef ds:uri="fec0e35f-b5d1-48d3-a180-d8f8df764af2"/>
    <ds:schemaRef ds:uri="http://schemas.microsoft.com/office/2006/documentManagement/types"/>
    <ds:schemaRef ds:uri="http://purl.org/dc/dcmitype/"/>
    <ds:schemaRef ds:uri="ab775ff6-e757-446e-addf-3cec327ccf4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C6147AE-7D1B-4FFF-B826-3AE8A66BF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CLEARANCE MSSM Barriers to Care</vt:lpstr>
    </vt:vector>
  </TitlesOfParts>
  <Company>ssa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CLEARANCE MSSM Barriers to Care</dc:title>
  <dc:subject/>
  <dc:creator>558022</dc:creator>
  <cp:keywords/>
  <dc:description/>
  <cp:lastModifiedBy>SYSTEM</cp:lastModifiedBy>
  <cp:revision>2</cp:revision>
  <cp:lastPrinted>2010-10-04T16:59:00Z</cp:lastPrinted>
  <dcterms:created xsi:type="dcterms:W3CDTF">2019-06-21T14:01:00Z</dcterms:created>
  <dcterms:modified xsi:type="dcterms:W3CDTF">2019-06-21T14:01:00Z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0x0101003B6B6D8B1D5A864FAF4DF95809C75146</vt:lpwstr>
  </property>
  <property fmtid="{D5CDD505-2E9C-101B-9397-08002B2CF9AE}" pid="4" name="_dlc_DocIdItemGuid">
    <vt:lpwstr>dcad0560-3a51-4894-a1b3-b5f04a783774</vt:lpwstr>
  </property>
</Properties>
</file>