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8A5F" w14:textId="5E5DBABF" w:rsidR="007A19C8" w:rsidRPr="00AD05D2" w:rsidRDefault="00FD6F1F" w:rsidP="00FD6F1F">
      <w:pPr>
        <w:pStyle w:val="Default"/>
        <w:rPr>
          <w:rFonts w:asciiTheme="minorHAnsi" w:hAnsiTheme="minorHAnsi"/>
          <w:sz w:val="18"/>
          <w:szCs w:val="18"/>
        </w:rPr>
      </w:pPr>
      <w:bookmarkStart w:id="0" w:name="_GoBack"/>
      <w:bookmarkEnd w:id="0"/>
      <w:r>
        <w:rPr>
          <w:rFonts w:ascii="Arial" w:hAnsi="Arial" w:cs="Times New Roman"/>
          <w:b/>
          <w:color w:val="auto"/>
          <w:kern w:val="28"/>
          <w:sz w:val="28"/>
          <w:szCs w:val="20"/>
        </w:rPr>
        <w:t xml:space="preserve">                                                                                              </w:t>
      </w:r>
      <w:r w:rsidR="007A19C8" w:rsidRPr="00AD05D2">
        <w:rPr>
          <w:rFonts w:asciiTheme="minorHAnsi" w:hAnsiTheme="minorHAnsi"/>
          <w:sz w:val="18"/>
          <w:szCs w:val="18"/>
        </w:rPr>
        <w:t>OMB No. XXXX-XXXX</w:t>
      </w:r>
    </w:p>
    <w:p w14:paraId="295E5F64" w14:textId="77777777" w:rsidR="007A19C8" w:rsidRPr="00AD05D2" w:rsidRDefault="007A19C8" w:rsidP="007A19C8">
      <w:pPr>
        <w:pStyle w:val="Default"/>
        <w:jc w:val="right"/>
        <w:rPr>
          <w:rFonts w:asciiTheme="minorHAnsi" w:hAnsiTheme="minorHAnsi"/>
          <w:sz w:val="18"/>
          <w:szCs w:val="18"/>
        </w:rPr>
      </w:pPr>
      <w:r w:rsidRPr="00AD05D2">
        <w:rPr>
          <w:rFonts w:asciiTheme="minorHAnsi" w:hAnsiTheme="minorHAnsi"/>
          <w:sz w:val="18"/>
          <w:szCs w:val="18"/>
        </w:rPr>
        <w:t>Expiration Date: XX/XX/20XX</w:t>
      </w:r>
    </w:p>
    <w:p w14:paraId="2187DF00" w14:textId="77777777" w:rsidR="007A19C8" w:rsidRPr="00AD05D2" w:rsidRDefault="007A19C8" w:rsidP="007A19C8">
      <w:pPr>
        <w:pStyle w:val="Default"/>
        <w:rPr>
          <w:rFonts w:asciiTheme="minorHAnsi" w:hAnsiTheme="minorHAnsi" w:cs="Times New Roman"/>
          <w:color w:val="auto"/>
        </w:rPr>
      </w:pPr>
    </w:p>
    <w:p w14:paraId="7482D56B" w14:textId="77777777" w:rsidR="007A19C8" w:rsidRPr="00AD05D2" w:rsidRDefault="007A19C8" w:rsidP="007A19C8">
      <w:pPr>
        <w:pStyle w:val="Title"/>
        <w:spacing w:after="120"/>
        <w:rPr>
          <w:rFonts w:asciiTheme="minorHAnsi" w:hAnsiTheme="minorHAnsi"/>
        </w:rPr>
      </w:pPr>
      <w:r w:rsidRPr="00AD05D2">
        <w:rPr>
          <w:rFonts w:asciiTheme="minorHAnsi" w:hAnsiTheme="minorHAnsi"/>
          <w:color w:val="auto"/>
        </w:rPr>
        <w:t>National Survey on Community Mental Health Center Cancer Prevention Activities: Administrator Survey</w:t>
      </w:r>
    </w:p>
    <w:p w14:paraId="5A426294" w14:textId="77777777" w:rsidR="007A19C8" w:rsidRPr="00AD05D2" w:rsidRDefault="007A19C8" w:rsidP="00E86B93">
      <w:pPr>
        <w:spacing w:line="240" w:lineRule="auto"/>
        <w:rPr>
          <w:rFonts w:asciiTheme="minorHAnsi" w:hAnsiTheme="minorHAnsi"/>
        </w:rPr>
      </w:pPr>
    </w:p>
    <w:p w14:paraId="3FCCB995" w14:textId="77777777" w:rsidR="007A19C8" w:rsidRPr="00AD05D2" w:rsidRDefault="007A19C8" w:rsidP="00E86B93">
      <w:pPr>
        <w:spacing w:line="240" w:lineRule="auto"/>
        <w:rPr>
          <w:rFonts w:asciiTheme="minorHAnsi" w:hAnsiTheme="minorHAnsi"/>
        </w:rPr>
      </w:pPr>
    </w:p>
    <w:p w14:paraId="2BF85F99" w14:textId="77777777" w:rsidR="007A19C8" w:rsidRPr="00AD05D2" w:rsidRDefault="007A19C8" w:rsidP="007A19C8">
      <w:pPr>
        <w:spacing w:line="240" w:lineRule="auto"/>
        <w:rPr>
          <w:rFonts w:asciiTheme="minorHAnsi" w:hAnsiTheme="minorHAnsi"/>
        </w:rPr>
      </w:pPr>
    </w:p>
    <w:p w14:paraId="72783B95" w14:textId="77777777" w:rsidR="007A19C8" w:rsidRPr="00AD05D2" w:rsidRDefault="007A19C8" w:rsidP="007A19C8">
      <w:pPr>
        <w:spacing w:line="240" w:lineRule="auto"/>
        <w:rPr>
          <w:rFonts w:asciiTheme="minorHAnsi" w:hAnsiTheme="minorHAnsi"/>
        </w:rPr>
      </w:pPr>
    </w:p>
    <w:p w14:paraId="0992BC84" w14:textId="77777777" w:rsidR="007A19C8" w:rsidRPr="00AD05D2" w:rsidRDefault="007A19C8" w:rsidP="007A19C8">
      <w:pPr>
        <w:pStyle w:val="Heading1"/>
        <w:spacing w:before="120" w:line="240" w:lineRule="auto"/>
        <w:rPr>
          <w:rFonts w:asciiTheme="minorHAnsi" w:hAnsiTheme="minorHAnsi"/>
          <w:color w:val="auto"/>
        </w:rPr>
      </w:pPr>
      <w:r w:rsidRPr="00AD05D2">
        <w:rPr>
          <w:rFonts w:asciiTheme="minorHAnsi" w:eastAsiaTheme="minorHAnsi" w:hAnsiTheme="minorHAnsi" w:cstheme="minorBidi"/>
          <w:noProof/>
          <w:color w:val="auto"/>
          <w:sz w:val="22"/>
          <w:szCs w:val="20"/>
        </w:rPr>
        <mc:AlternateContent>
          <mc:Choice Requires="wps">
            <w:drawing>
              <wp:inline distT="0" distB="0" distL="0" distR="0" wp14:anchorId="255847F8" wp14:editId="2B8A7132">
                <wp:extent cx="6097905" cy="1623060"/>
                <wp:effectExtent l="0" t="0" r="17145" b="152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623060"/>
                        </a:xfrm>
                        <a:prstGeom prst="rect">
                          <a:avLst/>
                        </a:prstGeom>
                        <a:solidFill>
                          <a:srgbClr val="FFFFFF"/>
                        </a:solidFill>
                        <a:ln w="9525">
                          <a:solidFill>
                            <a:srgbClr val="000000"/>
                          </a:solidFill>
                          <a:miter lim="800000"/>
                          <a:headEnd/>
                          <a:tailEnd/>
                        </a:ln>
                      </wps:spPr>
                      <wps:txbx>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wps:txbx>
                      <wps:bodyPr rot="0" vert="horz" wrap="square" lIns="91440" tIns="27432" rIns="91440" bIns="27432"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0.1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EpJQ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qN2MEsM0&#10;avQkhkDewkCKSE9vfYlRjxbjwoDXGJpK9fYB+DdPDGw6ZnbizjnoO8EaTG8aX2YXT0ccH0Hq/iM0&#10;+A3bB0hAQ+t05A7ZIIiOMh3P0sRUOF4u8uX1Mp9TwtE3XRRX+SKJl7Hy+bl1PrwXoEk8VNSh9gme&#10;HR58iOmw8jkk/uZByWYrlUqG29Ub5ciBYZ9s00oVvAhThvQVXc6L+cjAXyHytP4EoWXAhldSV/Tm&#10;HMTKyNs706R2DEyq8YwpK3MiMnI3shiGejgJU0NzREodjI2Ng4iHDtwPSnps6or673vmBCXqg0FZ&#10;ltPZLE5BMorr2VVBibv01JceZjhCVTRQMh43IU1OJMzAHcrXykRs1HnM5JQrNmvi+zRYcRou7RT1&#10;a/zXPwEAAP//AwBQSwMEFAAGAAgAAAAhALDJh0vbAAAABQEAAA8AAABkcnMvZG93bnJldi54bWxM&#10;j0FLAzEQhe+C/yFMwZtNWu1i182WKloKnqyC1zQZN4ubyZKkbfz3xl70MvB4j/e+aVbZDeyIIfae&#10;JMymAhiS9qanTsL72/P1HbCYFBk1eEIJ3xhh1V5eNKo2/kSveNyljpUSirWSYFMaa86jtuhUnPoR&#10;qXifPjiVigwdN0GdSrkb+FyIijvVU1mwasRHi/prd3ASgt48WZ/X4/aBL1+E/thWKd9KeTXJ63tg&#10;CXP6C8MvfkGHtjDt/YFMZIOE8kg63+ItK3EDbC9hvlhUwNuG/6dvfwAAAP//AwBQSwECLQAUAAYA&#10;CAAAACEAtoM4kv4AAADhAQAAEwAAAAAAAAAAAAAAAAAAAAAAW0NvbnRlbnRfVHlwZXNdLnhtbFBL&#10;AQItABQABgAIAAAAIQA4/SH/1gAAAJQBAAALAAAAAAAAAAAAAAAAAC8BAABfcmVscy8ucmVsc1BL&#10;AQItABQABgAIAAAAIQAd3jEpJQIAAEYEAAAOAAAAAAAAAAAAAAAAAC4CAABkcnMvZTJvRG9jLnht&#10;bFBLAQItABQABgAIAAAAIQCwyYdL2wAAAAUBAAAPAAAAAAAAAAAAAAAAAH8EAABkcnMvZG93bnJl&#10;di54bWxQSwUGAAAAAAQABADzAAAAhwUAAAAA&#10;">
                <v:textbox inset=",2.16pt,,2.16pt">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v:textbox>
                <w10:anchorlock/>
              </v:shape>
            </w:pict>
          </mc:Fallback>
        </mc:AlternateContent>
      </w:r>
    </w:p>
    <w:p w14:paraId="5D56D151" w14:textId="77777777" w:rsidR="007A19C8" w:rsidRPr="00AD05D2" w:rsidRDefault="007A19C8" w:rsidP="007A19C8">
      <w:pPr>
        <w:spacing w:line="240" w:lineRule="auto"/>
        <w:rPr>
          <w:rFonts w:asciiTheme="minorHAnsi" w:hAnsiTheme="minorHAnsi"/>
        </w:rPr>
      </w:pPr>
    </w:p>
    <w:p w14:paraId="66A9078F" w14:textId="77777777" w:rsidR="007A19C8" w:rsidRPr="00AD05D2" w:rsidRDefault="007A19C8" w:rsidP="007A19C8">
      <w:pPr>
        <w:spacing w:line="240" w:lineRule="auto"/>
        <w:rPr>
          <w:rFonts w:asciiTheme="minorHAnsi" w:hAnsiTheme="minorHAnsi"/>
        </w:rPr>
      </w:pPr>
    </w:p>
    <w:p w14:paraId="6191867E" w14:textId="6CC76276" w:rsidR="007A19C8" w:rsidRPr="00AD05D2" w:rsidRDefault="007A19C8" w:rsidP="00FB1CD3">
      <w:pPr>
        <w:pStyle w:val="BodyText"/>
        <w:spacing w:line="240" w:lineRule="auto"/>
        <w:ind w:left="1440"/>
      </w:pPr>
    </w:p>
    <w:p w14:paraId="5F3156FD" w14:textId="77777777" w:rsidR="007A19C8" w:rsidRPr="00AD05D2" w:rsidRDefault="007A19C8" w:rsidP="007A19C8">
      <w:pPr>
        <w:pStyle w:val="BodyText"/>
        <w:spacing w:line="240" w:lineRule="auto"/>
      </w:pPr>
    </w:p>
    <w:p w14:paraId="02E30487" w14:textId="77777777" w:rsidR="007A19C8" w:rsidRPr="00AD05D2" w:rsidRDefault="007A19C8" w:rsidP="007A19C8">
      <w:pPr>
        <w:pStyle w:val="BodyText"/>
        <w:spacing w:line="240" w:lineRule="auto"/>
      </w:pPr>
    </w:p>
    <w:p w14:paraId="5A314FA3" w14:textId="0D4E0A9E" w:rsidR="00173040" w:rsidRDefault="00173040">
      <w:pPr>
        <w:spacing w:after="200" w:line="276" w:lineRule="auto"/>
      </w:pPr>
      <w:r>
        <w:br w:type="page"/>
      </w:r>
    </w:p>
    <w:p w14:paraId="385D8FF1"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lastRenderedPageBreak/>
        <w:t>OMB No. XXXX-XXXX</w:t>
      </w:r>
    </w:p>
    <w:p w14:paraId="7867D3AF"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p w14:paraId="2EE1E679"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About the Survey</w:t>
      </w:r>
    </w:p>
    <w:p w14:paraId="2B537AD0"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2912282A" w14:textId="77777777" w:rsidR="00F45925" w:rsidRDefault="00F45925" w:rsidP="00F45925">
      <w:pPr>
        <w:spacing w:after="120" w:line="240" w:lineRule="auto"/>
        <w:rPr>
          <w:rFonts w:asciiTheme="minorHAnsi" w:eastAsiaTheme="minorEastAsia" w:hAnsiTheme="minorHAnsi"/>
          <w:szCs w:val="22"/>
        </w:rPr>
      </w:pPr>
      <w:r>
        <w:rPr>
          <w:rFonts w:asciiTheme="minorHAnsi" w:eastAsiaTheme="minorEastAsia" w:hAnsiTheme="minorHAnsi"/>
          <w:szCs w:val="22"/>
        </w:rPr>
        <w:t xml:space="preserve">As a part of this study, we are conducting a survey of CMHC administrators. Your participation in this survey will help the CDC better understand the capacity of CMHCs to provide cancer prevention services and the needs of CMHCs for training and resources related to cancer prevention. </w:t>
      </w:r>
    </w:p>
    <w:p w14:paraId="2B589FEA" w14:textId="6D5B4D9A"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Your participation in the survey is voluntary.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01FBA409" w14:textId="07AEAE1D" w:rsidR="0084015A" w:rsidRPr="0084015A" w:rsidRDefault="0084015A" w:rsidP="0084015A">
      <w:pPr>
        <w:spacing w:after="120" w:line="240" w:lineRule="auto"/>
        <w:rPr>
          <w:rFonts w:asciiTheme="minorHAnsi" w:eastAsiaTheme="minorEastAsia" w:hAnsiTheme="minorHAnsi"/>
          <w:b/>
          <w:szCs w:val="22"/>
        </w:rPr>
      </w:pPr>
      <w:r w:rsidRPr="0084015A">
        <w:rPr>
          <w:rFonts w:asciiTheme="minorHAnsi" w:eastAsiaTheme="minorEastAsia" w:hAnsiTheme="minorHAnsi"/>
          <w:b/>
          <w:szCs w:val="22"/>
        </w:rPr>
        <w:t xml:space="preserve">The survey should take about </w:t>
      </w:r>
      <w:r w:rsidR="00F45925">
        <w:rPr>
          <w:rFonts w:asciiTheme="minorHAnsi" w:eastAsiaTheme="minorEastAsia" w:hAnsiTheme="minorHAnsi"/>
          <w:b/>
          <w:szCs w:val="22"/>
        </w:rPr>
        <w:t>20</w:t>
      </w:r>
      <w:r w:rsidRPr="0084015A">
        <w:rPr>
          <w:rFonts w:asciiTheme="minorHAnsi" w:eastAsiaTheme="minorEastAsia" w:hAnsiTheme="minorHAnsi"/>
          <w:b/>
          <w:szCs w:val="22"/>
        </w:rPr>
        <w:t xml:space="preserve"> minutes to complete.</w:t>
      </w:r>
    </w:p>
    <w:p w14:paraId="2DD0A072"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If you have any questions about the study, please contact Project Director, Sue Pfefferle at </w:t>
      </w:r>
      <w:hyperlink r:id="rId9" w:history="1">
        <w:r w:rsidRPr="0084015A">
          <w:rPr>
            <w:rFonts w:asciiTheme="minorHAnsi" w:eastAsiaTheme="minorEastAsia" w:hAnsiTheme="minorHAnsi"/>
            <w:color w:val="0000FF" w:themeColor="hyperlink"/>
            <w:szCs w:val="22"/>
            <w:u w:val="single"/>
          </w:rPr>
          <w:t>Sue_Pfefferle@abtassoc.com</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 xml:space="preserve">(617) 281-2594, </w:t>
      </w:r>
      <w:r w:rsidRPr="0084015A">
        <w:rPr>
          <w:rFonts w:asciiTheme="minorHAnsi" w:eastAsiaTheme="minorEastAsia" w:hAnsiTheme="minorHAnsi"/>
          <w:szCs w:val="22"/>
        </w:rPr>
        <w:t xml:space="preserve">or Brooke Steele at </w:t>
      </w:r>
      <w:hyperlink r:id="rId10" w:history="1">
        <w:r w:rsidRPr="0084015A">
          <w:rPr>
            <w:rFonts w:asciiTheme="minorHAnsi" w:eastAsiaTheme="minorEastAsia" w:hAnsiTheme="minorHAnsi"/>
            <w:color w:val="0000FF" w:themeColor="hyperlink"/>
            <w:szCs w:val="22"/>
            <w:u w:val="single"/>
          </w:rPr>
          <w:t>Bsteele1@cdc.gov</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(770) 488-4261.</w:t>
      </w:r>
      <w:r w:rsidRPr="0084015A">
        <w:rPr>
          <w:rFonts w:asciiTheme="minorHAnsi" w:eastAsiaTheme="minorEastAsia" w:hAnsiTheme="minorHAnsi"/>
          <w:szCs w:val="22"/>
        </w:rPr>
        <w:t xml:space="preserve"> </w:t>
      </w:r>
    </w:p>
    <w:p w14:paraId="37A81194"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Instructions</w:t>
      </w:r>
    </w:p>
    <w:p w14:paraId="3DF9C1F5" w14:textId="77777777" w:rsidR="00F45925" w:rsidRDefault="00F45925" w:rsidP="00F45925">
      <w:pPr>
        <w:pStyle w:val="BodyText"/>
        <w:numPr>
          <w:ilvl w:val="0"/>
          <w:numId w:val="1"/>
        </w:numPr>
        <w:spacing w:line="240" w:lineRule="auto"/>
      </w:pPr>
      <w:r>
        <w:t>This survey is intended to be completed by a</w:t>
      </w:r>
      <w:r>
        <w:rPr>
          <w:b/>
        </w:rPr>
        <w:t xml:space="preserve"> senior administrator</w:t>
      </w:r>
      <w:r>
        <w:t xml:space="preserve"> (e.g., CEO or COO) who is knowledgeable about services at your CMHC. A leader of psychiatric services at your CMHC will receive a separate survey.</w:t>
      </w:r>
    </w:p>
    <w:p w14:paraId="3192A886" w14:textId="77777777" w:rsidR="00F45925" w:rsidRDefault="00F45925" w:rsidP="00F45925">
      <w:pPr>
        <w:pStyle w:val="BodyText"/>
        <w:numPr>
          <w:ilvl w:val="0"/>
          <w:numId w:val="1"/>
        </w:numPr>
        <w:spacing w:line="240" w:lineRule="auto"/>
      </w:pPr>
      <w:r>
        <w:rPr>
          <w:b/>
        </w:rPr>
        <w:t xml:space="preserve">Please respond to the survey thinking about your entire CMHC. </w:t>
      </w:r>
      <w:r>
        <w:t xml:space="preserve">The CMHC that you oversee may include more than one location/practice site that provides mental health services. If you oversee services at multiple practice locations/sites, please answer on behalf of all of those sites wherever possible. </w:t>
      </w:r>
    </w:p>
    <w:p w14:paraId="7BA20296" w14:textId="64B9226C"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If necessary, you may save the survey and complete it at another time by clicking the link in your email invitation</w:t>
      </w:r>
      <w:r w:rsidRPr="0084015A">
        <w:rPr>
          <w:rFonts w:asciiTheme="minorHAnsi" w:eastAsiaTheme="minorEastAsia" w:hAnsiTheme="minorHAnsi"/>
          <w:b/>
          <w:szCs w:val="22"/>
        </w:rPr>
        <w:t>.</w:t>
      </w:r>
    </w:p>
    <w:p w14:paraId="114A2C75" w14:textId="77777777"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Once you complete the survey you should press the submit button. Once you submit the survey, you will not be able to edit your responses.</w:t>
      </w:r>
    </w:p>
    <w:p w14:paraId="659830A2" w14:textId="77777777" w:rsidR="0084015A" w:rsidRPr="0084015A" w:rsidRDefault="0084015A" w:rsidP="0084015A">
      <w:pPr>
        <w:keepNext/>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As you fill out the survey, please </w:t>
      </w:r>
      <w:r w:rsidRPr="0084015A">
        <w:rPr>
          <w:rFonts w:asciiTheme="minorHAnsi" w:eastAsiaTheme="minorEastAsia" w:hAnsiTheme="minorHAnsi"/>
          <w:i/>
          <w:szCs w:val="22"/>
        </w:rPr>
        <w:t xml:space="preserve">consider the following definition of cancer prevention services: </w:t>
      </w:r>
    </w:p>
    <w:p w14:paraId="1A8EB688"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6FFD46A9"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Cancer prevention services include:</w:t>
      </w:r>
    </w:p>
    <w:p w14:paraId="628CB7A1"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one-on-one or group education,</w:t>
      </w:r>
    </w:p>
    <w:p w14:paraId="4B6D8D74"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lastRenderedPageBreak/>
        <w:t xml:space="preserve">routine screening, </w:t>
      </w:r>
    </w:p>
    <w:p w14:paraId="44D87F8B"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screening reminders, </w:t>
      </w:r>
    </w:p>
    <w:p w14:paraId="40A1E09F"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navigation services (peer or other) to increase screening uptake, </w:t>
      </w:r>
    </w:p>
    <w:p w14:paraId="1D330789"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smoking cessation interventions, </w:t>
      </w:r>
    </w:p>
    <w:p w14:paraId="49B4C918"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use of social media to promote smoking cessation, and</w:t>
      </w:r>
    </w:p>
    <w:p w14:paraId="37936BA5"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early cancer detection</w:t>
      </w:r>
      <w:r w:rsidRPr="0084015A">
        <w:rPr>
          <w:rFonts w:asciiTheme="minorHAnsi" w:eastAsiaTheme="minorEastAsia" w:hAnsiTheme="minorHAnsi"/>
          <w:szCs w:val="22"/>
        </w:rPr>
        <w:t>.</w:t>
      </w:r>
    </w:p>
    <w:p w14:paraId="2D956F2F" w14:textId="77777777" w:rsidR="0084015A" w:rsidRPr="0084015A" w:rsidRDefault="0084015A" w:rsidP="0084015A">
      <w:pPr>
        <w:spacing w:after="120" w:line="240" w:lineRule="auto"/>
        <w:ind w:left="1440"/>
        <w:rPr>
          <w:rFonts w:asciiTheme="minorHAnsi" w:eastAsiaTheme="minorEastAsia" w:hAnsiTheme="minorHAnsi"/>
          <w:szCs w:val="22"/>
        </w:rPr>
      </w:pPr>
    </w:p>
    <w:tbl>
      <w:tblPr>
        <w:tblStyle w:val="TableGrid8"/>
        <w:tblW w:w="5000" w:type="pct"/>
        <w:jc w:val="center"/>
        <w:tblLook w:val="04A0" w:firstRow="1" w:lastRow="0" w:firstColumn="1" w:lastColumn="0" w:noHBand="0" w:noVBand="1"/>
      </w:tblPr>
      <w:tblGrid>
        <w:gridCol w:w="4698"/>
        <w:gridCol w:w="4878"/>
      </w:tblGrid>
      <w:tr w:rsidR="0084015A" w:rsidRPr="0084015A" w14:paraId="584DAFC6" w14:textId="77777777" w:rsidTr="00D0062F">
        <w:trPr>
          <w:jc w:val="center"/>
        </w:trPr>
        <w:tc>
          <w:tcPr>
            <w:tcW w:w="4698" w:type="dxa"/>
            <w:shd w:val="clear" w:color="auto" w:fill="DDD9C3" w:themeFill="background2" w:themeFillShade="E6"/>
            <w:vAlign w:val="center"/>
          </w:tcPr>
          <w:p w14:paraId="58D73A89"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53ED7927"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Protective Factors</w:t>
            </w:r>
          </w:p>
        </w:tc>
      </w:tr>
      <w:tr w:rsidR="0084015A" w:rsidRPr="0084015A" w14:paraId="7AB1B65C" w14:textId="77777777" w:rsidTr="00D0062F">
        <w:trPr>
          <w:jc w:val="center"/>
        </w:trPr>
        <w:tc>
          <w:tcPr>
            <w:tcW w:w="4698" w:type="dxa"/>
          </w:tcPr>
          <w:p w14:paraId="375D1A45"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Smoking</w:t>
            </w:r>
          </w:p>
        </w:tc>
        <w:tc>
          <w:tcPr>
            <w:tcW w:w="4878" w:type="dxa"/>
          </w:tcPr>
          <w:p w14:paraId="09C58CA8"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Not smoking</w:t>
            </w:r>
          </w:p>
        </w:tc>
      </w:tr>
      <w:tr w:rsidR="0084015A" w:rsidRPr="0084015A" w14:paraId="7F9FC982" w14:textId="77777777" w:rsidTr="00D0062F">
        <w:trPr>
          <w:jc w:val="center"/>
        </w:trPr>
        <w:tc>
          <w:tcPr>
            <w:tcW w:w="4698" w:type="dxa"/>
          </w:tcPr>
          <w:p w14:paraId="0EADE382"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second-hand smoke</w:t>
            </w:r>
          </w:p>
        </w:tc>
        <w:tc>
          <w:tcPr>
            <w:tcW w:w="4878" w:type="dxa"/>
          </w:tcPr>
          <w:p w14:paraId="3FFD9DE9"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exposure to second-hand smoke</w:t>
            </w:r>
          </w:p>
        </w:tc>
      </w:tr>
      <w:tr w:rsidR="0084015A" w:rsidRPr="0084015A" w14:paraId="2B3F6426" w14:textId="77777777" w:rsidTr="00D0062F">
        <w:trPr>
          <w:jc w:val="center"/>
        </w:trPr>
        <w:tc>
          <w:tcPr>
            <w:tcW w:w="4698" w:type="dxa"/>
          </w:tcPr>
          <w:p w14:paraId="30028693"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Overweight/Obesity</w:t>
            </w:r>
          </w:p>
        </w:tc>
        <w:tc>
          <w:tcPr>
            <w:tcW w:w="4878" w:type="dxa"/>
          </w:tcPr>
          <w:p w14:paraId="6BF1831A"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Maintaining a healthy weight</w:t>
            </w:r>
          </w:p>
        </w:tc>
      </w:tr>
      <w:tr w:rsidR="00F45925" w:rsidRPr="0084015A" w14:paraId="2A6BCC76" w14:textId="77777777" w:rsidTr="00D0062F">
        <w:trPr>
          <w:jc w:val="center"/>
        </w:trPr>
        <w:tc>
          <w:tcPr>
            <w:tcW w:w="4698" w:type="dxa"/>
          </w:tcPr>
          <w:p w14:paraId="5ABAF10B" w14:textId="19EDE601"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High intake of processed foods with low consumption of fresh produce</w:t>
            </w:r>
          </w:p>
        </w:tc>
        <w:tc>
          <w:tcPr>
            <w:tcW w:w="4878" w:type="dxa"/>
          </w:tcPr>
          <w:p w14:paraId="50BE2A5B" w14:textId="569D68AA"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Eating a healthy diet with fresh fruits and vegetables</w:t>
            </w:r>
          </w:p>
        </w:tc>
      </w:tr>
      <w:tr w:rsidR="00F45925" w:rsidRPr="0084015A" w14:paraId="1623E88A" w14:textId="77777777" w:rsidTr="00D0062F">
        <w:trPr>
          <w:jc w:val="center"/>
        </w:trPr>
        <w:tc>
          <w:tcPr>
            <w:tcW w:w="4698" w:type="dxa"/>
          </w:tcPr>
          <w:p w14:paraId="39F1C844"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Lack of exercise</w:t>
            </w:r>
          </w:p>
        </w:tc>
        <w:tc>
          <w:tcPr>
            <w:tcW w:w="4878" w:type="dxa"/>
          </w:tcPr>
          <w:p w14:paraId="0B9CB6F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Regular exercise</w:t>
            </w:r>
          </w:p>
        </w:tc>
      </w:tr>
      <w:tr w:rsidR="00F45925" w:rsidRPr="0084015A" w14:paraId="4D09A206" w14:textId="77777777" w:rsidTr="00D0062F">
        <w:trPr>
          <w:jc w:val="center"/>
        </w:trPr>
        <w:tc>
          <w:tcPr>
            <w:tcW w:w="4698" w:type="dxa"/>
          </w:tcPr>
          <w:p w14:paraId="7A9CC28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toxins and other environmental hazards</w:t>
            </w:r>
          </w:p>
        </w:tc>
        <w:tc>
          <w:tcPr>
            <w:tcW w:w="4878" w:type="dxa"/>
          </w:tcPr>
          <w:p w14:paraId="6AE0CC4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Living in a healthy environment</w:t>
            </w:r>
          </w:p>
        </w:tc>
      </w:tr>
      <w:tr w:rsidR="00F45925" w:rsidRPr="0084015A" w14:paraId="6F934C5D" w14:textId="77777777" w:rsidTr="00D0062F">
        <w:trPr>
          <w:jc w:val="center"/>
        </w:trPr>
        <w:tc>
          <w:tcPr>
            <w:tcW w:w="4698" w:type="dxa"/>
          </w:tcPr>
          <w:p w14:paraId="05999F1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HPV vaccine (for women)</w:t>
            </w:r>
          </w:p>
        </w:tc>
        <w:tc>
          <w:tcPr>
            <w:tcW w:w="4878" w:type="dxa"/>
          </w:tcPr>
          <w:p w14:paraId="7179FAB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HPV vaccine (for women)</w:t>
            </w:r>
          </w:p>
        </w:tc>
      </w:tr>
      <w:tr w:rsidR="00F45925" w:rsidRPr="0084015A" w14:paraId="77844708" w14:textId="77777777" w:rsidTr="00D0062F">
        <w:trPr>
          <w:jc w:val="center"/>
        </w:trPr>
        <w:tc>
          <w:tcPr>
            <w:tcW w:w="4698" w:type="dxa"/>
          </w:tcPr>
          <w:p w14:paraId="00E5739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Family history of cancer</w:t>
            </w:r>
          </w:p>
        </w:tc>
        <w:tc>
          <w:tcPr>
            <w:tcW w:w="4878" w:type="dxa"/>
          </w:tcPr>
          <w:p w14:paraId="7D8F24D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family history of cancer</w:t>
            </w:r>
          </w:p>
        </w:tc>
      </w:tr>
      <w:tr w:rsidR="00F45925" w:rsidRPr="0084015A" w14:paraId="551A348B" w14:textId="77777777" w:rsidTr="00D0062F">
        <w:trPr>
          <w:jc w:val="center"/>
        </w:trPr>
        <w:tc>
          <w:tcPr>
            <w:tcW w:w="4698" w:type="dxa"/>
          </w:tcPr>
          <w:p w14:paraId="10947DA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receipt of routine recommended cancer screenings</w:t>
            </w:r>
          </w:p>
        </w:tc>
        <w:tc>
          <w:tcPr>
            <w:tcW w:w="4878" w:type="dxa"/>
          </w:tcPr>
          <w:p w14:paraId="2BA431E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Getting routine recommended cancer screenings</w:t>
            </w:r>
          </w:p>
        </w:tc>
      </w:tr>
      <w:tr w:rsidR="00F45925" w:rsidRPr="0084015A" w14:paraId="4354F2BD" w14:textId="77777777" w:rsidTr="00D0062F">
        <w:trPr>
          <w:jc w:val="center"/>
        </w:trPr>
        <w:tc>
          <w:tcPr>
            <w:tcW w:w="4698" w:type="dxa"/>
          </w:tcPr>
          <w:p w14:paraId="695E8DFD"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 xml:space="preserve">Lack of physician recommendation for cancer screenings </w:t>
            </w:r>
          </w:p>
        </w:tc>
        <w:tc>
          <w:tcPr>
            <w:tcW w:w="4878" w:type="dxa"/>
          </w:tcPr>
          <w:p w14:paraId="6B7A066A"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Physician recommendation for cancer screenings</w:t>
            </w:r>
          </w:p>
        </w:tc>
      </w:tr>
      <w:tr w:rsidR="00F45925" w:rsidRPr="0084015A" w14:paraId="30EFD7F1" w14:textId="77777777" w:rsidTr="00D0062F">
        <w:trPr>
          <w:jc w:val="center"/>
        </w:trPr>
        <w:tc>
          <w:tcPr>
            <w:tcW w:w="4698" w:type="dxa"/>
          </w:tcPr>
          <w:p w14:paraId="2CF11B99"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Excessive alcohol consumption</w:t>
            </w:r>
          </w:p>
        </w:tc>
        <w:tc>
          <w:tcPr>
            <w:tcW w:w="4878" w:type="dxa"/>
          </w:tcPr>
          <w:p w14:paraId="38BC756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Abstaining from alcohol</w:t>
            </w:r>
          </w:p>
        </w:tc>
      </w:tr>
    </w:tbl>
    <w:p w14:paraId="30E0676D" w14:textId="47F9261F" w:rsidR="00D0062F" w:rsidRDefault="00D0062F">
      <w:pPr>
        <w:spacing w:after="200" w:line="276" w:lineRule="auto"/>
      </w:pPr>
    </w:p>
    <w:p w14:paraId="45C14253" w14:textId="11C14B6E" w:rsidR="00D0062F" w:rsidRDefault="00D0062F">
      <w:pPr>
        <w:spacing w:after="200" w:line="276" w:lineRule="auto"/>
      </w:pPr>
      <w:r w:rsidRPr="00D0062F">
        <w:rPr>
          <w:rFonts w:asciiTheme="minorHAnsi" w:hAnsiTheme="minorHAnsi"/>
          <w:noProof/>
        </w:rPr>
        <mc:AlternateContent>
          <mc:Choice Requires="wps">
            <w:drawing>
              <wp:inline distT="0" distB="0" distL="0" distR="0" wp14:anchorId="3F777435" wp14:editId="0988E7E0">
                <wp:extent cx="6111240" cy="1546860"/>
                <wp:effectExtent l="0" t="0" r="22860"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546860"/>
                        </a:xfrm>
                        <a:prstGeom prst="rect">
                          <a:avLst/>
                        </a:prstGeom>
                        <a:solidFill>
                          <a:srgbClr val="FFFFFF"/>
                        </a:solidFill>
                        <a:ln w="9525">
                          <a:solidFill>
                            <a:srgbClr val="000000"/>
                          </a:solidFill>
                          <a:miter lim="800000"/>
                          <a:headEnd/>
                          <a:tailEnd/>
                        </a:ln>
                      </wps:spPr>
                      <wps:txbx>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27432" rIns="91440" bIns="27432" anchor="t" anchorCtr="0">
                        <a:noAutofit/>
                      </wps:bodyPr>
                    </wps:wsp>
                  </a:graphicData>
                </a:graphic>
              </wp:inline>
            </w:drawing>
          </mc:Choice>
          <mc:Fallback>
            <w:pict>
              <v:shape id="_x0000_s1027" type="#_x0000_t202" style="width:481.2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06JQIAAEwEAAAOAAAAZHJzL2Uyb0RvYy54bWysVF1v2yAUfZ+0/4B4Xxx7SZZacaouXaZJ&#10;3YfU7gdgjGM04DIgsbNf3wtO06jbXqb5AQH3cjj3nItX14NW5CCcl2Aqmk+mlAjDoZFmV9HvD9s3&#10;S0p8YKZhCoyo6FF4er1+/WrV21IU0IFqhCMIYnzZ24p2IdgyyzzvhGZ+AlYYDLbgNAu4dLuscaxH&#10;dK2yYjpdZD24xjrgwnvcvR2DdJ3w21bw8LVtvQhEVRS5hTS6NNZxzNYrVu4cs53kJxrsH1hoJg1e&#10;eoa6ZYGRvZO/QWnJHXhow4SDzqBtJRepBqwmn76o5r5jVqRaUBxvzzL5/wfLvxy+OSKbil5RYphG&#10;ix7EEMh7GEgR1emtLzHp3mJaGHAbXU6VensH/IcnBjYdMztx4xz0nWANssvjyezi6IjjI0jdf4YG&#10;r2H7AAloaJ2O0qEYBNHRpePZmUiF4+Yiz/NihiGOsXw+WywXybuMlU/HrfPhowBN4qSiDq1P8Oxw&#10;50Okw8qnlHibByWbrVQqLdyu3ihHDgzbZJu+VMGLNGVIj0LNi/mowF8hpun7E4SWAftdSV3R5TmJ&#10;lVG3D6ZJ3RiYVOMcKStzEjJqN6oYhnpIjiWVo8g1NEdU1sHY3vgccdKB+0VJj61dUf9zz5ygRH0y&#10;6M5VPotShrQo3s3eFpS4y0h9GWGGI1RFAyXjdBPS+4m6GbhBF1uZ9H1mcqKMLZtkPz2v+CYu1ynr&#10;+SewfgQAAP//AwBQSwMEFAAGAAgAAAAhAOCWeJLbAAAABQEAAA8AAABkcnMvZG93bnJldi54bWxM&#10;j0FLAzEQhe9C/0OYgjebdV0Wu262tEWl4KlV8Jom42ZxM1mStI3/3uhFLwOP93jvm3aV7MjO6MPg&#10;SMDtogCGpJweqBfw9vp0cw8sRElajo5QwBcGWHWzq1Y22l1oj+dD7FkuodBIASbGqeE8KINWhoWb&#10;kLL34byVMUvfc+3lJZfbkZdFUXMrB8oLRk64Nag+DycrwKvnR+PSetpt+PKlUO+7OqZKiOt5Wj8A&#10;i5jiXxh+8DM6dJnp6E6kAxsF5Efi783esi4rYEcBZXVXA+9a/p+++wYAAP//AwBQSwECLQAUAAYA&#10;CAAAACEAtoM4kv4AAADhAQAAEwAAAAAAAAAAAAAAAAAAAAAAW0NvbnRlbnRfVHlwZXNdLnhtbFBL&#10;AQItABQABgAIAAAAIQA4/SH/1gAAAJQBAAALAAAAAAAAAAAAAAAAAC8BAABfcmVscy8ucmVsc1BL&#10;AQItABQABgAIAAAAIQCEoz06JQIAAEwEAAAOAAAAAAAAAAAAAAAAAC4CAABkcnMvZTJvRG9jLnht&#10;bFBLAQItABQABgAIAAAAIQDglniS2wAAAAUBAAAPAAAAAAAAAAAAAAAAAH8EAABkcnMvZG93bnJl&#10;di54bWxQSwUGAAAAAAQABADzAAAAhwUAAAAA&#10;">
                <v:textbox inset=",2.16pt,,2.16pt">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DA59D15" w14:textId="2587E6AD" w:rsidR="00D0062F" w:rsidRDefault="00D0062F">
      <w:pPr>
        <w:spacing w:after="200" w:line="276" w:lineRule="auto"/>
      </w:pPr>
      <w:r>
        <w:br w:type="page"/>
      </w:r>
    </w:p>
    <w:p w14:paraId="21B277BC" w14:textId="23E9DA80" w:rsidR="00173040" w:rsidRPr="00AD05D2" w:rsidRDefault="00D0062F" w:rsidP="00173040">
      <w:pPr>
        <w:pStyle w:val="Default"/>
        <w:contextualSpacing/>
        <w:jc w:val="right"/>
        <w:rPr>
          <w:rFonts w:asciiTheme="minorHAnsi" w:hAnsiTheme="minorHAnsi"/>
          <w:sz w:val="18"/>
          <w:szCs w:val="18"/>
        </w:rPr>
      </w:pPr>
      <w:r>
        <w:rPr>
          <w:rFonts w:asciiTheme="minorHAnsi" w:hAnsiTheme="minorHAnsi"/>
          <w:sz w:val="18"/>
          <w:szCs w:val="18"/>
        </w:rPr>
        <w:t>O</w:t>
      </w:r>
      <w:r w:rsidR="00173040" w:rsidRPr="00AD05D2">
        <w:rPr>
          <w:rFonts w:asciiTheme="minorHAnsi" w:hAnsiTheme="minorHAnsi"/>
          <w:sz w:val="18"/>
          <w:szCs w:val="18"/>
        </w:rPr>
        <w:t>MB No. XXXX-XXXX</w:t>
      </w:r>
    </w:p>
    <w:p w14:paraId="56A83033" w14:textId="77777777" w:rsidR="00173040" w:rsidRPr="00AD05D2" w:rsidRDefault="00173040" w:rsidP="00173040">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620E9565" w14:textId="77777777" w:rsidTr="00D3616A">
        <w:trPr>
          <w:cantSplit/>
          <w:jc w:val="center"/>
        </w:trPr>
        <w:tc>
          <w:tcPr>
            <w:tcW w:w="9576" w:type="dxa"/>
            <w:shd w:val="clear" w:color="auto" w:fill="DDD9C3" w:themeFill="background2" w:themeFillShade="E6"/>
            <w:vAlign w:val="center"/>
          </w:tcPr>
          <w:p w14:paraId="2941F2DB"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General Health and Wellness Services</w:t>
            </w:r>
          </w:p>
        </w:tc>
      </w:tr>
    </w:tbl>
    <w:p w14:paraId="64863BBA" w14:textId="524E8586" w:rsidR="007A19C8" w:rsidRDefault="007A19C8" w:rsidP="007A19C8">
      <w:pPr>
        <w:pStyle w:val="BodyText"/>
        <w:spacing w:line="240" w:lineRule="auto"/>
        <w:contextualSpacing/>
        <w:rPr>
          <w:b/>
          <w:u w:val="single"/>
        </w:rPr>
      </w:pPr>
      <w:r w:rsidRPr="00C624E5">
        <w:rPr>
          <w:b/>
        </w:rPr>
        <w:t xml:space="preserve">We are first interested in understanding </w:t>
      </w:r>
      <w:r w:rsidR="002820FE" w:rsidRPr="00C624E5">
        <w:rPr>
          <w:b/>
        </w:rPr>
        <w:t>general health and wellness</w:t>
      </w:r>
      <w:r w:rsidRPr="00C624E5">
        <w:rPr>
          <w:b/>
        </w:rPr>
        <w:t xml:space="preserve"> services.</w:t>
      </w:r>
      <w:r w:rsidR="002820FE" w:rsidRPr="00C624E5">
        <w:rPr>
          <w:b/>
        </w:rPr>
        <w:t xml:space="preserve"> </w:t>
      </w:r>
      <w:r w:rsidR="00C624E5">
        <w:rPr>
          <w:b/>
        </w:rPr>
        <w:t>The next four questions</w:t>
      </w:r>
      <w:r w:rsidR="00C51816">
        <w:rPr>
          <w:b/>
        </w:rPr>
        <w:t xml:space="preserve"> ask about any services either provided at your CMHC or for which providers at your CMHC refer out to an outside provider or agency, for adults, adolescents, and children.</w:t>
      </w:r>
      <w:r w:rsidR="00C624E5">
        <w:rPr>
          <w:b/>
        </w:rPr>
        <w:t xml:space="preserve"> </w:t>
      </w:r>
      <w:r w:rsidR="002820FE" w:rsidRPr="00C624E5">
        <w:rPr>
          <w:b/>
          <w:u w:val="single"/>
        </w:rPr>
        <w:t>Please</w:t>
      </w:r>
      <w:r w:rsidR="0059111D" w:rsidRPr="00C624E5">
        <w:rPr>
          <w:b/>
          <w:u w:val="single"/>
        </w:rPr>
        <w:t xml:space="preserve"> click on the button</w:t>
      </w:r>
      <w:r w:rsidR="002820FE" w:rsidRPr="00C624E5">
        <w:rPr>
          <w:b/>
          <w:u w:val="single"/>
        </w:rPr>
        <w:t xml:space="preserve"> </w:t>
      </w:r>
      <w:r w:rsidR="00C51816">
        <w:rPr>
          <w:b/>
          <w:u w:val="single"/>
        </w:rPr>
        <w:t xml:space="preserve">next to </w:t>
      </w:r>
      <w:r w:rsidR="00AC620C">
        <w:rPr>
          <w:b/>
          <w:u w:val="single"/>
        </w:rPr>
        <w:t>each</w:t>
      </w:r>
      <w:r w:rsidR="00C51816">
        <w:rPr>
          <w:b/>
          <w:u w:val="single"/>
        </w:rPr>
        <w:t xml:space="preserve"> </w:t>
      </w:r>
      <w:r w:rsidR="002820FE" w:rsidRPr="00C624E5">
        <w:rPr>
          <w:b/>
          <w:u w:val="single"/>
        </w:rPr>
        <w:t xml:space="preserve">service that </w:t>
      </w:r>
      <w:r w:rsidR="00C51816">
        <w:rPr>
          <w:b/>
          <w:u w:val="single"/>
        </w:rPr>
        <w:t>appl</w:t>
      </w:r>
      <w:r w:rsidR="00AC620C">
        <w:rPr>
          <w:b/>
          <w:u w:val="single"/>
        </w:rPr>
        <w:t>ies.</w:t>
      </w:r>
      <w:r w:rsidR="00A331C0">
        <w:rPr>
          <w:b/>
          <w:u w:val="single"/>
        </w:rPr>
        <w:t xml:space="preserve">  </w:t>
      </w:r>
    </w:p>
    <w:p w14:paraId="29653974" w14:textId="77777777" w:rsidR="00A331C0" w:rsidRPr="00C624E5" w:rsidRDefault="00A331C0" w:rsidP="007A19C8">
      <w:pPr>
        <w:pStyle w:val="BodyText"/>
        <w:spacing w:line="240" w:lineRule="auto"/>
        <w:rPr>
          <w:b/>
          <w:u w:val="single"/>
        </w:rPr>
      </w:pPr>
    </w:p>
    <w:tbl>
      <w:tblPr>
        <w:tblStyle w:val="TableGrid"/>
        <w:tblW w:w="2970" w:type="pct"/>
        <w:tblLook w:val="04A0" w:firstRow="1" w:lastRow="0" w:firstColumn="1" w:lastColumn="0" w:noHBand="0" w:noVBand="1"/>
      </w:tblPr>
      <w:tblGrid>
        <w:gridCol w:w="3220"/>
        <w:gridCol w:w="2468"/>
      </w:tblGrid>
      <w:tr w:rsidR="002820FE" w:rsidRPr="00C624E5" w14:paraId="4BE72C6F" w14:textId="0A28462B" w:rsidTr="00C624E5">
        <w:tc>
          <w:tcPr>
            <w:tcW w:w="3220" w:type="dxa"/>
            <w:vAlign w:val="center"/>
          </w:tcPr>
          <w:p w14:paraId="0CAE27F7" w14:textId="77777777" w:rsidR="002820FE" w:rsidRPr="00C624E5" w:rsidRDefault="002820FE" w:rsidP="007A19C8">
            <w:pPr>
              <w:pStyle w:val="ListParagraph"/>
              <w:numPr>
                <w:ilvl w:val="0"/>
                <w:numId w:val="6"/>
              </w:numPr>
              <w:spacing w:before="60" w:after="60" w:line="240" w:lineRule="auto"/>
            </w:pPr>
            <w:r w:rsidRPr="00C624E5">
              <w:rPr>
                <w:rFonts w:cs="Arial"/>
                <w:b/>
              </w:rPr>
              <w:t>For adults: do providers at your CMHC…..</w:t>
            </w:r>
          </w:p>
        </w:tc>
        <w:tc>
          <w:tcPr>
            <w:tcW w:w="2468" w:type="dxa"/>
            <w:vAlign w:val="center"/>
          </w:tcPr>
          <w:p w14:paraId="103FD698" w14:textId="77777777" w:rsidR="002820FE" w:rsidRPr="00C624E5" w:rsidRDefault="002820FE" w:rsidP="00D3616A">
            <w:pPr>
              <w:spacing w:before="60" w:after="60" w:line="240" w:lineRule="auto"/>
              <w:contextualSpacing/>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2820FE" w:rsidRPr="00C624E5" w14:paraId="65D3D78E" w14:textId="39FABECB" w:rsidTr="00C624E5">
        <w:tc>
          <w:tcPr>
            <w:tcW w:w="3220" w:type="dxa"/>
          </w:tcPr>
          <w:p w14:paraId="7EA07F3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screenings</w:t>
            </w:r>
          </w:p>
        </w:tc>
        <w:tc>
          <w:tcPr>
            <w:tcW w:w="2468" w:type="dxa"/>
          </w:tcPr>
          <w:p w14:paraId="6E3CE8C5" w14:textId="3F4EA2D8"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79154FE" w14:textId="4DB71A39" w:rsidTr="00C624E5">
        <w:tc>
          <w:tcPr>
            <w:tcW w:w="3220" w:type="dxa"/>
          </w:tcPr>
          <w:p w14:paraId="0B01438C" w14:textId="56229F3C"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education</w:t>
            </w:r>
          </w:p>
        </w:tc>
        <w:tc>
          <w:tcPr>
            <w:tcW w:w="2468" w:type="dxa"/>
          </w:tcPr>
          <w:p w14:paraId="4A8906FC" w14:textId="46CA013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900F10B" w14:textId="3738F018" w:rsidTr="00C624E5">
        <w:tc>
          <w:tcPr>
            <w:tcW w:w="3220" w:type="dxa"/>
          </w:tcPr>
          <w:p w14:paraId="0D766ABE"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Primary care</w:t>
            </w:r>
          </w:p>
        </w:tc>
        <w:tc>
          <w:tcPr>
            <w:tcW w:w="2468" w:type="dxa"/>
          </w:tcPr>
          <w:p w14:paraId="12E9C608" w14:textId="4E9DCFDB"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38D0190" w14:textId="3DFD27A3" w:rsidTr="00C624E5">
        <w:tc>
          <w:tcPr>
            <w:tcW w:w="3220" w:type="dxa"/>
          </w:tcPr>
          <w:p w14:paraId="552F17C2"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Yoga and other mind/body techniques</w:t>
            </w:r>
          </w:p>
        </w:tc>
        <w:tc>
          <w:tcPr>
            <w:tcW w:w="2468" w:type="dxa"/>
          </w:tcPr>
          <w:p w14:paraId="0AAF5F73" w14:textId="173BF0D5"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5CB3BD2B" w14:textId="2B2DEF33" w:rsidTr="00C624E5">
        <w:tc>
          <w:tcPr>
            <w:tcW w:w="3220" w:type="dxa"/>
          </w:tcPr>
          <w:p w14:paraId="7381C5E7"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Healthy lifestyle education</w:t>
            </w:r>
          </w:p>
        </w:tc>
        <w:tc>
          <w:tcPr>
            <w:tcW w:w="2468" w:type="dxa"/>
          </w:tcPr>
          <w:p w14:paraId="549231E4" w14:textId="7192E0E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D7D97FD" w14:textId="1A23DE98" w:rsidTr="00C624E5">
        <w:tc>
          <w:tcPr>
            <w:tcW w:w="3220" w:type="dxa"/>
          </w:tcPr>
          <w:p w14:paraId="766CF6B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4160A9" w14:textId="2ACB3A11"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1D26E8C8" w14:textId="622710F1" w:rsidTr="00C624E5">
        <w:tc>
          <w:tcPr>
            <w:tcW w:w="3220" w:type="dxa"/>
          </w:tcPr>
          <w:p w14:paraId="463C9A1B"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Trauma services</w:t>
            </w:r>
          </w:p>
        </w:tc>
        <w:tc>
          <w:tcPr>
            <w:tcW w:w="2468" w:type="dxa"/>
          </w:tcPr>
          <w:p w14:paraId="1DF0C571" w14:textId="517F558C"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441A91EC" w14:textId="19AEC61F" w:rsidTr="00C624E5">
        <w:tc>
          <w:tcPr>
            <w:tcW w:w="3220" w:type="dxa"/>
          </w:tcPr>
          <w:p w14:paraId="78BD0091"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Physical activity education and support</w:t>
            </w:r>
          </w:p>
        </w:tc>
        <w:tc>
          <w:tcPr>
            <w:tcW w:w="2468" w:type="dxa"/>
          </w:tcPr>
          <w:p w14:paraId="05CBB88F" w14:textId="1D01BE9E" w:rsidR="002820FE" w:rsidRPr="00C624E5" w:rsidRDefault="002820FE" w:rsidP="00FB1CD3">
            <w:pPr>
              <w:pStyle w:val="ListParagraph"/>
              <w:numPr>
                <w:ilvl w:val="0"/>
                <w:numId w:val="31"/>
              </w:numPr>
              <w:tabs>
                <w:tab w:val="left" w:pos="1512"/>
              </w:tabs>
              <w:spacing w:before="60" w:after="60" w:line="240" w:lineRule="auto"/>
              <w:ind w:left="416"/>
              <w:jc w:val="center"/>
            </w:pPr>
          </w:p>
        </w:tc>
      </w:tr>
    </w:tbl>
    <w:p w14:paraId="1E8272A4" w14:textId="77777777" w:rsidR="00A331C0" w:rsidRPr="00C624E5" w:rsidRDefault="00A331C0" w:rsidP="007A19C8">
      <w:pPr>
        <w:spacing w:after="120" w:line="240" w:lineRule="auto"/>
        <w:rPr>
          <w:rFonts w:asciiTheme="minorHAnsi" w:hAnsiTheme="minorHAnsi"/>
          <w:b/>
        </w:rPr>
      </w:pPr>
    </w:p>
    <w:tbl>
      <w:tblPr>
        <w:tblStyle w:val="TableGrid"/>
        <w:tblW w:w="4333" w:type="pct"/>
        <w:tblLook w:val="04A0" w:firstRow="1" w:lastRow="0" w:firstColumn="1" w:lastColumn="0" w:noHBand="0" w:noVBand="1"/>
      </w:tblPr>
      <w:tblGrid>
        <w:gridCol w:w="4609"/>
        <w:gridCol w:w="3690"/>
      </w:tblGrid>
      <w:tr w:rsidR="002820FE" w:rsidRPr="00C624E5" w14:paraId="2D29F00F" w14:textId="77777777" w:rsidTr="00A331C0">
        <w:tc>
          <w:tcPr>
            <w:tcW w:w="4609" w:type="dxa"/>
            <w:vAlign w:val="center"/>
          </w:tcPr>
          <w:p w14:paraId="2AE0A77F" w14:textId="77777777" w:rsidR="002820FE" w:rsidRPr="00C624E5" w:rsidRDefault="002820FE" w:rsidP="002820FE">
            <w:pPr>
              <w:pStyle w:val="ListParagraph"/>
              <w:numPr>
                <w:ilvl w:val="0"/>
                <w:numId w:val="6"/>
              </w:numPr>
              <w:spacing w:before="60" w:after="60" w:line="240" w:lineRule="auto"/>
              <w:contextualSpacing w:val="0"/>
            </w:pPr>
            <w:r w:rsidRPr="00C624E5">
              <w:rPr>
                <w:rFonts w:cs="Arial"/>
                <w:b/>
              </w:rPr>
              <w:t>For adults: do providers at your CMHC…..</w:t>
            </w:r>
          </w:p>
        </w:tc>
        <w:tc>
          <w:tcPr>
            <w:tcW w:w="3690" w:type="dxa"/>
            <w:vAlign w:val="center"/>
          </w:tcPr>
          <w:p w14:paraId="471C8BBF" w14:textId="77777777" w:rsidR="002820FE" w:rsidRPr="00C624E5" w:rsidRDefault="002820FE" w:rsidP="002820FE">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2820FE" w:rsidRPr="00C624E5" w14:paraId="1D62DDE6" w14:textId="77777777" w:rsidTr="00A331C0">
        <w:tc>
          <w:tcPr>
            <w:tcW w:w="4609" w:type="dxa"/>
          </w:tcPr>
          <w:p w14:paraId="3CEB48D7"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243B98D5" w14:textId="7AB8962B"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6266752" w14:textId="77777777" w:rsidTr="00A331C0">
        <w:tc>
          <w:tcPr>
            <w:tcW w:w="4609" w:type="dxa"/>
          </w:tcPr>
          <w:p w14:paraId="20043C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47CC5D5C" w14:textId="1665E064"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349C2348" w14:textId="77777777" w:rsidTr="00A331C0">
        <w:tc>
          <w:tcPr>
            <w:tcW w:w="4609" w:type="dxa"/>
          </w:tcPr>
          <w:p w14:paraId="0A56608D"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3690" w:type="dxa"/>
          </w:tcPr>
          <w:p w14:paraId="57AA200B" w14:textId="5D5E1E0A"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F2E79E5" w14:textId="77777777" w:rsidTr="00A331C0">
        <w:tc>
          <w:tcPr>
            <w:tcW w:w="4609" w:type="dxa"/>
          </w:tcPr>
          <w:p w14:paraId="58D88B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6771AE09" w14:textId="7EB34AEF" w:rsidR="002820FE" w:rsidRPr="00C624E5" w:rsidRDefault="002820FE" w:rsidP="00FB1CD3">
            <w:pPr>
              <w:pStyle w:val="ListParagraph"/>
              <w:numPr>
                <w:ilvl w:val="0"/>
                <w:numId w:val="31"/>
              </w:numPr>
              <w:tabs>
                <w:tab w:val="left" w:pos="1512"/>
              </w:tabs>
              <w:spacing w:before="60" w:after="60" w:line="240" w:lineRule="auto"/>
              <w:ind w:left="440"/>
              <w:jc w:val="center"/>
            </w:pPr>
          </w:p>
        </w:tc>
      </w:tr>
    </w:tbl>
    <w:p w14:paraId="471B9919" w14:textId="77777777" w:rsidR="002820FE" w:rsidRDefault="002820FE" w:rsidP="007A19C8">
      <w:pPr>
        <w:spacing w:after="120" w:line="240" w:lineRule="auto"/>
        <w:rPr>
          <w:rFonts w:asciiTheme="minorHAnsi" w:hAnsiTheme="minorHAnsi"/>
          <w:b/>
        </w:rPr>
      </w:pPr>
    </w:p>
    <w:p w14:paraId="770E310D" w14:textId="335A6929" w:rsidR="00173040" w:rsidRPr="00C624E5" w:rsidRDefault="00173040" w:rsidP="007A19C8">
      <w:pPr>
        <w:spacing w:after="120" w:line="240" w:lineRule="auto"/>
        <w:rPr>
          <w:rFonts w:asciiTheme="minorHAnsi" w:hAnsiTheme="minorHAnsi"/>
          <w:b/>
        </w:rPr>
      </w:pPr>
      <w:r w:rsidRPr="00173040">
        <w:rPr>
          <w:rFonts w:asciiTheme="minorHAnsi" w:hAnsiTheme="minorHAnsi"/>
          <w:noProof/>
        </w:rPr>
        <mc:AlternateContent>
          <mc:Choice Requires="wps">
            <w:drawing>
              <wp:inline distT="0" distB="0" distL="0" distR="0" wp14:anchorId="2E8108B0" wp14:editId="72D8936C">
                <wp:extent cx="6134100" cy="1516380"/>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16380"/>
                        </a:xfrm>
                        <a:prstGeom prst="rect">
                          <a:avLst/>
                        </a:prstGeom>
                        <a:solidFill>
                          <a:srgbClr val="FFFFFF"/>
                        </a:solidFill>
                        <a:ln w="9525">
                          <a:solidFill>
                            <a:srgbClr val="000000"/>
                          </a:solidFill>
                          <a:miter lim="800000"/>
                          <a:headEnd/>
                          <a:tailEnd/>
                        </a:ln>
                      </wps:spPr>
                      <wps:txb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28" type="#_x0000_t202" style="width:483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19JgIAAEwEAAAOAAAAZHJzL2Uyb0RvYy54bWysVNtu2zAMfR+wfxD0vvjSJEu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lzSgzT&#10;KNGjGDx5BwPJAzt95woMeugwzA94jCrHSl13D/y7Iwa2LTN7cWst9K1gNWaXhZvJxdURxwWQqv8E&#10;NT7DDh4i0NBYHahDMgiio0qnszIhFY6Hy+xqnqXo4ujLFtnyahW1S1jxfL2zzn8QoEnYlNSi9BGe&#10;He+dD+mw4jkkvOZAyXonlYqG3VdbZcmRYZvs4hcreBGmDOlLer3IFyMDf4VI4/cnCC099ruSuqSr&#10;cxArAm/vTR270TOpxj2mrMxEZOBuZNEP1TApNulTQX1CZi2M7Y3jiJsW7E9KemztkrofB2YFJeqj&#10;QXWus/k8zEI05ou3ORr20lNdepjhCFVST8m43fo4P4E3A7eoYiMjv0HuMZMpZWzZSPs0XmEmLu0Y&#10;9esnsHkCAAD//wMAUEsDBBQABgAIAAAAIQCkYbCR3AAAAAUBAAAPAAAAZHJzL2Rvd25yZXYueG1s&#10;TI/BTsMwEETvSPyDtUhcUOvQopCGOBVCAsENSgVXN94mEfY62G4a/p6FC1xGGs1q5m21npwVI4bY&#10;e1JwOc9AIDXe9NQq2L7ezwoQMWky2npCBV8YYV2fnlS6NP5ILzhuUiu4hGKpFXQpDaWUsenQ6Tj3&#10;AxJnex+cTmxDK03QRy53Vi6yLJdO98QLnR7wrsPmY3NwCoqrx/E9Pi2f35p8b1fp4np8+AxKnZ9N&#10;tzcgEk7p7xh+8Bkdamba+QOZKKwCfiT9KmerPGe7U7BYFgXIupL/6etvAAAA//8DAFBLAQItABQA&#10;BgAIAAAAIQC2gziS/gAAAOEBAAATAAAAAAAAAAAAAAAAAAAAAABbQ29udGVudF9UeXBlc10ueG1s&#10;UEsBAi0AFAAGAAgAAAAhADj9If/WAAAAlAEAAAsAAAAAAAAAAAAAAAAALwEAAF9yZWxzLy5yZWxz&#10;UEsBAi0AFAAGAAgAAAAhAAK1/X0mAgAATAQAAA4AAAAAAAAAAAAAAAAALgIAAGRycy9lMm9Eb2Mu&#10;eG1sUEsBAi0AFAAGAAgAAAAhAKRhsJHcAAAABQEAAA8AAAAAAAAAAAAAAAAAgAQAAGRycy9kb3du&#10;cmV2LnhtbFBLBQYAAAAABAAEAPMAAACJBQAAAAA=&#10;">
                <v:textbo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tbl>
      <w:tblPr>
        <w:tblStyle w:val="TableGrid7"/>
        <w:tblW w:w="4333" w:type="pct"/>
        <w:tblLook w:val="04A0" w:firstRow="1" w:lastRow="0" w:firstColumn="1" w:lastColumn="0" w:noHBand="0" w:noVBand="1"/>
      </w:tblPr>
      <w:tblGrid>
        <w:gridCol w:w="5778"/>
        <w:gridCol w:w="2521"/>
      </w:tblGrid>
      <w:tr w:rsidR="00C00829" w:rsidRPr="00C624E5" w14:paraId="726CB75A" w14:textId="77777777" w:rsidTr="00A612F3">
        <w:tc>
          <w:tcPr>
            <w:tcW w:w="5778" w:type="dxa"/>
            <w:vAlign w:val="center"/>
          </w:tcPr>
          <w:p w14:paraId="39090028" w14:textId="77777777" w:rsidR="00C00829" w:rsidRPr="00C624E5" w:rsidRDefault="00C00829" w:rsidP="00E4392A">
            <w:pPr>
              <w:numPr>
                <w:ilvl w:val="0"/>
                <w:numId w:val="6"/>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2957D72C" w14:textId="77777777" w:rsidR="00C00829" w:rsidRPr="00C624E5" w:rsidRDefault="00C00829" w:rsidP="00C00829">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C00829" w:rsidRPr="00C624E5" w14:paraId="23F8E2E4" w14:textId="77777777" w:rsidTr="00A612F3">
        <w:tc>
          <w:tcPr>
            <w:tcW w:w="5778" w:type="dxa"/>
          </w:tcPr>
          <w:p w14:paraId="4FC2DA7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0143570E" w14:textId="01B0EA0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3AB19F6" w14:textId="77777777" w:rsidTr="00A612F3">
        <w:tc>
          <w:tcPr>
            <w:tcW w:w="5778" w:type="dxa"/>
          </w:tcPr>
          <w:p w14:paraId="1E250F29"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0EC36992" w14:textId="7B0E0C50"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2A857F47" w14:textId="77777777" w:rsidTr="00A612F3">
        <w:tc>
          <w:tcPr>
            <w:tcW w:w="5778" w:type="dxa"/>
          </w:tcPr>
          <w:p w14:paraId="460FD34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682812C4" w14:textId="64FB651B"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35D51D7" w14:textId="77777777" w:rsidTr="00A612F3">
        <w:tc>
          <w:tcPr>
            <w:tcW w:w="5778" w:type="dxa"/>
          </w:tcPr>
          <w:p w14:paraId="5E7097F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2081C787" w14:textId="1B6299F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FE217F7" w14:textId="77777777" w:rsidTr="00A612F3">
        <w:tc>
          <w:tcPr>
            <w:tcW w:w="5778" w:type="dxa"/>
          </w:tcPr>
          <w:p w14:paraId="2E194626"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1AA4FD9E" w14:textId="30B8AA4A"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C2525BB" w14:textId="77777777" w:rsidTr="00A612F3">
        <w:tc>
          <w:tcPr>
            <w:tcW w:w="5778" w:type="dxa"/>
          </w:tcPr>
          <w:p w14:paraId="3FBE18CD"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7ACA418B" w14:textId="3769966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B8AEDBB" w14:textId="77777777" w:rsidTr="00A612F3">
        <w:tc>
          <w:tcPr>
            <w:tcW w:w="5778" w:type="dxa"/>
          </w:tcPr>
          <w:p w14:paraId="58253D37"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27AA4F5B" w14:textId="68BBA5C3"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C98AA2A" w14:textId="77777777" w:rsidTr="00A612F3">
        <w:tc>
          <w:tcPr>
            <w:tcW w:w="5778" w:type="dxa"/>
          </w:tcPr>
          <w:p w14:paraId="5BCEE344"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2AF19AB8" w14:textId="01D31A7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AFB72D2" w14:textId="77777777" w:rsidTr="00A612F3">
        <w:tc>
          <w:tcPr>
            <w:tcW w:w="5778" w:type="dxa"/>
          </w:tcPr>
          <w:p w14:paraId="57C4C75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331FB297" w14:textId="1AAAD492" w:rsidR="00C00829" w:rsidRPr="00C624E5" w:rsidRDefault="00C00829" w:rsidP="00FB1CD3">
            <w:pPr>
              <w:pStyle w:val="ListParagraph"/>
              <w:numPr>
                <w:ilvl w:val="0"/>
                <w:numId w:val="29"/>
              </w:numPr>
              <w:tabs>
                <w:tab w:val="right" w:pos="1332"/>
              </w:tabs>
              <w:spacing w:before="60" w:after="60" w:line="240" w:lineRule="auto"/>
              <w:ind w:left="506"/>
              <w:jc w:val="center"/>
            </w:pPr>
          </w:p>
        </w:tc>
      </w:tr>
    </w:tbl>
    <w:p w14:paraId="363E47C8" w14:textId="77777777" w:rsidR="00C00829" w:rsidRPr="00C624E5" w:rsidRDefault="00C00829" w:rsidP="000E6CDC">
      <w:pPr>
        <w:pStyle w:val="BodyText"/>
        <w:spacing w:line="240" w:lineRule="auto"/>
        <w:rPr>
          <w:b/>
          <w:u w:val="single"/>
        </w:rPr>
      </w:pPr>
    </w:p>
    <w:p w14:paraId="0E54A67D" w14:textId="77777777" w:rsidR="00C00829" w:rsidRPr="00C624E5" w:rsidRDefault="00C00829" w:rsidP="000E6CDC">
      <w:pPr>
        <w:pStyle w:val="BodyText"/>
        <w:spacing w:line="240" w:lineRule="auto"/>
        <w:rPr>
          <w:b/>
          <w:u w:val="single"/>
        </w:rPr>
      </w:pPr>
    </w:p>
    <w:tbl>
      <w:tblPr>
        <w:tblStyle w:val="TableGrid"/>
        <w:tblW w:w="4333" w:type="pct"/>
        <w:tblLook w:val="04A0" w:firstRow="1" w:lastRow="0" w:firstColumn="1" w:lastColumn="0" w:noHBand="0" w:noVBand="1"/>
      </w:tblPr>
      <w:tblGrid>
        <w:gridCol w:w="3850"/>
        <w:gridCol w:w="4449"/>
      </w:tblGrid>
      <w:tr w:rsidR="000E6CDC" w:rsidRPr="00C624E5" w14:paraId="6EA7BA00" w14:textId="06325629" w:rsidTr="00A612F3">
        <w:tc>
          <w:tcPr>
            <w:tcW w:w="3850" w:type="dxa"/>
            <w:vAlign w:val="center"/>
          </w:tcPr>
          <w:p w14:paraId="3FF0D381" w14:textId="77777777" w:rsidR="000E6CDC" w:rsidRPr="00C624E5" w:rsidRDefault="000E6CDC" w:rsidP="00E4392A">
            <w:pPr>
              <w:pStyle w:val="ListParagraph"/>
              <w:numPr>
                <w:ilvl w:val="0"/>
                <w:numId w:val="6"/>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2B18BA16" w14:textId="3C1A924B" w:rsidR="000E6CDC" w:rsidRPr="00C624E5" w:rsidRDefault="000E6CDC" w:rsidP="00D3616A">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0E6CDC" w:rsidRPr="00C624E5" w14:paraId="7DD6E62E" w14:textId="6EC4C3A5" w:rsidTr="00A612F3">
        <w:tc>
          <w:tcPr>
            <w:tcW w:w="3850" w:type="dxa"/>
          </w:tcPr>
          <w:p w14:paraId="3397944D"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67493082" w14:textId="1C1E89F6"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7A48E1AB" w14:textId="4A4190EA" w:rsidTr="00A612F3">
        <w:tc>
          <w:tcPr>
            <w:tcW w:w="3850" w:type="dxa"/>
          </w:tcPr>
          <w:p w14:paraId="384975B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0019D68F" w14:textId="5A9F75E9"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50C016DB" w14:textId="3BB418AC" w:rsidTr="00A612F3">
        <w:tc>
          <w:tcPr>
            <w:tcW w:w="3850" w:type="dxa"/>
          </w:tcPr>
          <w:p w14:paraId="59066664"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4FFA4F46" w14:textId="327B59C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DEEA9E5" w14:textId="6EA4C07D" w:rsidTr="00A612F3">
        <w:tc>
          <w:tcPr>
            <w:tcW w:w="3850" w:type="dxa"/>
          </w:tcPr>
          <w:p w14:paraId="7439B502"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4EE6F916" w14:textId="413074AC"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488337A" w14:textId="49EAEB0E" w:rsidTr="00A612F3">
        <w:tc>
          <w:tcPr>
            <w:tcW w:w="3850" w:type="dxa"/>
          </w:tcPr>
          <w:p w14:paraId="33BE43EF"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4948AFAC" w14:textId="7AF8BF9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2F3368" w14:paraId="09512912" w14:textId="768CD67B" w:rsidTr="00A612F3">
        <w:tc>
          <w:tcPr>
            <w:tcW w:w="3850" w:type="dxa"/>
          </w:tcPr>
          <w:p w14:paraId="782B889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0CF0B4B5" w14:textId="33DB5DF9" w:rsidR="000E6CDC" w:rsidRPr="00C624E5" w:rsidRDefault="000E6CDC" w:rsidP="00FB1CD3">
            <w:pPr>
              <w:pStyle w:val="ListParagraph"/>
              <w:numPr>
                <w:ilvl w:val="0"/>
                <w:numId w:val="29"/>
              </w:numPr>
              <w:tabs>
                <w:tab w:val="right" w:pos="1422"/>
              </w:tabs>
              <w:spacing w:before="60" w:after="60" w:line="240" w:lineRule="auto"/>
              <w:ind w:left="487"/>
              <w:jc w:val="center"/>
            </w:pPr>
          </w:p>
        </w:tc>
      </w:tr>
    </w:tbl>
    <w:p w14:paraId="108BC359" w14:textId="77777777" w:rsidR="000E6CDC" w:rsidRDefault="000E6CDC" w:rsidP="007A19C8">
      <w:pPr>
        <w:spacing w:after="120" w:line="240" w:lineRule="auto"/>
        <w:rPr>
          <w:rFonts w:asciiTheme="minorHAnsi" w:hAnsiTheme="minorHAnsi"/>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AC620C" w:rsidRPr="00C14896" w14:paraId="3D505CFC" w14:textId="77777777" w:rsidTr="00A612F3">
        <w:trPr>
          <w:cantSplit/>
          <w:jc w:val="center"/>
        </w:trPr>
        <w:tc>
          <w:tcPr>
            <w:tcW w:w="9576" w:type="dxa"/>
            <w:shd w:val="clear" w:color="auto" w:fill="DDD9C3" w:themeFill="background2" w:themeFillShade="E6"/>
            <w:vAlign w:val="center"/>
          </w:tcPr>
          <w:p w14:paraId="25B574D9" w14:textId="77777777" w:rsidR="00AC620C" w:rsidRPr="00C14896" w:rsidRDefault="00AC620C" w:rsidP="00A612F3">
            <w:pPr>
              <w:pageBreakBefore/>
              <w:spacing w:before="40" w:after="40" w:line="240" w:lineRule="auto"/>
              <w:jc w:val="center"/>
              <w:rPr>
                <w:rFonts w:asciiTheme="minorHAnsi" w:hAnsiTheme="minorHAnsi" w:cs="Arial"/>
                <w:b/>
                <w:szCs w:val="22"/>
              </w:rPr>
            </w:pPr>
            <w:r>
              <w:rPr>
                <w:rFonts w:asciiTheme="minorHAnsi" w:hAnsiTheme="minorHAnsi" w:cs="Arial"/>
                <w:b/>
                <w:szCs w:val="22"/>
              </w:rPr>
              <w:t>Cancer Prevention Services</w:t>
            </w:r>
            <w:r w:rsidRPr="00C14896">
              <w:rPr>
                <w:rFonts w:asciiTheme="minorHAnsi" w:hAnsiTheme="minorHAnsi" w:cs="Arial"/>
                <w:b/>
                <w:szCs w:val="22"/>
              </w:rPr>
              <w:t xml:space="preserve"> </w:t>
            </w:r>
          </w:p>
        </w:tc>
      </w:tr>
    </w:tbl>
    <w:p w14:paraId="0562431D" w14:textId="77777777" w:rsidR="00AC620C" w:rsidRPr="00AD05D2" w:rsidRDefault="00AC620C" w:rsidP="007A19C8">
      <w:pPr>
        <w:spacing w:after="120" w:line="240" w:lineRule="auto"/>
        <w:rPr>
          <w:rFonts w:asciiTheme="minorHAnsi" w:hAnsiTheme="minorHAnsi"/>
          <w:b/>
        </w:rPr>
      </w:pPr>
    </w:p>
    <w:tbl>
      <w:tblPr>
        <w:tblStyle w:val="TableGrid"/>
        <w:tblW w:w="5000" w:type="pct"/>
        <w:tblLook w:val="04A0" w:firstRow="1" w:lastRow="0" w:firstColumn="1" w:lastColumn="0" w:noHBand="0" w:noVBand="1"/>
      </w:tblPr>
      <w:tblGrid>
        <w:gridCol w:w="5418"/>
        <w:gridCol w:w="990"/>
        <w:gridCol w:w="1195"/>
        <w:gridCol w:w="965"/>
        <w:gridCol w:w="1008"/>
      </w:tblGrid>
      <w:tr w:rsidR="007A19C8" w:rsidRPr="00E4392A" w14:paraId="69145EA1" w14:textId="77777777" w:rsidTr="00A612F3">
        <w:trPr>
          <w:cantSplit/>
        </w:trPr>
        <w:tc>
          <w:tcPr>
            <w:tcW w:w="5418" w:type="dxa"/>
            <w:vAlign w:val="center"/>
          </w:tcPr>
          <w:p w14:paraId="10FC2221" w14:textId="77777777" w:rsidR="007A19C8" w:rsidRPr="00E4392A" w:rsidRDefault="007A19C8" w:rsidP="00E4392A">
            <w:pPr>
              <w:pStyle w:val="ListParagraph"/>
              <w:numPr>
                <w:ilvl w:val="0"/>
                <w:numId w:val="6"/>
              </w:numPr>
              <w:spacing w:before="60" w:after="60" w:line="240" w:lineRule="auto"/>
              <w:contextualSpacing w:val="0"/>
              <w:rPr>
                <w:b/>
              </w:rPr>
            </w:pPr>
            <w:r w:rsidRPr="00E4392A">
              <w:rPr>
                <w:b/>
              </w:rPr>
              <w:t>For the individuals served by your CMHC, what priority are the following prevention health services, in terms of need?</w:t>
            </w:r>
          </w:p>
        </w:tc>
        <w:tc>
          <w:tcPr>
            <w:tcW w:w="990" w:type="dxa"/>
            <w:vAlign w:val="center"/>
          </w:tcPr>
          <w:p w14:paraId="33B6054F"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High priority</w:t>
            </w:r>
          </w:p>
        </w:tc>
        <w:tc>
          <w:tcPr>
            <w:tcW w:w="1195" w:type="dxa"/>
            <w:vAlign w:val="center"/>
          </w:tcPr>
          <w:p w14:paraId="68F67FD0"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Somewhat of a priority</w:t>
            </w:r>
          </w:p>
        </w:tc>
        <w:tc>
          <w:tcPr>
            <w:tcW w:w="965" w:type="dxa"/>
            <w:vAlign w:val="center"/>
          </w:tcPr>
          <w:p w14:paraId="53923FC7"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Low priority</w:t>
            </w:r>
          </w:p>
        </w:tc>
        <w:tc>
          <w:tcPr>
            <w:tcW w:w="1008" w:type="dxa"/>
            <w:vAlign w:val="center"/>
          </w:tcPr>
          <w:p w14:paraId="2CA5A0BE"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05170600" w14:textId="77777777" w:rsidTr="00A612F3">
        <w:trPr>
          <w:cantSplit/>
        </w:trPr>
        <w:tc>
          <w:tcPr>
            <w:tcW w:w="5418" w:type="dxa"/>
          </w:tcPr>
          <w:p w14:paraId="4D7F3CE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Cancer screening</w:t>
            </w:r>
          </w:p>
        </w:tc>
        <w:tc>
          <w:tcPr>
            <w:tcW w:w="990" w:type="dxa"/>
          </w:tcPr>
          <w:p w14:paraId="254F36EB" w14:textId="2630B01F" w:rsidR="007A19C8" w:rsidRPr="00833651" w:rsidRDefault="007A19C8" w:rsidP="00833651">
            <w:pPr>
              <w:pStyle w:val="ListParagraph"/>
              <w:numPr>
                <w:ilvl w:val="0"/>
                <w:numId w:val="41"/>
              </w:numPr>
              <w:spacing w:before="60" w:after="60" w:line="240" w:lineRule="auto"/>
              <w:rPr>
                <w:b/>
              </w:rPr>
            </w:pPr>
          </w:p>
        </w:tc>
        <w:tc>
          <w:tcPr>
            <w:tcW w:w="1195" w:type="dxa"/>
          </w:tcPr>
          <w:p w14:paraId="6AFA8B2B" w14:textId="2D86C497" w:rsidR="007A19C8" w:rsidRPr="00833651" w:rsidRDefault="007A19C8" w:rsidP="00833651">
            <w:pPr>
              <w:pStyle w:val="ListParagraph"/>
              <w:numPr>
                <w:ilvl w:val="0"/>
                <w:numId w:val="41"/>
              </w:numPr>
              <w:spacing w:before="60" w:after="60" w:line="240" w:lineRule="auto"/>
              <w:rPr>
                <w:b/>
              </w:rPr>
            </w:pPr>
          </w:p>
        </w:tc>
        <w:tc>
          <w:tcPr>
            <w:tcW w:w="965" w:type="dxa"/>
          </w:tcPr>
          <w:p w14:paraId="28B9DA7F" w14:textId="160DE13E" w:rsidR="007A19C8" w:rsidRPr="00833651" w:rsidRDefault="007A19C8" w:rsidP="00833651">
            <w:pPr>
              <w:pStyle w:val="ListParagraph"/>
              <w:numPr>
                <w:ilvl w:val="0"/>
                <w:numId w:val="41"/>
              </w:numPr>
              <w:spacing w:before="60" w:after="60" w:line="240" w:lineRule="auto"/>
              <w:rPr>
                <w:b/>
              </w:rPr>
            </w:pPr>
          </w:p>
        </w:tc>
        <w:tc>
          <w:tcPr>
            <w:tcW w:w="1008" w:type="dxa"/>
          </w:tcPr>
          <w:p w14:paraId="7D0006EF" w14:textId="3BD92FDC" w:rsidR="007A19C8" w:rsidRPr="00833651" w:rsidRDefault="007A19C8" w:rsidP="00833651">
            <w:pPr>
              <w:pStyle w:val="ListParagraph"/>
              <w:numPr>
                <w:ilvl w:val="0"/>
                <w:numId w:val="41"/>
              </w:numPr>
              <w:spacing w:before="60" w:after="60" w:line="240" w:lineRule="auto"/>
              <w:rPr>
                <w:b/>
              </w:rPr>
            </w:pPr>
          </w:p>
        </w:tc>
      </w:tr>
      <w:tr w:rsidR="007A19C8" w:rsidRPr="00E4392A" w14:paraId="23746E5F" w14:textId="77777777" w:rsidTr="00A612F3">
        <w:trPr>
          <w:cantSplit/>
        </w:trPr>
        <w:tc>
          <w:tcPr>
            <w:tcW w:w="5418" w:type="dxa"/>
          </w:tcPr>
          <w:p w14:paraId="5F4DD53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Ensuring that women under 26 have an HPV vaccine</w:t>
            </w:r>
          </w:p>
        </w:tc>
        <w:tc>
          <w:tcPr>
            <w:tcW w:w="990" w:type="dxa"/>
          </w:tcPr>
          <w:p w14:paraId="47F86C34" w14:textId="418C8807" w:rsidR="007A19C8" w:rsidRPr="00833651" w:rsidRDefault="007A19C8" w:rsidP="00833651">
            <w:pPr>
              <w:pStyle w:val="ListParagraph"/>
              <w:numPr>
                <w:ilvl w:val="0"/>
                <w:numId w:val="41"/>
              </w:numPr>
              <w:spacing w:before="60" w:after="60" w:line="240" w:lineRule="auto"/>
              <w:rPr>
                <w:b/>
              </w:rPr>
            </w:pPr>
          </w:p>
        </w:tc>
        <w:tc>
          <w:tcPr>
            <w:tcW w:w="1195" w:type="dxa"/>
          </w:tcPr>
          <w:p w14:paraId="205BD199" w14:textId="30FBA8EE" w:rsidR="007A19C8" w:rsidRPr="00833651" w:rsidRDefault="007A19C8" w:rsidP="00833651">
            <w:pPr>
              <w:pStyle w:val="ListParagraph"/>
              <w:numPr>
                <w:ilvl w:val="0"/>
                <w:numId w:val="41"/>
              </w:numPr>
              <w:spacing w:before="60" w:after="60" w:line="240" w:lineRule="auto"/>
              <w:rPr>
                <w:b/>
              </w:rPr>
            </w:pPr>
          </w:p>
        </w:tc>
        <w:tc>
          <w:tcPr>
            <w:tcW w:w="965" w:type="dxa"/>
          </w:tcPr>
          <w:p w14:paraId="7D8491BA" w14:textId="430EFC8E" w:rsidR="007A19C8" w:rsidRPr="00833651" w:rsidRDefault="007A19C8" w:rsidP="00833651">
            <w:pPr>
              <w:pStyle w:val="ListParagraph"/>
              <w:numPr>
                <w:ilvl w:val="0"/>
                <w:numId w:val="41"/>
              </w:numPr>
              <w:spacing w:before="60" w:after="60" w:line="240" w:lineRule="auto"/>
              <w:rPr>
                <w:b/>
              </w:rPr>
            </w:pPr>
          </w:p>
        </w:tc>
        <w:tc>
          <w:tcPr>
            <w:tcW w:w="1008" w:type="dxa"/>
          </w:tcPr>
          <w:p w14:paraId="61D780C8" w14:textId="34E151E1" w:rsidR="007A19C8" w:rsidRPr="00833651" w:rsidRDefault="007A19C8" w:rsidP="00833651">
            <w:pPr>
              <w:pStyle w:val="ListParagraph"/>
              <w:numPr>
                <w:ilvl w:val="0"/>
                <w:numId w:val="41"/>
              </w:numPr>
              <w:spacing w:before="60" w:after="60" w:line="240" w:lineRule="auto"/>
              <w:rPr>
                <w:b/>
              </w:rPr>
            </w:pPr>
          </w:p>
        </w:tc>
      </w:tr>
      <w:tr w:rsidR="007A19C8" w:rsidRPr="00E4392A" w14:paraId="0F58801C" w14:textId="77777777" w:rsidTr="00A612F3">
        <w:trPr>
          <w:cantSplit/>
        </w:trPr>
        <w:tc>
          <w:tcPr>
            <w:tcW w:w="5418" w:type="dxa"/>
          </w:tcPr>
          <w:p w14:paraId="44BAF3B3"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Hepatitis B and C vaccinations</w:t>
            </w:r>
          </w:p>
        </w:tc>
        <w:tc>
          <w:tcPr>
            <w:tcW w:w="990" w:type="dxa"/>
          </w:tcPr>
          <w:p w14:paraId="5323F4EA" w14:textId="1ED5E088" w:rsidR="007A19C8" w:rsidRPr="00833651" w:rsidRDefault="007A19C8" w:rsidP="00833651">
            <w:pPr>
              <w:pStyle w:val="ListParagraph"/>
              <w:numPr>
                <w:ilvl w:val="0"/>
                <w:numId w:val="41"/>
              </w:numPr>
              <w:spacing w:before="60" w:after="60" w:line="240" w:lineRule="auto"/>
              <w:rPr>
                <w:b/>
              </w:rPr>
            </w:pPr>
          </w:p>
        </w:tc>
        <w:tc>
          <w:tcPr>
            <w:tcW w:w="1195" w:type="dxa"/>
          </w:tcPr>
          <w:p w14:paraId="25779B83" w14:textId="6F01458B" w:rsidR="007A19C8" w:rsidRPr="00833651" w:rsidRDefault="007A19C8" w:rsidP="00833651">
            <w:pPr>
              <w:pStyle w:val="ListParagraph"/>
              <w:numPr>
                <w:ilvl w:val="0"/>
                <w:numId w:val="41"/>
              </w:numPr>
              <w:spacing w:before="60" w:after="60" w:line="240" w:lineRule="auto"/>
              <w:rPr>
                <w:b/>
              </w:rPr>
            </w:pPr>
          </w:p>
        </w:tc>
        <w:tc>
          <w:tcPr>
            <w:tcW w:w="965" w:type="dxa"/>
          </w:tcPr>
          <w:p w14:paraId="7895B6A5" w14:textId="3188FA90" w:rsidR="007A19C8" w:rsidRPr="00833651" w:rsidRDefault="007A19C8" w:rsidP="00833651">
            <w:pPr>
              <w:pStyle w:val="ListParagraph"/>
              <w:numPr>
                <w:ilvl w:val="0"/>
                <w:numId w:val="41"/>
              </w:numPr>
              <w:spacing w:before="60" w:after="60" w:line="240" w:lineRule="auto"/>
              <w:rPr>
                <w:b/>
              </w:rPr>
            </w:pPr>
          </w:p>
        </w:tc>
        <w:tc>
          <w:tcPr>
            <w:tcW w:w="1008" w:type="dxa"/>
          </w:tcPr>
          <w:p w14:paraId="228CD1C7" w14:textId="474B5F04" w:rsidR="007A19C8" w:rsidRPr="00833651" w:rsidRDefault="007A19C8" w:rsidP="00833651">
            <w:pPr>
              <w:pStyle w:val="ListParagraph"/>
              <w:numPr>
                <w:ilvl w:val="0"/>
                <w:numId w:val="41"/>
              </w:numPr>
              <w:spacing w:before="60" w:after="60" w:line="240" w:lineRule="auto"/>
              <w:rPr>
                <w:b/>
              </w:rPr>
            </w:pPr>
          </w:p>
        </w:tc>
      </w:tr>
      <w:tr w:rsidR="007A19C8" w:rsidRPr="00E4392A" w14:paraId="397CE8FA" w14:textId="77777777" w:rsidTr="00A612F3">
        <w:trPr>
          <w:cantSplit/>
        </w:trPr>
        <w:tc>
          <w:tcPr>
            <w:tcW w:w="5418" w:type="dxa"/>
          </w:tcPr>
          <w:p w14:paraId="51376A3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HIV counseling and testing</w:t>
            </w:r>
          </w:p>
        </w:tc>
        <w:tc>
          <w:tcPr>
            <w:tcW w:w="990" w:type="dxa"/>
          </w:tcPr>
          <w:p w14:paraId="55F2BB16" w14:textId="6AE5CE5F" w:rsidR="007A19C8" w:rsidRPr="00833651" w:rsidRDefault="007A19C8" w:rsidP="00833651">
            <w:pPr>
              <w:pStyle w:val="ListParagraph"/>
              <w:numPr>
                <w:ilvl w:val="0"/>
                <w:numId w:val="41"/>
              </w:numPr>
              <w:spacing w:before="60" w:after="60" w:line="240" w:lineRule="auto"/>
              <w:rPr>
                <w:b/>
              </w:rPr>
            </w:pPr>
          </w:p>
        </w:tc>
        <w:tc>
          <w:tcPr>
            <w:tcW w:w="1195" w:type="dxa"/>
          </w:tcPr>
          <w:p w14:paraId="5C00258A" w14:textId="5EC5F21B" w:rsidR="007A19C8" w:rsidRPr="00833651" w:rsidRDefault="007A19C8" w:rsidP="00833651">
            <w:pPr>
              <w:pStyle w:val="ListParagraph"/>
              <w:numPr>
                <w:ilvl w:val="0"/>
                <w:numId w:val="41"/>
              </w:numPr>
              <w:spacing w:before="60" w:after="60" w:line="240" w:lineRule="auto"/>
              <w:rPr>
                <w:b/>
              </w:rPr>
            </w:pPr>
          </w:p>
        </w:tc>
        <w:tc>
          <w:tcPr>
            <w:tcW w:w="965" w:type="dxa"/>
          </w:tcPr>
          <w:p w14:paraId="0CAD0437" w14:textId="1CED82F7" w:rsidR="007A19C8" w:rsidRPr="00833651" w:rsidRDefault="007A19C8" w:rsidP="00833651">
            <w:pPr>
              <w:pStyle w:val="ListParagraph"/>
              <w:numPr>
                <w:ilvl w:val="0"/>
                <w:numId w:val="41"/>
              </w:numPr>
              <w:spacing w:before="60" w:after="60" w:line="240" w:lineRule="auto"/>
              <w:rPr>
                <w:b/>
              </w:rPr>
            </w:pPr>
          </w:p>
        </w:tc>
        <w:tc>
          <w:tcPr>
            <w:tcW w:w="1008" w:type="dxa"/>
          </w:tcPr>
          <w:p w14:paraId="648766BA" w14:textId="0E137EA0" w:rsidR="007A19C8" w:rsidRPr="00833651" w:rsidRDefault="007A19C8" w:rsidP="00833651">
            <w:pPr>
              <w:pStyle w:val="ListParagraph"/>
              <w:numPr>
                <w:ilvl w:val="0"/>
                <w:numId w:val="41"/>
              </w:numPr>
              <w:spacing w:before="60" w:after="60" w:line="240" w:lineRule="auto"/>
              <w:rPr>
                <w:b/>
              </w:rPr>
            </w:pPr>
          </w:p>
        </w:tc>
      </w:tr>
      <w:tr w:rsidR="007A19C8" w:rsidRPr="00E4392A" w14:paraId="54E7F691" w14:textId="77777777" w:rsidTr="00A612F3">
        <w:trPr>
          <w:cantSplit/>
        </w:trPr>
        <w:tc>
          <w:tcPr>
            <w:tcW w:w="5418" w:type="dxa"/>
          </w:tcPr>
          <w:p w14:paraId="08029EE2"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Metabolic screening</w:t>
            </w:r>
          </w:p>
        </w:tc>
        <w:tc>
          <w:tcPr>
            <w:tcW w:w="990" w:type="dxa"/>
          </w:tcPr>
          <w:p w14:paraId="6795F255" w14:textId="31D6BBD7" w:rsidR="007A19C8" w:rsidRPr="00833651" w:rsidRDefault="007A19C8" w:rsidP="00833651">
            <w:pPr>
              <w:pStyle w:val="ListParagraph"/>
              <w:numPr>
                <w:ilvl w:val="0"/>
                <w:numId w:val="41"/>
              </w:numPr>
              <w:spacing w:before="60" w:after="60" w:line="240" w:lineRule="auto"/>
              <w:rPr>
                <w:b/>
              </w:rPr>
            </w:pPr>
          </w:p>
        </w:tc>
        <w:tc>
          <w:tcPr>
            <w:tcW w:w="1195" w:type="dxa"/>
          </w:tcPr>
          <w:p w14:paraId="7E7E837D" w14:textId="2CA78644" w:rsidR="007A19C8" w:rsidRPr="00833651" w:rsidRDefault="007A19C8" w:rsidP="00833651">
            <w:pPr>
              <w:pStyle w:val="ListParagraph"/>
              <w:numPr>
                <w:ilvl w:val="0"/>
                <w:numId w:val="41"/>
              </w:numPr>
              <w:spacing w:before="60" w:after="60" w:line="240" w:lineRule="auto"/>
              <w:rPr>
                <w:b/>
              </w:rPr>
            </w:pPr>
          </w:p>
        </w:tc>
        <w:tc>
          <w:tcPr>
            <w:tcW w:w="965" w:type="dxa"/>
          </w:tcPr>
          <w:p w14:paraId="56873FBB" w14:textId="46BF1C25" w:rsidR="007A19C8" w:rsidRPr="00833651" w:rsidRDefault="007A19C8" w:rsidP="00833651">
            <w:pPr>
              <w:pStyle w:val="ListParagraph"/>
              <w:numPr>
                <w:ilvl w:val="0"/>
                <w:numId w:val="41"/>
              </w:numPr>
              <w:spacing w:before="60" w:after="60" w:line="240" w:lineRule="auto"/>
              <w:rPr>
                <w:b/>
              </w:rPr>
            </w:pPr>
          </w:p>
        </w:tc>
        <w:tc>
          <w:tcPr>
            <w:tcW w:w="1008" w:type="dxa"/>
          </w:tcPr>
          <w:p w14:paraId="1DA4C360" w14:textId="0D2B072E" w:rsidR="007A19C8" w:rsidRPr="00833651" w:rsidRDefault="007A19C8" w:rsidP="00833651">
            <w:pPr>
              <w:pStyle w:val="ListParagraph"/>
              <w:numPr>
                <w:ilvl w:val="0"/>
                <w:numId w:val="41"/>
              </w:numPr>
              <w:spacing w:before="60" w:after="60" w:line="240" w:lineRule="auto"/>
              <w:rPr>
                <w:b/>
              </w:rPr>
            </w:pPr>
          </w:p>
        </w:tc>
      </w:tr>
      <w:tr w:rsidR="007A19C8" w:rsidRPr="00E4392A" w14:paraId="120CA909" w14:textId="77777777" w:rsidTr="00A612F3">
        <w:trPr>
          <w:cantSplit/>
        </w:trPr>
        <w:tc>
          <w:tcPr>
            <w:tcW w:w="5418" w:type="dxa"/>
          </w:tcPr>
          <w:p w14:paraId="61EAF77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Tracking referrals for cancer screening</w:t>
            </w:r>
          </w:p>
        </w:tc>
        <w:tc>
          <w:tcPr>
            <w:tcW w:w="990" w:type="dxa"/>
          </w:tcPr>
          <w:p w14:paraId="0E243B18" w14:textId="3765E96A" w:rsidR="007A19C8" w:rsidRPr="00833651" w:rsidRDefault="007A19C8" w:rsidP="00833651">
            <w:pPr>
              <w:pStyle w:val="ListParagraph"/>
              <w:numPr>
                <w:ilvl w:val="0"/>
                <w:numId w:val="41"/>
              </w:numPr>
              <w:spacing w:before="60" w:after="60" w:line="240" w:lineRule="auto"/>
              <w:rPr>
                <w:b/>
              </w:rPr>
            </w:pPr>
          </w:p>
        </w:tc>
        <w:tc>
          <w:tcPr>
            <w:tcW w:w="1195" w:type="dxa"/>
          </w:tcPr>
          <w:p w14:paraId="1EFBB74D" w14:textId="3F3A373D" w:rsidR="007A19C8" w:rsidRPr="00833651" w:rsidRDefault="007A19C8" w:rsidP="00833651">
            <w:pPr>
              <w:pStyle w:val="ListParagraph"/>
              <w:numPr>
                <w:ilvl w:val="0"/>
                <w:numId w:val="41"/>
              </w:numPr>
              <w:spacing w:before="60" w:after="60" w:line="240" w:lineRule="auto"/>
              <w:rPr>
                <w:b/>
              </w:rPr>
            </w:pPr>
          </w:p>
        </w:tc>
        <w:tc>
          <w:tcPr>
            <w:tcW w:w="965" w:type="dxa"/>
          </w:tcPr>
          <w:p w14:paraId="39B3C590" w14:textId="58794433" w:rsidR="007A19C8" w:rsidRPr="00833651" w:rsidRDefault="007A19C8" w:rsidP="00833651">
            <w:pPr>
              <w:pStyle w:val="ListParagraph"/>
              <w:numPr>
                <w:ilvl w:val="0"/>
                <w:numId w:val="41"/>
              </w:numPr>
              <w:spacing w:before="60" w:after="60" w:line="240" w:lineRule="auto"/>
              <w:rPr>
                <w:b/>
              </w:rPr>
            </w:pPr>
          </w:p>
        </w:tc>
        <w:tc>
          <w:tcPr>
            <w:tcW w:w="1008" w:type="dxa"/>
          </w:tcPr>
          <w:p w14:paraId="40AEEED1" w14:textId="15F0F87B" w:rsidR="007A19C8" w:rsidRPr="00833651" w:rsidRDefault="007A19C8" w:rsidP="00833651">
            <w:pPr>
              <w:pStyle w:val="ListParagraph"/>
              <w:numPr>
                <w:ilvl w:val="0"/>
                <w:numId w:val="41"/>
              </w:numPr>
              <w:spacing w:before="60" w:after="60" w:line="240" w:lineRule="auto"/>
              <w:rPr>
                <w:b/>
              </w:rPr>
            </w:pPr>
          </w:p>
        </w:tc>
      </w:tr>
      <w:tr w:rsidR="007A19C8" w:rsidRPr="00E4392A" w14:paraId="102EE372" w14:textId="77777777" w:rsidTr="00A612F3">
        <w:trPr>
          <w:cantSplit/>
        </w:trPr>
        <w:tc>
          <w:tcPr>
            <w:tcW w:w="5418" w:type="dxa"/>
          </w:tcPr>
          <w:p w14:paraId="0ABD815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Primary care</w:t>
            </w:r>
          </w:p>
        </w:tc>
        <w:tc>
          <w:tcPr>
            <w:tcW w:w="990" w:type="dxa"/>
          </w:tcPr>
          <w:p w14:paraId="23176329" w14:textId="1F149AF3" w:rsidR="007A19C8" w:rsidRPr="00833651" w:rsidRDefault="007A19C8" w:rsidP="00833651">
            <w:pPr>
              <w:pStyle w:val="ListParagraph"/>
              <w:numPr>
                <w:ilvl w:val="0"/>
                <w:numId w:val="41"/>
              </w:numPr>
              <w:spacing w:before="60" w:after="60" w:line="240" w:lineRule="auto"/>
              <w:rPr>
                <w:b/>
              </w:rPr>
            </w:pPr>
          </w:p>
        </w:tc>
        <w:tc>
          <w:tcPr>
            <w:tcW w:w="1195" w:type="dxa"/>
          </w:tcPr>
          <w:p w14:paraId="5343E819" w14:textId="22B1EE6D" w:rsidR="007A19C8" w:rsidRPr="00833651" w:rsidRDefault="007A19C8" w:rsidP="00833651">
            <w:pPr>
              <w:pStyle w:val="ListParagraph"/>
              <w:numPr>
                <w:ilvl w:val="0"/>
                <w:numId w:val="41"/>
              </w:numPr>
              <w:spacing w:before="60" w:after="60" w:line="240" w:lineRule="auto"/>
              <w:rPr>
                <w:b/>
              </w:rPr>
            </w:pPr>
          </w:p>
        </w:tc>
        <w:tc>
          <w:tcPr>
            <w:tcW w:w="965" w:type="dxa"/>
          </w:tcPr>
          <w:p w14:paraId="6F2BD681" w14:textId="4B84049E" w:rsidR="007A19C8" w:rsidRPr="00833651" w:rsidRDefault="007A19C8" w:rsidP="00833651">
            <w:pPr>
              <w:pStyle w:val="ListParagraph"/>
              <w:numPr>
                <w:ilvl w:val="0"/>
                <w:numId w:val="41"/>
              </w:numPr>
              <w:spacing w:before="60" w:after="60" w:line="240" w:lineRule="auto"/>
              <w:rPr>
                <w:b/>
              </w:rPr>
            </w:pPr>
          </w:p>
        </w:tc>
        <w:tc>
          <w:tcPr>
            <w:tcW w:w="1008" w:type="dxa"/>
          </w:tcPr>
          <w:p w14:paraId="7FD10161" w14:textId="5BB86192" w:rsidR="007A19C8" w:rsidRPr="00833651" w:rsidRDefault="007A19C8" w:rsidP="00833651">
            <w:pPr>
              <w:pStyle w:val="ListParagraph"/>
              <w:numPr>
                <w:ilvl w:val="0"/>
                <w:numId w:val="41"/>
              </w:numPr>
              <w:spacing w:before="60" w:after="60" w:line="240" w:lineRule="auto"/>
              <w:rPr>
                <w:b/>
              </w:rPr>
            </w:pPr>
          </w:p>
        </w:tc>
      </w:tr>
      <w:tr w:rsidR="007A19C8" w:rsidRPr="00E4392A" w14:paraId="2D809603" w14:textId="77777777" w:rsidTr="00A612F3">
        <w:trPr>
          <w:cantSplit/>
        </w:trPr>
        <w:tc>
          <w:tcPr>
            <w:tcW w:w="5418" w:type="dxa"/>
          </w:tcPr>
          <w:p w14:paraId="71D853F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Substance use disorder screening or SBIRT</w:t>
            </w:r>
          </w:p>
        </w:tc>
        <w:tc>
          <w:tcPr>
            <w:tcW w:w="990" w:type="dxa"/>
          </w:tcPr>
          <w:p w14:paraId="131A3CD8" w14:textId="14CC8759" w:rsidR="007A19C8" w:rsidRPr="00833651" w:rsidRDefault="007A19C8" w:rsidP="00833651">
            <w:pPr>
              <w:pStyle w:val="ListParagraph"/>
              <w:numPr>
                <w:ilvl w:val="0"/>
                <w:numId w:val="41"/>
              </w:numPr>
              <w:spacing w:before="60" w:after="60" w:line="240" w:lineRule="auto"/>
              <w:rPr>
                <w:b/>
              </w:rPr>
            </w:pPr>
          </w:p>
        </w:tc>
        <w:tc>
          <w:tcPr>
            <w:tcW w:w="1195" w:type="dxa"/>
          </w:tcPr>
          <w:p w14:paraId="709CE596" w14:textId="60681A79" w:rsidR="007A19C8" w:rsidRPr="00833651" w:rsidRDefault="007A19C8" w:rsidP="00833651">
            <w:pPr>
              <w:pStyle w:val="ListParagraph"/>
              <w:numPr>
                <w:ilvl w:val="0"/>
                <w:numId w:val="41"/>
              </w:numPr>
              <w:spacing w:before="60" w:after="60" w:line="240" w:lineRule="auto"/>
              <w:rPr>
                <w:b/>
              </w:rPr>
            </w:pPr>
          </w:p>
        </w:tc>
        <w:tc>
          <w:tcPr>
            <w:tcW w:w="965" w:type="dxa"/>
          </w:tcPr>
          <w:p w14:paraId="4E209165" w14:textId="4B3C391E" w:rsidR="007A19C8" w:rsidRPr="00833651" w:rsidRDefault="007A19C8" w:rsidP="00833651">
            <w:pPr>
              <w:pStyle w:val="ListParagraph"/>
              <w:numPr>
                <w:ilvl w:val="0"/>
                <w:numId w:val="41"/>
              </w:numPr>
              <w:spacing w:before="60" w:after="60" w:line="240" w:lineRule="auto"/>
              <w:rPr>
                <w:b/>
              </w:rPr>
            </w:pPr>
          </w:p>
        </w:tc>
        <w:tc>
          <w:tcPr>
            <w:tcW w:w="1008" w:type="dxa"/>
          </w:tcPr>
          <w:p w14:paraId="5276AABA" w14:textId="74891D76" w:rsidR="007A19C8" w:rsidRPr="00833651" w:rsidRDefault="007A19C8" w:rsidP="00833651">
            <w:pPr>
              <w:pStyle w:val="ListParagraph"/>
              <w:numPr>
                <w:ilvl w:val="0"/>
                <w:numId w:val="41"/>
              </w:numPr>
              <w:spacing w:before="60" w:after="60" w:line="240" w:lineRule="auto"/>
              <w:rPr>
                <w:b/>
              </w:rPr>
            </w:pPr>
          </w:p>
        </w:tc>
      </w:tr>
      <w:tr w:rsidR="007A19C8" w:rsidRPr="00E4392A" w14:paraId="673E4638" w14:textId="77777777" w:rsidTr="00A612F3">
        <w:trPr>
          <w:cantSplit/>
        </w:trPr>
        <w:tc>
          <w:tcPr>
            <w:tcW w:w="5418" w:type="dxa"/>
          </w:tcPr>
          <w:p w14:paraId="3907AEE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Mental health promotion and prevention</w:t>
            </w:r>
          </w:p>
        </w:tc>
        <w:tc>
          <w:tcPr>
            <w:tcW w:w="990" w:type="dxa"/>
          </w:tcPr>
          <w:p w14:paraId="76CDCE7F" w14:textId="6F25E712" w:rsidR="007A19C8" w:rsidRPr="00833651" w:rsidRDefault="007A19C8" w:rsidP="00833651">
            <w:pPr>
              <w:pStyle w:val="ListParagraph"/>
              <w:numPr>
                <w:ilvl w:val="0"/>
                <w:numId w:val="41"/>
              </w:numPr>
              <w:spacing w:before="60" w:after="60" w:line="240" w:lineRule="auto"/>
              <w:rPr>
                <w:b/>
              </w:rPr>
            </w:pPr>
          </w:p>
        </w:tc>
        <w:tc>
          <w:tcPr>
            <w:tcW w:w="1195" w:type="dxa"/>
          </w:tcPr>
          <w:p w14:paraId="5077E4A2" w14:textId="67BD95BA" w:rsidR="007A19C8" w:rsidRPr="00833651" w:rsidRDefault="007A19C8" w:rsidP="00833651">
            <w:pPr>
              <w:pStyle w:val="ListParagraph"/>
              <w:numPr>
                <w:ilvl w:val="0"/>
                <w:numId w:val="41"/>
              </w:numPr>
              <w:spacing w:before="60" w:after="60" w:line="240" w:lineRule="auto"/>
              <w:rPr>
                <w:b/>
              </w:rPr>
            </w:pPr>
          </w:p>
        </w:tc>
        <w:tc>
          <w:tcPr>
            <w:tcW w:w="965" w:type="dxa"/>
          </w:tcPr>
          <w:p w14:paraId="228AF67E" w14:textId="62656AC3" w:rsidR="007A19C8" w:rsidRPr="00833651" w:rsidRDefault="007A19C8" w:rsidP="00833651">
            <w:pPr>
              <w:pStyle w:val="ListParagraph"/>
              <w:numPr>
                <w:ilvl w:val="0"/>
                <w:numId w:val="41"/>
              </w:numPr>
              <w:spacing w:before="60" w:after="60" w:line="240" w:lineRule="auto"/>
              <w:rPr>
                <w:b/>
              </w:rPr>
            </w:pPr>
          </w:p>
        </w:tc>
        <w:tc>
          <w:tcPr>
            <w:tcW w:w="1008" w:type="dxa"/>
          </w:tcPr>
          <w:p w14:paraId="481EF8DE" w14:textId="057130AF" w:rsidR="007A19C8" w:rsidRPr="00833651" w:rsidRDefault="007A19C8" w:rsidP="00833651">
            <w:pPr>
              <w:pStyle w:val="ListParagraph"/>
              <w:numPr>
                <w:ilvl w:val="0"/>
                <w:numId w:val="41"/>
              </w:numPr>
              <w:spacing w:before="60" w:after="60" w:line="240" w:lineRule="auto"/>
              <w:rPr>
                <w:b/>
              </w:rPr>
            </w:pPr>
          </w:p>
        </w:tc>
      </w:tr>
    </w:tbl>
    <w:p w14:paraId="5B18CFEC" w14:textId="77777777" w:rsidR="007A19C8" w:rsidRPr="00E4392A" w:rsidRDefault="007A19C8" w:rsidP="007A19C8">
      <w:pPr>
        <w:spacing w:after="120" w:line="240" w:lineRule="auto"/>
        <w:rPr>
          <w:rFonts w:asciiTheme="minorHAnsi" w:hAnsiTheme="minorHAnsi"/>
          <w:b/>
        </w:rPr>
      </w:pPr>
    </w:p>
    <w:p w14:paraId="4BD11528" w14:textId="77777777" w:rsidR="007A19C8" w:rsidRPr="00E4392A" w:rsidRDefault="007A19C8" w:rsidP="007A19C8">
      <w:pPr>
        <w:spacing w:before="120" w:after="120" w:line="240" w:lineRule="auto"/>
        <w:rPr>
          <w:rFonts w:asciiTheme="minorHAnsi" w:hAnsiTheme="minorHAnsi"/>
          <w:b/>
          <w:szCs w:val="22"/>
        </w:rPr>
      </w:pPr>
      <w:r w:rsidRPr="00E4392A">
        <w:rPr>
          <w:rFonts w:asciiTheme="minorHAnsi" w:hAnsiTheme="minorHAnsi"/>
          <w:b/>
          <w:szCs w:val="22"/>
        </w:rPr>
        <w:t xml:space="preserve">We would also like to know about cancer prevention services at your CMHC. </w:t>
      </w:r>
    </w:p>
    <w:tbl>
      <w:tblPr>
        <w:tblStyle w:val="TableGrid"/>
        <w:tblW w:w="5000" w:type="pct"/>
        <w:jc w:val="center"/>
        <w:tblLayout w:type="fixed"/>
        <w:tblLook w:val="04A0" w:firstRow="1" w:lastRow="0" w:firstColumn="1" w:lastColumn="0" w:noHBand="0" w:noVBand="1"/>
      </w:tblPr>
      <w:tblGrid>
        <w:gridCol w:w="5148"/>
        <w:gridCol w:w="990"/>
        <w:gridCol w:w="1440"/>
        <w:gridCol w:w="900"/>
        <w:gridCol w:w="1098"/>
      </w:tblGrid>
      <w:tr w:rsidR="007A19C8" w:rsidRPr="00E4392A" w14:paraId="7FDEFF11" w14:textId="77777777" w:rsidTr="00D3616A">
        <w:trPr>
          <w:jc w:val="center"/>
        </w:trPr>
        <w:tc>
          <w:tcPr>
            <w:tcW w:w="5148" w:type="dxa"/>
            <w:vAlign w:val="center"/>
          </w:tcPr>
          <w:p w14:paraId="2F256AC3" w14:textId="77777777" w:rsidR="007A19C8" w:rsidRPr="00E4392A" w:rsidRDefault="007A19C8" w:rsidP="00E4392A">
            <w:pPr>
              <w:pStyle w:val="ListParagraph"/>
              <w:numPr>
                <w:ilvl w:val="0"/>
                <w:numId w:val="6"/>
              </w:numPr>
              <w:spacing w:before="50" w:after="50" w:line="240" w:lineRule="auto"/>
              <w:contextualSpacing w:val="0"/>
              <w:rPr>
                <w:b/>
              </w:rPr>
            </w:pPr>
            <w:r w:rsidRPr="00E4392A">
              <w:rPr>
                <w:b/>
                <w:bCs/>
              </w:rPr>
              <w:t>To what extent are the following cancer risk factors, a priority to address in your CMHC?</w:t>
            </w:r>
          </w:p>
        </w:tc>
        <w:tc>
          <w:tcPr>
            <w:tcW w:w="990" w:type="dxa"/>
            <w:vAlign w:val="center"/>
          </w:tcPr>
          <w:p w14:paraId="497D7C67"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High priority</w:t>
            </w:r>
          </w:p>
        </w:tc>
        <w:tc>
          <w:tcPr>
            <w:tcW w:w="1440" w:type="dxa"/>
            <w:vAlign w:val="center"/>
          </w:tcPr>
          <w:p w14:paraId="6E1A52C8"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Somewhat of a priority</w:t>
            </w:r>
          </w:p>
        </w:tc>
        <w:tc>
          <w:tcPr>
            <w:tcW w:w="900" w:type="dxa"/>
            <w:vAlign w:val="center"/>
          </w:tcPr>
          <w:p w14:paraId="02E6BAEC"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Low priority</w:t>
            </w:r>
          </w:p>
        </w:tc>
        <w:tc>
          <w:tcPr>
            <w:tcW w:w="1098" w:type="dxa"/>
            <w:vAlign w:val="center"/>
          </w:tcPr>
          <w:p w14:paraId="689D9160"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5F4BB36A" w14:textId="77777777" w:rsidTr="00D3616A">
        <w:trPr>
          <w:jc w:val="center"/>
        </w:trPr>
        <w:tc>
          <w:tcPr>
            <w:tcW w:w="5148" w:type="dxa"/>
          </w:tcPr>
          <w:p w14:paraId="28EC354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Smoking</w:t>
            </w:r>
          </w:p>
        </w:tc>
        <w:tc>
          <w:tcPr>
            <w:tcW w:w="990" w:type="dxa"/>
          </w:tcPr>
          <w:p w14:paraId="08C583B2" w14:textId="103CCC50" w:rsidR="007A19C8" w:rsidRPr="00833651" w:rsidRDefault="007A19C8" w:rsidP="00833651">
            <w:pPr>
              <w:pStyle w:val="ListParagraph"/>
              <w:numPr>
                <w:ilvl w:val="0"/>
                <w:numId w:val="42"/>
              </w:numPr>
              <w:spacing w:before="50" w:after="50" w:line="240" w:lineRule="auto"/>
              <w:rPr>
                <w:b/>
              </w:rPr>
            </w:pPr>
          </w:p>
        </w:tc>
        <w:tc>
          <w:tcPr>
            <w:tcW w:w="1440" w:type="dxa"/>
          </w:tcPr>
          <w:p w14:paraId="1C5A0A66" w14:textId="2C3BE13E" w:rsidR="007A19C8" w:rsidRPr="00833651" w:rsidRDefault="007A19C8" w:rsidP="00833651">
            <w:pPr>
              <w:pStyle w:val="ListParagraph"/>
              <w:numPr>
                <w:ilvl w:val="0"/>
                <w:numId w:val="42"/>
              </w:numPr>
              <w:spacing w:before="50" w:after="50" w:line="240" w:lineRule="auto"/>
              <w:rPr>
                <w:b/>
              </w:rPr>
            </w:pPr>
          </w:p>
        </w:tc>
        <w:tc>
          <w:tcPr>
            <w:tcW w:w="900" w:type="dxa"/>
          </w:tcPr>
          <w:p w14:paraId="454DB083" w14:textId="51BF2003" w:rsidR="007A19C8" w:rsidRPr="00833651" w:rsidRDefault="007A19C8" w:rsidP="00833651">
            <w:pPr>
              <w:pStyle w:val="ListParagraph"/>
              <w:numPr>
                <w:ilvl w:val="0"/>
                <w:numId w:val="42"/>
              </w:numPr>
              <w:spacing w:before="50" w:after="50" w:line="240" w:lineRule="auto"/>
              <w:rPr>
                <w:b/>
              </w:rPr>
            </w:pPr>
          </w:p>
        </w:tc>
        <w:tc>
          <w:tcPr>
            <w:tcW w:w="1098" w:type="dxa"/>
          </w:tcPr>
          <w:p w14:paraId="50797A0A" w14:textId="3B29E83C" w:rsidR="007A19C8" w:rsidRPr="00833651" w:rsidRDefault="007A19C8" w:rsidP="00833651">
            <w:pPr>
              <w:pStyle w:val="ListParagraph"/>
              <w:numPr>
                <w:ilvl w:val="0"/>
                <w:numId w:val="42"/>
              </w:numPr>
              <w:spacing w:before="50" w:after="50" w:line="240" w:lineRule="auto"/>
              <w:rPr>
                <w:b/>
              </w:rPr>
            </w:pPr>
          </w:p>
        </w:tc>
      </w:tr>
      <w:tr w:rsidR="007A19C8" w:rsidRPr="00E4392A" w14:paraId="5F906187" w14:textId="77777777" w:rsidTr="00D3616A">
        <w:trPr>
          <w:jc w:val="center"/>
        </w:trPr>
        <w:tc>
          <w:tcPr>
            <w:tcW w:w="5148" w:type="dxa"/>
          </w:tcPr>
          <w:p w14:paraId="762EC4EB"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second-hand smoke</w:t>
            </w:r>
          </w:p>
        </w:tc>
        <w:tc>
          <w:tcPr>
            <w:tcW w:w="990" w:type="dxa"/>
          </w:tcPr>
          <w:p w14:paraId="7B455C49" w14:textId="2C485003" w:rsidR="007A19C8" w:rsidRPr="00833651" w:rsidRDefault="007A19C8" w:rsidP="00833651">
            <w:pPr>
              <w:pStyle w:val="ListParagraph"/>
              <w:numPr>
                <w:ilvl w:val="0"/>
                <w:numId w:val="42"/>
              </w:numPr>
              <w:spacing w:before="50" w:after="50" w:line="240" w:lineRule="auto"/>
              <w:rPr>
                <w:b/>
              </w:rPr>
            </w:pPr>
          </w:p>
        </w:tc>
        <w:tc>
          <w:tcPr>
            <w:tcW w:w="1440" w:type="dxa"/>
          </w:tcPr>
          <w:p w14:paraId="2EF25288" w14:textId="34514171" w:rsidR="007A19C8" w:rsidRPr="00833651" w:rsidRDefault="007A19C8" w:rsidP="00833651">
            <w:pPr>
              <w:pStyle w:val="ListParagraph"/>
              <w:numPr>
                <w:ilvl w:val="0"/>
                <w:numId w:val="42"/>
              </w:numPr>
              <w:spacing w:before="50" w:after="50" w:line="240" w:lineRule="auto"/>
              <w:rPr>
                <w:b/>
              </w:rPr>
            </w:pPr>
          </w:p>
        </w:tc>
        <w:tc>
          <w:tcPr>
            <w:tcW w:w="900" w:type="dxa"/>
          </w:tcPr>
          <w:p w14:paraId="2155088B" w14:textId="721BEC9D" w:rsidR="007A19C8" w:rsidRPr="00833651" w:rsidRDefault="007A19C8" w:rsidP="00833651">
            <w:pPr>
              <w:pStyle w:val="ListParagraph"/>
              <w:numPr>
                <w:ilvl w:val="0"/>
                <w:numId w:val="42"/>
              </w:numPr>
              <w:spacing w:before="50" w:after="50" w:line="240" w:lineRule="auto"/>
              <w:rPr>
                <w:b/>
              </w:rPr>
            </w:pPr>
          </w:p>
        </w:tc>
        <w:tc>
          <w:tcPr>
            <w:tcW w:w="1098" w:type="dxa"/>
          </w:tcPr>
          <w:p w14:paraId="56358DDE" w14:textId="0776C2CD" w:rsidR="007A19C8" w:rsidRPr="00833651" w:rsidRDefault="007A19C8" w:rsidP="00833651">
            <w:pPr>
              <w:pStyle w:val="ListParagraph"/>
              <w:numPr>
                <w:ilvl w:val="0"/>
                <w:numId w:val="42"/>
              </w:numPr>
              <w:spacing w:before="50" w:after="50" w:line="240" w:lineRule="auto"/>
              <w:rPr>
                <w:b/>
              </w:rPr>
            </w:pPr>
          </w:p>
        </w:tc>
      </w:tr>
      <w:tr w:rsidR="007A19C8" w:rsidRPr="00E4392A" w14:paraId="44CEB826" w14:textId="77777777" w:rsidTr="00D3616A">
        <w:trPr>
          <w:jc w:val="center"/>
        </w:trPr>
        <w:tc>
          <w:tcPr>
            <w:tcW w:w="5148" w:type="dxa"/>
          </w:tcPr>
          <w:p w14:paraId="40FA56C1"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Overweight and obesity</w:t>
            </w:r>
          </w:p>
        </w:tc>
        <w:tc>
          <w:tcPr>
            <w:tcW w:w="990" w:type="dxa"/>
          </w:tcPr>
          <w:p w14:paraId="5EDEF45E" w14:textId="677B71F6" w:rsidR="007A19C8" w:rsidRPr="00833651" w:rsidRDefault="007A19C8" w:rsidP="00833651">
            <w:pPr>
              <w:pStyle w:val="ListParagraph"/>
              <w:numPr>
                <w:ilvl w:val="0"/>
                <w:numId w:val="42"/>
              </w:numPr>
              <w:spacing w:before="50" w:after="50" w:line="240" w:lineRule="auto"/>
              <w:rPr>
                <w:b/>
              </w:rPr>
            </w:pPr>
          </w:p>
        </w:tc>
        <w:tc>
          <w:tcPr>
            <w:tcW w:w="1440" w:type="dxa"/>
          </w:tcPr>
          <w:p w14:paraId="2A519437" w14:textId="2B11DDEC" w:rsidR="007A19C8" w:rsidRPr="00833651" w:rsidRDefault="007A19C8" w:rsidP="00833651">
            <w:pPr>
              <w:pStyle w:val="ListParagraph"/>
              <w:numPr>
                <w:ilvl w:val="0"/>
                <w:numId w:val="42"/>
              </w:numPr>
              <w:spacing w:before="50" w:after="50" w:line="240" w:lineRule="auto"/>
              <w:rPr>
                <w:b/>
              </w:rPr>
            </w:pPr>
          </w:p>
        </w:tc>
        <w:tc>
          <w:tcPr>
            <w:tcW w:w="900" w:type="dxa"/>
          </w:tcPr>
          <w:p w14:paraId="16AFC232" w14:textId="3EB118D1" w:rsidR="007A19C8" w:rsidRPr="00833651" w:rsidRDefault="007A19C8" w:rsidP="00833651">
            <w:pPr>
              <w:pStyle w:val="ListParagraph"/>
              <w:numPr>
                <w:ilvl w:val="0"/>
                <w:numId w:val="42"/>
              </w:numPr>
              <w:spacing w:before="50" w:after="50" w:line="240" w:lineRule="auto"/>
              <w:rPr>
                <w:b/>
              </w:rPr>
            </w:pPr>
          </w:p>
        </w:tc>
        <w:tc>
          <w:tcPr>
            <w:tcW w:w="1098" w:type="dxa"/>
          </w:tcPr>
          <w:p w14:paraId="6FB9C530" w14:textId="6D325343" w:rsidR="007A19C8" w:rsidRPr="00833651" w:rsidRDefault="007A19C8" w:rsidP="00833651">
            <w:pPr>
              <w:pStyle w:val="ListParagraph"/>
              <w:numPr>
                <w:ilvl w:val="0"/>
                <w:numId w:val="42"/>
              </w:numPr>
              <w:spacing w:before="50" w:after="50" w:line="240" w:lineRule="auto"/>
              <w:rPr>
                <w:b/>
              </w:rPr>
            </w:pPr>
          </w:p>
        </w:tc>
      </w:tr>
      <w:tr w:rsidR="007A19C8" w:rsidRPr="00E4392A" w14:paraId="2A6A778C" w14:textId="77777777" w:rsidTr="00D3616A">
        <w:trPr>
          <w:jc w:val="center"/>
        </w:trPr>
        <w:tc>
          <w:tcPr>
            <w:tcW w:w="5148" w:type="dxa"/>
          </w:tcPr>
          <w:p w14:paraId="497B716E"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exercise</w:t>
            </w:r>
          </w:p>
        </w:tc>
        <w:tc>
          <w:tcPr>
            <w:tcW w:w="990" w:type="dxa"/>
          </w:tcPr>
          <w:p w14:paraId="1FBB6AD2" w14:textId="643F5EC1" w:rsidR="007A19C8" w:rsidRPr="00833651" w:rsidRDefault="007A19C8" w:rsidP="00833651">
            <w:pPr>
              <w:pStyle w:val="ListParagraph"/>
              <w:numPr>
                <w:ilvl w:val="0"/>
                <w:numId w:val="42"/>
              </w:numPr>
              <w:spacing w:before="50" w:after="50" w:line="240" w:lineRule="auto"/>
              <w:rPr>
                <w:b/>
              </w:rPr>
            </w:pPr>
          </w:p>
        </w:tc>
        <w:tc>
          <w:tcPr>
            <w:tcW w:w="1440" w:type="dxa"/>
          </w:tcPr>
          <w:p w14:paraId="73FDB64E" w14:textId="32117EEF" w:rsidR="007A19C8" w:rsidRPr="00833651" w:rsidRDefault="007A19C8" w:rsidP="00833651">
            <w:pPr>
              <w:pStyle w:val="ListParagraph"/>
              <w:numPr>
                <w:ilvl w:val="0"/>
                <w:numId w:val="42"/>
              </w:numPr>
              <w:spacing w:before="50" w:after="50" w:line="240" w:lineRule="auto"/>
              <w:rPr>
                <w:b/>
              </w:rPr>
            </w:pPr>
          </w:p>
        </w:tc>
        <w:tc>
          <w:tcPr>
            <w:tcW w:w="900" w:type="dxa"/>
          </w:tcPr>
          <w:p w14:paraId="6747BB21" w14:textId="10C35E9E" w:rsidR="007A19C8" w:rsidRPr="00833651" w:rsidRDefault="007A19C8" w:rsidP="00833651">
            <w:pPr>
              <w:pStyle w:val="ListParagraph"/>
              <w:numPr>
                <w:ilvl w:val="0"/>
                <w:numId w:val="42"/>
              </w:numPr>
              <w:spacing w:before="50" w:after="50" w:line="240" w:lineRule="auto"/>
              <w:rPr>
                <w:b/>
              </w:rPr>
            </w:pPr>
          </w:p>
        </w:tc>
        <w:tc>
          <w:tcPr>
            <w:tcW w:w="1098" w:type="dxa"/>
          </w:tcPr>
          <w:p w14:paraId="45E2D74D" w14:textId="05CFD24C" w:rsidR="007A19C8" w:rsidRPr="00833651" w:rsidRDefault="007A19C8" w:rsidP="00833651">
            <w:pPr>
              <w:pStyle w:val="ListParagraph"/>
              <w:numPr>
                <w:ilvl w:val="0"/>
                <w:numId w:val="42"/>
              </w:numPr>
              <w:spacing w:before="50" w:after="50" w:line="240" w:lineRule="auto"/>
              <w:rPr>
                <w:b/>
              </w:rPr>
            </w:pPr>
          </w:p>
        </w:tc>
      </w:tr>
      <w:tr w:rsidR="007A19C8" w:rsidRPr="00E4392A" w14:paraId="56759B93" w14:textId="77777777" w:rsidTr="00D3616A">
        <w:trPr>
          <w:jc w:val="center"/>
        </w:trPr>
        <w:tc>
          <w:tcPr>
            <w:tcW w:w="5148" w:type="dxa"/>
          </w:tcPr>
          <w:p w14:paraId="5178EFC7"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toxins and other environmental hazards</w:t>
            </w:r>
          </w:p>
        </w:tc>
        <w:tc>
          <w:tcPr>
            <w:tcW w:w="990" w:type="dxa"/>
          </w:tcPr>
          <w:p w14:paraId="27938ECB" w14:textId="288A9E4C" w:rsidR="007A19C8" w:rsidRPr="00833651" w:rsidRDefault="007A19C8" w:rsidP="00833651">
            <w:pPr>
              <w:pStyle w:val="ListParagraph"/>
              <w:numPr>
                <w:ilvl w:val="0"/>
                <w:numId w:val="42"/>
              </w:numPr>
              <w:spacing w:before="50" w:after="50" w:line="240" w:lineRule="auto"/>
              <w:rPr>
                <w:b/>
              </w:rPr>
            </w:pPr>
          </w:p>
        </w:tc>
        <w:tc>
          <w:tcPr>
            <w:tcW w:w="1440" w:type="dxa"/>
          </w:tcPr>
          <w:p w14:paraId="62D9D1FE" w14:textId="1B4E5E76" w:rsidR="007A19C8" w:rsidRPr="00833651" w:rsidRDefault="007A19C8" w:rsidP="00833651">
            <w:pPr>
              <w:pStyle w:val="ListParagraph"/>
              <w:numPr>
                <w:ilvl w:val="0"/>
                <w:numId w:val="42"/>
              </w:numPr>
              <w:spacing w:before="50" w:after="50" w:line="240" w:lineRule="auto"/>
              <w:rPr>
                <w:b/>
              </w:rPr>
            </w:pPr>
          </w:p>
        </w:tc>
        <w:tc>
          <w:tcPr>
            <w:tcW w:w="900" w:type="dxa"/>
          </w:tcPr>
          <w:p w14:paraId="5959EBB7" w14:textId="4EEAA87B" w:rsidR="007A19C8" w:rsidRPr="00833651" w:rsidRDefault="007A19C8" w:rsidP="00833651">
            <w:pPr>
              <w:pStyle w:val="ListParagraph"/>
              <w:numPr>
                <w:ilvl w:val="0"/>
                <w:numId w:val="42"/>
              </w:numPr>
              <w:spacing w:before="50" w:after="50" w:line="240" w:lineRule="auto"/>
              <w:rPr>
                <w:b/>
              </w:rPr>
            </w:pPr>
          </w:p>
        </w:tc>
        <w:tc>
          <w:tcPr>
            <w:tcW w:w="1098" w:type="dxa"/>
          </w:tcPr>
          <w:p w14:paraId="69B4C1A4" w14:textId="6E22FA56" w:rsidR="007A19C8" w:rsidRPr="00833651" w:rsidRDefault="007A19C8" w:rsidP="00833651">
            <w:pPr>
              <w:pStyle w:val="ListParagraph"/>
              <w:numPr>
                <w:ilvl w:val="0"/>
                <w:numId w:val="42"/>
              </w:numPr>
              <w:spacing w:before="50" w:after="50" w:line="240" w:lineRule="auto"/>
              <w:rPr>
                <w:b/>
              </w:rPr>
            </w:pPr>
          </w:p>
        </w:tc>
      </w:tr>
      <w:tr w:rsidR="007A19C8" w:rsidRPr="00E4392A" w14:paraId="66A32C47" w14:textId="77777777" w:rsidTr="00D3616A">
        <w:trPr>
          <w:jc w:val="center"/>
        </w:trPr>
        <w:tc>
          <w:tcPr>
            <w:tcW w:w="5148" w:type="dxa"/>
          </w:tcPr>
          <w:p w14:paraId="78DE3EE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Risky sexual behaviors</w:t>
            </w:r>
          </w:p>
        </w:tc>
        <w:tc>
          <w:tcPr>
            <w:tcW w:w="990" w:type="dxa"/>
          </w:tcPr>
          <w:p w14:paraId="0120F2DA" w14:textId="035F85A9" w:rsidR="007A19C8" w:rsidRPr="00833651" w:rsidRDefault="007A19C8" w:rsidP="00833651">
            <w:pPr>
              <w:pStyle w:val="ListParagraph"/>
              <w:numPr>
                <w:ilvl w:val="0"/>
                <w:numId w:val="42"/>
              </w:numPr>
              <w:spacing w:before="50" w:after="50" w:line="240" w:lineRule="auto"/>
              <w:rPr>
                <w:b/>
              </w:rPr>
            </w:pPr>
          </w:p>
        </w:tc>
        <w:tc>
          <w:tcPr>
            <w:tcW w:w="1440" w:type="dxa"/>
          </w:tcPr>
          <w:p w14:paraId="6811461F" w14:textId="224670BB" w:rsidR="007A19C8" w:rsidRPr="00833651" w:rsidRDefault="007A19C8" w:rsidP="00833651">
            <w:pPr>
              <w:pStyle w:val="ListParagraph"/>
              <w:numPr>
                <w:ilvl w:val="0"/>
                <w:numId w:val="42"/>
              </w:numPr>
              <w:spacing w:before="50" w:after="50" w:line="240" w:lineRule="auto"/>
              <w:rPr>
                <w:b/>
              </w:rPr>
            </w:pPr>
          </w:p>
        </w:tc>
        <w:tc>
          <w:tcPr>
            <w:tcW w:w="900" w:type="dxa"/>
          </w:tcPr>
          <w:p w14:paraId="79BC048D" w14:textId="1981C3EF" w:rsidR="007A19C8" w:rsidRPr="00833651" w:rsidRDefault="007A19C8" w:rsidP="00833651">
            <w:pPr>
              <w:pStyle w:val="ListParagraph"/>
              <w:numPr>
                <w:ilvl w:val="0"/>
                <w:numId w:val="42"/>
              </w:numPr>
              <w:spacing w:before="50" w:after="50" w:line="240" w:lineRule="auto"/>
              <w:rPr>
                <w:b/>
              </w:rPr>
            </w:pPr>
          </w:p>
        </w:tc>
        <w:tc>
          <w:tcPr>
            <w:tcW w:w="1098" w:type="dxa"/>
          </w:tcPr>
          <w:p w14:paraId="3D07931A" w14:textId="68E7A3BF" w:rsidR="007A19C8" w:rsidRPr="00833651" w:rsidRDefault="007A19C8" w:rsidP="00833651">
            <w:pPr>
              <w:pStyle w:val="ListParagraph"/>
              <w:numPr>
                <w:ilvl w:val="0"/>
                <w:numId w:val="42"/>
              </w:numPr>
              <w:spacing w:before="50" w:after="50" w:line="240" w:lineRule="auto"/>
              <w:rPr>
                <w:b/>
              </w:rPr>
            </w:pPr>
          </w:p>
        </w:tc>
      </w:tr>
      <w:tr w:rsidR="007A19C8" w:rsidRPr="00E4392A" w14:paraId="474621BB" w14:textId="77777777" w:rsidTr="00D3616A">
        <w:trPr>
          <w:jc w:val="center"/>
        </w:trPr>
        <w:tc>
          <w:tcPr>
            <w:tcW w:w="5148" w:type="dxa"/>
          </w:tcPr>
          <w:p w14:paraId="1CE685D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Family history of cancer</w:t>
            </w:r>
          </w:p>
        </w:tc>
        <w:tc>
          <w:tcPr>
            <w:tcW w:w="990" w:type="dxa"/>
          </w:tcPr>
          <w:p w14:paraId="52A99871" w14:textId="411FDD88" w:rsidR="007A19C8" w:rsidRPr="00833651" w:rsidRDefault="007A19C8" w:rsidP="00833651">
            <w:pPr>
              <w:pStyle w:val="ListParagraph"/>
              <w:numPr>
                <w:ilvl w:val="0"/>
                <w:numId w:val="42"/>
              </w:numPr>
              <w:spacing w:before="50" w:after="50" w:line="240" w:lineRule="auto"/>
              <w:rPr>
                <w:b/>
              </w:rPr>
            </w:pPr>
          </w:p>
        </w:tc>
        <w:tc>
          <w:tcPr>
            <w:tcW w:w="1440" w:type="dxa"/>
          </w:tcPr>
          <w:p w14:paraId="4F4A133F" w14:textId="1A516F19" w:rsidR="007A19C8" w:rsidRPr="00833651" w:rsidRDefault="007A19C8" w:rsidP="00833651">
            <w:pPr>
              <w:pStyle w:val="ListParagraph"/>
              <w:numPr>
                <w:ilvl w:val="0"/>
                <w:numId w:val="42"/>
              </w:numPr>
              <w:spacing w:before="50" w:after="50" w:line="240" w:lineRule="auto"/>
              <w:rPr>
                <w:b/>
              </w:rPr>
            </w:pPr>
          </w:p>
        </w:tc>
        <w:tc>
          <w:tcPr>
            <w:tcW w:w="900" w:type="dxa"/>
          </w:tcPr>
          <w:p w14:paraId="67D13CD0" w14:textId="0499C619" w:rsidR="007A19C8" w:rsidRPr="00833651" w:rsidRDefault="007A19C8" w:rsidP="00833651">
            <w:pPr>
              <w:pStyle w:val="ListParagraph"/>
              <w:numPr>
                <w:ilvl w:val="0"/>
                <w:numId w:val="42"/>
              </w:numPr>
              <w:spacing w:before="50" w:after="50" w:line="240" w:lineRule="auto"/>
              <w:rPr>
                <w:b/>
              </w:rPr>
            </w:pPr>
          </w:p>
        </w:tc>
        <w:tc>
          <w:tcPr>
            <w:tcW w:w="1098" w:type="dxa"/>
          </w:tcPr>
          <w:p w14:paraId="6116EB1A" w14:textId="02976211" w:rsidR="007A19C8" w:rsidRPr="00833651" w:rsidRDefault="007A19C8" w:rsidP="00833651">
            <w:pPr>
              <w:pStyle w:val="ListParagraph"/>
              <w:numPr>
                <w:ilvl w:val="0"/>
                <w:numId w:val="42"/>
              </w:numPr>
              <w:spacing w:before="50" w:after="50" w:line="240" w:lineRule="auto"/>
              <w:rPr>
                <w:b/>
              </w:rPr>
            </w:pPr>
          </w:p>
        </w:tc>
      </w:tr>
      <w:tr w:rsidR="007A19C8" w:rsidRPr="00E4392A" w14:paraId="1FF1B46D" w14:textId="77777777" w:rsidTr="00D3616A">
        <w:trPr>
          <w:jc w:val="center"/>
        </w:trPr>
        <w:tc>
          <w:tcPr>
            <w:tcW w:w="5148" w:type="dxa"/>
          </w:tcPr>
          <w:p w14:paraId="6888E23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High intake of processed foods with low consumption of fresh produce</w:t>
            </w:r>
          </w:p>
        </w:tc>
        <w:tc>
          <w:tcPr>
            <w:tcW w:w="990" w:type="dxa"/>
          </w:tcPr>
          <w:p w14:paraId="665C4029" w14:textId="5A6774AD" w:rsidR="007A19C8" w:rsidRPr="00833651" w:rsidRDefault="007A19C8" w:rsidP="00833651">
            <w:pPr>
              <w:pStyle w:val="ListParagraph"/>
              <w:numPr>
                <w:ilvl w:val="0"/>
                <w:numId w:val="42"/>
              </w:numPr>
              <w:spacing w:before="50" w:after="50" w:line="240" w:lineRule="auto"/>
              <w:rPr>
                <w:b/>
              </w:rPr>
            </w:pPr>
          </w:p>
        </w:tc>
        <w:tc>
          <w:tcPr>
            <w:tcW w:w="1440" w:type="dxa"/>
          </w:tcPr>
          <w:p w14:paraId="7C16445A" w14:textId="3513F9EB" w:rsidR="007A19C8" w:rsidRPr="00833651" w:rsidRDefault="007A19C8" w:rsidP="00833651">
            <w:pPr>
              <w:pStyle w:val="ListParagraph"/>
              <w:numPr>
                <w:ilvl w:val="0"/>
                <w:numId w:val="42"/>
              </w:numPr>
              <w:spacing w:before="50" w:after="50" w:line="240" w:lineRule="auto"/>
              <w:rPr>
                <w:b/>
              </w:rPr>
            </w:pPr>
          </w:p>
        </w:tc>
        <w:tc>
          <w:tcPr>
            <w:tcW w:w="900" w:type="dxa"/>
          </w:tcPr>
          <w:p w14:paraId="7D491A44" w14:textId="6E726184" w:rsidR="007A19C8" w:rsidRPr="00833651" w:rsidRDefault="007A19C8" w:rsidP="00833651">
            <w:pPr>
              <w:pStyle w:val="ListParagraph"/>
              <w:numPr>
                <w:ilvl w:val="0"/>
                <w:numId w:val="42"/>
              </w:numPr>
              <w:spacing w:before="50" w:after="50" w:line="240" w:lineRule="auto"/>
              <w:rPr>
                <w:b/>
              </w:rPr>
            </w:pPr>
          </w:p>
        </w:tc>
        <w:tc>
          <w:tcPr>
            <w:tcW w:w="1098" w:type="dxa"/>
          </w:tcPr>
          <w:p w14:paraId="7881A05B" w14:textId="7E82793F" w:rsidR="007A19C8" w:rsidRPr="00833651" w:rsidRDefault="007A19C8" w:rsidP="00833651">
            <w:pPr>
              <w:pStyle w:val="ListParagraph"/>
              <w:numPr>
                <w:ilvl w:val="0"/>
                <w:numId w:val="42"/>
              </w:numPr>
              <w:spacing w:before="50" w:after="50" w:line="240" w:lineRule="auto"/>
              <w:rPr>
                <w:b/>
              </w:rPr>
            </w:pPr>
          </w:p>
        </w:tc>
      </w:tr>
      <w:tr w:rsidR="007A19C8" w:rsidRPr="00E4392A" w14:paraId="253E2E1D" w14:textId="77777777" w:rsidTr="00D3616A">
        <w:trPr>
          <w:jc w:val="center"/>
        </w:trPr>
        <w:tc>
          <w:tcPr>
            <w:tcW w:w="5148" w:type="dxa"/>
          </w:tcPr>
          <w:p w14:paraId="16A38CB2"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regular health care</w:t>
            </w:r>
          </w:p>
        </w:tc>
        <w:tc>
          <w:tcPr>
            <w:tcW w:w="990" w:type="dxa"/>
          </w:tcPr>
          <w:p w14:paraId="1B594D00" w14:textId="7893BE70" w:rsidR="007A19C8" w:rsidRPr="00833651" w:rsidRDefault="007A19C8" w:rsidP="00833651">
            <w:pPr>
              <w:pStyle w:val="ListParagraph"/>
              <w:numPr>
                <w:ilvl w:val="0"/>
                <w:numId w:val="42"/>
              </w:numPr>
              <w:spacing w:before="50" w:after="50" w:line="240" w:lineRule="auto"/>
              <w:rPr>
                <w:b/>
              </w:rPr>
            </w:pPr>
          </w:p>
        </w:tc>
        <w:tc>
          <w:tcPr>
            <w:tcW w:w="1440" w:type="dxa"/>
          </w:tcPr>
          <w:p w14:paraId="4BEBC5A7" w14:textId="1DCDBB36" w:rsidR="007A19C8" w:rsidRPr="00833651" w:rsidRDefault="007A19C8" w:rsidP="00833651">
            <w:pPr>
              <w:pStyle w:val="ListParagraph"/>
              <w:numPr>
                <w:ilvl w:val="0"/>
                <w:numId w:val="42"/>
              </w:numPr>
              <w:spacing w:before="50" w:after="50" w:line="240" w:lineRule="auto"/>
              <w:rPr>
                <w:b/>
              </w:rPr>
            </w:pPr>
          </w:p>
        </w:tc>
        <w:tc>
          <w:tcPr>
            <w:tcW w:w="900" w:type="dxa"/>
          </w:tcPr>
          <w:p w14:paraId="2F0A6A8A" w14:textId="232000DC" w:rsidR="007A19C8" w:rsidRPr="00833651" w:rsidRDefault="007A19C8" w:rsidP="00833651">
            <w:pPr>
              <w:pStyle w:val="ListParagraph"/>
              <w:numPr>
                <w:ilvl w:val="0"/>
                <w:numId w:val="42"/>
              </w:numPr>
              <w:spacing w:before="50" w:after="50" w:line="240" w:lineRule="auto"/>
              <w:rPr>
                <w:b/>
              </w:rPr>
            </w:pPr>
          </w:p>
        </w:tc>
        <w:tc>
          <w:tcPr>
            <w:tcW w:w="1098" w:type="dxa"/>
          </w:tcPr>
          <w:p w14:paraId="3DA605ED" w14:textId="4DF3F58D" w:rsidR="007A19C8" w:rsidRPr="00833651" w:rsidRDefault="007A19C8" w:rsidP="00833651">
            <w:pPr>
              <w:pStyle w:val="ListParagraph"/>
              <w:numPr>
                <w:ilvl w:val="0"/>
                <w:numId w:val="42"/>
              </w:numPr>
              <w:spacing w:before="50" w:after="50" w:line="240" w:lineRule="auto"/>
              <w:rPr>
                <w:b/>
              </w:rPr>
            </w:pPr>
          </w:p>
        </w:tc>
      </w:tr>
      <w:tr w:rsidR="007A19C8" w:rsidRPr="00E4392A" w14:paraId="1C1DA5BF" w14:textId="77777777" w:rsidTr="00D3616A">
        <w:trPr>
          <w:jc w:val="center"/>
        </w:trPr>
        <w:tc>
          <w:tcPr>
            <w:tcW w:w="5148" w:type="dxa"/>
          </w:tcPr>
          <w:p w14:paraId="5D7BE048"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education on cancer prevention</w:t>
            </w:r>
          </w:p>
        </w:tc>
        <w:tc>
          <w:tcPr>
            <w:tcW w:w="990" w:type="dxa"/>
          </w:tcPr>
          <w:p w14:paraId="74580A83" w14:textId="103FAFB2" w:rsidR="007A19C8" w:rsidRPr="00833651" w:rsidRDefault="007A19C8" w:rsidP="00833651">
            <w:pPr>
              <w:pStyle w:val="ListParagraph"/>
              <w:numPr>
                <w:ilvl w:val="0"/>
                <w:numId w:val="42"/>
              </w:numPr>
              <w:spacing w:before="50" w:after="50" w:line="240" w:lineRule="auto"/>
              <w:rPr>
                <w:b/>
              </w:rPr>
            </w:pPr>
          </w:p>
        </w:tc>
        <w:tc>
          <w:tcPr>
            <w:tcW w:w="1440" w:type="dxa"/>
          </w:tcPr>
          <w:p w14:paraId="7098340E" w14:textId="5B84C9D4" w:rsidR="007A19C8" w:rsidRPr="00833651" w:rsidRDefault="007A19C8" w:rsidP="00833651">
            <w:pPr>
              <w:pStyle w:val="ListParagraph"/>
              <w:numPr>
                <w:ilvl w:val="0"/>
                <w:numId w:val="42"/>
              </w:numPr>
              <w:spacing w:before="50" w:after="50" w:line="240" w:lineRule="auto"/>
              <w:rPr>
                <w:b/>
              </w:rPr>
            </w:pPr>
          </w:p>
        </w:tc>
        <w:tc>
          <w:tcPr>
            <w:tcW w:w="900" w:type="dxa"/>
          </w:tcPr>
          <w:p w14:paraId="1A11EFA7" w14:textId="5E115F60" w:rsidR="007A19C8" w:rsidRPr="00833651" w:rsidRDefault="007A19C8" w:rsidP="00833651">
            <w:pPr>
              <w:pStyle w:val="ListParagraph"/>
              <w:numPr>
                <w:ilvl w:val="0"/>
                <w:numId w:val="42"/>
              </w:numPr>
              <w:spacing w:before="50" w:after="50" w:line="240" w:lineRule="auto"/>
              <w:rPr>
                <w:b/>
              </w:rPr>
            </w:pPr>
          </w:p>
        </w:tc>
        <w:tc>
          <w:tcPr>
            <w:tcW w:w="1098" w:type="dxa"/>
          </w:tcPr>
          <w:p w14:paraId="3D23A92B" w14:textId="56FDB4E3" w:rsidR="007A19C8" w:rsidRPr="00833651" w:rsidRDefault="007A19C8" w:rsidP="00833651">
            <w:pPr>
              <w:pStyle w:val="ListParagraph"/>
              <w:numPr>
                <w:ilvl w:val="0"/>
                <w:numId w:val="42"/>
              </w:numPr>
              <w:spacing w:before="50" w:after="50" w:line="240" w:lineRule="auto"/>
              <w:rPr>
                <w:b/>
              </w:rPr>
            </w:pPr>
          </w:p>
        </w:tc>
      </w:tr>
      <w:tr w:rsidR="007A19C8" w:rsidRPr="00AD05D2" w14:paraId="7ECFCDAE" w14:textId="77777777" w:rsidTr="00D3616A">
        <w:trPr>
          <w:jc w:val="center"/>
        </w:trPr>
        <w:tc>
          <w:tcPr>
            <w:tcW w:w="5148" w:type="dxa"/>
          </w:tcPr>
          <w:p w14:paraId="386C630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Excessive alcohol use</w:t>
            </w:r>
          </w:p>
        </w:tc>
        <w:tc>
          <w:tcPr>
            <w:tcW w:w="990" w:type="dxa"/>
          </w:tcPr>
          <w:p w14:paraId="31201129" w14:textId="075DFDAB" w:rsidR="007A19C8" w:rsidRPr="00833651" w:rsidRDefault="007A19C8" w:rsidP="00833651">
            <w:pPr>
              <w:pStyle w:val="ListParagraph"/>
              <w:numPr>
                <w:ilvl w:val="0"/>
                <w:numId w:val="42"/>
              </w:numPr>
              <w:spacing w:before="50" w:after="50" w:line="240" w:lineRule="auto"/>
              <w:rPr>
                <w:b/>
              </w:rPr>
            </w:pPr>
          </w:p>
        </w:tc>
        <w:tc>
          <w:tcPr>
            <w:tcW w:w="1440" w:type="dxa"/>
          </w:tcPr>
          <w:p w14:paraId="363F10E9" w14:textId="3A0906FD" w:rsidR="007A19C8" w:rsidRPr="00833651" w:rsidRDefault="007A19C8" w:rsidP="00833651">
            <w:pPr>
              <w:pStyle w:val="ListParagraph"/>
              <w:numPr>
                <w:ilvl w:val="0"/>
                <w:numId w:val="42"/>
              </w:numPr>
              <w:spacing w:before="50" w:after="50" w:line="240" w:lineRule="auto"/>
              <w:rPr>
                <w:b/>
              </w:rPr>
            </w:pPr>
          </w:p>
        </w:tc>
        <w:tc>
          <w:tcPr>
            <w:tcW w:w="900" w:type="dxa"/>
          </w:tcPr>
          <w:p w14:paraId="2C788B45" w14:textId="2A9F3D8D" w:rsidR="007A19C8" w:rsidRPr="00833651" w:rsidRDefault="007A19C8" w:rsidP="00833651">
            <w:pPr>
              <w:pStyle w:val="ListParagraph"/>
              <w:numPr>
                <w:ilvl w:val="0"/>
                <w:numId w:val="42"/>
              </w:numPr>
              <w:spacing w:before="50" w:after="50" w:line="240" w:lineRule="auto"/>
              <w:rPr>
                <w:b/>
              </w:rPr>
            </w:pPr>
          </w:p>
        </w:tc>
        <w:tc>
          <w:tcPr>
            <w:tcW w:w="1098" w:type="dxa"/>
          </w:tcPr>
          <w:p w14:paraId="27839AA1" w14:textId="764405CB" w:rsidR="007A19C8" w:rsidRPr="00833651" w:rsidRDefault="007A19C8" w:rsidP="00833651">
            <w:pPr>
              <w:pStyle w:val="ListParagraph"/>
              <w:numPr>
                <w:ilvl w:val="0"/>
                <w:numId w:val="42"/>
              </w:numPr>
              <w:spacing w:before="50" w:after="50" w:line="240" w:lineRule="auto"/>
              <w:rPr>
                <w:b/>
              </w:rPr>
            </w:pPr>
          </w:p>
        </w:tc>
      </w:tr>
    </w:tbl>
    <w:p w14:paraId="11B7F146" w14:textId="77777777" w:rsidR="00E54297" w:rsidRDefault="00E54297" w:rsidP="007A19C8">
      <w:pPr>
        <w:spacing w:before="120" w:after="120" w:line="240" w:lineRule="auto"/>
        <w:rPr>
          <w:rFonts w:asciiTheme="minorHAnsi" w:hAnsiTheme="minorHAnsi"/>
          <w:b/>
          <w:szCs w:val="22"/>
          <w:u w:val="single"/>
        </w:rPr>
      </w:pPr>
    </w:p>
    <w:p w14:paraId="2AABC442" w14:textId="77777777" w:rsidR="00E54297" w:rsidRDefault="00E54297" w:rsidP="007A19C8">
      <w:pPr>
        <w:spacing w:before="120" w:after="120" w:line="240" w:lineRule="auto"/>
        <w:rPr>
          <w:rFonts w:asciiTheme="minorHAnsi" w:hAnsiTheme="minorHAnsi"/>
          <w:b/>
          <w:szCs w:val="22"/>
          <w:u w:val="single"/>
        </w:rPr>
        <w:sectPr w:rsidR="00E54297" w:rsidSect="007A19C8">
          <w:footerReference w:type="default" r:id="rId11"/>
          <w:pgSz w:w="12240" w:h="15840"/>
          <w:pgMar w:top="1440" w:right="1440" w:bottom="1440" w:left="1440" w:header="720" w:footer="720" w:gutter="0"/>
          <w:pgNumType w:start="1"/>
          <w:cols w:space="720"/>
          <w:docGrid w:linePitch="360"/>
        </w:sectPr>
      </w:pPr>
    </w:p>
    <w:p w14:paraId="05127916" w14:textId="0CC23EC4" w:rsidR="007A19C8" w:rsidRPr="00C51816" w:rsidRDefault="007A19C8" w:rsidP="007A19C8">
      <w:pPr>
        <w:spacing w:before="120" w:after="120" w:line="240" w:lineRule="auto"/>
        <w:rPr>
          <w:rFonts w:asciiTheme="minorHAnsi" w:hAnsiTheme="minorHAnsi"/>
          <w:b/>
          <w:szCs w:val="22"/>
        </w:rPr>
      </w:pPr>
      <w:r w:rsidRPr="00C51816">
        <w:rPr>
          <w:rFonts w:asciiTheme="minorHAnsi" w:hAnsiTheme="minorHAnsi"/>
          <w:b/>
          <w:szCs w:val="22"/>
          <w:u w:val="single"/>
        </w:rPr>
        <w:t>Please provide one response</w:t>
      </w:r>
      <w:r w:rsidR="000E7504">
        <w:rPr>
          <w:rFonts w:asciiTheme="minorHAnsi" w:hAnsiTheme="minorHAnsi"/>
          <w:b/>
          <w:szCs w:val="22"/>
          <w:u w:val="single"/>
        </w:rPr>
        <w:t xml:space="preserve"> for each service for Question</w:t>
      </w:r>
      <w:r w:rsidR="00E4392A" w:rsidRPr="00C51816">
        <w:rPr>
          <w:rFonts w:asciiTheme="minorHAnsi" w:hAnsiTheme="minorHAnsi"/>
          <w:b/>
          <w:szCs w:val="22"/>
          <w:u w:val="single"/>
        </w:rPr>
        <w:t xml:space="preserve"> 7. </w:t>
      </w:r>
    </w:p>
    <w:tbl>
      <w:tblPr>
        <w:tblStyle w:val="TableGrid"/>
        <w:tblW w:w="4380" w:type="pct"/>
        <w:tblLook w:val="04A0" w:firstRow="1" w:lastRow="0" w:firstColumn="1" w:lastColumn="0" w:noHBand="0" w:noVBand="1"/>
      </w:tblPr>
      <w:tblGrid>
        <w:gridCol w:w="5058"/>
        <w:gridCol w:w="3331"/>
      </w:tblGrid>
      <w:tr w:rsidR="00E4392A" w:rsidRPr="00C51816" w14:paraId="426ADA3D" w14:textId="18E09E02" w:rsidTr="00A612F3">
        <w:tc>
          <w:tcPr>
            <w:tcW w:w="5058" w:type="dxa"/>
            <w:vAlign w:val="center"/>
          </w:tcPr>
          <w:p w14:paraId="30BBF19F" w14:textId="77777777" w:rsidR="00E4392A" w:rsidRPr="00C51816" w:rsidRDefault="00E4392A" w:rsidP="00E4392A">
            <w:pPr>
              <w:pStyle w:val="ListParagraph"/>
              <w:numPr>
                <w:ilvl w:val="0"/>
                <w:numId w:val="6"/>
              </w:numPr>
              <w:spacing w:before="50" w:after="50" w:line="240" w:lineRule="auto"/>
              <w:contextualSpacing w:val="0"/>
              <w:rPr>
                <w:b/>
              </w:rPr>
            </w:pPr>
            <w:r w:rsidRPr="00C51816">
              <w:rPr>
                <w:b/>
              </w:rPr>
              <w:t>Does your CMHC…</w:t>
            </w:r>
          </w:p>
        </w:tc>
        <w:tc>
          <w:tcPr>
            <w:tcW w:w="3331" w:type="dxa"/>
            <w:vAlign w:val="center"/>
          </w:tcPr>
          <w:p w14:paraId="3531362E" w14:textId="77777777" w:rsidR="00E4392A" w:rsidRPr="00C51816" w:rsidRDefault="00E4392A" w:rsidP="00D3616A">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E4392A" w:rsidRPr="00C51816" w14:paraId="2978982C" w14:textId="1BF7E8C1" w:rsidTr="00A612F3">
        <w:tc>
          <w:tcPr>
            <w:tcW w:w="5058" w:type="dxa"/>
          </w:tcPr>
          <w:p w14:paraId="184334A6"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654779A7" w14:textId="421F0FA2"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F7FFB11" w14:textId="3D923D74" w:rsidTr="00A612F3">
        <w:tc>
          <w:tcPr>
            <w:tcW w:w="5058" w:type="dxa"/>
          </w:tcPr>
          <w:p w14:paraId="1272A795"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393B035" w14:textId="1B5F195E"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1C3D033" w14:textId="36801099" w:rsidTr="00A612F3">
        <w:tc>
          <w:tcPr>
            <w:tcW w:w="5058" w:type="dxa"/>
          </w:tcPr>
          <w:p w14:paraId="75FC7578" w14:textId="5288A8B8"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Cervi</w:t>
            </w:r>
            <w:r w:rsidR="00652777">
              <w:rPr>
                <w:rFonts w:asciiTheme="minorHAnsi" w:hAnsiTheme="minorHAnsi"/>
                <w:szCs w:val="22"/>
              </w:rPr>
              <w:t xml:space="preserve">cal cancer screening (Pap test and </w:t>
            </w:r>
            <w:r w:rsidRPr="00C51816">
              <w:rPr>
                <w:rFonts w:asciiTheme="minorHAnsi" w:hAnsiTheme="minorHAnsi"/>
                <w:szCs w:val="22"/>
              </w:rPr>
              <w:t>hi</w:t>
            </w:r>
            <w:r w:rsidR="00652777">
              <w:rPr>
                <w:rFonts w:asciiTheme="minorHAnsi" w:hAnsiTheme="minorHAnsi"/>
                <w:szCs w:val="22"/>
              </w:rPr>
              <w:t>gh-risk HPV test</w:t>
            </w:r>
            <w:r w:rsidRPr="00C51816">
              <w:rPr>
                <w:rFonts w:asciiTheme="minorHAnsi" w:hAnsiTheme="minorHAnsi"/>
                <w:szCs w:val="22"/>
              </w:rPr>
              <w:t xml:space="preserve">) </w:t>
            </w:r>
          </w:p>
        </w:tc>
        <w:tc>
          <w:tcPr>
            <w:tcW w:w="3331" w:type="dxa"/>
          </w:tcPr>
          <w:p w14:paraId="71337693" w14:textId="33B94B00"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42282B8" w14:textId="08F25631" w:rsidTr="00A612F3">
        <w:tc>
          <w:tcPr>
            <w:tcW w:w="5058" w:type="dxa"/>
          </w:tcPr>
          <w:p w14:paraId="2016EAA1"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2A33DB83" w14:textId="597D1459"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507F3C99" w14:textId="005E8F52" w:rsidTr="00A612F3">
        <w:tc>
          <w:tcPr>
            <w:tcW w:w="5058" w:type="dxa"/>
          </w:tcPr>
          <w:p w14:paraId="0C3FEFF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0BE629CF" w14:textId="5A6373D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1B8606A" w14:textId="7322B708" w:rsidTr="00A612F3">
        <w:tc>
          <w:tcPr>
            <w:tcW w:w="5058" w:type="dxa"/>
          </w:tcPr>
          <w:p w14:paraId="3C44A68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30B566EE" w14:textId="345EEC3F"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BABD8A8" w14:textId="16BBACE0" w:rsidTr="00A612F3">
        <w:tc>
          <w:tcPr>
            <w:tcW w:w="5058" w:type="dxa"/>
          </w:tcPr>
          <w:p w14:paraId="4957A4F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42606522" w14:textId="389A062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CEA25DE" w14:textId="17417C27" w:rsidTr="00A612F3">
        <w:tc>
          <w:tcPr>
            <w:tcW w:w="5058" w:type="dxa"/>
          </w:tcPr>
          <w:p w14:paraId="4AA381C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DB71DA3" w14:textId="07E9E048"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6B00EE8" w14:textId="4F639328" w:rsidTr="00A612F3">
        <w:tc>
          <w:tcPr>
            <w:tcW w:w="5058" w:type="dxa"/>
          </w:tcPr>
          <w:p w14:paraId="0DBB6B3A"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6A0D3EAC" w14:textId="324DD7CA"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57796E1" w14:textId="4511B628" w:rsidTr="00A612F3">
        <w:tc>
          <w:tcPr>
            <w:tcW w:w="5058" w:type="dxa"/>
          </w:tcPr>
          <w:p w14:paraId="2B389028"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Education on cancer prevention</w:t>
            </w:r>
          </w:p>
        </w:tc>
        <w:tc>
          <w:tcPr>
            <w:tcW w:w="3331" w:type="dxa"/>
          </w:tcPr>
          <w:p w14:paraId="33FF1903" w14:textId="6F5C2B9C" w:rsidR="00E4392A" w:rsidRPr="00C51816" w:rsidRDefault="00E4392A" w:rsidP="00FB1CD3">
            <w:pPr>
              <w:pStyle w:val="ListParagraph"/>
              <w:numPr>
                <w:ilvl w:val="0"/>
                <w:numId w:val="28"/>
              </w:numPr>
              <w:tabs>
                <w:tab w:val="left" w:pos="1332"/>
              </w:tabs>
              <w:spacing w:before="50" w:after="50" w:line="240" w:lineRule="auto"/>
              <w:ind w:left="337"/>
              <w:jc w:val="center"/>
            </w:pPr>
          </w:p>
        </w:tc>
      </w:tr>
    </w:tbl>
    <w:p w14:paraId="47E403E3" w14:textId="33B1EAE5" w:rsidR="007A19C8" w:rsidRPr="00C51816" w:rsidRDefault="007A19C8" w:rsidP="007A19C8">
      <w:pPr>
        <w:spacing w:after="120" w:line="240" w:lineRule="auto"/>
        <w:rPr>
          <w:rFonts w:asciiTheme="minorHAnsi" w:hAnsiTheme="minorHAnsi"/>
          <w:b/>
          <w:szCs w:val="22"/>
        </w:rPr>
      </w:pPr>
      <w:r w:rsidRPr="00C51816">
        <w:rPr>
          <w:rFonts w:asciiTheme="minorHAnsi" w:hAnsiTheme="minorHAnsi"/>
          <w:b/>
          <w:szCs w:val="22"/>
        </w:rPr>
        <w:t xml:space="preserve">If </w:t>
      </w:r>
      <w:r w:rsidR="00923998">
        <w:rPr>
          <w:rFonts w:asciiTheme="minorHAnsi" w:hAnsiTheme="minorHAnsi"/>
          <w:b/>
          <w:szCs w:val="22"/>
        </w:rPr>
        <w:t xml:space="preserve">no items “Provided” </w:t>
      </w:r>
      <w:r w:rsidR="00923998" w:rsidRPr="00C51816">
        <w:rPr>
          <w:rFonts w:asciiTheme="minorHAnsi" w:hAnsiTheme="minorHAnsi"/>
          <w:b/>
          <w:szCs w:val="22"/>
        </w:rPr>
        <w:t>in</w:t>
      </w:r>
      <w:r w:rsidRPr="00C51816">
        <w:rPr>
          <w:rFonts w:asciiTheme="minorHAnsi" w:hAnsiTheme="minorHAnsi"/>
          <w:b/>
          <w:szCs w:val="22"/>
        </w:rPr>
        <w:t xml:space="preserve"> Q</w:t>
      </w:r>
      <w:r w:rsidR="00923998">
        <w:rPr>
          <w:rFonts w:asciiTheme="minorHAnsi" w:hAnsiTheme="minorHAnsi"/>
          <w:b/>
          <w:szCs w:val="22"/>
        </w:rPr>
        <w:t>7,</w:t>
      </w:r>
      <w:r w:rsidRPr="00C51816">
        <w:rPr>
          <w:rFonts w:asciiTheme="minorHAnsi" w:hAnsiTheme="minorHAnsi"/>
          <w:b/>
          <w:szCs w:val="22"/>
        </w:rPr>
        <w:t xml:space="preserve"> GO TO Q</w:t>
      </w:r>
      <w:r w:rsidR="00923998">
        <w:rPr>
          <w:rFonts w:asciiTheme="minorHAnsi" w:hAnsiTheme="minorHAnsi"/>
          <w:b/>
          <w:szCs w:val="22"/>
        </w:rPr>
        <w:t>10</w:t>
      </w:r>
      <w:r w:rsidRPr="00C51816">
        <w:rPr>
          <w:rFonts w:asciiTheme="minorHAnsi" w:hAnsiTheme="minorHAnsi"/>
          <w:b/>
          <w:szCs w:val="22"/>
        </w:rPr>
        <w:t>.</w:t>
      </w:r>
    </w:p>
    <w:p w14:paraId="1A5BFB0E" w14:textId="77777777" w:rsidR="00E4392A" w:rsidRPr="00C51816" w:rsidRDefault="00E4392A" w:rsidP="007A19C8">
      <w:pPr>
        <w:spacing w:after="120" w:line="240" w:lineRule="auto"/>
        <w:rPr>
          <w:rFonts w:asciiTheme="minorHAnsi" w:hAnsiTheme="minorHAnsi"/>
          <w:b/>
          <w:szCs w:val="22"/>
        </w:rPr>
      </w:pPr>
    </w:p>
    <w:p w14:paraId="0B78D0C5" w14:textId="66082105" w:rsidR="00E4392A" w:rsidRPr="00C51816" w:rsidRDefault="00E4392A" w:rsidP="00E4392A">
      <w:pPr>
        <w:spacing w:before="120" w:after="120" w:line="240" w:lineRule="auto"/>
        <w:rPr>
          <w:rFonts w:asciiTheme="minorHAnsi" w:hAnsiTheme="minorHAnsi"/>
          <w:b/>
          <w:szCs w:val="22"/>
        </w:rPr>
      </w:pPr>
      <w:r w:rsidRPr="00C51816">
        <w:rPr>
          <w:rFonts w:asciiTheme="minorHAnsi" w:hAnsiTheme="minorHAnsi"/>
          <w:b/>
          <w:szCs w:val="22"/>
          <w:u w:val="single"/>
        </w:rPr>
        <w:t xml:space="preserve">Please provide one response </w:t>
      </w:r>
      <w:r w:rsidR="000E7504">
        <w:rPr>
          <w:rFonts w:asciiTheme="minorHAnsi" w:hAnsiTheme="minorHAnsi"/>
          <w:b/>
          <w:szCs w:val="22"/>
          <w:u w:val="single"/>
        </w:rPr>
        <w:t>for each service for Question</w:t>
      </w:r>
      <w:r w:rsidR="000D4481" w:rsidRPr="00C51816">
        <w:rPr>
          <w:rFonts w:asciiTheme="minorHAnsi" w:hAnsiTheme="minorHAnsi"/>
          <w:b/>
          <w:szCs w:val="22"/>
          <w:u w:val="single"/>
        </w:rPr>
        <w:t xml:space="preserve"> 8</w:t>
      </w:r>
      <w:r w:rsidRPr="00C51816">
        <w:rPr>
          <w:rFonts w:asciiTheme="minorHAnsi" w:hAnsiTheme="minorHAnsi"/>
          <w:b/>
          <w:szCs w:val="22"/>
          <w:u w:val="single"/>
        </w:rPr>
        <w:t>.</w:t>
      </w:r>
      <w:r w:rsidRPr="00C51816">
        <w:rPr>
          <w:rFonts w:asciiTheme="minorHAnsi" w:hAnsiTheme="minorHAnsi"/>
          <w:b/>
          <w:szCs w:val="22"/>
        </w:rPr>
        <w:t xml:space="preserve"> By refer out, we mean refer to an outside provider or agency.</w:t>
      </w:r>
    </w:p>
    <w:tbl>
      <w:tblPr>
        <w:tblStyle w:val="TableGrid"/>
        <w:tblW w:w="2874" w:type="pct"/>
        <w:tblLook w:val="04A0" w:firstRow="1" w:lastRow="0" w:firstColumn="1" w:lastColumn="0" w:noHBand="0" w:noVBand="1"/>
      </w:tblPr>
      <w:tblGrid>
        <w:gridCol w:w="3434"/>
        <w:gridCol w:w="2070"/>
      </w:tblGrid>
      <w:tr w:rsidR="00C56FF7" w:rsidRPr="00E4392A" w14:paraId="38AB331D" w14:textId="77777777" w:rsidTr="00C51816">
        <w:tc>
          <w:tcPr>
            <w:tcW w:w="3434" w:type="dxa"/>
            <w:vAlign w:val="center"/>
          </w:tcPr>
          <w:p w14:paraId="34EDDD20" w14:textId="77777777" w:rsidR="00C56FF7" w:rsidRPr="00C51816" w:rsidRDefault="00C56FF7" w:rsidP="00E4392A">
            <w:pPr>
              <w:pStyle w:val="ListParagraph"/>
              <w:numPr>
                <w:ilvl w:val="0"/>
                <w:numId w:val="6"/>
              </w:numPr>
              <w:spacing w:before="50" w:after="50" w:line="240" w:lineRule="auto"/>
              <w:contextualSpacing w:val="0"/>
              <w:rPr>
                <w:b/>
              </w:rPr>
            </w:pPr>
            <w:r w:rsidRPr="00C51816">
              <w:rPr>
                <w:b/>
              </w:rPr>
              <w:t>Does your CMHC…</w:t>
            </w:r>
          </w:p>
        </w:tc>
        <w:tc>
          <w:tcPr>
            <w:tcW w:w="2070" w:type="dxa"/>
            <w:vAlign w:val="center"/>
          </w:tcPr>
          <w:p w14:paraId="4FD7B728" w14:textId="77777777" w:rsidR="00C56FF7" w:rsidRPr="00C51816" w:rsidRDefault="00C56FF7" w:rsidP="00425FF5">
            <w:pPr>
              <w:spacing w:before="50" w:after="50" w:line="240" w:lineRule="auto"/>
              <w:jc w:val="center"/>
              <w:rPr>
                <w:rFonts w:asciiTheme="minorHAnsi" w:hAnsiTheme="minorHAnsi"/>
                <w:b/>
                <w:szCs w:val="22"/>
              </w:rPr>
            </w:pPr>
            <w:r w:rsidRPr="00C51816">
              <w:rPr>
                <w:rFonts w:asciiTheme="minorHAnsi" w:hAnsiTheme="minorHAnsi"/>
                <w:b/>
                <w:szCs w:val="22"/>
              </w:rPr>
              <w:t>Refer out for the following services?</w:t>
            </w:r>
          </w:p>
        </w:tc>
      </w:tr>
      <w:tr w:rsidR="00C56FF7" w:rsidRPr="00E4392A" w14:paraId="41148DDC" w14:textId="77777777" w:rsidTr="00C51816">
        <w:tc>
          <w:tcPr>
            <w:tcW w:w="3434" w:type="dxa"/>
          </w:tcPr>
          <w:p w14:paraId="1AD4C3B8"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2070" w:type="dxa"/>
          </w:tcPr>
          <w:p w14:paraId="1E6B1689" w14:textId="46BC109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AF2F9CF" w14:textId="77777777" w:rsidTr="00C51816">
        <w:tc>
          <w:tcPr>
            <w:tcW w:w="3434" w:type="dxa"/>
          </w:tcPr>
          <w:p w14:paraId="4C93082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2070" w:type="dxa"/>
          </w:tcPr>
          <w:p w14:paraId="44BED250" w14:textId="37D45887"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4526CC6E" w14:textId="77777777" w:rsidTr="00C51816">
        <w:tc>
          <w:tcPr>
            <w:tcW w:w="3434" w:type="dxa"/>
          </w:tcPr>
          <w:p w14:paraId="46663FE2"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Mammogram</w:t>
            </w:r>
          </w:p>
        </w:tc>
        <w:tc>
          <w:tcPr>
            <w:tcW w:w="2070" w:type="dxa"/>
          </w:tcPr>
          <w:p w14:paraId="6CE26940" w14:textId="6855025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6F61E8C" w14:textId="77777777" w:rsidTr="00C51816">
        <w:tc>
          <w:tcPr>
            <w:tcW w:w="3434" w:type="dxa"/>
          </w:tcPr>
          <w:p w14:paraId="7C7D73AB" w14:textId="365C37F2" w:rsidR="00C56FF7" w:rsidRPr="00C51816" w:rsidRDefault="00C56FF7" w:rsidP="00B82C3E">
            <w:pPr>
              <w:spacing w:before="50" w:after="50" w:line="240" w:lineRule="auto"/>
              <w:rPr>
                <w:rFonts w:asciiTheme="minorHAnsi" w:hAnsiTheme="minorHAnsi"/>
                <w:szCs w:val="22"/>
              </w:rPr>
            </w:pPr>
            <w:r w:rsidRPr="00C51816">
              <w:rPr>
                <w:rFonts w:asciiTheme="minorHAnsi" w:hAnsiTheme="minorHAnsi"/>
                <w:szCs w:val="22"/>
              </w:rPr>
              <w:t>Cerv</w:t>
            </w:r>
            <w:r w:rsidR="00B82C3E">
              <w:rPr>
                <w:rFonts w:asciiTheme="minorHAnsi" w:hAnsiTheme="minorHAnsi"/>
                <w:szCs w:val="22"/>
              </w:rPr>
              <w:t>ical cancer screening (Pap test and</w:t>
            </w:r>
            <w:r w:rsidRPr="00C51816">
              <w:rPr>
                <w:rFonts w:asciiTheme="minorHAnsi" w:hAnsiTheme="minorHAnsi"/>
                <w:szCs w:val="22"/>
              </w:rPr>
              <w:t xml:space="preserve"> high-risk HPV test</w:t>
            </w:r>
            <w:r w:rsidR="00B82C3E">
              <w:rPr>
                <w:rFonts w:asciiTheme="minorHAnsi" w:hAnsiTheme="minorHAnsi"/>
                <w:szCs w:val="22"/>
              </w:rPr>
              <w:t>)</w:t>
            </w:r>
            <w:r w:rsidRPr="00C51816">
              <w:rPr>
                <w:rFonts w:asciiTheme="minorHAnsi" w:hAnsiTheme="minorHAnsi"/>
                <w:szCs w:val="22"/>
              </w:rPr>
              <w:t xml:space="preserve"> </w:t>
            </w:r>
          </w:p>
        </w:tc>
        <w:tc>
          <w:tcPr>
            <w:tcW w:w="2070" w:type="dxa"/>
          </w:tcPr>
          <w:p w14:paraId="7FF6519D" w14:textId="2046BE03"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2579030" w14:textId="77777777" w:rsidTr="00C51816">
        <w:tc>
          <w:tcPr>
            <w:tcW w:w="3434" w:type="dxa"/>
          </w:tcPr>
          <w:p w14:paraId="4AFEA0B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2070" w:type="dxa"/>
          </w:tcPr>
          <w:p w14:paraId="1C1B02BD" w14:textId="54F431BC"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49DEF22" w14:textId="77777777" w:rsidTr="00C51816">
        <w:tc>
          <w:tcPr>
            <w:tcW w:w="3434" w:type="dxa"/>
          </w:tcPr>
          <w:p w14:paraId="44433E21"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Colorectal cancer screening (colonoscopy)</w:t>
            </w:r>
          </w:p>
        </w:tc>
        <w:tc>
          <w:tcPr>
            <w:tcW w:w="2070" w:type="dxa"/>
          </w:tcPr>
          <w:p w14:paraId="575C9D1C" w14:textId="3724DF6D" w:rsidR="00C56FF7" w:rsidRPr="00C51816" w:rsidRDefault="00C56FF7" w:rsidP="00FB1CD3">
            <w:pPr>
              <w:pStyle w:val="ListParagraph"/>
              <w:numPr>
                <w:ilvl w:val="0"/>
                <w:numId w:val="28"/>
              </w:numPr>
              <w:tabs>
                <w:tab w:val="left" w:pos="1422"/>
              </w:tabs>
              <w:spacing w:before="50" w:after="50" w:line="240" w:lineRule="auto"/>
              <w:ind w:left="560"/>
              <w:jc w:val="center"/>
            </w:pPr>
          </w:p>
        </w:tc>
      </w:tr>
    </w:tbl>
    <w:p w14:paraId="55BB0DB1" w14:textId="77777777" w:rsidR="00E4392A" w:rsidRDefault="00E4392A" w:rsidP="007A19C8">
      <w:pPr>
        <w:spacing w:after="120" w:line="240" w:lineRule="auto"/>
        <w:rPr>
          <w:rFonts w:asciiTheme="minorHAnsi" w:hAnsiTheme="minorHAnsi"/>
          <w:b/>
          <w:szCs w:val="22"/>
        </w:rPr>
      </w:pPr>
    </w:p>
    <w:p w14:paraId="040935B1" w14:textId="77777777" w:rsidR="00E4392A" w:rsidRDefault="00E4392A" w:rsidP="007A19C8">
      <w:pPr>
        <w:spacing w:after="120" w:line="240" w:lineRule="auto"/>
        <w:rPr>
          <w:rFonts w:asciiTheme="minorHAnsi" w:hAnsiTheme="minorHAnsi"/>
          <w:b/>
          <w:szCs w:val="22"/>
        </w:rPr>
      </w:pPr>
    </w:p>
    <w:p w14:paraId="2FC72603" w14:textId="77777777" w:rsidR="00C912B1" w:rsidRDefault="00C912B1" w:rsidP="007A19C8">
      <w:pPr>
        <w:spacing w:after="120" w:line="240" w:lineRule="auto"/>
        <w:rPr>
          <w:rFonts w:asciiTheme="minorHAnsi" w:hAnsiTheme="minorHAnsi"/>
          <w:b/>
          <w:szCs w:val="22"/>
        </w:rPr>
      </w:pPr>
    </w:p>
    <w:p w14:paraId="705D7A79" w14:textId="77777777" w:rsidR="00E4392A" w:rsidRDefault="00E4392A" w:rsidP="007A19C8">
      <w:pPr>
        <w:spacing w:after="120" w:line="240" w:lineRule="auto"/>
        <w:rPr>
          <w:rFonts w:asciiTheme="minorHAnsi" w:hAnsiTheme="minorHAnsi"/>
          <w:b/>
          <w:szCs w:val="22"/>
        </w:rPr>
      </w:pPr>
    </w:p>
    <w:p w14:paraId="1176069E"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Who in your CMHC provides cancer prevention services? (Please check all that apply)</w:t>
      </w:r>
    </w:p>
    <w:tbl>
      <w:tblPr>
        <w:tblW w:w="9065" w:type="dxa"/>
        <w:tblInd w:w="403" w:type="dxa"/>
        <w:tblLook w:val="0400" w:firstRow="0" w:lastRow="0" w:firstColumn="0" w:lastColumn="0" w:noHBand="0" w:noVBand="1"/>
      </w:tblPr>
      <w:tblGrid>
        <w:gridCol w:w="756"/>
        <w:gridCol w:w="8309"/>
      </w:tblGrid>
      <w:tr w:rsidR="007A19C8" w:rsidRPr="00AD05D2" w14:paraId="264654F7" w14:textId="77777777" w:rsidTr="00D3616A">
        <w:tc>
          <w:tcPr>
            <w:tcW w:w="756" w:type="dxa"/>
          </w:tcPr>
          <w:p w14:paraId="77E8852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43A71C" wp14:editId="416EBBE2">
                      <wp:extent cx="90805" cy="90805"/>
                      <wp:effectExtent l="9525" t="6985" r="13970" b="6985"/>
                      <wp:docPr id="28"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49151DE"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6C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pOuVMOeu7R&#10;/Q6suHybtBl8qDjl0T9QYhf8LapvQThcduA2+poIh05DwxVNUn7x4kJyAl8V6+EzNowM24hZpn1L&#10;fQJkAcQ+d+Pw3A29j0Lx4WV5Uc6kUBwZzYQP1dNVTyF+1NiLZNRSW2t8SGpBBbvbEMfsp6xcPVrT&#10;rIy12aHNemlJMNdarvLKBJjkaZp1YuD3Z9NZRn4RC6cQZV5/gyDcuoargSop9eFoRzB2tJmTdUfp&#10;klqj6mtsDqwc4Tiy/MXY6JB+SDHwuNYyfN8CaSnsJ8fqX07Oz9N8Z+d89n7KDp1G1qcRcIqhahml&#10;GM1lHP/E1pPZdPzSJNN1eM0da00WM3VzrOpYLI9k7sjx+6SZP/Vz1q9Pvvg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o6eg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2E4849DC" w14:textId="47503993" w:rsidR="007A19C8" w:rsidRPr="00AD05D2" w:rsidRDefault="007A19C8" w:rsidP="00D3616A">
            <w:pPr>
              <w:pStyle w:val="BodyText"/>
              <w:spacing w:before="60" w:after="60" w:line="240" w:lineRule="auto"/>
            </w:pPr>
            <w:r w:rsidRPr="00AD05D2">
              <w:t>Psychiatrist</w:t>
            </w:r>
            <w:r w:rsidR="006A7BB0">
              <w:t xml:space="preserve"> </w:t>
            </w:r>
          </w:p>
        </w:tc>
      </w:tr>
      <w:tr w:rsidR="007A19C8" w:rsidRPr="00AD05D2" w14:paraId="60E6C09E" w14:textId="77777777" w:rsidTr="00D3616A">
        <w:tc>
          <w:tcPr>
            <w:tcW w:w="756" w:type="dxa"/>
          </w:tcPr>
          <w:p w14:paraId="73364B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02A975B" wp14:editId="0CFD5820">
                      <wp:extent cx="90805" cy="90805"/>
                      <wp:effectExtent l="9525" t="12700" r="13970" b="10795"/>
                      <wp:docPr id="2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7A57153"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y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upDCQc89&#10;ut+DFYtp0mbwoeKUR/9AiV3wd6i+BeFw1YHb6hsiHDoNDVc0SfnFiwvJCXxVbIZP2DAy7CJmmQ4t&#10;9QmQBRCH3I2nUzf0IQrFh4vyspxLoTgymgkfquernkL8oLEXyailttb4kNSCCvZ3IY7Zz1m5erSm&#10;WRtrs0PbzcqSYK61XOeVCTDJ8zTrxMDvz6fzjPwiFs4hyrz+BkG4cw1XA1VS6v3RjmDsaDMn647S&#10;JbVG1TfYPLFyhOPI8hdjo0P6IcXA41rL8H0HpKWwHx2rv5j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Fyvxs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04FFB59B" w14:textId="6BBD9D0F" w:rsidR="007A19C8" w:rsidRPr="00AD05D2" w:rsidRDefault="007A19C8" w:rsidP="00D3616A">
            <w:pPr>
              <w:pStyle w:val="BodyText"/>
              <w:spacing w:before="60" w:after="60" w:line="240" w:lineRule="auto"/>
            </w:pPr>
            <w:r w:rsidRPr="00AD05D2">
              <w:t>Psychiatric nurse practitioner</w:t>
            </w:r>
            <w:r w:rsidR="006A7BB0">
              <w:t xml:space="preserve"> </w:t>
            </w:r>
          </w:p>
        </w:tc>
      </w:tr>
      <w:tr w:rsidR="007A19C8" w:rsidRPr="00AD05D2" w14:paraId="7FD93DC8" w14:textId="77777777" w:rsidTr="00D3616A">
        <w:tc>
          <w:tcPr>
            <w:tcW w:w="756" w:type="dxa"/>
          </w:tcPr>
          <w:p w14:paraId="0F7847EA"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2A83D6" wp14:editId="70109C21">
                      <wp:extent cx="90805" cy="90805"/>
                      <wp:effectExtent l="9525" t="6350" r="13970" b="7620"/>
                      <wp:docPr id="30"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835945"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DqFAIAACwEAAAOAAAAZHJzL2Uyb0RvYy54bWysU1Fv0zAQfkfiP1h+p0lLC2vUdJo6ipDG&#10;NmnwA66O01g4PnN2m45fz8VpSwc8Ifxg3fnO3333+by4PrRW7DUFg66U41EuhXYKK+O2pfz6Zf3m&#10;SooQwVVg0elSPusgr5evXy06X+gJNmgrTYJBXCg6X8omRl9kWVCNbiGM0GvHwRqphcgubbOKoGP0&#10;1maTPH+XdUiVJ1Q6BD69HYJymfDrWqv4UNdBR2FLydxi2intm37PlgsotgS+MepIA/6BRQvGcdEz&#10;1C1EEDsyf0C1RhEGrONIYZthXRulUw/czTj/rZunBrxOvbA4wZ9lCv8PVt3vH0mYqpRvWR4HLb/R&#10;wx6smI97bTofCk558o/Udxf8HapvQThcNeC2+oYIu0ZDxYxSfvbiQu8Evio23WesGBl2EZNMh5ra&#10;HpAFEIf0Gs/n19CHKBQfzvOrfCaF4shgMp8MitNVTyF+1NiK3iilttb40KsFBezvQhyyT1mJPVpT&#10;rY21yaHtZmVJcK+lXKfVN8wFwmWadaLj+rPJLCG/iIVLiDytv0EQ7lzF0FD0Sn042hGMHWwuaR1X&#10;Pqk1qL7B6pmVIxxGlr8YGw3SDyk6HtdShu87IC2F/eRY/fl4Ou3nOznT2fsJO3QZ2VxGwCmGKmWU&#10;YjBXcfgTO09m23ClcWrX4Q2/WG2SmD2/gdWRLI9kEuz4ffqZv/RT1q9Pvvw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UOg6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146B9FAC" w14:textId="643F2E6D" w:rsidR="007A19C8" w:rsidRPr="00AD05D2" w:rsidRDefault="007A19C8" w:rsidP="00D3616A">
            <w:pPr>
              <w:pStyle w:val="BodyText"/>
              <w:spacing w:before="60" w:after="60" w:line="240" w:lineRule="auto"/>
            </w:pPr>
            <w:r w:rsidRPr="00AD05D2">
              <w:t>Family nurse practitioner</w:t>
            </w:r>
            <w:r w:rsidR="006A7BB0">
              <w:t xml:space="preserve"> </w:t>
            </w:r>
          </w:p>
        </w:tc>
      </w:tr>
      <w:tr w:rsidR="007A19C8" w:rsidRPr="00AD05D2" w14:paraId="7817EE81" w14:textId="77777777" w:rsidTr="00D3616A">
        <w:tc>
          <w:tcPr>
            <w:tcW w:w="756" w:type="dxa"/>
          </w:tcPr>
          <w:p w14:paraId="4C24199E"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84293B3" wp14:editId="3D2921A7">
                      <wp:extent cx="90805" cy="90805"/>
                      <wp:effectExtent l="9525" t="8255" r="13970" b="5715"/>
                      <wp:docPr id="31"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45AE2BF"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aEwIAACw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cGZFT31&#10;6H4vDFskbQbnS0p5dA8Y2Xl3B/K7ZxbWnbCtukGEoVOipoqKqGX24kJ0PF1l2+Ez1IQsdgGSTIcG&#10;+whIArBD6sbx3A11CEzS4SK/yuecSYqMZsQX5dNVhz58VNCzaFRcGaOdj2qJUuzvfBizn7JS9WB0&#10;vdHGJAfb7dogI64V36SVCBDJyzRj2UDvz6fzhPwi5i8h8rT+BoGws3Was6jUh5MdhDajTZyMPUkX&#10;1Yqz68st1EdSDmEcWfpiZHSAPzkbaFwr7n/sBCrOzCdL6i+K2SzOd3Jm8/dTcvAysr2MCCsJquKB&#10;s9Fch/FP7BzqtqOXikTXwg11rNFJzOeqTsXSSKaOnL5PnPlLP2U9f/L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M5s/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FF794E6" w14:textId="66E4EDAD" w:rsidR="007A19C8" w:rsidRPr="00AD05D2" w:rsidRDefault="007A19C8" w:rsidP="00D3616A">
            <w:pPr>
              <w:pStyle w:val="BodyText"/>
              <w:spacing w:before="60" w:after="60" w:line="240" w:lineRule="auto"/>
            </w:pPr>
            <w:r w:rsidRPr="00AD05D2">
              <w:t>Non-psychiatrist physician (MD/DO)</w:t>
            </w:r>
            <w:r w:rsidR="006A7BB0">
              <w:t xml:space="preserve"> </w:t>
            </w:r>
          </w:p>
        </w:tc>
      </w:tr>
      <w:tr w:rsidR="007A19C8" w:rsidRPr="00AD05D2" w14:paraId="2DE7D536" w14:textId="77777777" w:rsidTr="00D3616A">
        <w:tc>
          <w:tcPr>
            <w:tcW w:w="756" w:type="dxa"/>
          </w:tcPr>
          <w:p w14:paraId="4925B87C"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6DFCE586" wp14:editId="19FE2810">
                      <wp:extent cx="90805" cy="90805"/>
                      <wp:effectExtent l="9525" t="8255" r="13970" b="5715"/>
                      <wp:docPr id="19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6226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2v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Yp6t1xwZkVH&#10;Tbo/CMOWSZze+YJyHt0DRnre3YH87pmFTStso24QoW+VqKikaRQze3UhOp6usl3/BSpCFvsASadj&#10;jV0EJAXYMbXjdGmHOgYm6XCZX+VUk6TIYEZ8UTxfdejDJwUdi0bJlTHa+SiXKMThzoch+zkrVQ9G&#10;V1ttTHKw2W0MMuJa8m1aiQCRHKcZy3p6fzFbJORXMT+GyNP6GwTC3lZp0KJSH892ENoMNnEy9ixd&#10;VCsOry92UJ1IOYRhZumPkdEC/uSsp3ktuf+xF6g4M58tqb+czudxwJMzX3yYkYPjyG4cEVYSVMkD&#10;Z4O5CcOn2DvUTUsvTRNdCzfUsVonMV+qOhdLM5k6cv4/cejHfsp6+eX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hGb2v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47233CFF" w14:textId="777EFD21" w:rsidR="007A19C8" w:rsidRPr="00AD05D2" w:rsidRDefault="007A19C8" w:rsidP="00D3616A">
            <w:pPr>
              <w:pStyle w:val="BodyText"/>
              <w:spacing w:before="60" w:after="60" w:line="240" w:lineRule="auto"/>
            </w:pPr>
            <w:r w:rsidRPr="00AD05D2">
              <w:t>Psychologist</w:t>
            </w:r>
            <w:r w:rsidR="006A7BB0">
              <w:t xml:space="preserve"> </w:t>
            </w:r>
          </w:p>
        </w:tc>
      </w:tr>
      <w:tr w:rsidR="007A19C8" w:rsidRPr="00AD05D2" w14:paraId="10977651" w14:textId="77777777" w:rsidTr="00D3616A">
        <w:tc>
          <w:tcPr>
            <w:tcW w:w="756" w:type="dxa"/>
          </w:tcPr>
          <w:p w14:paraId="31EB328A"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653B452" wp14:editId="143984B5">
                      <wp:extent cx="90805" cy="90805"/>
                      <wp:effectExtent l="9525" t="8255" r="13970" b="5715"/>
                      <wp:docPr id="2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6BB7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sEAIAACwEAAAOAAAAZHJzL2Uyb0RvYy54bWysU9tu2zAMfR+wfxD0vtgJkq0x4hRFugwD&#10;urVAuw+QZdkWJosapcTJvn6UnKbZBXsYpgeBFKkjnkNqdX3oDdsr9BpsyaeTnDNlJdTatiX/8rR9&#10;c8WZD8LWwoBVJT8qz6/Xr1+tBleoGXRgaoWMQKwvBlfyLgRXZJmXneqFn4BTloINYC8CudhmNYqB&#10;0HuTzfL8bTYA1g5BKu/p9HYM8nXCbxolw33TeBWYKTnVFtKOaa/inq1XomhRuE7LUxniH6rohbb0&#10;6BnqVgTBdqh/g+q1RPDQhImEPoOm0VIlDsRmmv/C5rETTiUuJI53Z5n8/4OVn/cPyHRd8tmCMyt6&#10;6tH9Xhi2TNoMzheU8ugeMLLz7g7kV88sbDphW3WDCEOnRE0VTaOW2U8XouPpKquGT1ATstgFSDId&#10;GuwjIAnADqkbx3M31CEwSYfL/CqnmiRFRjPii+L5qkMfPijoWTRKrozRzke1RCH2dz6M2c9ZqXow&#10;ut5qY5KDbbUxyIhrybdpJQJE8jLNWDbQ+wtS5+8QeVp/gkDY2TrNWVTq/ckOQpvRJk7GnqSLasXZ&#10;9UUF9ZGUQxhHlr4YGR3gd84GGteS+287gYoz89GS+svpfB7nOznzxbsZOXgZqS4jwkqCKnngbDQ3&#10;YfwTO4e67eilaaJr4YY61ugk5ktVp2JpJFNHTt8nzvyln7JePvn6BwAAAP//AwBQSwMEFAAGAAgA&#10;AAAhAAKc2XzYAAAAAwEAAA8AAABkcnMvZG93bnJldi54bWxMj0FPwzAMhe9I/IfISNxYOrpNqDSd&#10;JiYkOOxAgbvXeG21xqkaryv/ngwOcPGT9az3PufryXVqpCG0ng3MZwko4srblmsDH+/Pdw+ggiBb&#10;7DyTgS8KsC6ur3LMrD/zG42l1CqGcMjQQCPSZ1qHqiGHYeZ74ugd/OBQ4jrU2g54juGu0/dJstIO&#10;W44NDfb01FB1LE/OwLbelKtRp7JMD9sXWR4/d6/p3Jjbm2nzCEpokr9juOBHdCgi096f2AbVGYiP&#10;yM+8eIsU1P5XdZHr/+zFNwAAAP//AwBQSwECLQAUAAYACAAAACEAtoM4kv4AAADhAQAAEwAAAAAA&#10;AAAAAAAAAAAAAAAAW0NvbnRlbnRfVHlwZXNdLnhtbFBLAQItABQABgAIAAAAIQA4/SH/1gAAAJQB&#10;AAALAAAAAAAAAAAAAAAAAC8BAABfcmVscy8ucmVsc1BLAQItABQABgAIAAAAIQDAbHusEAIAACwE&#10;AAAOAAAAAAAAAAAAAAAAAC4CAABkcnMvZTJvRG9jLnhtbFBLAQItABQABgAIAAAAIQACnNl82AAA&#10;AAMBAAAPAAAAAAAAAAAAAAAAAGoEAABkcnMvZG93bnJldi54bWxQSwUGAAAAAAQABADzAAAAbwUA&#10;AAAA&#10;">
                      <w10:anchorlock/>
                    </v:oval>
                  </w:pict>
                </mc:Fallback>
              </mc:AlternateContent>
            </w:r>
          </w:p>
        </w:tc>
        <w:tc>
          <w:tcPr>
            <w:tcW w:w="8309" w:type="dxa"/>
          </w:tcPr>
          <w:p w14:paraId="26FE9B45" w14:textId="5DC1E1C8" w:rsidR="007A19C8" w:rsidRPr="00AD05D2" w:rsidRDefault="007A19C8" w:rsidP="00D3616A">
            <w:pPr>
              <w:pStyle w:val="BodyText"/>
              <w:spacing w:before="60" w:after="60" w:line="240" w:lineRule="auto"/>
            </w:pPr>
            <w:r w:rsidRPr="00AD05D2">
              <w:t>Social worker</w:t>
            </w:r>
            <w:r w:rsidR="006A7BB0">
              <w:t xml:space="preserve"> </w:t>
            </w:r>
          </w:p>
        </w:tc>
      </w:tr>
      <w:tr w:rsidR="007A19C8" w:rsidRPr="00AD05D2" w14:paraId="2B1FE12E" w14:textId="77777777" w:rsidTr="00D3616A">
        <w:tc>
          <w:tcPr>
            <w:tcW w:w="756" w:type="dxa"/>
          </w:tcPr>
          <w:p w14:paraId="1DA2C982"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DA4E233" wp14:editId="3986C58D">
                      <wp:extent cx="90805" cy="90805"/>
                      <wp:effectExtent l="9525" t="8255" r="13970" b="5715"/>
                      <wp:docPr id="2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380D95D"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FaEw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arksyvOrOio&#10;Rw8HYdgyadM7X1DKk3vEyM67e5DfPbOwaYVt1C0i9K0SFVU0jVpmry5Ex9NVtus/Q0XIYh8gyXSs&#10;sYuAJAA7pm6cLt1Qx8AkHS7z63zBmaTIYEZ8UTxfdejDRwUdi0bJlTHa+aiWKMTh3och+zkrVQ9G&#10;V1ttTHKw2W0MMuJa8m1aiQCRHKcZy3p6fzFbJORXMT+GyNP6GwTC3lZpzqJSH852ENoMNnEy9ixd&#10;VCvOri92UJ1IOYRhZOmLkdEC/uSsp3Etuf+xF6g4M58sqb+czudxvpMzX7yf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Ut9F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09195007" w14:textId="71FFAD2A" w:rsidR="007A19C8" w:rsidRPr="00AD05D2" w:rsidRDefault="007A19C8" w:rsidP="00D3616A">
            <w:pPr>
              <w:pStyle w:val="BodyText"/>
              <w:spacing w:before="60" w:after="60" w:line="240" w:lineRule="auto"/>
            </w:pPr>
            <w:r w:rsidRPr="00AD05D2">
              <w:t xml:space="preserve">Professional counselor </w:t>
            </w:r>
            <w:r w:rsidR="006A7BB0">
              <w:t xml:space="preserve"> </w:t>
            </w:r>
          </w:p>
        </w:tc>
      </w:tr>
      <w:tr w:rsidR="007A19C8" w:rsidRPr="00AD05D2" w14:paraId="2BB2F222" w14:textId="77777777" w:rsidTr="00D3616A">
        <w:tc>
          <w:tcPr>
            <w:tcW w:w="756" w:type="dxa"/>
          </w:tcPr>
          <w:p w14:paraId="010E63E0"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025571D7" wp14:editId="22FD00C0">
                      <wp:extent cx="90805" cy="90805"/>
                      <wp:effectExtent l="9525" t="8255" r="13970" b="5715"/>
                      <wp:docPr id="2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1D7E00C"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e+EwIAACw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1XJZ1ecWdFR&#10;jx4OwrBl0qZ3vqCUJ/eIkZ139yC/e2Zh0wrbqFtE6FslKqpoGrXMXl2IjqerbNd/hoqQxT5AkulY&#10;YxcBSQB2TN04XbqhjoFJOlzm1/mCM0mRwYz4oni+6tCHjwo6Fo2SK2O081EtUYjDvQ9D9nNWqh6M&#10;rrbamORgs9sYZMS15Nu0EgEiOU4zlvX0/mK2SMivYn4Mkaf1NwiEva3SnEWlPpztILQZbOJk7Fm6&#10;qFacXV/soDqRcgjDyNIXI6MF/MlZT+Nacv9jL1BxZj5ZUn85nc/jfCdnvria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nA2e+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201A4AC4" w14:textId="78A31998" w:rsidR="007A19C8" w:rsidRPr="00AD05D2" w:rsidRDefault="007A19C8" w:rsidP="00D3616A">
            <w:pPr>
              <w:pStyle w:val="BodyText"/>
              <w:spacing w:before="60" w:after="60" w:line="240" w:lineRule="auto"/>
            </w:pPr>
            <w:r w:rsidRPr="00AD05D2">
              <w:t>Nurse</w:t>
            </w:r>
            <w:r w:rsidR="006A7BB0">
              <w:t xml:space="preserve"> </w:t>
            </w:r>
          </w:p>
        </w:tc>
      </w:tr>
      <w:tr w:rsidR="007A19C8" w:rsidRPr="00AD05D2" w14:paraId="0253CA53" w14:textId="77777777" w:rsidTr="00D3616A">
        <w:tc>
          <w:tcPr>
            <w:tcW w:w="756" w:type="dxa"/>
          </w:tcPr>
          <w:p w14:paraId="0AFFD8C9"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F128FB4" wp14:editId="661FE7F2">
                      <wp:extent cx="90805" cy="90805"/>
                      <wp:effectExtent l="9525" t="8255" r="13970" b="5715"/>
                      <wp:docPr id="19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091D028"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G9EwIAAC0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xX1bnnFmRUd&#10;NenhIAxbJnF65wvKeXKPGOl5dw/yu2cWNq2wjbpFhL5VoqKSplHM7NWF6Hi6ynb9Z6gIWewDJJ2O&#10;NXYRkBRgx9SO06Ud6hiYpMNlfp0vOJMUGcyIL4rnqw59+KigY9EouTJGOx/lEoU43PswZD9nperB&#10;6GqrjUkONruNQUZcS75NKxEgkuM0Y1lP7y9mi4T8KubHEHlaf4NA2NsqDVpU6sPZDkKbwSZOxp6l&#10;i2rF4fXFDqoTKYcwzCz9MTJawJ+c9TSvJfc/9gIVZ+aTJfWX0/k8Dnhy5ourGTk4juzGEWElQZU8&#10;cDaYmzB8ir1D3bT00jTRtXBLHat1EvOlqnOxNJOpI+f/E4d+7K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GdqG9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42C4B5C" w14:textId="2419C74B" w:rsidR="007A19C8" w:rsidRPr="00AD05D2" w:rsidRDefault="007A19C8" w:rsidP="00D3616A">
            <w:pPr>
              <w:pStyle w:val="BodyText"/>
              <w:spacing w:before="60" w:after="60" w:line="240" w:lineRule="auto"/>
            </w:pPr>
            <w:r w:rsidRPr="00AD05D2">
              <w:t>Health educator</w:t>
            </w:r>
            <w:r w:rsidR="006A7BB0">
              <w:t xml:space="preserve"> </w:t>
            </w:r>
          </w:p>
        </w:tc>
      </w:tr>
      <w:tr w:rsidR="007A19C8" w:rsidRPr="00AD05D2" w14:paraId="2E0FFD18" w14:textId="77777777" w:rsidTr="00D3616A">
        <w:tc>
          <w:tcPr>
            <w:tcW w:w="756" w:type="dxa"/>
          </w:tcPr>
          <w:p w14:paraId="63858F54"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1121CE8" wp14:editId="5EEBE2FF">
                      <wp:extent cx="90805" cy="90805"/>
                      <wp:effectExtent l="9525" t="8255" r="13970" b="5715"/>
                      <wp:docPr id="20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4E5ED0"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7S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kRecWdFT&#10;k+73wrBFEmdwvqScR/eAkZ53dyC/e2Zh3QnbqhtEGDolaippGsXMXl2IjqerbDt8gZqQxS5A0unQ&#10;YB8BSQF2SO04ntuhDoFJOlzkV/mcM0mR0Yz4ony+6tCHTwp6Fo2KK2O081EuUYr9nQ9j9nNWqh6M&#10;rjfamORgu10bZMS14pu0EgEieZlmLBvo/XkxT8ivYv4SIk/rbxAIO1unQYtKfTzZQWgz2sTJ2JN0&#10;Ua04vL7cQn0k5RDGmaU/RkYH+JOzgea14v7HTqDizHy2pP5iOpvFAU/ObP6hIAcvI9vLiLCSoCoe&#10;OBvNdRg/xc6hbjt6aZroWrihjjU6iflS1alYmsnUkdP/iUN/6a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CVH7S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5D8826B" w14:textId="5CE4945F" w:rsidR="007A19C8" w:rsidRPr="00AD05D2" w:rsidRDefault="007A19C8" w:rsidP="00D3616A">
            <w:pPr>
              <w:pStyle w:val="BodyText"/>
              <w:spacing w:before="60" w:after="60" w:line="240" w:lineRule="auto"/>
            </w:pPr>
            <w:r w:rsidRPr="00AD05D2">
              <w:t>Health navigator</w:t>
            </w:r>
            <w:r w:rsidR="00CF1E47">
              <w:rPr>
                <w:b/>
                <w:color w:val="FF0000"/>
              </w:rPr>
              <w:t xml:space="preserve"> </w:t>
            </w:r>
          </w:p>
        </w:tc>
      </w:tr>
      <w:tr w:rsidR="007A19C8" w:rsidRPr="00AD05D2" w14:paraId="1521C597" w14:textId="77777777" w:rsidTr="00D3616A">
        <w:tc>
          <w:tcPr>
            <w:tcW w:w="756" w:type="dxa"/>
          </w:tcPr>
          <w:p w14:paraId="366D3A5E"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1A702E13" wp14:editId="5CA455C8">
                      <wp:extent cx="90805" cy="90805"/>
                      <wp:effectExtent l="9525" t="8255" r="13970" b="5715"/>
                      <wp:docPr id="24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A5109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5D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MSs4s6Kn&#10;Jt3vhWGLJM7gfEk5j+4BIz3v7kB+98zCuhO2VTeIMHRK1FTSNIqZvboQHU9X2Xb4AjUhi12ApNOh&#10;wT4CkgLskNpxPLdDHQKTdLjIr/I5Z5IioxnxRfl81aEPnxT0LBoVV8Zo56NcohT7Ox/G7OesVD0Y&#10;XW+0McnBdrs2yIhrxTdpJQJE8jLNWDbQ+/NinpBfxfwlRJ7W3yAQdrZOgxaV+niyg9BmtImTsSfp&#10;olpxeH25hfpIyiGMM0t/jIwO8CdnA81rxf2PnUDFmflsSf3FdDaLA56c2fxDQQ5eRraXEWElQVU8&#10;cDaa6zB+ip1D3Xb00jTRtXBDHWt0EvOlqlOxNJOpI6f/E4f+0k9ZL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LAD5D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764E7EA" w14:textId="481CFA6B" w:rsidR="007A19C8" w:rsidRPr="00AD05D2" w:rsidRDefault="007A19C8" w:rsidP="00D3616A">
            <w:pPr>
              <w:pStyle w:val="BodyText"/>
              <w:spacing w:before="60" w:after="60" w:line="240" w:lineRule="auto"/>
            </w:pPr>
            <w:r w:rsidRPr="00AD05D2">
              <w:t>Peer support specialist/peer recovery coach</w:t>
            </w:r>
            <w:r w:rsidR="006A7BB0">
              <w:t xml:space="preserve"> </w:t>
            </w:r>
          </w:p>
        </w:tc>
      </w:tr>
      <w:tr w:rsidR="007A19C8" w:rsidRPr="00AD05D2" w14:paraId="5112F4D6" w14:textId="77777777" w:rsidTr="00D3616A">
        <w:tc>
          <w:tcPr>
            <w:tcW w:w="756" w:type="dxa"/>
          </w:tcPr>
          <w:p w14:paraId="4BA5F39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77BD36B" wp14:editId="546A69B7">
                      <wp:extent cx="90805" cy="90805"/>
                      <wp:effectExtent l="9525" t="12700" r="13970" b="10795"/>
                      <wp:docPr id="19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F9DA7FA"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BFQIAAC0EAAAOAAAAZHJzL2Uyb0RvYy54bWysU1FvEzEMfkfiP0R5Z3etWmhPu07TRhHS&#10;YJMGP8DN5XoRuTg4aa/l1+PkutEBT4g8RHbsfPH32bm8OvRW7DUFg66Wk4tSCu0UNsZta/n1y/rN&#10;QooQwTVg0elaHnWQV6vXry4HX+kpdmgbTYJBXKgGX8suRl8VRVCd7iFcoNeOgy1SD5Fd2hYNwcDo&#10;vS2mZfm2GJAaT6h0CHx6OwblKuO3rVbxvm2DjsLWkmuLeae8b9JerC6h2hL4zqhTGfAPVfRgHD/6&#10;DHULEcSOzB9QvVGEAdt4obAvsG2N0pkDs5mUv7F57MDrzIXFCf5ZpvD/YNXn/QMJ03DvllMpHPTc&#10;pPs9WLFYJnEGHyrOefQPlOgFf4fqWxAObzpwW31NhEOnoeGSJim/eHEhOYGvis3wCRtGhl3ErNOh&#10;pT4BsgLikNtxfG6HPkSh+HBZLsq5FIojo5nwoXq66inEDxp7kYxaamuND0kuqGB/F+KY/ZSVq0dr&#10;mrWxNju03dxYEsy1luu8MgEmeZ5mnRj4/fl0npFfxMI5RJnX3yAId67haqBKSr0/2RGMHW3mZN1J&#10;uqTWqPoGmyMrRzjOLP8xNjqkH1IMPK+1DN93QFoK+9Gx+svJbJYGPDuz+bspO3Qe2ZxHwCmGqmWU&#10;YjRv4vgpdp7MtuOXJpmuw2vuWGuymKmbY1WnYnkmc0dO/ycN/bmfs3798t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mEh4EV&#10;AgAALQQAAA4AAAAAAAAAAAAAAAAALgIAAGRycy9lMm9Eb2MueG1sUEsBAi0AFAAGAAgAAAAhAAKc&#10;2XzYAAAAAwEAAA8AAAAAAAAAAAAAAAAAbwQAAGRycy9kb3ducmV2LnhtbFBLBQYAAAAABAAEAPMA&#10;AAB0BQAAAAA=&#10;">
                      <w10:anchorlock/>
                    </v:oval>
                  </w:pict>
                </mc:Fallback>
              </mc:AlternateContent>
            </w:r>
          </w:p>
        </w:tc>
        <w:tc>
          <w:tcPr>
            <w:tcW w:w="8309" w:type="dxa"/>
          </w:tcPr>
          <w:p w14:paraId="387DE6FB" w14:textId="1ABFC905" w:rsidR="007A19C8" w:rsidRPr="00AD05D2" w:rsidRDefault="007A19C8" w:rsidP="00CF1E47">
            <w:pPr>
              <w:pStyle w:val="BodyText"/>
              <w:spacing w:before="60" w:after="60" w:line="240" w:lineRule="auto"/>
            </w:pPr>
            <w:r w:rsidRPr="00AD05D2">
              <w:t>Other (please specify</w:t>
            </w:r>
            <w:r w:rsidR="006A7BB0">
              <w:t xml:space="preserve"> </w:t>
            </w:r>
            <w:r w:rsidRPr="00AD05D2">
              <w:t>)</w:t>
            </w:r>
            <w:r w:rsidR="006A7BB0">
              <w:t xml:space="preserve"> </w:t>
            </w:r>
          </w:p>
        </w:tc>
      </w:tr>
    </w:tbl>
    <w:p w14:paraId="5F47A4C9" w14:textId="62C21A2B" w:rsidR="007A19C8" w:rsidRDefault="00923998" w:rsidP="007A19C8">
      <w:pPr>
        <w:pStyle w:val="ListParagraph"/>
        <w:spacing w:before="60" w:after="60" w:line="240" w:lineRule="auto"/>
        <w:ind w:left="360"/>
        <w:contextualSpacing w:val="0"/>
        <w:rPr>
          <w:b/>
        </w:rPr>
      </w:pPr>
      <w:r>
        <w:rPr>
          <w:b/>
        </w:rPr>
        <w:t>Go to Q11</w:t>
      </w:r>
      <w:r w:rsidR="005615C4" w:rsidRPr="005615C4">
        <w:rPr>
          <w:b/>
        </w:rPr>
        <w:t>.</w:t>
      </w:r>
    </w:p>
    <w:p w14:paraId="082543E1" w14:textId="77777777" w:rsidR="005615C4" w:rsidRPr="005615C4" w:rsidRDefault="005615C4" w:rsidP="007A19C8">
      <w:pPr>
        <w:pStyle w:val="ListParagraph"/>
        <w:spacing w:before="60" w:after="60" w:line="240" w:lineRule="auto"/>
        <w:ind w:left="360"/>
        <w:contextualSpacing w:val="0"/>
        <w:rPr>
          <w:b/>
        </w:rPr>
      </w:pPr>
    </w:p>
    <w:p w14:paraId="5A899433" w14:textId="4C3F26E4" w:rsidR="007A19C8" w:rsidRPr="00AD05D2" w:rsidRDefault="007A19C8" w:rsidP="00E4392A">
      <w:pPr>
        <w:pStyle w:val="ListParagraph"/>
        <w:numPr>
          <w:ilvl w:val="0"/>
          <w:numId w:val="6"/>
        </w:numPr>
        <w:spacing w:before="60" w:after="60" w:line="240" w:lineRule="auto"/>
        <w:contextualSpacing w:val="0"/>
        <w:rPr>
          <w:i/>
        </w:rPr>
      </w:pPr>
      <w:r w:rsidRPr="00AD05D2">
        <w:rPr>
          <w:b/>
        </w:rPr>
        <w:t xml:space="preserve"> (</w:t>
      </w:r>
      <w:r w:rsidRPr="00AD05D2">
        <w:rPr>
          <w:b/>
          <w:i/>
        </w:rPr>
        <w:t>If they are not providing services</w:t>
      </w:r>
      <w:r w:rsidRPr="00AD05D2">
        <w:rPr>
          <w:b/>
        </w:rPr>
        <w:t>) Do you anticipate that your CMHC will begin providing cancer prevention services in-house within the next year?</w:t>
      </w:r>
      <w:r w:rsidR="00C56FF7">
        <w:rPr>
          <w:b/>
        </w:rPr>
        <w:t xml:space="preserve"> (GO to Q12</w:t>
      </w:r>
      <w:r>
        <w:rPr>
          <w:b/>
        </w:rPr>
        <w:t>b)</w:t>
      </w:r>
    </w:p>
    <w:tbl>
      <w:tblPr>
        <w:tblW w:w="0" w:type="auto"/>
        <w:tblInd w:w="396" w:type="dxa"/>
        <w:tblLook w:val="0400" w:firstRow="0" w:lastRow="0" w:firstColumn="0" w:lastColumn="0" w:noHBand="0" w:noVBand="1"/>
      </w:tblPr>
      <w:tblGrid>
        <w:gridCol w:w="396"/>
        <w:gridCol w:w="519"/>
      </w:tblGrid>
      <w:tr w:rsidR="007A19C8" w:rsidRPr="00AD05D2" w14:paraId="3D738FD8" w14:textId="77777777" w:rsidTr="00D3616A">
        <w:tc>
          <w:tcPr>
            <w:tcW w:w="0" w:type="auto"/>
            <w:vAlign w:val="center"/>
          </w:tcPr>
          <w:p w14:paraId="6B0758EB"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11667404" wp14:editId="227D6B76">
                      <wp:extent cx="90805" cy="90805"/>
                      <wp:effectExtent l="9525" t="9525" r="13970" b="13970"/>
                      <wp:docPr id="243"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0F5580" id="Oval 24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tfFQIAAC4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pOZ2+lcNBz&#10;k+53YEXyWZ3Bh4qTHv0DJX7B36L6FoTDVQduo6+IcOg0NFzTJOUXLy4kJ/BVsR4+Y8PQsI2Yhdq3&#10;1CdAlkDscz+ejv3Q+ygUH16U5+VcCsWR0Uz4UD1f9RTiR429SEYttbXGh6QXVLC7DXHMfs7K1aM1&#10;zY2xNju0Wa8sCSZby5u8MgEmeZpmnRj4/fl0npFfxMIpRJnX3yAIt67haqBKSn042BGMHW3mZN1B&#10;uqTWqPoamydWjnAcWv5kbHRIP6QYeGBrGb5vgbQU9pNj9S8ms1ma8OzM5u+n7NBpZH0aAacYqpZR&#10;itFcxfFXbD2ZTccvTTJdh1fcsdZkMVM3x6oOxfJQ5o4cPl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YfG18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13EB1AE5" w14:textId="4A8F78BE" w:rsidR="007A19C8" w:rsidRPr="00AD05D2" w:rsidRDefault="007A19C8" w:rsidP="00D3616A">
            <w:pPr>
              <w:pStyle w:val="BodyText"/>
              <w:spacing w:before="60" w:after="60" w:line="240" w:lineRule="auto"/>
            </w:pPr>
            <w:r w:rsidRPr="00AD05D2">
              <w:t>Yes</w:t>
            </w:r>
            <w:r w:rsidR="006A7BB0">
              <w:t xml:space="preserve"> </w:t>
            </w:r>
          </w:p>
        </w:tc>
      </w:tr>
      <w:tr w:rsidR="007A19C8" w:rsidRPr="00AD05D2" w14:paraId="653E6911" w14:textId="77777777" w:rsidTr="00D3616A">
        <w:tc>
          <w:tcPr>
            <w:tcW w:w="0" w:type="auto"/>
            <w:vAlign w:val="center"/>
          </w:tcPr>
          <w:p w14:paraId="1562245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0905593" wp14:editId="7C2FBBB8">
                      <wp:extent cx="90805" cy="90805"/>
                      <wp:effectExtent l="9525" t="9525" r="13970" b="13970"/>
                      <wp:docPr id="25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9A3503" id="Oval 25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01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5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qN9NR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7118F365" w14:textId="7D17E623" w:rsidR="007A19C8" w:rsidRPr="00AD05D2" w:rsidRDefault="007A19C8" w:rsidP="00D3616A">
            <w:pPr>
              <w:pStyle w:val="BodyText"/>
              <w:spacing w:before="60" w:after="60" w:line="240" w:lineRule="auto"/>
            </w:pPr>
            <w:r w:rsidRPr="00AD05D2">
              <w:t>No</w:t>
            </w:r>
            <w:r w:rsidR="006A7BB0">
              <w:t xml:space="preserve"> </w:t>
            </w:r>
          </w:p>
        </w:tc>
      </w:tr>
    </w:tbl>
    <w:p w14:paraId="2651A94A" w14:textId="77777777" w:rsidR="007A19C8" w:rsidRPr="00AD05D2" w:rsidRDefault="007A19C8" w:rsidP="007A19C8">
      <w:pPr>
        <w:pStyle w:val="BodyText"/>
        <w:spacing w:line="240" w:lineRule="auto"/>
      </w:pPr>
    </w:p>
    <w:p w14:paraId="25D835E1" w14:textId="77777777" w:rsidR="007A19C8" w:rsidRPr="00AD05D2" w:rsidRDefault="007A19C8" w:rsidP="00E4392A">
      <w:pPr>
        <w:pStyle w:val="ListParagraph"/>
        <w:numPr>
          <w:ilvl w:val="0"/>
          <w:numId w:val="6"/>
        </w:numPr>
        <w:spacing w:before="60" w:after="60" w:line="240" w:lineRule="auto"/>
        <w:contextualSpacing w:val="0"/>
        <w:rPr>
          <w:i/>
        </w:rPr>
      </w:pPr>
      <w:r w:rsidRPr="00AD05D2">
        <w:rPr>
          <w:b/>
        </w:rPr>
        <w:t>(</w:t>
      </w:r>
      <w:r w:rsidRPr="00AD05D2">
        <w:rPr>
          <w:b/>
          <w:i/>
        </w:rPr>
        <w:t>If they are providing any services</w:t>
      </w:r>
      <w:r w:rsidRPr="00AD05D2">
        <w:rPr>
          <w:b/>
        </w:rPr>
        <w:t xml:space="preserve">) Do you anticipate that your CMHC will increase the cancer prevention services it provides in-house within the next year? </w:t>
      </w:r>
    </w:p>
    <w:tbl>
      <w:tblPr>
        <w:tblW w:w="0" w:type="auto"/>
        <w:tblInd w:w="396" w:type="dxa"/>
        <w:tblLook w:val="0400" w:firstRow="0" w:lastRow="0" w:firstColumn="0" w:lastColumn="0" w:noHBand="0" w:noVBand="1"/>
      </w:tblPr>
      <w:tblGrid>
        <w:gridCol w:w="396"/>
        <w:gridCol w:w="519"/>
      </w:tblGrid>
      <w:tr w:rsidR="007A19C8" w:rsidRPr="00AD05D2" w14:paraId="70294A09" w14:textId="77777777" w:rsidTr="00D3616A">
        <w:tc>
          <w:tcPr>
            <w:tcW w:w="0" w:type="auto"/>
            <w:vAlign w:val="center"/>
          </w:tcPr>
          <w:p w14:paraId="7297C2D7"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E418172" wp14:editId="420FD924">
                      <wp:extent cx="90805" cy="90805"/>
                      <wp:effectExtent l="9525" t="9525" r="13970" b="13970"/>
                      <wp:docPr id="252"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E9525E" id="Oval 25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6b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5UIKBwM3&#10;6WELViSf1Rl9qDjpyT9S4hf8PapvQTi86cF1+poIx15DwzXNU37x4kJyAl8V6/ETNgwNm4hZqF1L&#10;QwJkCcQu92N/7IfeRaH48KI8L5dSKI5MZsKH6vmqpxA/aBxEMmqprTU+JL2ggu19iFP2c1auHq1p&#10;7oy12aFufWNJMNla3uWVCTDJ0zTrxMjvLxfLjPwiFk4hyrz+BkG4cQ1XA1VS6v3BjmDsZDMn6w7S&#10;JbUm1dfY7Fk5wmlo+ZOx0SP9kGLkga1l+L4B0lLYj47Vv5ifnaUJz87Z8t2CHTqNrE8j4BRD1TJK&#10;MZk3cfoVG0+m6/mleabr8Jo71posZurmVNWhWB7K3JHDB0pTf+rnrF/ffPU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y+m4h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431AA499" w14:textId="1E900E5C" w:rsidR="007A19C8" w:rsidRPr="00AD05D2" w:rsidRDefault="007A19C8" w:rsidP="00D3616A">
            <w:pPr>
              <w:pStyle w:val="BodyText"/>
              <w:spacing w:before="60" w:after="60" w:line="240" w:lineRule="auto"/>
            </w:pPr>
            <w:r w:rsidRPr="00AD05D2">
              <w:t>Yes</w:t>
            </w:r>
          </w:p>
        </w:tc>
      </w:tr>
      <w:tr w:rsidR="007A19C8" w:rsidRPr="00AD05D2" w14:paraId="4343B5BE" w14:textId="77777777" w:rsidTr="00D3616A">
        <w:tc>
          <w:tcPr>
            <w:tcW w:w="0" w:type="auto"/>
            <w:vAlign w:val="center"/>
          </w:tcPr>
          <w:p w14:paraId="7B0A2DE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50A150A" wp14:editId="1ED60E1B">
                      <wp:extent cx="90805" cy="90805"/>
                      <wp:effectExtent l="9525" t="9525" r="13970" b="13970"/>
                      <wp:docPr id="253"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DB46873" id="Oval 25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k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Ld5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Btq82Q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50901A09" w14:textId="17839D04" w:rsidR="007A19C8" w:rsidRPr="00AD05D2" w:rsidRDefault="007A19C8" w:rsidP="00D3616A">
            <w:pPr>
              <w:pStyle w:val="BodyText"/>
              <w:spacing w:before="60" w:after="60" w:line="240" w:lineRule="auto"/>
            </w:pPr>
            <w:r w:rsidRPr="00AD05D2">
              <w:t>No</w:t>
            </w:r>
            <w:r w:rsidR="006A7BB0">
              <w:t xml:space="preserve"> </w:t>
            </w:r>
          </w:p>
        </w:tc>
      </w:tr>
    </w:tbl>
    <w:p w14:paraId="0A15BCB9" w14:textId="36E29EE8" w:rsidR="004060A5" w:rsidRDefault="004060A5">
      <w:pPr>
        <w:spacing w:after="200" w:line="276" w:lineRule="auto"/>
        <w:rPr>
          <w:rFonts w:asciiTheme="minorHAnsi" w:hAnsiTheme="minorHAnsi" w:cs="Arial"/>
          <w:b/>
        </w:rPr>
      </w:pPr>
    </w:p>
    <w:p w14:paraId="73CAAF95" w14:textId="4B8D0FEC" w:rsidR="007A19C8" w:rsidRPr="00C912B1" w:rsidRDefault="007A19C8" w:rsidP="00E4392A">
      <w:pPr>
        <w:pStyle w:val="ListParagraph"/>
        <w:numPr>
          <w:ilvl w:val="0"/>
          <w:numId w:val="6"/>
        </w:numPr>
        <w:spacing w:before="60" w:after="60" w:line="240" w:lineRule="auto"/>
        <w:contextualSpacing w:val="0"/>
        <w:rPr>
          <w:b/>
          <w:bCs/>
        </w:rPr>
      </w:pPr>
      <w:r w:rsidRPr="00C912B1">
        <w:rPr>
          <w:b/>
          <w:bCs/>
        </w:rPr>
        <w:t>For what percent of individuals served by your CMHC do you…</w:t>
      </w:r>
      <w:r w:rsidR="00307317" w:rsidRPr="00C912B1">
        <w:rPr>
          <w:b/>
          <w:bCs/>
        </w:rPr>
        <w:t xml:space="preserve"> </w:t>
      </w:r>
    </w:p>
    <w:tbl>
      <w:tblPr>
        <w:tblStyle w:val="TableGrid"/>
        <w:tblW w:w="9590" w:type="dxa"/>
        <w:tblInd w:w="-7" w:type="dxa"/>
        <w:shd w:val="clear" w:color="auto" w:fill="DDD9C3" w:themeFill="background2" w:themeFillShade="E6"/>
        <w:tblLook w:val="04A0" w:firstRow="1" w:lastRow="0" w:firstColumn="1" w:lastColumn="0" w:noHBand="0" w:noVBand="1"/>
      </w:tblPr>
      <w:tblGrid>
        <w:gridCol w:w="410"/>
        <w:gridCol w:w="6905"/>
        <w:gridCol w:w="540"/>
        <w:gridCol w:w="900"/>
        <w:gridCol w:w="720"/>
        <w:gridCol w:w="115"/>
      </w:tblGrid>
      <w:tr w:rsidR="007A19C8" w:rsidRPr="00AD05D2" w14:paraId="6DF26527" w14:textId="77777777" w:rsidTr="00923998">
        <w:trPr>
          <w:gridBefore w:val="1"/>
          <w:gridAfter w:val="1"/>
          <w:wBefore w:w="410" w:type="dxa"/>
          <w:wAfter w:w="115" w:type="dxa"/>
        </w:trPr>
        <w:tc>
          <w:tcPr>
            <w:tcW w:w="7445" w:type="dxa"/>
            <w:gridSpan w:val="2"/>
            <w:shd w:val="clear" w:color="auto" w:fill="auto"/>
            <w:vAlign w:val="center"/>
          </w:tcPr>
          <w:p w14:paraId="730D083C" w14:textId="77777777" w:rsidR="007A19C8" w:rsidRPr="00C912B1" w:rsidRDefault="007A19C8" w:rsidP="00D3616A">
            <w:pPr>
              <w:spacing w:before="60" w:after="60" w:line="240" w:lineRule="auto"/>
              <w:jc w:val="both"/>
              <w:rPr>
                <w:rFonts w:asciiTheme="minorHAnsi" w:hAnsiTheme="minorHAnsi"/>
                <w:bCs/>
              </w:rPr>
            </w:pPr>
            <w:r w:rsidRPr="00C912B1">
              <w:rPr>
                <w:rFonts w:asciiTheme="minorHAnsi" w:hAnsiTheme="minorHAnsi"/>
                <w:bCs/>
              </w:rPr>
              <w:t>a. Provide cancer screening directly at your CMHC?</w:t>
            </w:r>
          </w:p>
          <w:p w14:paraId="41BEE229" w14:textId="084C7D4E" w:rsidR="00C56FF7" w:rsidRPr="00C912B1" w:rsidRDefault="00C56FF7" w:rsidP="0094080A">
            <w:pPr>
              <w:spacing w:before="60" w:after="60" w:line="240" w:lineRule="auto"/>
              <w:jc w:val="both"/>
              <w:rPr>
                <w:rFonts w:asciiTheme="minorHAnsi" w:hAnsiTheme="minorHAnsi"/>
                <w:bCs/>
                <w:i/>
              </w:rPr>
            </w:pPr>
            <w:r w:rsidRPr="00C912B1">
              <w:rPr>
                <w:rFonts w:asciiTheme="minorHAnsi" w:hAnsiTheme="minorHAnsi"/>
                <w:bCs/>
                <w:i/>
              </w:rPr>
              <w:t>By cancer scre</w:t>
            </w:r>
            <w:r w:rsidR="00A331C0">
              <w:rPr>
                <w:rFonts w:asciiTheme="minorHAnsi" w:hAnsiTheme="minorHAnsi"/>
                <w:bCs/>
                <w:i/>
              </w:rPr>
              <w:t>ening we mean services such as c</w:t>
            </w:r>
            <w:r w:rsidRPr="00C912B1">
              <w:rPr>
                <w:rFonts w:asciiTheme="minorHAnsi" w:hAnsiTheme="minorHAnsi"/>
                <w:bCs/>
                <w:i/>
              </w:rPr>
              <w:t xml:space="preserve">linical breast exams; </w:t>
            </w:r>
            <w:r w:rsidR="0094080A">
              <w:rPr>
                <w:rFonts w:asciiTheme="minorHAnsi" w:hAnsiTheme="minorHAnsi"/>
                <w:bCs/>
                <w:i/>
              </w:rPr>
              <w:t>P</w:t>
            </w:r>
            <w:r w:rsidRPr="00C912B1">
              <w:rPr>
                <w:rFonts w:asciiTheme="minorHAnsi" w:hAnsiTheme="minorHAnsi"/>
                <w:bCs/>
                <w:i/>
              </w:rPr>
              <w:t>ap tests, high-risk HPV testing</w:t>
            </w:r>
            <w:r w:rsidR="00E50FBC">
              <w:rPr>
                <w:rFonts w:asciiTheme="minorHAnsi" w:hAnsiTheme="minorHAnsi"/>
                <w:bCs/>
                <w:i/>
              </w:rPr>
              <w:t>;</w:t>
            </w:r>
            <w:r w:rsidR="00F35ED8">
              <w:rPr>
                <w:rFonts w:asciiTheme="minorHAnsi" w:hAnsiTheme="minorHAnsi"/>
                <w:bCs/>
                <w:i/>
              </w:rPr>
              <w:t xml:space="preserve"> </w:t>
            </w:r>
            <w:r w:rsidRPr="00C912B1">
              <w:rPr>
                <w:rFonts w:asciiTheme="minorHAnsi" w:hAnsiTheme="minorHAnsi"/>
                <w:bCs/>
                <w:i/>
              </w:rPr>
              <w:t>or fecal occult blood testing/fecal immunochemical test kit, etc.</w:t>
            </w:r>
          </w:p>
        </w:tc>
        <w:tc>
          <w:tcPr>
            <w:tcW w:w="1620" w:type="dxa"/>
            <w:gridSpan w:val="2"/>
            <w:shd w:val="clear" w:color="auto" w:fill="auto"/>
            <w:vAlign w:val="center"/>
          </w:tcPr>
          <w:p w14:paraId="52F72279" w14:textId="216B594A" w:rsidR="007A19C8" w:rsidRPr="00AD05D2"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r>
      <w:tr w:rsidR="007A19C8" w:rsidRPr="00AD05D2" w14:paraId="3A336206" w14:textId="77777777" w:rsidTr="00923998">
        <w:trPr>
          <w:gridBefore w:val="1"/>
          <w:gridAfter w:val="1"/>
          <w:wBefore w:w="410" w:type="dxa"/>
          <w:wAfter w:w="115" w:type="dxa"/>
        </w:trPr>
        <w:tc>
          <w:tcPr>
            <w:tcW w:w="7445" w:type="dxa"/>
            <w:gridSpan w:val="2"/>
            <w:shd w:val="clear" w:color="auto" w:fill="auto"/>
            <w:vAlign w:val="center"/>
          </w:tcPr>
          <w:p w14:paraId="071F8A46"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b. Make referrals to primary care providers for cancer screening? </w:t>
            </w:r>
          </w:p>
        </w:tc>
        <w:tc>
          <w:tcPr>
            <w:tcW w:w="1620" w:type="dxa"/>
            <w:gridSpan w:val="2"/>
            <w:shd w:val="clear" w:color="auto" w:fill="auto"/>
            <w:vAlign w:val="center"/>
          </w:tcPr>
          <w:p w14:paraId="600851B4" w14:textId="50C8222B"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076DE034" w14:textId="77777777" w:rsidTr="00923998">
        <w:trPr>
          <w:gridBefore w:val="1"/>
          <w:gridAfter w:val="1"/>
          <w:wBefore w:w="410" w:type="dxa"/>
          <w:wAfter w:w="115" w:type="dxa"/>
        </w:trPr>
        <w:tc>
          <w:tcPr>
            <w:tcW w:w="7445" w:type="dxa"/>
            <w:gridSpan w:val="2"/>
            <w:shd w:val="clear" w:color="auto" w:fill="auto"/>
            <w:vAlign w:val="center"/>
          </w:tcPr>
          <w:p w14:paraId="60444EC7" w14:textId="77777777" w:rsidR="007A19C8" w:rsidRPr="00AD05D2" w:rsidRDefault="007A19C8" w:rsidP="00D3616A">
            <w:pPr>
              <w:spacing w:before="60" w:after="60" w:line="240" w:lineRule="auto"/>
              <w:jc w:val="both"/>
              <w:rPr>
                <w:rFonts w:asciiTheme="minorHAnsi" w:hAnsiTheme="minorHAnsi"/>
                <w:bCs/>
              </w:rPr>
            </w:pPr>
            <w:r w:rsidRPr="00AD05D2">
              <w:rPr>
                <w:rFonts w:asciiTheme="minorHAnsi" w:hAnsiTheme="minorHAnsi"/>
                <w:bCs/>
              </w:rPr>
              <w:t>c. Provide other physical health services directly at your CMHC?</w:t>
            </w:r>
          </w:p>
        </w:tc>
        <w:tc>
          <w:tcPr>
            <w:tcW w:w="1620" w:type="dxa"/>
            <w:gridSpan w:val="2"/>
            <w:shd w:val="clear" w:color="auto" w:fill="auto"/>
            <w:vAlign w:val="center"/>
          </w:tcPr>
          <w:p w14:paraId="378F16E3" w14:textId="28D3ABD5"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3739C3AB" w14:textId="77777777" w:rsidTr="00923998">
        <w:tblPrEx>
          <w:shd w:val="clear" w:color="auto" w:fill="auto"/>
        </w:tblPrEx>
        <w:trPr>
          <w:gridBefore w:val="1"/>
          <w:gridAfter w:val="1"/>
          <w:wBefore w:w="410" w:type="dxa"/>
          <w:wAfter w:w="115" w:type="dxa"/>
        </w:trPr>
        <w:tc>
          <w:tcPr>
            <w:tcW w:w="7445" w:type="dxa"/>
            <w:gridSpan w:val="2"/>
          </w:tcPr>
          <w:p w14:paraId="1D3EE749"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d. Make referrals to primary care providers for other physical health services? </w:t>
            </w:r>
          </w:p>
        </w:tc>
        <w:tc>
          <w:tcPr>
            <w:tcW w:w="1620" w:type="dxa"/>
            <w:gridSpan w:val="2"/>
          </w:tcPr>
          <w:p w14:paraId="113B9E6F" w14:textId="5B73C68C"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6210BF7B" w14:textId="77777777" w:rsidTr="00923998">
        <w:tblPrEx>
          <w:jc w:val="center"/>
          <w:shd w:val="clear" w:color="auto" w:fill="auto"/>
          <w:tblCellMar>
            <w:left w:w="115" w:type="dxa"/>
            <w:right w:w="115" w:type="dxa"/>
          </w:tblCellMar>
        </w:tblPrEx>
        <w:trPr>
          <w:jc w:val="center"/>
        </w:trPr>
        <w:tc>
          <w:tcPr>
            <w:tcW w:w="7315" w:type="dxa"/>
            <w:gridSpan w:val="2"/>
            <w:vAlign w:val="center"/>
          </w:tcPr>
          <w:p w14:paraId="4549F3E5" w14:textId="77777777" w:rsidR="007A19C8" w:rsidRPr="00C912B1" w:rsidRDefault="007A19C8" w:rsidP="00E4392A">
            <w:pPr>
              <w:pStyle w:val="ListParagraph"/>
              <w:pageBreakBefore/>
              <w:numPr>
                <w:ilvl w:val="0"/>
                <w:numId w:val="6"/>
              </w:numPr>
              <w:spacing w:before="60" w:after="60" w:line="240" w:lineRule="auto"/>
              <w:contextualSpacing w:val="0"/>
              <w:rPr>
                <w:b/>
              </w:rPr>
            </w:pPr>
            <w:r w:rsidRPr="00C912B1">
              <w:rPr>
                <w:b/>
              </w:rPr>
              <w:t>What percent of…</w:t>
            </w:r>
          </w:p>
        </w:tc>
        <w:tc>
          <w:tcPr>
            <w:tcW w:w="1440" w:type="dxa"/>
            <w:gridSpan w:val="2"/>
            <w:vAlign w:val="center"/>
          </w:tcPr>
          <w:p w14:paraId="411E71CE"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Percent</w:t>
            </w:r>
          </w:p>
        </w:tc>
        <w:tc>
          <w:tcPr>
            <w:tcW w:w="835" w:type="dxa"/>
            <w:gridSpan w:val="2"/>
          </w:tcPr>
          <w:p w14:paraId="4800CEF7"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Don’t Know</w:t>
            </w:r>
          </w:p>
        </w:tc>
      </w:tr>
      <w:tr w:rsidR="007A19C8" w:rsidRPr="00AD05D2" w14:paraId="715C6AA3" w14:textId="77777777" w:rsidTr="00923998">
        <w:tblPrEx>
          <w:jc w:val="center"/>
          <w:shd w:val="clear" w:color="auto" w:fill="auto"/>
          <w:tblCellMar>
            <w:left w:w="115" w:type="dxa"/>
            <w:right w:w="115" w:type="dxa"/>
          </w:tblCellMar>
        </w:tblPrEx>
        <w:trPr>
          <w:jc w:val="center"/>
        </w:trPr>
        <w:tc>
          <w:tcPr>
            <w:tcW w:w="7315" w:type="dxa"/>
            <w:gridSpan w:val="2"/>
          </w:tcPr>
          <w:p w14:paraId="378EC526"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Adults (aged 18 and over) served by your CMHC have a primary care physician?</w:t>
            </w:r>
          </w:p>
        </w:tc>
        <w:tc>
          <w:tcPr>
            <w:tcW w:w="1440" w:type="dxa"/>
            <w:gridSpan w:val="2"/>
            <w:vAlign w:val="center"/>
          </w:tcPr>
          <w:p w14:paraId="7B2E191E" w14:textId="4D940909"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32869DB1" w14:textId="77777777" w:rsidR="007A19C8" w:rsidRPr="00C912B1" w:rsidRDefault="007A19C8" w:rsidP="00D3616A">
            <w:pPr>
              <w:spacing w:before="60" w:after="60" w:line="240" w:lineRule="auto"/>
              <w:jc w:val="right"/>
              <w:rPr>
                <w:rFonts w:asciiTheme="minorHAnsi" w:hAnsiTheme="minorHAnsi"/>
                <w:szCs w:val="22"/>
              </w:rPr>
            </w:pPr>
          </w:p>
        </w:tc>
      </w:tr>
      <w:tr w:rsidR="007A19C8" w:rsidRPr="00AD05D2" w14:paraId="76247FEE" w14:textId="77777777" w:rsidTr="00923998">
        <w:tblPrEx>
          <w:jc w:val="center"/>
          <w:shd w:val="clear" w:color="auto" w:fill="auto"/>
          <w:tblCellMar>
            <w:left w:w="115" w:type="dxa"/>
            <w:right w:w="115" w:type="dxa"/>
          </w:tblCellMar>
        </w:tblPrEx>
        <w:trPr>
          <w:trHeight w:val="638"/>
          <w:jc w:val="center"/>
        </w:trPr>
        <w:tc>
          <w:tcPr>
            <w:tcW w:w="7315" w:type="dxa"/>
            <w:gridSpan w:val="2"/>
          </w:tcPr>
          <w:p w14:paraId="0173D92B"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Children under the age of 18 served by your CMHC have a primary care physician?</w:t>
            </w:r>
          </w:p>
        </w:tc>
        <w:tc>
          <w:tcPr>
            <w:tcW w:w="1440" w:type="dxa"/>
            <w:gridSpan w:val="2"/>
            <w:vAlign w:val="center"/>
          </w:tcPr>
          <w:p w14:paraId="545EF3F4" w14:textId="7CB8835A"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59C1AD5C" w14:textId="77777777" w:rsidR="007A19C8" w:rsidRPr="00C912B1" w:rsidRDefault="007A19C8" w:rsidP="00D3616A">
            <w:pPr>
              <w:spacing w:before="60" w:after="60" w:line="240" w:lineRule="auto"/>
              <w:jc w:val="right"/>
              <w:rPr>
                <w:rFonts w:asciiTheme="minorHAnsi" w:hAnsiTheme="minorHAnsi"/>
                <w:szCs w:val="22"/>
              </w:rPr>
            </w:pPr>
          </w:p>
        </w:tc>
      </w:tr>
    </w:tbl>
    <w:p w14:paraId="714CC1AC" w14:textId="77777777" w:rsidR="007A19C8" w:rsidRPr="00AD05D2" w:rsidRDefault="007A19C8" w:rsidP="007A19C8">
      <w:pPr>
        <w:spacing w:after="120" w:line="240" w:lineRule="auto"/>
        <w:jc w:val="both"/>
        <w:rPr>
          <w:rFonts w:asciiTheme="minorHAnsi" w:hAnsiTheme="minorHAnsi"/>
          <w:b/>
          <w:szCs w:val="22"/>
        </w:rPr>
      </w:pPr>
    </w:p>
    <w:p w14:paraId="49E527E3" w14:textId="77777777" w:rsidR="0096771E" w:rsidRDefault="0096771E" w:rsidP="0096771E">
      <w:pPr>
        <w:pStyle w:val="ListParagraph"/>
        <w:spacing w:before="60" w:after="60" w:line="240" w:lineRule="auto"/>
        <w:ind w:left="360"/>
        <w:contextualSpacing w:val="0"/>
        <w:rPr>
          <w:b/>
        </w:rPr>
      </w:pPr>
    </w:p>
    <w:p w14:paraId="28AED93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My CMHC has the following resources necessary to provide cancer prevention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7A19C8" w:rsidRPr="00AD05D2" w14:paraId="1F0E59C4" w14:textId="77777777" w:rsidTr="00D3616A">
        <w:trPr>
          <w:jc w:val="center"/>
        </w:trPr>
        <w:tc>
          <w:tcPr>
            <w:tcW w:w="3723" w:type="dxa"/>
          </w:tcPr>
          <w:p w14:paraId="56CF3ACA" w14:textId="77777777" w:rsidR="007A19C8" w:rsidRPr="00AD05D2" w:rsidRDefault="007A19C8" w:rsidP="00D3616A">
            <w:pPr>
              <w:pStyle w:val="ListParagraph"/>
              <w:spacing w:before="60" w:after="60" w:line="240" w:lineRule="auto"/>
              <w:ind w:left="0"/>
              <w:contextualSpacing w:val="0"/>
            </w:pPr>
          </w:p>
        </w:tc>
        <w:tc>
          <w:tcPr>
            <w:tcW w:w="1010" w:type="dxa"/>
            <w:vAlign w:val="center"/>
          </w:tcPr>
          <w:p w14:paraId="670F393D"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disagree</w:t>
            </w:r>
          </w:p>
        </w:tc>
        <w:tc>
          <w:tcPr>
            <w:tcW w:w="1010" w:type="dxa"/>
            <w:vAlign w:val="center"/>
          </w:tcPr>
          <w:p w14:paraId="4E13BB8A" w14:textId="77777777" w:rsidR="007A19C8" w:rsidRPr="00AD05D2" w:rsidRDefault="007A19C8" w:rsidP="00D3616A">
            <w:pPr>
              <w:pStyle w:val="ListParagraph"/>
              <w:spacing w:before="60" w:after="60" w:line="240" w:lineRule="auto"/>
              <w:ind w:left="0"/>
              <w:contextualSpacing w:val="0"/>
              <w:jc w:val="center"/>
              <w:rPr>
                <w:b/>
              </w:rPr>
            </w:pPr>
            <w:r w:rsidRPr="00AD05D2">
              <w:rPr>
                <w:b/>
              </w:rPr>
              <w:t>Disagree</w:t>
            </w:r>
          </w:p>
        </w:tc>
        <w:tc>
          <w:tcPr>
            <w:tcW w:w="1170" w:type="dxa"/>
            <w:vAlign w:val="center"/>
          </w:tcPr>
          <w:p w14:paraId="660E89ED" w14:textId="77777777" w:rsidR="007A19C8" w:rsidRPr="00AD05D2" w:rsidRDefault="007A19C8" w:rsidP="00D3616A">
            <w:pPr>
              <w:pStyle w:val="ListParagraph"/>
              <w:spacing w:before="60" w:after="60" w:line="240" w:lineRule="auto"/>
              <w:ind w:left="0"/>
              <w:contextualSpacing w:val="0"/>
              <w:jc w:val="center"/>
              <w:rPr>
                <w:b/>
              </w:rPr>
            </w:pPr>
            <w:r w:rsidRPr="00AD05D2">
              <w:rPr>
                <w:b/>
              </w:rPr>
              <w:t>Not sure</w:t>
            </w:r>
          </w:p>
        </w:tc>
        <w:tc>
          <w:tcPr>
            <w:tcW w:w="1170" w:type="dxa"/>
            <w:vAlign w:val="center"/>
          </w:tcPr>
          <w:p w14:paraId="56CE3F69" w14:textId="77777777" w:rsidR="007A19C8" w:rsidRPr="00AD05D2" w:rsidRDefault="007A19C8" w:rsidP="00D3616A">
            <w:pPr>
              <w:pStyle w:val="ListParagraph"/>
              <w:spacing w:before="60" w:after="60" w:line="240" w:lineRule="auto"/>
              <w:ind w:left="0"/>
              <w:contextualSpacing w:val="0"/>
              <w:jc w:val="center"/>
              <w:rPr>
                <w:b/>
              </w:rPr>
            </w:pPr>
            <w:r w:rsidRPr="00AD05D2">
              <w:rPr>
                <w:b/>
              </w:rPr>
              <w:t>Agree</w:t>
            </w:r>
          </w:p>
        </w:tc>
        <w:tc>
          <w:tcPr>
            <w:tcW w:w="1170" w:type="dxa"/>
            <w:vAlign w:val="center"/>
          </w:tcPr>
          <w:p w14:paraId="416371B7"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agree</w:t>
            </w:r>
          </w:p>
        </w:tc>
      </w:tr>
      <w:tr w:rsidR="007A19C8" w:rsidRPr="00AD05D2" w14:paraId="54176885" w14:textId="77777777" w:rsidTr="00D3616A">
        <w:trPr>
          <w:jc w:val="center"/>
        </w:trPr>
        <w:tc>
          <w:tcPr>
            <w:tcW w:w="3723" w:type="dxa"/>
          </w:tcPr>
          <w:p w14:paraId="04967758" w14:textId="77777777" w:rsidR="007A19C8" w:rsidRPr="00AD05D2" w:rsidRDefault="007A19C8" w:rsidP="00D3616A">
            <w:pPr>
              <w:pStyle w:val="ListParagraph"/>
              <w:spacing w:before="60" w:after="60" w:line="240" w:lineRule="auto"/>
              <w:ind w:left="0"/>
              <w:contextualSpacing w:val="0"/>
            </w:pPr>
            <w:r w:rsidRPr="00AD05D2">
              <w:t>Space</w:t>
            </w:r>
          </w:p>
        </w:tc>
        <w:tc>
          <w:tcPr>
            <w:tcW w:w="1010" w:type="dxa"/>
            <w:vAlign w:val="center"/>
          </w:tcPr>
          <w:p w14:paraId="1B6D14DB" w14:textId="45071F82"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42C5DDA4" w14:textId="384EE07E"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3BD4AC61" w14:textId="77EC1E2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8E5C9DF" w14:textId="410F02D3"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27E5889" w14:textId="36644DF2"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17B3F6C6" w14:textId="77777777" w:rsidTr="00D3616A">
        <w:trPr>
          <w:jc w:val="center"/>
        </w:trPr>
        <w:tc>
          <w:tcPr>
            <w:tcW w:w="3723" w:type="dxa"/>
          </w:tcPr>
          <w:p w14:paraId="21118D9C" w14:textId="77777777" w:rsidR="007A19C8" w:rsidRPr="00AD05D2" w:rsidRDefault="007A19C8" w:rsidP="00D3616A">
            <w:pPr>
              <w:pStyle w:val="ListParagraph"/>
              <w:spacing w:before="60" w:after="60" w:line="240" w:lineRule="auto"/>
              <w:ind w:left="0"/>
              <w:contextualSpacing w:val="0"/>
            </w:pPr>
            <w:r w:rsidRPr="00AD05D2">
              <w:t>Financial resources</w:t>
            </w:r>
          </w:p>
        </w:tc>
        <w:tc>
          <w:tcPr>
            <w:tcW w:w="1010" w:type="dxa"/>
            <w:vAlign w:val="center"/>
          </w:tcPr>
          <w:p w14:paraId="3972649A" w14:textId="53B3687D"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748A33FF" w14:textId="2A09C410"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74F9A57C" w14:textId="06CAB837"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284E7CCF" w14:textId="593CA675"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616E74A" w14:textId="3D50A0FC"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231A23D3" w14:textId="77777777" w:rsidTr="00D3616A">
        <w:trPr>
          <w:jc w:val="center"/>
        </w:trPr>
        <w:tc>
          <w:tcPr>
            <w:tcW w:w="3723" w:type="dxa"/>
          </w:tcPr>
          <w:p w14:paraId="6E0ECB31" w14:textId="77777777" w:rsidR="007A19C8" w:rsidRPr="00AD05D2" w:rsidRDefault="007A19C8" w:rsidP="00D3616A">
            <w:pPr>
              <w:pStyle w:val="ListParagraph"/>
              <w:spacing w:before="60" w:after="60" w:line="240" w:lineRule="auto"/>
              <w:ind w:left="0"/>
              <w:contextualSpacing w:val="0"/>
            </w:pPr>
            <w:r w:rsidRPr="00AD05D2">
              <w:t>Staffing</w:t>
            </w:r>
          </w:p>
        </w:tc>
        <w:tc>
          <w:tcPr>
            <w:tcW w:w="1010" w:type="dxa"/>
            <w:vAlign w:val="center"/>
          </w:tcPr>
          <w:p w14:paraId="4895F8A8" w14:textId="0269B98E"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3C71276A" w14:textId="3E20910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C01D3F0" w14:textId="664347A6"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D2C9480" w14:textId="67BA0449"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249C512" w14:textId="24BC529D"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3AE99CD3" w14:textId="77777777" w:rsidTr="00D3616A">
        <w:trPr>
          <w:jc w:val="center"/>
        </w:trPr>
        <w:tc>
          <w:tcPr>
            <w:tcW w:w="3723" w:type="dxa"/>
          </w:tcPr>
          <w:p w14:paraId="3CDD18CA" w14:textId="77777777" w:rsidR="007A19C8" w:rsidRPr="00AD05D2" w:rsidRDefault="007A19C8" w:rsidP="00D3616A">
            <w:pPr>
              <w:pStyle w:val="ListParagraph"/>
              <w:spacing w:before="60" w:after="60" w:line="240" w:lineRule="auto"/>
              <w:ind w:left="0"/>
              <w:contextualSpacing w:val="0"/>
            </w:pPr>
            <w:r w:rsidRPr="00AD05D2">
              <w:t>Training and education on cancer prevention</w:t>
            </w:r>
          </w:p>
        </w:tc>
        <w:tc>
          <w:tcPr>
            <w:tcW w:w="1010" w:type="dxa"/>
            <w:vAlign w:val="center"/>
          </w:tcPr>
          <w:p w14:paraId="090CCDA2" w14:textId="01BE4DBA"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010" w:type="dxa"/>
            <w:vAlign w:val="center"/>
          </w:tcPr>
          <w:p w14:paraId="4B3987EF" w14:textId="225A6AC2"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920AB9F" w14:textId="3B78BF94"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564DDC2" w14:textId="7AB98D90"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399C4401" w14:textId="2D002C8B" w:rsidR="007A19C8" w:rsidRPr="00833651" w:rsidRDefault="007A19C8" w:rsidP="00833651">
            <w:pPr>
              <w:pStyle w:val="ListParagraph"/>
              <w:numPr>
                <w:ilvl w:val="0"/>
                <w:numId w:val="43"/>
              </w:numPr>
              <w:spacing w:before="60" w:after="60" w:line="240" w:lineRule="auto"/>
              <w:contextualSpacing w:val="0"/>
              <w:jc w:val="center"/>
              <w:rPr>
                <w:b/>
                <w:noProof/>
              </w:rPr>
            </w:pPr>
          </w:p>
        </w:tc>
      </w:tr>
      <w:tr w:rsidR="007A19C8" w:rsidRPr="00AD05D2" w14:paraId="409D41BD" w14:textId="77777777" w:rsidTr="00D3616A">
        <w:trPr>
          <w:jc w:val="center"/>
        </w:trPr>
        <w:tc>
          <w:tcPr>
            <w:tcW w:w="3723" w:type="dxa"/>
          </w:tcPr>
          <w:p w14:paraId="2F3228EA" w14:textId="432B79E8" w:rsidR="007A19C8" w:rsidRPr="00AD05D2" w:rsidRDefault="003F5158" w:rsidP="00D3616A">
            <w:pPr>
              <w:pStyle w:val="ListParagraph"/>
              <w:spacing w:before="60" w:after="60" w:line="240" w:lineRule="auto"/>
              <w:ind w:left="0"/>
              <w:contextualSpacing w:val="0"/>
            </w:pPr>
            <w:r>
              <w:t xml:space="preserve">Other (please describe): </w:t>
            </w:r>
            <w:r w:rsidR="007A19C8" w:rsidRPr="00AD05D2">
              <w:t>______________________________</w:t>
            </w:r>
          </w:p>
        </w:tc>
        <w:tc>
          <w:tcPr>
            <w:tcW w:w="1010" w:type="dxa"/>
            <w:vAlign w:val="center"/>
          </w:tcPr>
          <w:p w14:paraId="32585FD1" w14:textId="43DE7607" w:rsidR="007A19C8" w:rsidRPr="00833651" w:rsidRDefault="007A19C8" w:rsidP="00833651">
            <w:pPr>
              <w:pStyle w:val="ListParagraph"/>
              <w:numPr>
                <w:ilvl w:val="0"/>
                <w:numId w:val="43"/>
              </w:numPr>
              <w:spacing w:before="60" w:after="60" w:line="240" w:lineRule="auto"/>
              <w:contextualSpacing w:val="0"/>
              <w:jc w:val="center"/>
            </w:pPr>
          </w:p>
        </w:tc>
        <w:tc>
          <w:tcPr>
            <w:tcW w:w="1010" w:type="dxa"/>
            <w:vAlign w:val="center"/>
          </w:tcPr>
          <w:p w14:paraId="0360A15B" w14:textId="2608A6AC"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2D1ADE07" w14:textId="3F6A9C7F"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7AC46E55" w14:textId="098A4C22"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5CC9B122" w14:textId="2D958769" w:rsidR="007A19C8" w:rsidRPr="00833651" w:rsidRDefault="007A19C8" w:rsidP="00833651">
            <w:pPr>
              <w:pStyle w:val="ListParagraph"/>
              <w:numPr>
                <w:ilvl w:val="0"/>
                <w:numId w:val="43"/>
              </w:numPr>
              <w:spacing w:before="60" w:after="60" w:line="240" w:lineRule="auto"/>
              <w:contextualSpacing w:val="0"/>
              <w:jc w:val="center"/>
            </w:pPr>
          </w:p>
        </w:tc>
      </w:tr>
    </w:tbl>
    <w:tbl>
      <w:tblPr>
        <w:tblStyle w:val="TableGrid"/>
        <w:tblpPr w:leftFromText="180" w:rightFromText="180" w:vertAnchor="page" w:horzAnchor="margin" w:tblpY="3854"/>
        <w:tblW w:w="5000" w:type="pct"/>
        <w:tblLook w:val="04A0" w:firstRow="1" w:lastRow="0" w:firstColumn="1" w:lastColumn="0" w:noHBand="0" w:noVBand="1"/>
      </w:tblPr>
      <w:tblGrid>
        <w:gridCol w:w="7196"/>
        <w:gridCol w:w="2380"/>
      </w:tblGrid>
      <w:tr w:rsidR="007A19C8" w:rsidRPr="00AD05D2" w14:paraId="1D21171F" w14:textId="77777777" w:rsidTr="0096771E">
        <w:tc>
          <w:tcPr>
            <w:tcW w:w="7196" w:type="dxa"/>
          </w:tcPr>
          <w:p w14:paraId="68DB67A0" w14:textId="77777777" w:rsidR="007A19C8" w:rsidRPr="00AD05D2" w:rsidRDefault="007A19C8" w:rsidP="0096771E">
            <w:pPr>
              <w:pStyle w:val="ListParagraph"/>
              <w:numPr>
                <w:ilvl w:val="0"/>
                <w:numId w:val="6"/>
              </w:numPr>
              <w:spacing w:before="60" w:after="60" w:line="240" w:lineRule="auto"/>
              <w:contextualSpacing w:val="0"/>
              <w:rPr>
                <w:b/>
              </w:rPr>
            </w:pPr>
            <w:r w:rsidRPr="00AD05D2">
              <w:rPr>
                <w:b/>
              </w:rPr>
              <w:t>What are the needs for workforce development to increase CMHC staff knowledge of evidence-supported cancer prevention strategies?</w:t>
            </w:r>
          </w:p>
        </w:tc>
        <w:tc>
          <w:tcPr>
            <w:tcW w:w="2380" w:type="dxa"/>
            <w:vAlign w:val="center"/>
          </w:tcPr>
          <w:p w14:paraId="44236687" w14:textId="77777777" w:rsidR="007A19C8" w:rsidRPr="00AD05D2" w:rsidRDefault="007A19C8" w:rsidP="0096771E">
            <w:pPr>
              <w:keepNext/>
              <w:spacing w:before="60" w:after="60" w:line="240" w:lineRule="auto"/>
              <w:jc w:val="center"/>
              <w:rPr>
                <w:rFonts w:asciiTheme="minorHAnsi" w:hAnsiTheme="minorHAnsi"/>
                <w:b/>
                <w:szCs w:val="22"/>
              </w:rPr>
            </w:pPr>
            <w:r w:rsidRPr="00AD05D2">
              <w:rPr>
                <w:rFonts w:asciiTheme="minorHAnsi" w:hAnsiTheme="minorHAnsi"/>
                <w:b/>
                <w:szCs w:val="22"/>
              </w:rPr>
              <w:t>Please rank your top three priorities</w:t>
            </w:r>
          </w:p>
        </w:tc>
      </w:tr>
      <w:tr w:rsidR="007A19C8" w:rsidRPr="00AD05D2" w14:paraId="1D8C4A2F" w14:textId="77777777" w:rsidTr="0096771E">
        <w:tc>
          <w:tcPr>
            <w:tcW w:w="7196" w:type="dxa"/>
          </w:tcPr>
          <w:p w14:paraId="1980BE15"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cancer risks</w:t>
            </w:r>
          </w:p>
        </w:tc>
        <w:tc>
          <w:tcPr>
            <w:tcW w:w="2380" w:type="dxa"/>
          </w:tcPr>
          <w:p w14:paraId="7B08D97B" w14:textId="75F098BD"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1A5DA1F6" w14:textId="77777777" w:rsidTr="0096771E">
        <w:tc>
          <w:tcPr>
            <w:tcW w:w="7196" w:type="dxa"/>
          </w:tcPr>
          <w:p w14:paraId="2A06A25A"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smoking cessation counseling</w:t>
            </w:r>
          </w:p>
        </w:tc>
        <w:tc>
          <w:tcPr>
            <w:tcW w:w="2380" w:type="dxa"/>
          </w:tcPr>
          <w:p w14:paraId="5B8F0FCA" w14:textId="2A20743C"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59D2694B" w14:textId="77777777" w:rsidTr="0096771E">
        <w:tc>
          <w:tcPr>
            <w:tcW w:w="7196" w:type="dxa"/>
          </w:tcPr>
          <w:p w14:paraId="151B0B39"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in specific evidence-based cancer interventions</w:t>
            </w:r>
          </w:p>
        </w:tc>
        <w:tc>
          <w:tcPr>
            <w:tcW w:w="2380" w:type="dxa"/>
          </w:tcPr>
          <w:p w14:paraId="498A4DAB" w14:textId="3A17F917"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20674040" w14:textId="77777777" w:rsidTr="0096771E">
        <w:tc>
          <w:tcPr>
            <w:tcW w:w="7196" w:type="dxa"/>
          </w:tcPr>
          <w:p w14:paraId="781E49B8"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use of your EHR, if any, to track cancer screenings</w:t>
            </w:r>
          </w:p>
        </w:tc>
        <w:tc>
          <w:tcPr>
            <w:tcW w:w="2380" w:type="dxa"/>
          </w:tcPr>
          <w:p w14:paraId="3CFF1221" w14:textId="44BBB249" w:rsidR="007A19C8" w:rsidRPr="00833651" w:rsidRDefault="007A19C8" w:rsidP="0096771E">
            <w:pPr>
              <w:spacing w:before="60" w:after="60" w:line="240" w:lineRule="auto"/>
              <w:jc w:val="center"/>
              <w:rPr>
                <w:rFonts w:asciiTheme="minorHAnsi" w:hAnsiTheme="minorHAnsi"/>
                <w:b/>
                <w:szCs w:val="22"/>
              </w:rPr>
            </w:pPr>
          </w:p>
        </w:tc>
      </w:tr>
    </w:tbl>
    <w:p w14:paraId="34189CEF" w14:textId="77777777" w:rsidR="007A19C8" w:rsidRPr="00AD05D2" w:rsidRDefault="007A19C8" w:rsidP="007A19C8">
      <w:pPr>
        <w:spacing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71AD536" w14:textId="77777777" w:rsidTr="00D3616A">
        <w:trPr>
          <w:cantSplit/>
          <w:jc w:val="center"/>
        </w:trPr>
        <w:tc>
          <w:tcPr>
            <w:tcW w:w="9576" w:type="dxa"/>
            <w:shd w:val="clear" w:color="auto" w:fill="DDD9C3" w:themeFill="background2" w:themeFillShade="E6"/>
            <w:vAlign w:val="center"/>
          </w:tcPr>
          <w:p w14:paraId="37C76282" w14:textId="77777777" w:rsidR="007A19C8" w:rsidRPr="00AD05D2" w:rsidRDefault="007A19C8" w:rsidP="00D3616A">
            <w:pPr>
              <w:pageBreakBefore/>
              <w:spacing w:before="40" w:after="40" w:line="240" w:lineRule="auto"/>
              <w:jc w:val="center"/>
              <w:rPr>
                <w:rFonts w:asciiTheme="minorHAnsi" w:hAnsiTheme="minorHAnsi" w:cs="Arial"/>
                <w:b/>
                <w:szCs w:val="22"/>
              </w:rPr>
            </w:pPr>
            <w:r w:rsidRPr="00AD05D2">
              <w:rPr>
                <w:rFonts w:asciiTheme="minorHAnsi" w:hAnsiTheme="minorHAnsi" w:cs="Arial"/>
                <w:b/>
                <w:szCs w:val="22"/>
              </w:rPr>
              <w:t>Characteristics of your CMHC</w:t>
            </w:r>
          </w:p>
        </w:tc>
      </w:tr>
    </w:tbl>
    <w:p w14:paraId="5B727D77" w14:textId="77777777" w:rsidR="007A19C8" w:rsidRPr="00AD05D2" w:rsidRDefault="007A19C8" w:rsidP="007A19C8">
      <w:pPr>
        <w:pStyle w:val="BodyText"/>
        <w:spacing w:before="120" w:line="240" w:lineRule="auto"/>
        <w:rPr>
          <w:b/>
        </w:rPr>
      </w:pPr>
      <w:r w:rsidRPr="00AD05D2">
        <w:rPr>
          <w:b/>
        </w:rPr>
        <w:t xml:space="preserve">Now we would like to know some background about your CMHC. If your CMHC has more than one site, please answer on behalf of all of those sites. </w:t>
      </w:r>
    </w:p>
    <w:p w14:paraId="52441A04"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How many mental health providers, in full-time equivalents (FTEs) based on a 40 hour week, currently work at your CMHC? </w:t>
      </w:r>
    </w:p>
    <w:tbl>
      <w:tblPr>
        <w:tblStyle w:val="TableGrid"/>
        <w:tblW w:w="5000" w:type="pct"/>
        <w:tblLook w:val="0680" w:firstRow="0" w:lastRow="0" w:firstColumn="1" w:lastColumn="0" w:noHBand="1" w:noVBand="1"/>
      </w:tblPr>
      <w:tblGrid>
        <w:gridCol w:w="8298"/>
        <w:gridCol w:w="1278"/>
      </w:tblGrid>
      <w:tr w:rsidR="007A19C8" w:rsidRPr="00AD05D2" w14:paraId="28E5E93A" w14:textId="77777777" w:rsidTr="00A612F3">
        <w:trPr>
          <w:trHeight w:val="288"/>
        </w:trPr>
        <w:tc>
          <w:tcPr>
            <w:tcW w:w="8298" w:type="dxa"/>
            <w:tcBorders>
              <w:top w:val="nil"/>
              <w:left w:val="nil"/>
              <w:bottom w:val="single" w:sz="4" w:space="0" w:color="auto"/>
              <w:right w:val="single" w:sz="4" w:space="0" w:color="auto"/>
            </w:tcBorders>
            <w:shd w:val="clear" w:color="auto" w:fill="auto"/>
            <w:vAlign w:val="center"/>
          </w:tcPr>
          <w:p w14:paraId="19A6F8DA" w14:textId="77777777" w:rsidR="007A19C8" w:rsidRPr="00AD05D2" w:rsidRDefault="007A19C8" w:rsidP="00D3616A">
            <w:pPr>
              <w:spacing w:before="60" w:after="60" w:line="240" w:lineRule="auto"/>
              <w:rPr>
                <w:rFonts w:asciiTheme="minorHAnsi" w:hAnsiTheme="minorHAnsi" w:cs="Arial"/>
                <w:b/>
                <w:i/>
                <w:szCs w:val="22"/>
              </w:rPr>
            </w:pPr>
            <w:r w:rsidRPr="00AD05D2">
              <w:rPr>
                <w:rFonts w:asciiTheme="minorHAnsi" w:hAnsiTheme="minorHAnsi" w:cs="Arial"/>
                <w:b/>
                <w:i/>
                <w:szCs w:val="22"/>
              </w:rPr>
              <w:t>Your best estimate is fine.</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5A57E2A"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FTEs</w:t>
            </w:r>
          </w:p>
        </w:tc>
      </w:tr>
      <w:tr w:rsidR="007A19C8" w:rsidRPr="00AD05D2" w14:paraId="617D8604" w14:textId="77777777" w:rsidTr="00A612F3">
        <w:trPr>
          <w:trHeight w:val="288"/>
        </w:trPr>
        <w:tc>
          <w:tcPr>
            <w:tcW w:w="8298" w:type="dxa"/>
            <w:shd w:val="clear" w:color="auto" w:fill="auto"/>
            <w:vAlign w:val="center"/>
          </w:tcPr>
          <w:p w14:paraId="173112FD"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Therapists, including: licensed certified social workers (LCSW), licensed independent clinical social workers (LICSW),</w:t>
            </w:r>
            <w:r w:rsidRPr="00AD05D2">
              <w:rPr>
                <w:rFonts w:asciiTheme="minorHAnsi" w:hAnsiTheme="minorHAnsi"/>
                <w:szCs w:val="22"/>
              </w:rPr>
              <w:t xml:space="preserve"> </w:t>
            </w:r>
            <w:r w:rsidRPr="00AD05D2">
              <w:rPr>
                <w:rFonts w:asciiTheme="minorHAnsi" w:hAnsiTheme="minorHAnsi" w:cs="Arial"/>
                <w:szCs w:val="22"/>
              </w:rPr>
              <w:t>licensed marriage and family therapists (LMFTs), and licensed mental health counselors (LMHCs)</w:t>
            </w:r>
          </w:p>
        </w:tc>
        <w:tc>
          <w:tcPr>
            <w:tcW w:w="1278" w:type="dxa"/>
            <w:shd w:val="clear" w:color="auto" w:fill="auto"/>
          </w:tcPr>
          <w:p w14:paraId="50B2413C" w14:textId="49D86066"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44189D4" w14:textId="77777777" w:rsidTr="00A612F3">
        <w:trPr>
          <w:trHeight w:val="288"/>
        </w:trPr>
        <w:tc>
          <w:tcPr>
            <w:tcW w:w="8298" w:type="dxa"/>
            <w:tcBorders>
              <w:bottom w:val="single" w:sz="4" w:space="0" w:color="auto"/>
            </w:tcBorders>
            <w:shd w:val="clear" w:color="auto" w:fill="auto"/>
            <w:vAlign w:val="center"/>
          </w:tcPr>
          <w:p w14:paraId="278B44E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Peer support specialists</w:t>
            </w:r>
          </w:p>
        </w:tc>
        <w:tc>
          <w:tcPr>
            <w:tcW w:w="1278" w:type="dxa"/>
            <w:tcBorders>
              <w:bottom w:val="single" w:sz="4" w:space="0" w:color="auto"/>
            </w:tcBorders>
            <w:shd w:val="clear" w:color="auto" w:fill="auto"/>
          </w:tcPr>
          <w:p w14:paraId="24DE6E7D" w14:textId="0394BD3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27550000" w14:textId="77777777" w:rsidTr="00A612F3">
        <w:trPr>
          <w:trHeight w:val="288"/>
        </w:trPr>
        <w:tc>
          <w:tcPr>
            <w:tcW w:w="8298" w:type="dxa"/>
            <w:shd w:val="clear" w:color="auto" w:fill="auto"/>
            <w:vAlign w:val="center"/>
          </w:tcPr>
          <w:p w14:paraId="61514A6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Registered nurses</w:t>
            </w:r>
          </w:p>
        </w:tc>
        <w:tc>
          <w:tcPr>
            <w:tcW w:w="1278" w:type="dxa"/>
            <w:shd w:val="clear" w:color="auto" w:fill="auto"/>
          </w:tcPr>
          <w:p w14:paraId="069F4634" w14:textId="0CF7024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D135E91" w14:textId="77777777" w:rsidTr="00A612F3">
        <w:trPr>
          <w:trHeight w:val="288"/>
        </w:trPr>
        <w:tc>
          <w:tcPr>
            <w:tcW w:w="8298" w:type="dxa"/>
            <w:tcBorders>
              <w:bottom w:val="single" w:sz="4" w:space="0" w:color="auto"/>
            </w:tcBorders>
            <w:shd w:val="clear" w:color="auto" w:fill="auto"/>
            <w:vAlign w:val="center"/>
          </w:tcPr>
          <w:p w14:paraId="02EDC1F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Psychiatric nurse practitioners (APRNs)</w:t>
            </w:r>
          </w:p>
        </w:tc>
        <w:tc>
          <w:tcPr>
            <w:tcW w:w="1278" w:type="dxa"/>
            <w:tcBorders>
              <w:bottom w:val="single" w:sz="4" w:space="0" w:color="auto"/>
            </w:tcBorders>
            <w:shd w:val="clear" w:color="auto" w:fill="auto"/>
          </w:tcPr>
          <w:p w14:paraId="7635E807" w14:textId="7B1FDDE5"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7F67B86F" w14:textId="77777777" w:rsidTr="00A612F3">
        <w:trPr>
          <w:trHeight w:val="288"/>
        </w:trPr>
        <w:tc>
          <w:tcPr>
            <w:tcW w:w="8298" w:type="dxa"/>
            <w:shd w:val="clear" w:color="auto" w:fill="auto"/>
            <w:vAlign w:val="center"/>
          </w:tcPr>
          <w:p w14:paraId="3B1F9B0C"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Psychiatrists</w:t>
            </w:r>
          </w:p>
        </w:tc>
        <w:tc>
          <w:tcPr>
            <w:tcW w:w="1278" w:type="dxa"/>
            <w:shd w:val="clear" w:color="auto" w:fill="auto"/>
          </w:tcPr>
          <w:p w14:paraId="468BE1F1" w14:textId="1090948D"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68A6CC80" w14:textId="77777777" w:rsidTr="00A612F3">
        <w:trPr>
          <w:trHeight w:val="288"/>
        </w:trPr>
        <w:tc>
          <w:tcPr>
            <w:tcW w:w="8298" w:type="dxa"/>
            <w:tcBorders>
              <w:bottom w:val="single" w:sz="4" w:space="0" w:color="auto"/>
            </w:tcBorders>
            <w:shd w:val="clear" w:color="auto" w:fill="auto"/>
            <w:vAlign w:val="center"/>
          </w:tcPr>
          <w:p w14:paraId="491B6B04"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Psychologists</w:t>
            </w:r>
          </w:p>
        </w:tc>
        <w:tc>
          <w:tcPr>
            <w:tcW w:w="1278" w:type="dxa"/>
            <w:tcBorders>
              <w:bottom w:val="single" w:sz="4" w:space="0" w:color="auto"/>
            </w:tcBorders>
            <w:shd w:val="clear" w:color="auto" w:fill="auto"/>
          </w:tcPr>
          <w:p w14:paraId="3BE5597C" w14:textId="159FB08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3DD96E5A" w14:textId="77777777" w:rsidTr="00A612F3">
        <w:trPr>
          <w:trHeight w:val="288"/>
        </w:trPr>
        <w:tc>
          <w:tcPr>
            <w:tcW w:w="8298" w:type="dxa"/>
            <w:tcBorders>
              <w:bottom w:val="single" w:sz="4" w:space="0" w:color="auto"/>
            </w:tcBorders>
            <w:shd w:val="clear" w:color="auto" w:fill="auto"/>
            <w:vAlign w:val="center"/>
          </w:tcPr>
          <w:p w14:paraId="62003E4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(MDs, DOs)</w:t>
            </w:r>
          </w:p>
        </w:tc>
        <w:tc>
          <w:tcPr>
            <w:tcW w:w="1278" w:type="dxa"/>
            <w:tcBorders>
              <w:bottom w:val="single" w:sz="4" w:space="0" w:color="auto"/>
            </w:tcBorders>
            <w:shd w:val="clear" w:color="auto" w:fill="auto"/>
          </w:tcPr>
          <w:p w14:paraId="3E618288" w14:textId="2A43F393"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5685EB2D" w14:textId="77777777" w:rsidTr="00A612F3">
        <w:trPr>
          <w:trHeight w:val="288"/>
        </w:trPr>
        <w:tc>
          <w:tcPr>
            <w:tcW w:w="8298" w:type="dxa"/>
            <w:tcBorders>
              <w:bottom w:val="single" w:sz="4" w:space="0" w:color="auto"/>
            </w:tcBorders>
            <w:shd w:val="clear" w:color="auto" w:fill="auto"/>
            <w:vAlign w:val="center"/>
          </w:tcPr>
          <w:p w14:paraId="596B4F75"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(FNPs, PAs)</w:t>
            </w:r>
          </w:p>
        </w:tc>
        <w:tc>
          <w:tcPr>
            <w:tcW w:w="1278" w:type="dxa"/>
            <w:tcBorders>
              <w:bottom w:val="single" w:sz="4" w:space="0" w:color="auto"/>
            </w:tcBorders>
            <w:shd w:val="clear" w:color="auto" w:fill="auto"/>
          </w:tcPr>
          <w:p w14:paraId="04D41067" w14:textId="0BE421A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47989D30" w14:textId="77777777" w:rsidTr="00A612F3">
        <w:trPr>
          <w:trHeight w:val="332"/>
        </w:trPr>
        <w:tc>
          <w:tcPr>
            <w:tcW w:w="8298" w:type="dxa"/>
            <w:shd w:val="clear" w:color="auto" w:fill="auto"/>
            <w:vAlign w:val="center"/>
          </w:tcPr>
          <w:p w14:paraId="6A9BFA2E"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Other (please specify):___________________________________________________</w:t>
            </w:r>
          </w:p>
        </w:tc>
        <w:tc>
          <w:tcPr>
            <w:tcW w:w="1278" w:type="dxa"/>
            <w:shd w:val="clear" w:color="auto" w:fill="auto"/>
          </w:tcPr>
          <w:p w14:paraId="7CD9B8EF" w14:textId="77777777" w:rsidR="007A19C8" w:rsidRPr="00AD05D2" w:rsidRDefault="007A19C8" w:rsidP="00D3616A">
            <w:pPr>
              <w:spacing w:before="60" w:after="60" w:line="240" w:lineRule="auto"/>
              <w:jc w:val="right"/>
              <w:rPr>
                <w:rFonts w:asciiTheme="minorHAnsi" w:hAnsiTheme="minorHAnsi" w:cs="Arial"/>
                <w:szCs w:val="22"/>
              </w:rPr>
            </w:pPr>
          </w:p>
        </w:tc>
      </w:tr>
    </w:tbl>
    <w:p w14:paraId="16C49902" w14:textId="77777777" w:rsidR="007A19C8" w:rsidRPr="00AD05D2" w:rsidRDefault="007A19C8" w:rsidP="007A19C8">
      <w:pPr>
        <w:spacing w:after="120" w:line="240" w:lineRule="auto"/>
        <w:rPr>
          <w:rFonts w:asciiTheme="minorHAnsi" w:hAnsiTheme="minorHAnsi"/>
          <w:szCs w:val="22"/>
        </w:rPr>
      </w:pPr>
    </w:p>
    <w:p w14:paraId="0F2E9BB9"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Is your CMHC involved in any of the following primary care/behavioral health integration efforts? (Please check all that apply)</w:t>
      </w:r>
    </w:p>
    <w:tbl>
      <w:tblPr>
        <w:tblW w:w="9090" w:type="dxa"/>
        <w:tblInd w:w="378" w:type="dxa"/>
        <w:tblLook w:val="0400" w:firstRow="0" w:lastRow="0" w:firstColumn="0" w:lastColumn="0" w:noHBand="0" w:noVBand="1"/>
      </w:tblPr>
      <w:tblGrid>
        <w:gridCol w:w="396"/>
        <w:gridCol w:w="8694"/>
      </w:tblGrid>
      <w:tr w:rsidR="007A19C8" w:rsidRPr="00AD05D2" w14:paraId="0F720742" w14:textId="77777777" w:rsidTr="00D3616A">
        <w:tc>
          <w:tcPr>
            <w:tcW w:w="0" w:type="auto"/>
          </w:tcPr>
          <w:p w14:paraId="0A18D25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31FF34" wp14:editId="1C18657B">
                      <wp:extent cx="90805" cy="90805"/>
                      <wp:effectExtent l="9525" t="6985" r="13970" b="6985"/>
                      <wp:docPr id="30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603855"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vJFQ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U8L+dSOOi5&#10;Sfc7sGJ+nsQZfKg459E/UKIX/B2qb0E4XHXgNvqaCIdOQ8MlTVJ+8eJCcgJfFevhEzaMDNuIWad9&#10;S30CZAXEPrfj6dgOvY9C8eG8vCxnUiiOjGbCh+r5qqcQP2jsRTJqqa01PiS5oILdXYhj9nNWrh6t&#10;aW6NtdmhzXplSTDXWt7mlQkwydM068TA78+ms4z8IhZOIcq8/gZBuHUNVwNVUur9wY5g7GgzJ+sO&#10;0iW1RtXX2DyxcoTjzPIfY6ND+iHFwPNay/B9C6SlsB8dqz+fXFykAc/OxezdlB06jaxPI+AUQ9Uy&#10;SjGaqzh+iq0ns+n4pUmm6/CaO9aaLGbq5ljVoVieydyRw/9JQ3/q56xfv3z5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pW8k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5491330" w14:textId="6FB36692" w:rsidR="007A19C8" w:rsidRPr="00AD05D2" w:rsidRDefault="007A19C8" w:rsidP="00D3616A">
            <w:pPr>
              <w:pStyle w:val="BodyText"/>
              <w:spacing w:before="60" w:after="60" w:line="240" w:lineRule="auto"/>
            </w:pPr>
            <w:r w:rsidRPr="00AD05D2">
              <w:t>Medicaid Health Home under Section 2703 of the Affordable Care Act or planning to become a Health Home</w:t>
            </w:r>
            <w:r w:rsidR="003F5158">
              <w:t xml:space="preserve"> </w:t>
            </w:r>
          </w:p>
        </w:tc>
      </w:tr>
      <w:tr w:rsidR="007A19C8" w:rsidRPr="00AD05D2" w14:paraId="36F191A7" w14:textId="77777777" w:rsidTr="00D3616A">
        <w:tc>
          <w:tcPr>
            <w:tcW w:w="0" w:type="auto"/>
          </w:tcPr>
          <w:p w14:paraId="248D3B55"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F9CF43" wp14:editId="0091244C">
                      <wp:extent cx="90805" cy="90805"/>
                      <wp:effectExtent l="9525" t="12700" r="13970" b="10795"/>
                      <wp:docPr id="310"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3BAD31"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nj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iB9rOip&#10;SQ97YdhiGsUZnC8p58k9YqTn3R3Ib55ZWHfCtuoGEYZOiZpKKmJ+9uJCdDxdZdvhM9SELHYBkk6H&#10;BvsISAqwQ2rH8dwOdQhM0uEiv8rnnEmKjGbEF+XzVYc+fFTQs2hUXBmjnY9yiVLs73wYs5+zUvVg&#10;dL3RxiQH2+3aICOuFd+klQgQycs0Y9lA78+n84T8IuYvIfK0/gaBsLM1VSPKqNSHkx2ENqNNnIw9&#10;SRfVGlXfQn0k5RDGmaU/RkYH+IOzgea14v77TqDizHyypP6imM3igCdnNn8/JQcvI9vLiLCSoCoe&#10;OBvNdRg/xc6hbjt6qUh0LdxQxxqdxIzdHKs6FUszmTpy+j9x6C/9lPXrl6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okye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929E2E0" w14:textId="5072D6E4" w:rsidR="007A19C8" w:rsidRPr="00AD05D2" w:rsidRDefault="007A19C8" w:rsidP="00D3616A">
            <w:pPr>
              <w:pStyle w:val="BodyText"/>
              <w:spacing w:before="60" w:after="60" w:line="240" w:lineRule="auto"/>
            </w:pPr>
            <w:r w:rsidRPr="00AD05D2">
              <w:t>Both a CMHC and FQHC</w:t>
            </w:r>
            <w:r w:rsidR="003F5158">
              <w:t xml:space="preserve"> </w:t>
            </w:r>
          </w:p>
        </w:tc>
      </w:tr>
      <w:tr w:rsidR="007A19C8" w:rsidRPr="00AD05D2" w14:paraId="1CC8CF69" w14:textId="77777777" w:rsidTr="00D3616A">
        <w:tc>
          <w:tcPr>
            <w:tcW w:w="0" w:type="auto"/>
          </w:tcPr>
          <w:p w14:paraId="6C6D8B2F"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B2A1AC0" wp14:editId="795118DB">
                      <wp:extent cx="90805" cy="90805"/>
                      <wp:effectExtent l="9525" t="6350" r="13970" b="7620"/>
                      <wp:docPr id="31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D2E3A7"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Wh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VFwZkVP&#10;j/SwF4YtiijO4HxJOU/uEWN73t2B/OaZhXUnbKtuEGHolKiJUsrPXlyIjqerbDt8hpqQxS5A0unQ&#10;YB8BSQF2SM/xfH4OdQhM0uEiv8rnnEmKjCbxyUR5uurQh48KehaNiitjtPNRLlGK/Z0PY/YpK7EH&#10;o+uNNiY52G7XBhn1WvFNWrFhKuAv04xlA9WfT+cJ+UXMX0Lkaf0NAmFna4IWZVTqw9EOQpvRppLG&#10;UuWTWqPqW6ifSTmEcWbpj5HRAf7gbKB5rbj/vhOoODOfLKm/KGazOODJmc3fT8nBy8j2MiKsJKiK&#10;B85Gcx3GT7FzqNuOKhWpXQs39GKNTmJGfiOrI1maySTY8f/Eob/0U9avX776C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6kZaE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18169E8" w14:textId="60AAB939" w:rsidR="007A19C8" w:rsidRPr="00AD05D2" w:rsidRDefault="007A19C8" w:rsidP="00D3616A">
            <w:pPr>
              <w:pStyle w:val="BodyText"/>
              <w:spacing w:before="60" w:after="60" w:line="240" w:lineRule="auto"/>
            </w:pPr>
            <w:r w:rsidRPr="00AD05D2">
              <w:t>CMHC is also an FQHC look-alike</w:t>
            </w:r>
            <w:r w:rsidR="003F5158">
              <w:t xml:space="preserve"> </w:t>
            </w:r>
          </w:p>
        </w:tc>
      </w:tr>
      <w:tr w:rsidR="007A19C8" w:rsidRPr="00AD05D2" w14:paraId="21F9A476" w14:textId="77777777" w:rsidTr="00D3616A">
        <w:tc>
          <w:tcPr>
            <w:tcW w:w="0" w:type="auto"/>
          </w:tcPr>
          <w:p w14:paraId="5EC9B8B9"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37337E73" wp14:editId="4D86C30A">
                      <wp:extent cx="90805" cy="90805"/>
                      <wp:effectExtent l="9525" t="8255" r="13970" b="5715"/>
                      <wp:docPr id="31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E1A94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aD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TH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2G4Wg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7BC07947" w14:textId="1090BC17" w:rsidR="007A19C8" w:rsidRPr="00AD05D2" w:rsidRDefault="007A19C8" w:rsidP="00D3616A">
            <w:pPr>
              <w:pStyle w:val="BodyText"/>
              <w:spacing w:before="60" w:after="60" w:line="240" w:lineRule="auto"/>
            </w:pPr>
            <w:r w:rsidRPr="00AD05D2">
              <w:t>CMHC is part of a Patient-Centered Medical Home</w:t>
            </w:r>
            <w:r w:rsidR="003F5158">
              <w:t xml:space="preserve"> </w:t>
            </w:r>
          </w:p>
        </w:tc>
      </w:tr>
      <w:tr w:rsidR="007A19C8" w:rsidRPr="00AD05D2" w14:paraId="065D5F9C" w14:textId="77777777" w:rsidTr="00D3616A">
        <w:tc>
          <w:tcPr>
            <w:tcW w:w="0" w:type="auto"/>
          </w:tcPr>
          <w:p w14:paraId="01270C87" w14:textId="727370E3" w:rsidR="007A19C8" w:rsidRPr="00AD05D2" w:rsidRDefault="00983AAF" w:rsidP="00D3616A">
            <w:pPr>
              <w:pStyle w:val="BodyText"/>
              <w:spacing w:before="60" w:after="60" w:line="240" w:lineRule="auto"/>
              <w:rPr>
                <w:noProof/>
              </w:rPr>
            </w:pPr>
            <w:r w:rsidRPr="00AD05D2">
              <w:rPr>
                <w:noProof/>
              </w:rPr>
              <mc:AlternateContent>
                <mc:Choice Requires="wps">
                  <w:drawing>
                    <wp:inline distT="0" distB="0" distL="0" distR="0" wp14:anchorId="51BEAB27" wp14:editId="1AB8C638">
                      <wp:extent cx="90805" cy="90805"/>
                      <wp:effectExtent l="9525" t="8255" r="13970" b="5715"/>
                      <wp:docPr id="20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4E0B571"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g2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mr/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seDINh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FEB5DA7" w14:textId="1B8C85EA" w:rsidR="007A19C8" w:rsidRDefault="007A19C8" w:rsidP="00D3616A">
            <w:pPr>
              <w:pStyle w:val="BodyText"/>
              <w:spacing w:before="60" w:after="60" w:line="240" w:lineRule="auto"/>
              <w:rPr>
                <w:b/>
                <w:color w:val="FF0000"/>
              </w:rPr>
            </w:pPr>
            <w:r w:rsidRPr="00AD05D2">
              <w:t>SAMHSA Primary Care Behavioral Health Integration grantee</w:t>
            </w:r>
            <w:r w:rsidR="003F5158">
              <w:t xml:space="preserve"> </w:t>
            </w:r>
          </w:p>
          <w:p w14:paraId="5218395C" w14:textId="78FA2763" w:rsidR="00E6447F" w:rsidRPr="00983AAF" w:rsidRDefault="00983AAF" w:rsidP="00D3616A">
            <w:pPr>
              <w:pStyle w:val="BodyText"/>
              <w:spacing w:before="60" w:after="60" w:line="240" w:lineRule="auto"/>
              <w:rPr>
                <w:b/>
                <w:color w:val="FF0000"/>
              </w:rPr>
            </w:pPr>
            <w:r>
              <w:t xml:space="preserve">CMHC is working toward primary care/behavioral health integration </w:t>
            </w:r>
          </w:p>
        </w:tc>
      </w:tr>
      <w:tr w:rsidR="007A19C8" w:rsidRPr="00AD05D2" w14:paraId="71794A0C" w14:textId="77777777" w:rsidTr="00D3616A">
        <w:tc>
          <w:tcPr>
            <w:tcW w:w="0" w:type="auto"/>
          </w:tcPr>
          <w:p w14:paraId="472992C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6D6332D" wp14:editId="42763BA9">
                      <wp:extent cx="90805" cy="90805"/>
                      <wp:effectExtent l="9525" t="12700" r="13970" b="10795"/>
                      <wp:docPr id="313"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AB1D09"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ibFgIAAC0EAAAOAAAAZHJzL2Uyb0RvYy54bWysU1Fv0zAQfkfiP1h+p0m6Ftqo6TR1FCEN&#10;NmnwA1zHSSwcnzm7Tcev5+x0pQOeEH6w7nznz/d9d15dH3vDDgq9BlvxYpJzpqyEWtu24l+/bN8s&#10;OPNB2FoYsKriT8rz6/XrV6vBlWoKHZhaISMQ68vBVbwLwZVZ5mWneuEn4JSlYAPYi0AutlmNYiD0&#10;3mTTPH+bDYC1Q5DKezq9HYN8nfCbRslw3zReBWYqTrWFtGPad3HP1itRtihcp+WpDPEPVfRCW3r0&#10;DHUrgmB71H9A9VoieGjCREKfQdNoqRIHYlPkv7F57IRTiQuJ491ZJv//YOXnwwMyXVf8qrjizIqe&#10;mnR/EIYtllGcwfmSch7dA0Z63t2B/OaZhU0nbKtuEGHolKippCLmZy8uRMfTVbYbPkFNyGIfIOl0&#10;bLCPgKQAO6Z2PJ3boY6BSTpc5ot8zpmkyGhGfFE+X3XowwcFPYtGxZUx2vkolyjF4c6HMfs5K1UP&#10;RtdbbUxysN1tDDLiWvFtWokAkbxMM5YN9P58Ok/IL2L+EiJP628QCHtbUzWijEq9P9lBaDPaxMnY&#10;k3RRrVH1HdRPpBzCOLP0x8joAH9wNtC8Vtx/3wtUnJmPltRfFrNZHPDkzOb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JQgib&#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20F1A5FB" w14:textId="2D4E475B" w:rsidR="007A19C8" w:rsidRPr="00AD05D2" w:rsidRDefault="007A19C8" w:rsidP="00E61FEE">
            <w:pPr>
              <w:pStyle w:val="BodyText"/>
              <w:spacing w:before="60" w:after="60" w:line="240" w:lineRule="auto"/>
            </w:pPr>
            <w:r w:rsidRPr="00AD05D2">
              <w:t>Other (please specify):</w:t>
            </w:r>
            <w:r w:rsidR="00D10CBE">
              <w:t xml:space="preserve"> </w:t>
            </w:r>
          </w:p>
        </w:tc>
      </w:tr>
      <w:tr w:rsidR="007A19C8" w:rsidRPr="00AD05D2" w14:paraId="4485A29C" w14:textId="77777777" w:rsidTr="00D3616A">
        <w:tc>
          <w:tcPr>
            <w:tcW w:w="0" w:type="auto"/>
          </w:tcPr>
          <w:p w14:paraId="551AB395"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CDB94F7" wp14:editId="1EEEA804">
                      <wp:extent cx="90805" cy="90805"/>
                      <wp:effectExtent l="9525" t="12700" r="13970" b="10795"/>
                      <wp:docPr id="20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0E9222"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juFQIAAC0EAAAOAAAAZHJzL2Uyb0RvYy54bWysU8Fu2zAMvQ/YPwi6r3aCZG2NOEWRLsOA&#10;bi3Q7QMYWY6FyaJGKXG6rx8lp2267TRMB4EUqSe+R2pxdeit2GsKBl0tJ2elFNopbIzb1vLb1/W7&#10;CylCBNeARadr+aiDvFq+fbMYfKWn2KFtNAkGcaEafC27GH1VFEF1uodwhl47DrZIPUR2aVs0BAOj&#10;97aYluX7YkBqPKHSIfDpzRiUy4zftlrFu7YNOgpbS64t5p3yvkl7sVxAtSXwnVHHMuAfqujBOH70&#10;GeoGIogdmT+geqMIA7bxTGFfYNsapTMHZjMpf2Pz0IHXmQuLE/yzTOH/waov+3sSpqnltDyXwkHP&#10;TbrbgxUXl0mcwYeKcx78PSV6wd+i+h6Ew1UHbquviXDoNDRc0iTlF68uJCfwVbEZPmPDyLCLmHU6&#10;tNQnQFZAHHI7Hp/boQ9RKD68LC/KuRSKI6OZ8KF6uuopxI8ae5GMWmprjQ9JLqhgfxvimP2UlatH&#10;a5q1sTY7tN2sLAnmWst1XpkAkzxNs04M/P58Os/Ir2LhFKLM628QhDvXcDVQJaU+HO0Ixo42c7Lu&#10;KF1Sa1R9g80jK0c4ziz/MTY6pJ9SDDyvtQw/dkBaCvvJsfqXk9ksDXh2ZvPzKTt0GtmcRsAphqpl&#10;lGI0V3H8FDtPZtvxS5NM1+E1d6w1WczUzbGqY7E8k7kjx/+Thv7Uz1kvv3z5C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2mWO4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C683351" w14:textId="7DA89FD1" w:rsidR="007A19C8" w:rsidRPr="00AD05D2" w:rsidRDefault="007A19C8" w:rsidP="00D3616A">
            <w:pPr>
              <w:pStyle w:val="BodyText"/>
              <w:spacing w:before="60" w:after="60" w:line="240" w:lineRule="auto"/>
            </w:pPr>
            <w:r w:rsidRPr="00AD05D2">
              <w:t xml:space="preserve">None </w:t>
            </w:r>
            <w:r w:rsidR="00D10CBE">
              <w:t xml:space="preserve">  </w:t>
            </w:r>
            <w:r w:rsidRPr="00AD05D2">
              <w:t>(</w:t>
            </w:r>
            <w:r w:rsidRPr="00AD05D2">
              <w:rPr>
                <w:b/>
              </w:rPr>
              <w:t>If none, GO TO</w:t>
            </w:r>
            <w:r>
              <w:rPr>
                <w:b/>
              </w:rPr>
              <w:t xml:space="preserve"> Q</w:t>
            </w:r>
            <w:r w:rsidR="00FD4803">
              <w:rPr>
                <w:b/>
              </w:rPr>
              <w:t>19</w:t>
            </w:r>
            <w:r w:rsidRPr="00AD05D2">
              <w:rPr>
                <w:b/>
              </w:rPr>
              <w:t>)</w:t>
            </w:r>
          </w:p>
        </w:tc>
      </w:tr>
    </w:tbl>
    <w:p w14:paraId="77381657" w14:textId="2E714F26" w:rsidR="004060A5" w:rsidRDefault="004060A5" w:rsidP="0096771E">
      <w:pPr>
        <w:pStyle w:val="ListParagraph"/>
        <w:spacing w:before="60" w:after="60" w:line="240" w:lineRule="auto"/>
        <w:ind w:left="360"/>
        <w:contextualSpacing w:val="0"/>
        <w:rPr>
          <w:b/>
        </w:rPr>
      </w:pPr>
    </w:p>
    <w:p w14:paraId="4BF633EE" w14:textId="77777777" w:rsidR="004060A5" w:rsidRDefault="004060A5">
      <w:pPr>
        <w:spacing w:after="200" w:line="276" w:lineRule="auto"/>
        <w:rPr>
          <w:rFonts w:asciiTheme="minorHAnsi" w:hAnsiTheme="minorHAnsi"/>
          <w:b/>
          <w:szCs w:val="22"/>
        </w:rPr>
      </w:pPr>
      <w:r>
        <w:rPr>
          <w:b/>
        </w:rPr>
        <w:br w:type="page"/>
      </w:r>
    </w:p>
    <w:p w14:paraId="55BC21FF"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How would you characterize your CMHC</w:t>
      </w:r>
      <w:r>
        <w:rPr>
          <w:b/>
        </w:rPr>
        <w:t>’</w:t>
      </w:r>
      <w:r w:rsidRPr="00AD05D2">
        <w:rPr>
          <w:b/>
        </w:rPr>
        <w:t>s primary model of mental health care delivery in the context of behavioral health integration?</w:t>
      </w:r>
    </w:p>
    <w:tbl>
      <w:tblPr>
        <w:tblW w:w="9090" w:type="dxa"/>
        <w:tblInd w:w="378" w:type="dxa"/>
        <w:tblLook w:val="0400" w:firstRow="0" w:lastRow="0" w:firstColumn="0" w:lastColumn="0" w:noHBand="0" w:noVBand="1"/>
      </w:tblPr>
      <w:tblGrid>
        <w:gridCol w:w="396"/>
        <w:gridCol w:w="8694"/>
      </w:tblGrid>
      <w:tr w:rsidR="007A19C8" w:rsidRPr="00AD05D2" w14:paraId="50815EA8" w14:textId="77777777" w:rsidTr="00D3616A">
        <w:tc>
          <w:tcPr>
            <w:tcW w:w="0" w:type="auto"/>
          </w:tcPr>
          <w:p w14:paraId="2D711FFC"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4B06497" wp14:editId="3E0FC51B">
                      <wp:extent cx="90805" cy="90805"/>
                      <wp:effectExtent l="9525" t="12700" r="13970" b="10795"/>
                      <wp:docPr id="314"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A4DE00"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H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phxZkVP&#10;TXrYC8MW0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LT68cc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7E4D30C" w14:textId="2F143804" w:rsidR="007A19C8" w:rsidRPr="00AD05D2" w:rsidRDefault="007A19C8" w:rsidP="00D3616A">
            <w:pPr>
              <w:pStyle w:val="BodyText"/>
              <w:spacing w:before="60" w:after="60" w:line="240" w:lineRule="auto"/>
            </w:pPr>
            <w:r w:rsidRPr="00AD05D2">
              <w:rPr>
                <w:b/>
              </w:rPr>
              <w:t>Co-located mental health and primary care services.</w:t>
            </w:r>
            <w:r w:rsidRPr="00AD05D2">
              <w:t> Mental health and physical health providers are located at a single location but operate as independent organizations (e.g., staffing, billing, and medical records).</w:t>
            </w:r>
            <w:r w:rsidR="00E6447F">
              <w:t xml:space="preserve"> </w:t>
            </w:r>
          </w:p>
        </w:tc>
      </w:tr>
      <w:tr w:rsidR="007A19C8" w:rsidRPr="00AD05D2" w14:paraId="728194D7" w14:textId="77777777" w:rsidTr="00D3616A">
        <w:tc>
          <w:tcPr>
            <w:tcW w:w="0" w:type="auto"/>
          </w:tcPr>
          <w:p w14:paraId="0E19311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E0964E3" wp14:editId="49704EA0">
                      <wp:extent cx="90805" cy="90805"/>
                      <wp:effectExtent l="9525" t="6350" r="13970" b="7620"/>
                      <wp:docPr id="315"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129319B"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2F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THnzIqe&#10;HulhLwxbFFGcwfmScp7cI8b2vLsD+c0zC+tO2FbdIMLQKVETpZSfvbgQHU9X2Xb4DDUhi12ApNOh&#10;wT4CkgLskJ7j+fwc6hCYpMNFfpUTJ0mR0SQ+mShPVx368FFBz6JRcWWMdj7KJUqxv/NhzD5lJfZg&#10;dL3RxiQH2+3aIKNeK75JKzZMBfxlmrFsoPrz6Twhv4j5S4g8rb9BIOxsTdCijEp9ONpBaDPaVNJY&#10;qnxSa1R9C/UzKYcwziz9MTI6wB+cDTSvFfffdwIVZ+aTJfUXxWwWBzw5s/n7KTl4GdleRoSVBFXx&#10;wNlorsP4KXYOddtRpSK1a+GGXqzRSczIb2R1JEszmQQ7/p849Jd+yvr1y1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B6XYU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77C3170" w14:textId="35B5AFA5" w:rsidR="007A19C8" w:rsidRPr="00AD05D2" w:rsidRDefault="007A19C8" w:rsidP="00D3616A">
            <w:pPr>
              <w:pStyle w:val="BodyText"/>
              <w:spacing w:before="60" w:after="60" w:line="240" w:lineRule="auto"/>
            </w:pPr>
            <w:r w:rsidRPr="00AD05D2">
              <w:rPr>
                <w:b/>
              </w:rPr>
              <w:t>Close collaboration onsite with some system integration.</w:t>
            </w:r>
            <w:r w:rsidRPr="00AD05D2">
              <w:t> Mental health and physical health provider relationships have been built and are leveraged to increase shared patient care.</w:t>
            </w:r>
            <w:r w:rsidR="00E6447F">
              <w:t xml:space="preserve"> </w:t>
            </w:r>
          </w:p>
        </w:tc>
      </w:tr>
      <w:tr w:rsidR="007A19C8" w:rsidRPr="00AD05D2" w14:paraId="4AD8300D" w14:textId="77777777" w:rsidTr="00D3616A">
        <w:tc>
          <w:tcPr>
            <w:tcW w:w="0" w:type="auto"/>
          </w:tcPr>
          <w:p w14:paraId="7037DF6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4853B32" wp14:editId="363CDCA9">
                      <wp:extent cx="90805" cy="90805"/>
                      <wp:effectExtent l="9525" t="8255" r="13970" b="5715"/>
                      <wp:docPr id="3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E7E8533"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6nFAIAAC0EAAAOAAAAZHJzL2Uyb0RvYy54bWysU8Fu2zAMvQ/YPwi6L7azpGuMOEWRLsOA&#10;ri3Q7QMUWbaFyaJGKXG6rx8lp2m67TRMB4EUqSe+R2p5degN2yv0GmzFi0nOmbISam3bin/7unl3&#10;yZkPwtbCgFUVf1KeX63evlkOrlRT6MDUChmBWF8OruJdCK7MMi871Qs/AacsBRvAXgRysc1qFAOh&#10;9yab5vlFNgDWDkEq7+n0ZgzyVcJvGiXDfdN4FZipONUW0o5p38Y9Wy1F2aJwnZbHMsQ/VNELbenR&#10;E9SNCILtUP8B1WuJ4KEJEwl9Bk2jpUociE2R/8bmsRNOJS4kjncnmfz/g5V3+wdkuq74++KCMyt6&#10;atL9Xhi2SOIMzpeU8+geMNLz7hbkd88srDthW3WNCEOnRE0lFVHM7NWF6Hi6yrbDF6gJWewCJJ0O&#10;DfYRkBRgh9SOp1M71CEwSYeL/DKfcyYpMpoRX5TPVx368ElBz6JRcWWMdj7KJUqxv/VhzH7OStWD&#10;0fVGG5McbLdrg4y4VnyTViJAJM/TjGUDvT+fzhPyq5g/h8jT+hsEws7WadCiUh+PdhDajDZxMvYo&#10;XVQrDq8vt1A/kXII48zSHyOjA/zJ2UDzWnH/YydQcWY+W1J/UcxmccCTM5t/mJKD55HteURYSVAV&#10;D5yN5jqMn2LnULcdvVQkuhauqWONTmK+VHUslmYydeT4f+LQn/sp6+WXr34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rAup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2A81A65E" w14:textId="434DD89F" w:rsidR="007A19C8" w:rsidRPr="00AD05D2" w:rsidRDefault="007A19C8" w:rsidP="00D3616A">
            <w:pPr>
              <w:pStyle w:val="BodyText"/>
              <w:spacing w:before="60" w:after="60" w:line="240" w:lineRule="auto"/>
            </w:pPr>
            <w:r w:rsidRPr="00AD05D2">
              <w:rPr>
                <w:b/>
              </w:rPr>
              <w:t>Full collaboration in a transformed/integrated practice.</w:t>
            </w:r>
            <w:r w:rsidRPr="00AD05D2">
              <w:t> Mental health and physical health services are fully integrated (e.g., resources are allocated evenly across the entire practice, only one treatment plan exists for all patients to which all providers have access).</w:t>
            </w:r>
            <w:r w:rsidR="00E6447F">
              <w:t xml:space="preserve"> </w:t>
            </w:r>
          </w:p>
        </w:tc>
      </w:tr>
      <w:tr w:rsidR="007A19C8" w:rsidRPr="00AD05D2" w14:paraId="4AE8D3D4" w14:textId="77777777" w:rsidTr="00D3616A">
        <w:tc>
          <w:tcPr>
            <w:tcW w:w="0" w:type="auto"/>
          </w:tcPr>
          <w:p w14:paraId="62B83CA3"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7E9FDA9" wp14:editId="46B51410">
                      <wp:extent cx="90805" cy="90805"/>
                      <wp:effectExtent l="9525" t="8255" r="13970" b="5715"/>
                      <wp:docPr id="20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D77E51A"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rk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arks3zOmRUd&#10;Nen+IAxbJnF65wvKeXQPGOl5dwfyu2cWNq2wjbpBhL5VoqKSplHM7NWF6Hi6ynb9F6gIWewDJJ2O&#10;NXYRkBRgx9SO06Ud6hiYpMNlfpUvOJMUGcyIL4rnqw59+KSgY9EouTJGOx/lEoU43PkwZD9nperB&#10;6GqrjUkONruNQUZcS75NKxEgkuM0Y1lP7y9mi4T8KubHEHlaf4NA2NsqDVpU6uPZDkKbwSZOxp6l&#10;i2rF4fXFDqoTKYcwzCz9MTJawJ+c9TSvJfc/9gIVZ+azJfWX0/k8Dnhy5osPM3JwHNmNI8JKgip5&#10;4GwwN2H4FHuHumnppWmia+GGOlbrJOZLVediaSZTR87/Jw792E9ZL798/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r5Vrk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50FB11DB" w14:textId="16201DA4" w:rsidR="007A19C8" w:rsidRPr="00AD05D2" w:rsidRDefault="007A19C8" w:rsidP="00D3616A">
            <w:pPr>
              <w:pStyle w:val="BodyText"/>
              <w:spacing w:before="60" w:after="60" w:line="240" w:lineRule="auto"/>
            </w:pPr>
            <w:r w:rsidRPr="00AD05D2">
              <w:rPr>
                <w:b/>
              </w:rPr>
              <w:t>Fully integrated teams.</w:t>
            </w:r>
            <w:r w:rsidRPr="00AD05D2">
              <w:t xml:space="preserve"> Behavioral health and physical health care professionals working in fully integrated treatment teams.</w:t>
            </w:r>
            <w:r w:rsidR="00E6447F">
              <w:t xml:space="preserve"> </w:t>
            </w:r>
          </w:p>
        </w:tc>
      </w:tr>
      <w:tr w:rsidR="007A19C8" w:rsidRPr="00AD05D2" w14:paraId="10AC093A" w14:textId="77777777" w:rsidTr="00D3616A">
        <w:tc>
          <w:tcPr>
            <w:tcW w:w="0" w:type="auto"/>
          </w:tcPr>
          <w:p w14:paraId="61133A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BCF7139" wp14:editId="50374F27">
                      <wp:extent cx="90805" cy="90805"/>
                      <wp:effectExtent l="9525" t="12700" r="13970" b="10795"/>
                      <wp:docPr id="31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7CD3B1"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C/FgIAAC0EAAAOAAAAZHJzL2Uyb0RvYy54bWysU1Fv0zAQfkfiP1h+p0lKy9qo6TR1FCEN&#10;NmnwA1zHSSwcnzm7Tcev5+x0pQOeEH6w7nznz/d9d15dH3vDDgq9BlvxYpJzpqyEWtu24l+/bN8s&#10;OPNB2FoYsKriT8rz6/XrV6vBlWoKHZhaISMQ68vBVbwLwZVZ5mWneuEn4JSlYAPYi0AutlmNYiD0&#10;3mTTPH+XDYC1Q5DKezq9HYN8nfCbRslw3zReBWYqTrWFtGPad3HP1itRtihcp+WpDPEPVfRCW3r0&#10;DHUrgmB71H9A9VoieGjCREKfQdNoqRIHYlPkv7F57IRTiQuJ491ZJv//YOXnwwMyXVf8bXHFmRU9&#10;Nen+IAxbLKM4g/Ml5Ty6B4z0vLsD+c0zC5tO2FbdIMLQKVFTSUXMz15ciI6nq2w3fIKakMU+QNLp&#10;2GAfAUkBdkzteDq3Qx0Dk3S4zBf5nDNJkdGM+KJ8vurQhw8KehaNiitjtPNRLlGKw50PY/ZzVqoe&#10;jK632pjkYLvbGGTEteLbtBIBInmZZiwb6P35dJ6QX8T8JUSe1t8gEPa2pmpEGZV6f7KD0Ga0iZOx&#10;J+miWqPqO6ifSDmEcWbpj5HRAf7gbKB5rbj/vheoODMfLam/LGazOODJmc2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HnDC/&#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39BC87A1" w14:textId="3B5E313F" w:rsidR="007A19C8" w:rsidRPr="00AD05D2" w:rsidRDefault="007A19C8" w:rsidP="00D3616A">
            <w:pPr>
              <w:pStyle w:val="BodyText"/>
              <w:spacing w:before="60" w:after="60" w:line="240" w:lineRule="auto"/>
            </w:pPr>
            <w:r w:rsidRPr="00AD05D2">
              <w:rPr>
                <w:b/>
              </w:rPr>
              <w:t>Other </w:t>
            </w:r>
            <w:r w:rsidRPr="00AD05D2">
              <w:t>(please specify)</w:t>
            </w:r>
            <w:r w:rsidR="00E6447F">
              <w:t xml:space="preserve"> </w:t>
            </w:r>
            <w:r w:rsidRPr="00AD05D2">
              <w:t>: ______________________</w:t>
            </w:r>
          </w:p>
        </w:tc>
      </w:tr>
    </w:tbl>
    <w:p w14:paraId="1E19D5BE" w14:textId="77777777" w:rsidR="0096771E" w:rsidRDefault="0096771E" w:rsidP="00FD4803">
      <w:pPr>
        <w:pStyle w:val="BodyText"/>
        <w:spacing w:line="240" w:lineRule="auto"/>
        <w:rPr>
          <w:b/>
          <w:u w:val="single"/>
        </w:rPr>
      </w:pPr>
    </w:p>
    <w:p w14:paraId="6C2165DA" w14:textId="46982AE6" w:rsidR="00FD4803" w:rsidRPr="00C624E5" w:rsidRDefault="00FD4803" w:rsidP="00FD4803">
      <w:pPr>
        <w:pStyle w:val="BodyText"/>
        <w:spacing w:line="240" w:lineRule="auto"/>
        <w:rPr>
          <w:b/>
          <w:u w:val="single"/>
        </w:rPr>
      </w:pPr>
      <w:r>
        <w:rPr>
          <w:b/>
        </w:rPr>
        <w:t xml:space="preserve">The next two questions ask about services either provided at your CMHC or for which providers at your CMHC refer out to an outside provider or agency. </w:t>
      </w:r>
      <w:r w:rsidRPr="00C624E5">
        <w:rPr>
          <w:b/>
          <w:u w:val="single"/>
        </w:rPr>
        <w:t xml:space="preserve">Please click on the button </w:t>
      </w:r>
      <w:r>
        <w:rPr>
          <w:b/>
          <w:u w:val="single"/>
        </w:rPr>
        <w:t xml:space="preserve">next to </w:t>
      </w:r>
      <w:r w:rsidR="00381EF1">
        <w:rPr>
          <w:b/>
          <w:u w:val="single"/>
        </w:rPr>
        <w:t xml:space="preserve">each </w:t>
      </w:r>
      <w:r w:rsidRPr="00C624E5">
        <w:rPr>
          <w:b/>
          <w:u w:val="single"/>
        </w:rPr>
        <w:t xml:space="preserve">service that </w:t>
      </w:r>
      <w:r>
        <w:rPr>
          <w:b/>
          <w:u w:val="single"/>
        </w:rPr>
        <w:t>appl</w:t>
      </w:r>
      <w:r w:rsidR="00381EF1">
        <w:rPr>
          <w:b/>
          <w:u w:val="single"/>
        </w:rPr>
        <w:t>ies.</w:t>
      </w:r>
    </w:p>
    <w:p w14:paraId="2FF8855F" w14:textId="77777777" w:rsidR="00FD4803" w:rsidRDefault="00FD4803" w:rsidP="007A19C8">
      <w:pPr>
        <w:spacing w:before="120" w:after="120" w:line="240" w:lineRule="auto"/>
        <w:rPr>
          <w:rFonts w:asciiTheme="minorHAnsi" w:hAnsiTheme="minorHAnsi"/>
          <w:szCs w:val="22"/>
        </w:rPr>
      </w:pPr>
    </w:p>
    <w:tbl>
      <w:tblPr>
        <w:tblStyle w:val="TableGrid"/>
        <w:tblW w:w="4051" w:type="pct"/>
        <w:tblLook w:val="04A0" w:firstRow="1" w:lastRow="0" w:firstColumn="1" w:lastColumn="0" w:noHBand="0" w:noVBand="1"/>
      </w:tblPr>
      <w:tblGrid>
        <w:gridCol w:w="3220"/>
        <w:gridCol w:w="4538"/>
      </w:tblGrid>
      <w:tr w:rsidR="0096771E" w:rsidRPr="00C624E5" w14:paraId="6FB7C362" w14:textId="77777777" w:rsidTr="00A612F3">
        <w:tc>
          <w:tcPr>
            <w:tcW w:w="3220" w:type="dxa"/>
            <w:vAlign w:val="center"/>
          </w:tcPr>
          <w:p w14:paraId="08E60AD7" w14:textId="367F30B3"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7C3A9D76" w14:textId="3C90BCFC" w:rsidR="0096771E" w:rsidRPr="00C624E5" w:rsidRDefault="0096771E" w:rsidP="00381EF1">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96771E" w:rsidRPr="00C624E5" w14:paraId="0D6E1285" w14:textId="77777777" w:rsidTr="00A612F3">
        <w:tc>
          <w:tcPr>
            <w:tcW w:w="3220" w:type="dxa"/>
          </w:tcPr>
          <w:p w14:paraId="77CF68AE" w14:textId="7A752FBC"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6AEFD29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51D8AC9" w14:textId="77777777" w:rsidTr="00A612F3">
        <w:tc>
          <w:tcPr>
            <w:tcW w:w="3220" w:type="dxa"/>
          </w:tcPr>
          <w:p w14:paraId="52C925F2" w14:textId="4C9D4DED"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09C1A68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7D94313B" w14:textId="77777777" w:rsidTr="00A612F3">
        <w:tc>
          <w:tcPr>
            <w:tcW w:w="3220" w:type="dxa"/>
          </w:tcPr>
          <w:p w14:paraId="39623EC0" w14:textId="63BD5FF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090E1DA6"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DCA72BC" w14:textId="77777777" w:rsidTr="00A612F3">
        <w:tc>
          <w:tcPr>
            <w:tcW w:w="3220" w:type="dxa"/>
          </w:tcPr>
          <w:p w14:paraId="3931B306" w14:textId="4AE4A6F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42ADBA2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2561950" w14:textId="77777777" w:rsidTr="00A612F3">
        <w:tc>
          <w:tcPr>
            <w:tcW w:w="3220" w:type="dxa"/>
          </w:tcPr>
          <w:p w14:paraId="7AA05B9A" w14:textId="44ACFD5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74E723D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1DA46EF" w14:textId="77777777" w:rsidTr="00A612F3">
        <w:tc>
          <w:tcPr>
            <w:tcW w:w="3220" w:type="dxa"/>
          </w:tcPr>
          <w:p w14:paraId="1C15ECCE" w14:textId="34E9540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02A4D0B"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7648CC94" w14:textId="77777777" w:rsidR="0096771E" w:rsidRDefault="0096771E" w:rsidP="007A19C8">
      <w:pPr>
        <w:spacing w:after="120" w:line="240" w:lineRule="auto"/>
      </w:pPr>
    </w:p>
    <w:tbl>
      <w:tblPr>
        <w:tblStyle w:val="TableGrid"/>
        <w:tblW w:w="4051" w:type="pct"/>
        <w:tblLook w:val="04A0" w:firstRow="1" w:lastRow="0" w:firstColumn="1" w:lastColumn="0" w:noHBand="0" w:noVBand="1"/>
      </w:tblPr>
      <w:tblGrid>
        <w:gridCol w:w="3220"/>
        <w:gridCol w:w="4538"/>
      </w:tblGrid>
      <w:tr w:rsidR="0096771E" w:rsidRPr="00C624E5" w14:paraId="752074BA" w14:textId="77777777" w:rsidTr="00A612F3">
        <w:tc>
          <w:tcPr>
            <w:tcW w:w="3220" w:type="dxa"/>
            <w:vAlign w:val="center"/>
          </w:tcPr>
          <w:p w14:paraId="6A86AE8F" w14:textId="2D37959E"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4BE396E4" w14:textId="6C4C65AA" w:rsidR="0096771E" w:rsidRPr="00C624E5" w:rsidRDefault="0096771E" w:rsidP="00A612F3">
            <w:pPr>
              <w:spacing w:before="60" w:after="60" w:line="240" w:lineRule="auto"/>
              <w:jc w:val="center"/>
              <w:rPr>
                <w:rFonts w:asciiTheme="minorHAnsi" w:hAnsiTheme="minorHAnsi"/>
                <w:b/>
                <w:szCs w:val="22"/>
              </w:rPr>
            </w:pPr>
            <w:r>
              <w:rPr>
                <w:rFonts w:asciiTheme="minorHAnsi" w:hAnsiTheme="minorHAnsi"/>
                <w:b/>
                <w:szCs w:val="22"/>
              </w:rPr>
              <w:t>Refer out for the following services?</w:t>
            </w:r>
          </w:p>
        </w:tc>
      </w:tr>
      <w:tr w:rsidR="0096771E" w:rsidRPr="00C624E5" w14:paraId="57641B4D" w14:textId="77777777" w:rsidTr="00A612F3">
        <w:tc>
          <w:tcPr>
            <w:tcW w:w="3220" w:type="dxa"/>
          </w:tcPr>
          <w:p w14:paraId="792B03D8" w14:textId="4A2D01DF"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023F747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6ACE6B7" w14:textId="77777777" w:rsidTr="00A612F3">
        <w:tc>
          <w:tcPr>
            <w:tcW w:w="3220" w:type="dxa"/>
          </w:tcPr>
          <w:p w14:paraId="36782E8B" w14:textId="124EB58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3B9E659C"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3D712042" w14:textId="77777777" w:rsidTr="00A612F3">
        <w:tc>
          <w:tcPr>
            <w:tcW w:w="3220" w:type="dxa"/>
          </w:tcPr>
          <w:p w14:paraId="721BDA89" w14:textId="6475BDD5"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319BB4B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0F3BBE5C" w14:textId="77777777" w:rsidTr="00A612F3">
        <w:tc>
          <w:tcPr>
            <w:tcW w:w="3220" w:type="dxa"/>
          </w:tcPr>
          <w:p w14:paraId="37EF51E7" w14:textId="74653467"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7325E12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C65BD5F" w14:textId="77777777" w:rsidTr="00A612F3">
        <w:tc>
          <w:tcPr>
            <w:tcW w:w="3220" w:type="dxa"/>
          </w:tcPr>
          <w:p w14:paraId="02028872" w14:textId="12A1D9F6"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363939A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C245F72" w14:textId="77777777" w:rsidTr="00A612F3">
        <w:tc>
          <w:tcPr>
            <w:tcW w:w="3220" w:type="dxa"/>
          </w:tcPr>
          <w:p w14:paraId="761EC019" w14:textId="5ECDEA8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4BC7014"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071EF0CD"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Do the </w:t>
      </w:r>
      <w:r w:rsidRPr="00AD05D2">
        <w:rPr>
          <w:rFonts w:cs="Arial"/>
          <w:b/>
          <w:i/>
          <w:u w:val="single"/>
        </w:rPr>
        <w:t>majority of mental health providers</w:t>
      </w:r>
      <w:r w:rsidRPr="00AD05D2">
        <w:rPr>
          <w:rFonts w:cs="Arial"/>
          <w:b/>
        </w:rPr>
        <w:t xml:space="preserve"> at your CMHC use an electronic health record (EHR) system to document </w:t>
      </w:r>
      <w:r w:rsidRPr="00AD05D2">
        <w:rPr>
          <w:rFonts w:cs="Arial"/>
          <w:b/>
          <w:i/>
          <w:u w:val="single"/>
        </w:rPr>
        <w:t>cancer prevention services?</w:t>
      </w:r>
      <w:r w:rsidRPr="00AD05D2">
        <w:rPr>
          <w:rFonts w:cs="Arial"/>
          <w:b/>
        </w:rPr>
        <w:t xml:space="preserve"> Do not include billing record </w:t>
      </w:r>
      <w:r w:rsidRPr="00AD05D2">
        <w:rPr>
          <w:b/>
        </w:rPr>
        <w:t>systems</w:t>
      </w:r>
      <w:r w:rsidRPr="00AD05D2">
        <w:rPr>
          <w:rFonts w:cs="Arial"/>
          <w:b/>
        </w:rPr>
        <w:t xml:space="preserve">. </w:t>
      </w:r>
      <w:r w:rsidRPr="00AD05D2">
        <w:rPr>
          <w:rFonts w:cs="Arial"/>
          <w:i/>
        </w:rPr>
        <w:t>Please select only one answer.</w:t>
      </w:r>
    </w:p>
    <w:tbl>
      <w:tblPr>
        <w:tblW w:w="0" w:type="auto"/>
        <w:tblInd w:w="396" w:type="dxa"/>
        <w:tblLook w:val="0400" w:firstRow="0" w:lastRow="0" w:firstColumn="0" w:lastColumn="0" w:noHBand="0" w:noVBand="1"/>
      </w:tblPr>
      <w:tblGrid>
        <w:gridCol w:w="396"/>
        <w:gridCol w:w="7236"/>
      </w:tblGrid>
      <w:tr w:rsidR="007A19C8" w:rsidRPr="00AD05D2" w14:paraId="7E741C56" w14:textId="77777777" w:rsidTr="00D3616A">
        <w:tc>
          <w:tcPr>
            <w:tcW w:w="0" w:type="auto"/>
          </w:tcPr>
          <w:p w14:paraId="4908A0F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4E474E4" wp14:editId="7B6533FA">
                      <wp:extent cx="90805" cy="90805"/>
                      <wp:effectExtent l="9525" t="9525" r="13970" b="1397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B65999" id="Oval 3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Kg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8O+VWOei5&#10;SXd7sCL5rM7gQ8VJD/6eEr/gb1B9C8LhqgO31VdEOHQaGq5pmvKLFxeSE/iq2AyfsWFo2EXMQh1a&#10;6hMgSyAOuR+Pz/3QhygUH56XZ+VCCsWR0Uz4UD1d9RTiR429SEYttbXGh6QXVLC/CXHMfsrK1aM1&#10;zdpYmx3ablaWBJOt5TqvTIBJnqZZJwZ+fzFbZOQXsXAKUeb1NwjCnWu4GqiSUh+OdgRjR5s5WXeU&#10;Lqk1qr7B5pGVIxyHlj8ZGx3SDykGHthahu87IC2F/eRY/fPpfJ4mPDvzxfsZO3Qa2ZxGwCmGqmWU&#10;YjRXcfwVO09m2/FL00zX4RV3rDVZzNTNsapjsTyUuSPHD5Sm/tTPWb+++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BeYqA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6B142248" w14:textId="18BE31FE" w:rsidR="007A19C8" w:rsidRPr="00AD05D2" w:rsidRDefault="007A19C8" w:rsidP="00D3616A">
            <w:pPr>
              <w:pStyle w:val="ListParagraph"/>
              <w:spacing w:before="60" w:after="60" w:line="240" w:lineRule="auto"/>
              <w:ind w:left="0"/>
              <w:contextualSpacing w:val="0"/>
            </w:pPr>
            <w:r w:rsidRPr="00AD05D2">
              <w:t>Yes, all records in EHR</w:t>
            </w:r>
            <w:r w:rsidR="00E6447F">
              <w:t xml:space="preserve"> </w:t>
            </w:r>
          </w:p>
        </w:tc>
      </w:tr>
      <w:tr w:rsidR="007A19C8" w:rsidRPr="00AD05D2" w14:paraId="71CB2B92" w14:textId="77777777" w:rsidTr="00D3616A">
        <w:tc>
          <w:tcPr>
            <w:tcW w:w="0" w:type="auto"/>
          </w:tcPr>
          <w:p w14:paraId="47701CEE"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74880643" wp14:editId="21652FB4">
                      <wp:extent cx="90805" cy="90805"/>
                      <wp:effectExtent l="9525" t="9525" r="13970" b="13970"/>
                      <wp:docPr id="3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63FA7A" id="Oval 3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mFQIAAC4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lhwZkVP&#10;TXrYC8OiT+oMzpeU9OQeMfLz7g7kN88srDthW3WDCEOnRE01FTE/e3EhOp6usu3wGWqCFrsASahD&#10;g30EJAnYIfXjeO6HOgQm6XCRX+VzziRFRjPii/L5qkMfPiroWTQqrozRzke9RCn2dz6M2c9ZqXow&#10;ut5oY5KD7XZtkBHZim/SSgSI5GWasWyg9+fTeUJ+EfOXEHlaf4NA2NmaqhFlVOrDyQ5Cm9EmTsae&#10;pItqjapvoT6Scgjj0NInI6MD/MHZQANbcf99J1BxZj5ZUn9RzGZxwpMzm7+fkoOXke1lRFhJUBUP&#10;nI3mOoy/YudQtx29VCS6Fm6oY41OYsZujlWdiqWhTB05faA49Zd+yvr1zV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AbNyY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3312C2E2" w14:textId="5390892E" w:rsidR="007A19C8" w:rsidRPr="00AD05D2" w:rsidRDefault="007A19C8" w:rsidP="00D3616A">
            <w:pPr>
              <w:pStyle w:val="ListParagraph"/>
              <w:spacing w:before="60" w:after="60" w:line="240" w:lineRule="auto"/>
              <w:ind w:left="0"/>
              <w:contextualSpacing w:val="0"/>
            </w:pPr>
            <w:r w:rsidRPr="00AD05D2">
              <w:t>All electronic, but we use a separate EHR for health services</w:t>
            </w:r>
            <w:r w:rsidR="00E6447F">
              <w:t xml:space="preserve"> </w:t>
            </w:r>
          </w:p>
        </w:tc>
      </w:tr>
      <w:tr w:rsidR="007A19C8" w:rsidRPr="00AD05D2" w14:paraId="2B78BBF2" w14:textId="77777777" w:rsidTr="00D3616A">
        <w:tc>
          <w:tcPr>
            <w:tcW w:w="0" w:type="auto"/>
          </w:tcPr>
          <w:p w14:paraId="1A536738"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41E3CD81" wp14:editId="5B4FA1C8">
                      <wp:extent cx="90805" cy="90805"/>
                      <wp:effectExtent l="9525" t="9525" r="13970" b="13970"/>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CEA6D5" id="Oval 20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cTEw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y7kUDnpu&#10;0v0erEg+qzP4UHHSo3+gxC/4O1TfgnC46sBt9Q0RDp2GhmuapPzixYXkBL4qNsMnbBgadhGzUIeW&#10;+gTIEohD7sfTqR/6EIXiw6vyMhWlODKaCR+q56ueQvygsRfJqKW21viQ9IIK9nchjtnPWbl6tKZZ&#10;G2uzQ9vNypJgsrVc55UJMMnzNOvEwO/Pp/OM/CIWziHKvP4GQbhzDVcDVVLq/dGOYOxoMyfrjtIl&#10;tUbVN9g8sXKE49DyJ2OjQ/ohxcADW8vwfQekpbAfHat/NZnN0oRnZzZ/N2WHziOb8wg4xVC1jFKM&#10;5iqOv2LnyWw7fmmS6Tq84Y61JouZujlWdSyWhzJ35PiB0tSf+znr1zdf/gQ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gW6cTEwIA&#10;AC4EAAAOAAAAAAAAAAAAAAAAAC4CAABkcnMvZTJvRG9jLnhtbFBLAQItABQABgAIAAAAIQACnNl8&#10;2AAAAAMBAAAPAAAAAAAAAAAAAAAAAG0EAABkcnMvZG93bnJldi54bWxQSwUGAAAAAAQABADzAAAA&#10;cgUAAAAA&#10;">
                      <w10:anchorlock/>
                    </v:oval>
                  </w:pict>
                </mc:Fallback>
              </mc:AlternateContent>
            </w:r>
          </w:p>
        </w:tc>
        <w:tc>
          <w:tcPr>
            <w:tcW w:w="7236" w:type="dxa"/>
          </w:tcPr>
          <w:p w14:paraId="0CAB8778" w14:textId="6AEB947B" w:rsidR="007A19C8" w:rsidRPr="00AD05D2" w:rsidRDefault="007A19C8" w:rsidP="00D3616A">
            <w:pPr>
              <w:pStyle w:val="ListParagraph"/>
              <w:spacing w:before="60" w:after="60" w:line="240" w:lineRule="auto"/>
              <w:ind w:left="0"/>
              <w:contextualSpacing w:val="0"/>
            </w:pPr>
            <w:r w:rsidRPr="00AD05D2">
              <w:t>EHR for health but not mental health services</w:t>
            </w:r>
            <w:r w:rsidR="00E6447F">
              <w:t xml:space="preserve"> </w:t>
            </w:r>
          </w:p>
        </w:tc>
      </w:tr>
      <w:tr w:rsidR="007A19C8" w:rsidRPr="00AD05D2" w14:paraId="0830C306" w14:textId="77777777" w:rsidTr="00D3616A">
        <w:tc>
          <w:tcPr>
            <w:tcW w:w="0" w:type="auto"/>
          </w:tcPr>
          <w:p w14:paraId="51CEF2FA"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18FE6048" wp14:editId="71C06FD6">
                      <wp:extent cx="90805" cy="90805"/>
                      <wp:effectExtent l="9525" t="9525" r="13970" b="13970"/>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7731D42" id="Oval 20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lCFQIAAC4EAAAOAAAAZHJzL2Uyb0RvYy54bWysU8Fu2zAMvQ/YPwi6r3aCpmuNOkWRrsOA&#10;bi3Q7QMYWbaFyaJGKXG6rx8lp2m67TRMB4EUqSe+R+ryajdYsdUUDLpazk5KKbRT2BjX1fLb19t3&#10;51KECK4Bi07X8kkHebV8++Zy9JWeY4+20SQYxIVq9LXsY/RVUQTV6wHCCXrtONgiDRDZpa5oCEZG&#10;H2wxL8uzYkRqPKHSIfDpzRSUy4zftlrF+7YNOgpbS64t5p3yvk57sbyEqiPwvVH7MuAfqhjAOH70&#10;AHUDEcSGzB9Qg1GEAdt4onAosG2N0pkDs5mVv7F57MHrzIXFCf4gU/h/sOrL9oGEaWo5L8+kcDBw&#10;k+63YEXyWZ3Rh4qTHv0DJX7B36H6HoTDVQ+u09dEOPYaGq5plvKLVxeSE/iqWI+fsWFo2ETMQu1a&#10;GhIgSyB2uR9Ph37oXRSKDy/K83IhheLIZCZ8qJ6vegrxo8ZBJKOW2lrjQ9ILKtjehThlP2fl6tGa&#10;5tZYmx3q1itLgsnW8javTIBJHqdZJ0Z+fzFfZORXsXAMUeb1NwjCjWu4GqiSUh/2dgRjJ5s5WbeX&#10;Lqk1qb7G5omVI5yGlj8ZGz3STylGHthahh8bIC2F/eRY/YvZ6Wma8OycLt7P2aHjyPo4Ak4xVC2j&#10;FJO5itOv2HgyXc8vzTJdh9fcsdZkMVM3p6r2xfJQ5o7sP1Ca+mM/Z7188+Uv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MGSKUI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0B4C4647" w14:textId="6AAC2CAA" w:rsidR="007A19C8" w:rsidRPr="00AD05D2" w:rsidRDefault="007A19C8" w:rsidP="00D3616A">
            <w:pPr>
              <w:pStyle w:val="ListParagraph"/>
              <w:spacing w:before="60" w:after="60" w:line="240" w:lineRule="auto"/>
              <w:ind w:left="0"/>
              <w:contextualSpacing w:val="0"/>
            </w:pPr>
            <w:r w:rsidRPr="00AD05D2">
              <w:t>Part paper and part electronic</w:t>
            </w:r>
            <w:r w:rsidR="00E6447F">
              <w:t xml:space="preserve"> </w:t>
            </w:r>
          </w:p>
        </w:tc>
      </w:tr>
      <w:tr w:rsidR="007A19C8" w:rsidRPr="00AD05D2" w14:paraId="0A2C97DE" w14:textId="77777777" w:rsidTr="00D3616A">
        <w:tc>
          <w:tcPr>
            <w:tcW w:w="0" w:type="auto"/>
          </w:tcPr>
          <w:p w14:paraId="51B67D9E"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E8F6218" wp14:editId="5DB32E93">
                      <wp:extent cx="90805" cy="90805"/>
                      <wp:effectExtent l="9525" t="9525" r="13970" b="13970"/>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24C90A" id="Oval 20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g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klvlYOAm&#10;PWzBiuSzOqMPFSc9+UdK/IK/R/UtCIc3PbhOXxPh2GtouKZ5yi9eXEhO4KtiPX7ChqFhEzELtWtp&#10;SIAsgdjlfuyP/dC7KBQfXpTn5VIKxZHJTPhQPV/1FOIHjYNIRi21tcaHpBdUsL0Pccp+zsrVozXN&#10;nbE2O9StbywJJlvLu7wyASZ5mmadGPn95WKZkV/EwilEmdffIAg3ruFqoEpKvT/YEYydbOZk3UG6&#10;pNak+hqbPStHOA0tfzI2eqQfUow8sLUM3zdAWgr70bH6F/OzszTh2TlbvluwQ6eR9WkEnGKoWkYp&#10;JvMmTr9i48l0Pb80z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Ty4CBQC&#10;AAAuBAAADgAAAAAAAAAAAAAAAAAuAgAAZHJzL2Uyb0RvYy54bWxQSwECLQAUAAYACAAAACEAApzZ&#10;fNgAAAADAQAADwAAAAAAAAAAAAAAAABuBAAAZHJzL2Rvd25yZXYueG1sUEsFBgAAAAAEAAQA8wAA&#10;AHMFAAAAAA==&#10;">
                      <w10:anchorlock/>
                    </v:oval>
                  </w:pict>
                </mc:Fallback>
              </mc:AlternateContent>
            </w:r>
          </w:p>
        </w:tc>
        <w:tc>
          <w:tcPr>
            <w:tcW w:w="7236" w:type="dxa"/>
          </w:tcPr>
          <w:p w14:paraId="60FDF854" w14:textId="6A3A6ADE" w:rsidR="007A19C8" w:rsidRPr="00AD05D2" w:rsidRDefault="007A19C8" w:rsidP="00D3616A">
            <w:pPr>
              <w:pStyle w:val="ListParagraph"/>
              <w:spacing w:before="60" w:after="60" w:line="240" w:lineRule="auto"/>
              <w:ind w:left="0"/>
              <w:contextualSpacing w:val="0"/>
            </w:pPr>
            <w:r w:rsidRPr="00AD05D2">
              <w:t>No</w:t>
            </w:r>
            <w:r w:rsidR="00E6447F">
              <w:t xml:space="preserve"> </w:t>
            </w:r>
          </w:p>
        </w:tc>
      </w:tr>
    </w:tbl>
    <w:p w14:paraId="6BCAE1F5" w14:textId="77777777" w:rsidR="007A19C8" w:rsidRPr="00AD05D2" w:rsidRDefault="007A19C8" w:rsidP="007A19C8">
      <w:pPr>
        <w:pStyle w:val="ListParagraph"/>
        <w:spacing w:after="120" w:line="240" w:lineRule="auto"/>
        <w:contextualSpacing w:val="0"/>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67A635F" w14:textId="77777777" w:rsidTr="00D3616A">
        <w:trPr>
          <w:cantSplit/>
          <w:jc w:val="center"/>
        </w:trPr>
        <w:tc>
          <w:tcPr>
            <w:tcW w:w="9576" w:type="dxa"/>
            <w:shd w:val="clear" w:color="auto" w:fill="DDD9C3" w:themeFill="background2" w:themeFillShade="E6"/>
            <w:vAlign w:val="center"/>
          </w:tcPr>
          <w:p w14:paraId="2548D75A" w14:textId="77777777" w:rsidR="007A19C8" w:rsidRPr="00AD05D2" w:rsidRDefault="007A19C8" w:rsidP="00D3616A">
            <w:pPr>
              <w:pageBreakBefore/>
              <w:spacing w:before="60" w:after="60" w:line="240" w:lineRule="auto"/>
              <w:jc w:val="center"/>
              <w:rPr>
                <w:rFonts w:asciiTheme="minorHAnsi" w:hAnsiTheme="minorHAnsi" w:cs="Arial"/>
                <w:b/>
                <w:szCs w:val="22"/>
              </w:rPr>
            </w:pPr>
            <w:r w:rsidRPr="00AD05D2">
              <w:rPr>
                <w:rFonts w:asciiTheme="minorHAnsi" w:hAnsiTheme="minorHAnsi" w:cs="Arial"/>
                <w:b/>
                <w:szCs w:val="22"/>
              </w:rPr>
              <w:t>Who receives services at your CMHC?</w:t>
            </w:r>
          </w:p>
        </w:tc>
      </w:tr>
    </w:tbl>
    <w:p w14:paraId="50431EE2" w14:textId="77777777" w:rsidR="007A19C8" w:rsidRPr="00AD05D2" w:rsidRDefault="007A19C8" w:rsidP="007A19C8">
      <w:pPr>
        <w:pStyle w:val="BodyText"/>
        <w:spacing w:before="120" w:line="240" w:lineRule="auto"/>
        <w:rPr>
          <w:b/>
        </w:rPr>
      </w:pPr>
      <w:r w:rsidRPr="00AD05D2">
        <w:rPr>
          <w:b/>
        </w:rPr>
        <w:t>For the following questions about the individuals who receive services at your CMHC, we understand that these are approximate percents and your best estimate is fine.</w:t>
      </w:r>
    </w:p>
    <w:tbl>
      <w:tblPr>
        <w:tblStyle w:val="TableGrid"/>
        <w:tblW w:w="5000" w:type="pct"/>
        <w:jc w:val="center"/>
        <w:tblLook w:val="04A0" w:firstRow="1" w:lastRow="0" w:firstColumn="1" w:lastColumn="0" w:noHBand="0" w:noVBand="1"/>
      </w:tblPr>
      <w:tblGrid>
        <w:gridCol w:w="6138"/>
        <w:gridCol w:w="3438"/>
      </w:tblGrid>
      <w:tr w:rsidR="007A19C8" w:rsidRPr="00AD05D2" w14:paraId="752087B1" w14:textId="77777777" w:rsidTr="00E6447F">
        <w:trPr>
          <w:jc w:val="center"/>
        </w:trPr>
        <w:tc>
          <w:tcPr>
            <w:tcW w:w="6138" w:type="dxa"/>
            <w:shd w:val="clear" w:color="auto" w:fill="auto"/>
            <w:vAlign w:val="center"/>
          </w:tcPr>
          <w:p w14:paraId="3A04A92E"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b/>
              </w:rPr>
              <w:t>Approximately how many unduplicated individuals does your CMHC serve per year?</w:t>
            </w:r>
          </w:p>
        </w:tc>
        <w:tc>
          <w:tcPr>
            <w:tcW w:w="3438" w:type="dxa"/>
            <w:shd w:val="clear" w:color="auto" w:fill="auto"/>
            <w:vAlign w:val="center"/>
          </w:tcPr>
          <w:p w14:paraId="5FDB24D2" w14:textId="5E22C32E"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C0297B8" w14:textId="77777777" w:rsidR="007A19C8" w:rsidRDefault="007A19C8" w:rsidP="007A19C8">
      <w:pPr>
        <w:pStyle w:val="BodyText"/>
        <w:spacing w:line="240" w:lineRule="auto"/>
        <w:rPr>
          <w:b/>
          <w:i/>
        </w:rPr>
      </w:pPr>
    </w:p>
    <w:p w14:paraId="0A8368CE"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age </w:t>
      </w:r>
      <w:r w:rsidRPr="00D21F6B">
        <w:rPr>
          <w:rFonts w:cs="Arial"/>
          <w:b/>
        </w:rPr>
        <w:t xml:space="preserve">distribution of </w:t>
      </w:r>
      <w:r w:rsidRPr="0063033C">
        <w:rPr>
          <w:rFonts w:cs="Arial"/>
          <w:b/>
        </w:rPr>
        <w:t>the individuals who receive services at your CMHC?</w:t>
      </w:r>
    </w:p>
    <w:tbl>
      <w:tblPr>
        <w:tblStyle w:val="TableGrid"/>
        <w:tblW w:w="5000" w:type="pct"/>
        <w:jc w:val="center"/>
        <w:tblLayout w:type="fixed"/>
        <w:tblLook w:val="04A0" w:firstRow="1" w:lastRow="0" w:firstColumn="1" w:lastColumn="0" w:noHBand="0" w:noVBand="1"/>
      </w:tblPr>
      <w:tblGrid>
        <w:gridCol w:w="1401"/>
        <w:gridCol w:w="1400"/>
        <w:gridCol w:w="1400"/>
        <w:gridCol w:w="1400"/>
        <w:gridCol w:w="1351"/>
        <w:gridCol w:w="1362"/>
        <w:gridCol w:w="1262"/>
      </w:tblGrid>
      <w:tr w:rsidR="007A19C8" w:rsidRPr="00AD05D2" w14:paraId="4761F10C" w14:textId="77777777" w:rsidTr="00D3616A">
        <w:trPr>
          <w:cantSplit/>
          <w:jc w:val="center"/>
        </w:trPr>
        <w:tc>
          <w:tcPr>
            <w:tcW w:w="1019" w:type="dxa"/>
            <w:vAlign w:val="bottom"/>
          </w:tcPr>
          <w:p w14:paraId="6E585D28"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5 years old or younger</w:t>
            </w:r>
          </w:p>
        </w:tc>
        <w:tc>
          <w:tcPr>
            <w:tcW w:w="1018" w:type="dxa"/>
            <w:vAlign w:val="bottom"/>
          </w:tcPr>
          <w:p w14:paraId="4EFABBD2"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6 to </w:t>
            </w:r>
            <w:r>
              <w:rPr>
                <w:rFonts w:cs="Arial"/>
                <w:b/>
              </w:rPr>
              <w:br/>
            </w:r>
            <w:r w:rsidRPr="00AD05D2">
              <w:rPr>
                <w:rFonts w:cs="Arial"/>
                <w:b/>
              </w:rPr>
              <w:t xml:space="preserve">12 years old </w:t>
            </w:r>
          </w:p>
        </w:tc>
        <w:tc>
          <w:tcPr>
            <w:tcW w:w="1018" w:type="dxa"/>
            <w:vAlign w:val="bottom"/>
          </w:tcPr>
          <w:p w14:paraId="04043D8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13 to </w:t>
            </w:r>
            <w:r>
              <w:rPr>
                <w:rFonts w:cs="Arial"/>
                <w:b/>
              </w:rPr>
              <w:br/>
            </w:r>
            <w:r w:rsidRPr="00AD05D2">
              <w:rPr>
                <w:rFonts w:cs="Arial"/>
                <w:b/>
              </w:rPr>
              <w:t>17 years old</w:t>
            </w:r>
          </w:p>
        </w:tc>
        <w:tc>
          <w:tcPr>
            <w:tcW w:w="1018" w:type="dxa"/>
            <w:vAlign w:val="bottom"/>
          </w:tcPr>
          <w:p w14:paraId="31B966DE"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18 to </w:t>
            </w:r>
            <w:r>
              <w:rPr>
                <w:rFonts w:cs="Arial"/>
                <w:b/>
              </w:rPr>
              <w:br/>
            </w:r>
            <w:r w:rsidRPr="00AD05D2">
              <w:rPr>
                <w:rFonts w:cs="Arial"/>
                <w:b/>
              </w:rPr>
              <w:t>25 years old</w:t>
            </w:r>
          </w:p>
        </w:tc>
        <w:tc>
          <w:tcPr>
            <w:tcW w:w="982" w:type="dxa"/>
            <w:vAlign w:val="bottom"/>
          </w:tcPr>
          <w:p w14:paraId="30AC320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26 to </w:t>
            </w:r>
            <w:r>
              <w:rPr>
                <w:rFonts w:cs="Arial"/>
                <w:b/>
              </w:rPr>
              <w:br/>
            </w:r>
            <w:r w:rsidRPr="00AD05D2">
              <w:rPr>
                <w:rFonts w:cs="Arial"/>
                <w:b/>
              </w:rPr>
              <w:t>64 years old</w:t>
            </w:r>
          </w:p>
        </w:tc>
        <w:tc>
          <w:tcPr>
            <w:tcW w:w="990" w:type="dxa"/>
            <w:vAlign w:val="bottom"/>
          </w:tcPr>
          <w:p w14:paraId="59083F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65 years old or older</w:t>
            </w:r>
          </w:p>
        </w:tc>
        <w:tc>
          <w:tcPr>
            <w:tcW w:w="918" w:type="dxa"/>
            <w:shd w:val="clear" w:color="auto" w:fill="FFFFFF" w:themeFill="background1"/>
          </w:tcPr>
          <w:p w14:paraId="2C795FEE"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102203A9" w14:textId="77777777" w:rsidTr="00D3616A">
        <w:trPr>
          <w:cantSplit/>
          <w:jc w:val="center"/>
        </w:trPr>
        <w:tc>
          <w:tcPr>
            <w:tcW w:w="1019" w:type="dxa"/>
            <w:shd w:val="clear" w:color="auto" w:fill="auto"/>
            <w:vAlign w:val="center"/>
          </w:tcPr>
          <w:p w14:paraId="13692D0F" w14:textId="76A69133" w:rsidR="007A19C8" w:rsidRPr="00AD05D2" w:rsidRDefault="007A19C8" w:rsidP="00A612F3">
            <w:pPr>
              <w:spacing w:before="60" w:after="60" w:line="240" w:lineRule="auto"/>
              <w:jc w:val="center"/>
              <w:rPr>
                <w:rFonts w:asciiTheme="minorHAnsi" w:hAnsiTheme="minorHAnsi" w:cs="Arial"/>
                <w:szCs w:val="22"/>
              </w:rPr>
            </w:pPr>
            <w:r w:rsidRPr="00AD05D2">
              <w:rPr>
                <w:rFonts w:asciiTheme="minorHAnsi" w:hAnsiTheme="minorHAnsi" w:cs="Arial"/>
                <w:szCs w:val="22"/>
              </w:rPr>
              <w:t>%</w:t>
            </w:r>
          </w:p>
        </w:tc>
        <w:tc>
          <w:tcPr>
            <w:tcW w:w="1018" w:type="dxa"/>
            <w:shd w:val="clear" w:color="auto" w:fill="auto"/>
            <w:vAlign w:val="center"/>
          </w:tcPr>
          <w:p w14:paraId="44F247CE" w14:textId="6F1D5B65"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1DB97BE3" w14:textId="544813E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6FD262F7" w14:textId="6C3123AB"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82" w:type="dxa"/>
            <w:shd w:val="clear" w:color="auto" w:fill="auto"/>
            <w:vAlign w:val="center"/>
          </w:tcPr>
          <w:p w14:paraId="752BA413" w14:textId="34323648"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90" w:type="dxa"/>
            <w:shd w:val="clear" w:color="auto" w:fill="auto"/>
            <w:vAlign w:val="center"/>
          </w:tcPr>
          <w:p w14:paraId="264260F8" w14:textId="055935D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18" w:type="dxa"/>
            <w:shd w:val="clear" w:color="auto" w:fill="auto"/>
            <w:vAlign w:val="center"/>
          </w:tcPr>
          <w:p w14:paraId="5B8ECB81"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xml:space="preserve">= </w:t>
            </w:r>
            <w:r w:rsidRPr="00D21F6B">
              <w:rPr>
                <w:rFonts w:asciiTheme="minorHAnsi" w:hAnsiTheme="minorHAnsi"/>
                <w:szCs w:val="22"/>
              </w:rPr>
              <w:t>100%</w:t>
            </w:r>
          </w:p>
        </w:tc>
      </w:tr>
    </w:tbl>
    <w:p w14:paraId="03F31E2D" w14:textId="77777777" w:rsidR="007A19C8" w:rsidRPr="00AD05D2" w:rsidRDefault="007A19C8" w:rsidP="007A19C8">
      <w:pPr>
        <w:spacing w:after="100" w:line="240" w:lineRule="auto"/>
        <w:rPr>
          <w:rFonts w:asciiTheme="minorHAnsi" w:hAnsiTheme="minorHAnsi" w:cs="Arial"/>
          <w:szCs w:val="22"/>
        </w:rPr>
      </w:pPr>
    </w:p>
    <w:tbl>
      <w:tblPr>
        <w:tblStyle w:val="TableGrid"/>
        <w:tblW w:w="5000" w:type="pct"/>
        <w:jc w:val="center"/>
        <w:tblLook w:val="04A0" w:firstRow="1" w:lastRow="0" w:firstColumn="1" w:lastColumn="0" w:noHBand="0" w:noVBand="1"/>
      </w:tblPr>
      <w:tblGrid>
        <w:gridCol w:w="7934"/>
        <w:gridCol w:w="1642"/>
      </w:tblGrid>
      <w:tr w:rsidR="007A19C8" w:rsidRPr="00AD05D2" w14:paraId="794149C3" w14:textId="77777777" w:rsidTr="00D3616A">
        <w:trPr>
          <w:jc w:val="center"/>
        </w:trPr>
        <w:tc>
          <w:tcPr>
            <w:tcW w:w="7934" w:type="dxa"/>
            <w:shd w:val="clear" w:color="auto" w:fill="auto"/>
            <w:vAlign w:val="center"/>
          </w:tcPr>
          <w:p w14:paraId="20D9452B"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services at your CMHC identify as </w:t>
            </w:r>
            <w:r w:rsidRPr="00AD05D2">
              <w:rPr>
                <w:b/>
              </w:rPr>
              <w:t>Hispanic</w:t>
            </w:r>
            <w:r w:rsidRPr="00AD05D2">
              <w:rPr>
                <w:rFonts w:cs="Arial"/>
                <w:b/>
              </w:rPr>
              <w:t>/Latino?</w:t>
            </w:r>
          </w:p>
        </w:tc>
        <w:tc>
          <w:tcPr>
            <w:tcW w:w="1642" w:type="dxa"/>
            <w:shd w:val="clear" w:color="auto" w:fill="auto"/>
            <w:vAlign w:val="center"/>
          </w:tcPr>
          <w:p w14:paraId="4A3F4B87" w14:textId="4A73FA42"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58B7C83B" w14:textId="77777777" w:rsidR="007A19C8" w:rsidRPr="00AD05D2" w:rsidRDefault="007A19C8" w:rsidP="007A19C8">
      <w:pPr>
        <w:tabs>
          <w:tab w:val="left" w:pos="7701"/>
        </w:tabs>
        <w:spacing w:after="100" w:line="240" w:lineRule="auto"/>
        <w:ind w:left="108"/>
        <w:rPr>
          <w:rFonts w:asciiTheme="minorHAnsi" w:hAnsiTheme="minorHAnsi"/>
          <w:szCs w:val="22"/>
        </w:rPr>
      </w:pPr>
    </w:p>
    <w:p w14:paraId="1D896C28"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racial distribution of the </w:t>
      </w:r>
      <w:r w:rsidRPr="0063033C">
        <w:rPr>
          <w:rFonts w:cs="Arial"/>
          <w:b/>
        </w:rPr>
        <w:t>individuals</w:t>
      </w:r>
      <w:r w:rsidRPr="00AD05D2">
        <w:rPr>
          <w:rFonts w:cs="Arial"/>
          <w:b/>
        </w:rPr>
        <w:t xml:space="preserve"> who receive </w:t>
      </w:r>
      <w:r w:rsidRPr="0063033C">
        <w:rPr>
          <w:rFonts w:cs="Arial"/>
          <w:b/>
        </w:rPr>
        <w:t>services at your CMHC?</w:t>
      </w:r>
    </w:p>
    <w:tbl>
      <w:tblPr>
        <w:tblStyle w:val="TableGrid"/>
        <w:tblW w:w="5000" w:type="pct"/>
        <w:jc w:val="center"/>
        <w:tblLayout w:type="fixed"/>
        <w:tblLook w:val="04A0" w:firstRow="1" w:lastRow="0" w:firstColumn="1" w:lastColumn="0" w:noHBand="0" w:noVBand="1"/>
      </w:tblPr>
      <w:tblGrid>
        <w:gridCol w:w="1353"/>
        <w:gridCol w:w="1457"/>
        <w:gridCol w:w="1258"/>
        <w:gridCol w:w="1542"/>
        <w:gridCol w:w="1468"/>
        <w:gridCol w:w="1551"/>
        <w:gridCol w:w="947"/>
      </w:tblGrid>
      <w:tr w:rsidR="007A19C8" w:rsidRPr="00AD05D2" w14:paraId="63872E80" w14:textId="77777777" w:rsidTr="00D3616A">
        <w:trPr>
          <w:jc w:val="center"/>
        </w:trPr>
        <w:tc>
          <w:tcPr>
            <w:tcW w:w="1353" w:type="dxa"/>
            <w:vAlign w:val="center"/>
          </w:tcPr>
          <w:p w14:paraId="3C0703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African American/</w:t>
            </w:r>
            <w:r>
              <w:rPr>
                <w:rFonts w:cs="Arial"/>
                <w:b/>
              </w:rPr>
              <w:br/>
            </w:r>
            <w:r w:rsidRPr="00AD05D2">
              <w:rPr>
                <w:rFonts w:cs="Arial"/>
                <w:b/>
              </w:rPr>
              <w:t>Black</w:t>
            </w:r>
          </w:p>
        </w:tc>
        <w:tc>
          <w:tcPr>
            <w:tcW w:w="1457" w:type="dxa"/>
            <w:vAlign w:val="center"/>
          </w:tcPr>
          <w:p w14:paraId="741E8F47"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Asian American/ Asian</w:t>
            </w:r>
          </w:p>
        </w:tc>
        <w:tc>
          <w:tcPr>
            <w:tcW w:w="1258" w:type="dxa"/>
            <w:vAlign w:val="center"/>
          </w:tcPr>
          <w:p w14:paraId="536B9D1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White/ Caucasian</w:t>
            </w:r>
          </w:p>
        </w:tc>
        <w:tc>
          <w:tcPr>
            <w:tcW w:w="1542" w:type="dxa"/>
          </w:tcPr>
          <w:p w14:paraId="62755BD5"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Native American/</w:t>
            </w:r>
            <w:r>
              <w:rPr>
                <w:rFonts w:cs="Arial"/>
                <w:b/>
              </w:rPr>
              <w:br/>
            </w:r>
            <w:r w:rsidRPr="00AD05D2">
              <w:rPr>
                <w:rFonts w:cs="Arial"/>
                <w:b/>
              </w:rPr>
              <w:t>Alaska Native</w:t>
            </w:r>
          </w:p>
        </w:tc>
        <w:tc>
          <w:tcPr>
            <w:tcW w:w="1468" w:type="dxa"/>
            <w:vAlign w:val="center"/>
          </w:tcPr>
          <w:p w14:paraId="4B50DF3B"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Some other race/ multiple</w:t>
            </w:r>
          </w:p>
        </w:tc>
        <w:tc>
          <w:tcPr>
            <w:tcW w:w="1551" w:type="dxa"/>
            <w:vAlign w:val="center"/>
          </w:tcPr>
          <w:p w14:paraId="7890C70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No information available</w:t>
            </w:r>
          </w:p>
        </w:tc>
        <w:tc>
          <w:tcPr>
            <w:tcW w:w="947" w:type="dxa"/>
            <w:shd w:val="clear" w:color="auto" w:fill="FFFFFF" w:themeFill="background1"/>
          </w:tcPr>
          <w:p w14:paraId="652F52C5"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06D09916" w14:textId="77777777" w:rsidTr="00D3616A">
        <w:trPr>
          <w:jc w:val="center"/>
        </w:trPr>
        <w:tc>
          <w:tcPr>
            <w:tcW w:w="1353" w:type="dxa"/>
            <w:shd w:val="clear" w:color="auto" w:fill="auto"/>
            <w:vAlign w:val="center"/>
          </w:tcPr>
          <w:p w14:paraId="540FC3A8" w14:textId="6D67FADE"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457" w:type="dxa"/>
            <w:shd w:val="clear" w:color="auto" w:fill="auto"/>
            <w:vAlign w:val="center"/>
          </w:tcPr>
          <w:p w14:paraId="7BD1F818" w14:textId="18B185D5"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258" w:type="dxa"/>
            <w:shd w:val="clear" w:color="auto" w:fill="auto"/>
            <w:vAlign w:val="center"/>
          </w:tcPr>
          <w:p w14:paraId="4127986B" w14:textId="081AE0B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42" w:type="dxa"/>
            <w:shd w:val="clear" w:color="auto" w:fill="auto"/>
            <w:vAlign w:val="center"/>
          </w:tcPr>
          <w:p w14:paraId="270F29B3" w14:textId="055424F8"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468" w:type="dxa"/>
            <w:shd w:val="clear" w:color="auto" w:fill="auto"/>
            <w:vAlign w:val="center"/>
          </w:tcPr>
          <w:p w14:paraId="0BBF6FED" w14:textId="3A34595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51" w:type="dxa"/>
            <w:shd w:val="clear" w:color="auto" w:fill="auto"/>
            <w:vAlign w:val="center"/>
          </w:tcPr>
          <w:p w14:paraId="4A359DE8" w14:textId="3BA1688A"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47" w:type="dxa"/>
            <w:shd w:val="clear" w:color="auto" w:fill="auto"/>
            <w:vAlign w:val="center"/>
          </w:tcPr>
          <w:p w14:paraId="05F799B6"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100%</w:t>
            </w:r>
          </w:p>
        </w:tc>
      </w:tr>
    </w:tbl>
    <w:p w14:paraId="0B8D9CCA" w14:textId="77777777" w:rsidR="007A19C8" w:rsidRPr="00AD05D2" w:rsidRDefault="007A19C8" w:rsidP="007A19C8">
      <w:pPr>
        <w:spacing w:after="100" w:line="240" w:lineRule="auto"/>
        <w:rPr>
          <w:rFonts w:asciiTheme="minorHAnsi" w:hAnsiTheme="minorHAnsi" w:cs="Arial"/>
          <w:szCs w:val="22"/>
        </w:rPr>
      </w:pPr>
    </w:p>
    <w:tbl>
      <w:tblPr>
        <w:tblStyle w:val="TableGrid"/>
        <w:tblW w:w="4876" w:type="pct"/>
        <w:tblInd w:w="18" w:type="dxa"/>
        <w:tblLook w:val="04A0" w:firstRow="1" w:lastRow="0" w:firstColumn="1" w:lastColumn="0" w:noHBand="0" w:noVBand="1"/>
      </w:tblPr>
      <w:tblGrid>
        <w:gridCol w:w="7920"/>
        <w:gridCol w:w="1419"/>
      </w:tblGrid>
      <w:tr w:rsidR="007A19C8" w:rsidRPr="00AD05D2" w14:paraId="18EDA874" w14:textId="77777777" w:rsidTr="00D3616A">
        <w:tc>
          <w:tcPr>
            <w:tcW w:w="7920" w:type="dxa"/>
            <w:shd w:val="clear" w:color="auto" w:fill="auto"/>
            <w:vAlign w:val="center"/>
          </w:tcPr>
          <w:p w14:paraId="52C4A2E9"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mental health services at </w:t>
            </w:r>
            <w:r w:rsidRPr="00AD05D2">
              <w:rPr>
                <w:b/>
              </w:rPr>
              <w:t>your</w:t>
            </w:r>
            <w:r w:rsidRPr="00AD05D2">
              <w:rPr>
                <w:rFonts w:cs="Arial"/>
                <w:b/>
              </w:rPr>
              <w:t xml:space="preserve"> CMHC have limited English proficiency?</w:t>
            </w:r>
          </w:p>
        </w:tc>
        <w:tc>
          <w:tcPr>
            <w:tcW w:w="1419" w:type="dxa"/>
            <w:shd w:val="clear" w:color="auto" w:fill="auto"/>
            <w:vAlign w:val="center"/>
          </w:tcPr>
          <w:p w14:paraId="5CAAA0F4" w14:textId="49100338"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0642E9F" w14:textId="77777777" w:rsidR="007A19C8" w:rsidRPr="00AD05D2" w:rsidRDefault="007A19C8" w:rsidP="007A19C8">
      <w:pPr>
        <w:pStyle w:val="BodyText"/>
        <w:spacing w:after="100" w:line="240" w:lineRule="auto"/>
      </w:pPr>
    </w:p>
    <w:p w14:paraId="4E5D8AB6" w14:textId="77777777" w:rsidR="007A19C8" w:rsidRPr="00C912B1" w:rsidRDefault="007A19C8" w:rsidP="00E4392A">
      <w:pPr>
        <w:pStyle w:val="ListParagraph"/>
        <w:numPr>
          <w:ilvl w:val="0"/>
          <w:numId w:val="6"/>
        </w:numPr>
        <w:spacing w:before="60" w:after="60" w:line="240" w:lineRule="auto"/>
        <w:contextualSpacing w:val="0"/>
        <w:rPr>
          <w:b/>
        </w:rPr>
      </w:pPr>
      <w:r w:rsidRPr="00C912B1">
        <w:rPr>
          <w:b/>
        </w:rPr>
        <w:t xml:space="preserve">What environmental risk factors do individuals served by your CMHC face?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82"/>
        <w:gridCol w:w="2394"/>
      </w:tblGrid>
      <w:tr w:rsidR="007A19C8" w:rsidRPr="00AD05D2" w14:paraId="4BA07158" w14:textId="77777777" w:rsidTr="004060A5">
        <w:trPr>
          <w:jc w:val="center"/>
        </w:trPr>
        <w:tc>
          <w:tcPr>
            <w:tcW w:w="7182" w:type="dxa"/>
          </w:tcPr>
          <w:p w14:paraId="759F592E" w14:textId="77777777" w:rsidR="007A19C8" w:rsidRPr="00AD05D2" w:rsidRDefault="007A19C8" w:rsidP="00D3616A">
            <w:pPr>
              <w:pStyle w:val="BodyText"/>
              <w:spacing w:before="60" w:after="60" w:line="240" w:lineRule="auto"/>
            </w:pPr>
          </w:p>
        </w:tc>
        <w:tc>
          <w:tcPr>
            <w:tcW w:w="2394" w:type="dxa"/>
            <w:vAlign w:val="center"/>
          </w:tcPr>
          <w:p w14:paraId="7D2D3D95" w14:textId="77777777" w:rsidR="007A19C8" w:rsidRPr="00AD05D2" w:rsidRDefault="007A19C8" w:rsidP="00D3616A">
            <w:pPr>
              <w:pStyle w:val="BodyText"/>
              <w:spacing w:before="60" w:after="60" w:line="240" w:lineRule="auto"/>
              <w:jc w:val="center"/>
              <w:rPr>
                <w:b/>
              </w:rPr>
            </w:pPr>
            <w:r w:rsidRPr="00AD05D2">
              <w:rPr>
                <w:b/>
              </w:rPr>
              <w:t>Please rank your top three priorities</w:t>
            </w:r>
          </w:p>
        </w:tc>
      </w:tr>
      <w:tr w:rsidR="007A19C8" w:rsidRPr="00AD05D2" w14:paraId="59DD5FB5" w14:textId="77777777" w:rsidTr="004060A5">
        <w:trPr>
          <w:jc w:val="center"/>
        </w:trPr>
        <w:tc>
          <w:tcPr>
            <w:tcW w:w="7182" w:type="dxa"/>
          </w:tcPr>
          <w:p w14:paraId="65290C51" w14:textId="77777777" w:rsidR="007A19C8" w:rsidRPr="00AD05D2" w:rsidRDefault="007A19C8" w:rsidP="00D3616A">
            <w:pPr>
              <w:pStyle w:val="BodyText"/>
              <w:spacing w:before="60" w:after="60" w:line="240" w:lineRule="auto"/>
            </w:pPr>
            <w:r w:rsidRPr="00AD05D2">
              <w:t>No accessible chain grocery stores</w:t>
            </w:r>
          </w:p>
        </w:tc>
        <w:tc>
          <w:tcPr>
            <w:tcW w:w="2394" w:type="dxa"/>
          </w:tcPr>
          <w:p w14:paraId="72CA66F9" w14:textId="77777777" w:rsidR="007A19C8" w:rsidRPr="00AD05D2" w:rsidRDefault="007A19C8" w:rsidP="00D3616A">
            <w:pPr>
              <w:pStyle w:val="BodyText"/>
              <w:spacing w:before="60" w:after="60" w:line="240" w:lineRule="auto"/>
            </w:pPr>
          </w:p>
        </w:tc>
      </w:tr>
      <w:tr w:rsidR="007A19C8" w:rsidRPr="00AD05D2" w14:paraId="1731E9A2" w14:textId="77777777" w:rsidTr="004060A5">
        <w:trPr>
          <w:jc w:val="center"/>
        </w:trPr>
        <w:tc>
          <w:tcPr>
            <w:tcW w:w="7182" w:type="dxa"/>
          </w:tcPr>
          <w:p w14:paraId="1CAD8955" w14:textId="77777777" w:rsidR="007A19C8" w:rsidRPr="00AD05D2" w:rsidRDefault="007A19C8" w:rsidP="00D3616A">
            <w:pPr>
              <w:pStyle w:val="BodyText"/>
              <w:spacing w:before="60" w:after="60" w:line="240" w:lineRule="auto"/>
            </w:pPr>
            <w:r w:rsidRPr="00AD05D2">
              <w:t>Lack of available social services</w:t>
            </w:r>
          </w:p>
        </w:tc>
        <w:tc>
          <w:tcPr>
            <w:tcW w:w="2394" w:type="dxa"/>
          </w:tcPr>
          <w:p w14:paraId="487A4EE8" w14:textId="77777777" w:rsidR="007A19C8" w:rsidRPr="00AD05D2" w:rsidRDefault="007A19C8" w:rsidP="00D3616A">
            <w:pPr>
              <w:pStyle w:val="BodyText"/>
              <w:spacing w:before="60" w:after="60" w:line="240" w:lineRule="auto"/>
            </w:pPr>
          </w:p>
        </w:tc>
      </w:tr>
      <w:tr w:rsidR="007A19C8" w:rsidRPr="00AD05D2" w14:paraId="2CB05BE5" w14:textId="77777777" w:rsidTr="004060A5">
        <w:trPr>
          <w:jc w:val="center"/>
        </w:trPr>
        <w:tc>
          <w:tcPr>
            <w:tcW w:w="7182" w:type="dxa"/>
          </w:tcPr>
          <w:p w14:paraId="70DCAD09" w14:textId="77777777" w:rsidR="007A19C8" w:rsidRPr="00AD05D2" w:rsidRDefault="007A19C8" w:rsidP="00D3616A">
            <w:pPr>
              <w:pStyle w:val="BodyText"/>
              <w:spacing w:before="60" w:after="60" w:line="240" w:lineRule="auto"/>
            </w:pPr>
            <w:r w:rsidRPr="00AD05D2">
              <w:t>Stress due to frequent community violence</w:t>
            </w:r>
          </w:p>
        </w:tc>
        <w:tc>
          <w:tcPr>
            <w:tcW w:w="2394" w:type="dxa"/>
          </w:tcPr>
          <w:p w14:paraId="5CE73385" w14:textId="06585CD4" w:rsidR="007A19C8" w:rsidRPr="0069395F" w:rsidRDefault="007A19C8" w:rsidP="00D3616A">
            <w:pPr>
              <w:pStyle w:val="BodyText"/>
              <w:spacing w:before="60" w:after="60" w:line="240" w:lineRule="auto"/>
              <w:rPr>
                <w:b/>
                <w:color w:val="FF0000"/>
              </w:rPr>
            </w:pPr>
          </w:p>
        </w:tc>
      </w:tr>
      <w:tr w:rsidR="007A19C8" w:rsidRPr="00AD05D2" w14:paraId="421B49DA" w14:textId="77777777" w:rsidTr="004060A5">
        <w:trPr>
          <w:jc w:val="center"/>
        </w:trPr>
        <w:tc>
          <w:tcPr>
            <w:tcW w:w="7182" w:type="dxa"/>
          </w:tcPr>
          <w:p w14:paraId="04C22D39" w14:textId="77777777" w:rsidR="007A19C8" w:rsidRPr="00AD05D2" w:rsidRDefault="007A19C8" w:rsidP="00D3616A">
            <w:pPr>
              <w:pStyle w:val="BodyText"/>
              <w:spacing w:before="60" w:after="60" w:line="240" w:lineRule="auto"/>
            </w:pPr>
            <w:r w:rsidRPr="00AD05D2">
              <w:t>Lack of public transportation</w:t>
            </w:r>
          </w:p>
        </w:tc>
        <w:tc>
          <w:tcPr>
            <w:tcW w:w="2394" w:type="dxa"/>
          </w:tcPr>
          <w:p w14:paraId="284D8CB2" w14:textId="2837916B" w:rsidR="007A19C8" w:rsidRPr="0069395F" w:rsidRDefault="007A19C8" w:rsidP="00D3616A">
            <w:pPr>
              <w:pStyle w:val="BodyText"/>
              <w:spacing w:before="60" w:after="60" w:line="240" w:lineRule="auto"/>
              <w:rPr>
                <w:b/>
                <w:color w:val="FF0000"/>
              </w:rPr>
            </w:pPr>
          </w:p>
        </w:tc>
      </w:tr>
      <w:tr w:rsidR="007A19C8" w:rsidRPr="00AD05D2" w14:paraId="04EADD6A" w14:textId="77777777" w:rsidTr="004060A5">
        <w:trPr>
          <w:jc w:val="center"/>
        </w:trPr>
        <w:tc>
          <w:tcPr>
            <w:tcW w:w="7182" w:type="dxa"/>
          </w:tcPr>
          <w:p w14:paraId="2BED0B16" w14:textId="23316710" w:rsidR="007A19C8" w:rsidRPr="00AD05D2" w:rsidRDefault="007A19C8" w:rsidP="00D3616A">
            <w:pPr>
              <w:pStyle w:val="BodyText"/>
              <w:spacing w:before="60" w:after="60" w:line="240" w:lineRule="auto"/>
            </w:pPr>
            <w:r w:rsidRPr="00AD05D2">
              <w:t xml:space="preserve">Low SES </w:t>
            </w:r>
            <w:r w:rsidR="004960E1">
              <w:t>environment</w:t>
            </w:r>
          </w:p>
        </w:tc>
        <w:tc>
          <w:tcPr>
            <w:tcW w:w="2394" w:type="dxa"/>
          </w:tcPr>
          <w:p w14:paraId="3FCF0B22" w14:textId="76D28E5C" w:rsidR="007A19C8" w:rsidRPr="0069395F" w:rsidRDefault="007A19C8" w:rsidP="00D3616A">
            <w:pPr>
              <w:pStyle w:val="BodyText"/>
              <w:spacing w:before="60" w:after="60" w:line="240" w:lineRule="auto"/>
              <w:rPr>
                <w:b/>
                <w:color w:val="FF0000"/>
              </w:rPr>
            </w:pPr>
          </w:p>
        </w:tc>
      </w:tr>
      <w:tr w:rsidR="007A19C8" w:rsidRPr="00AD05D2" w14:paraId="77CB3D40" w14:textId="77777777" w:rsidTr="004060A5">
        <w:trPr>
          <w:jc w:val="center"/>
        </w:trPr>
        <w:tc>
          <w:tcPr>
            <w:tcW w:w="7182" w:type="dxa"/>
          </w:tcPr>
          <w:p w14:paraId="2BEFD54A" w14:textId="3DBDF081" w:rsidR="007A19C8" w:rsidRPr="00AD05D2" w:rsidRDefault="007A19C8" w:rsidP="0096771E">
            <w:pPr>
              <w:pStyle w:val="BodyText"/>
              <w:spacing w:before="60" w:after="60" w:line="240" w:lineRule="auto"/>
            </w:pPr>
            <w:r w:rsidRPr="004060A5">
              <w:t>No</w:t>
            </w:r>
            <w:r w:rsidR="00425FF5" w:rsidRPr="004060A5">
              <w:t xml:space="preserve"> accessible</w:t>
            </w:r>
            <w:r w:rsidRPr="004060A5">
              <w:t xml:space="preserve"> primary care</w:t>
            </w:r>
          </w:p>
        </w:tc>
        <w:tc>
          <w:tcPr>
            <w:tcW w:w="2394" w:type="dxa"/>
          </w:tcPr>
          <w:p w14:paraId="2AD63C12" w14:textId="77777777" w:rsidR="007A19C8" w:rsidRPr="0069395F" w:rsidRDefault="007A19C8" w:rsidP="00D3616A">
            <w:pPr>
              <w:pStyle w:val="BodyText"/>
              <w:spacing w:before="60" w:after="60" w:line="240" w:lineRule="auto"/>
              <w:rPr>
                <w:b/>
                <w:color w:val="FF0000"/>
              </w:rPr>
            </w:pPr>
          </w:p>
        </w:tc>
      </w:tr>
      <w:tr w:rsidR="007A19C8" w:rsidRPr="00AD05D2" w14:paraId="443B5418" w14:textId="77777777" w:rsidTr="004060A5">
        <w:trPr>
          <w:jc w:val="center"/>
        </w:trPr>
        <w:tc>
          <w:tcPr>
            <w:tcW w:w="7182" w:type="dxa"/>
          </w:tcPr>
          <w:p w14:paraId="4AF9C1BA" w14:textId="77777777" w:rsidR="007A19C8" w:rsidRPr="00AD05D2" w:rsidRDefault="007A19C8" w:rsidP="00D3616A">
            <w:pPr>
              <w:pStyle w:val="BodyText"/>
              <w:spacing w:before="60" w:after="60" w:line="240" w:lineRule="auto"/>
            </w:pPr>
            <w:r w:rsidRPr="00AD05D2">
              <w:t>Lack of quality housing</w:t>
            </w:r>
          </w:p>
        </w:tc>
        <w:tc>
          <w:tcPr>
            <w:tcW w:w="2394" w:type="dxa"/>
          </w:tcPr>
          <w:p w14:paraId="6A89D19D" w14:textId="06AC4D1F" w:rsidR="007A19C8" w:rsidRPr="0069395F" w:rsidRDefault="007A19C8" w:rsidP="00D3616A">
            <w:pPr>
              <w:pStyle w:val="BodyText"/>
              <w:spacing w:before="60" w:after="60" w:line="240" w:lineRule="auto"/>
              <w:rPr>
                <w:b/>
                <w:color w:val="FF0000"/>
              </w:rPr>
            </w:pPr>
          </w:p>
        </w:tc>
      </w:tr>
      <w:tr w:rsidR="007A19C8" w:rsidRPr="00AD05D2" w14:paraId="418AC1CE" w14:textId="77777777" w:rsidTr="004060A5">
        <w:trPr>
          <w:jc w:val="center"/>
        </w:trPr>
        <w:tc>
          <w:tcPr>
            <w:tcW w:w="7182" w:type="dxa"/>
          </w:tcPr>
          <w:p w14:paraId="3315F150" w14:textId="77777777" w:rsidR="007A19C8" w:rsidRPr="00AD05D2" w:rsidRDefault="007A19C8" w:rsidP="00D3616A">
            <w:pPr>
              <w:pStyle w:val="BodyText"/>
              <w:spacing w:before="60" w:after="60" w:line="240" w:lineRule="auto"/>
            </w:pPr>
            <w:r w:rsidRPr="00AD05D2">
              <w:t>Unemployment</w:t>
            </w:r>
          </w:p>
        </w:tc>
        <w:tc>
          <w:tcPr>
            <w:tcW w:w="2394" w:type="dxa"/>
          </w:tcPr>
          <w:p w14:paraId="6BD766AC" w14:textId="1B174EBE" w:rsidR="007A19C8" w:rsidRPr="0069395F" w:rsidRDefault="007A19C8" w:rsidP="00D3616A">
            <w:pPr>
              <w:pStyle w:val="BodyText"/>
              <w:spacing w:before="60" w:after="60" w:line="240" w:lineRule="auto"/>
              <w:rPr>
                <w:b/>
                <w:color w:val="FF0000"/>
              </w:rPr>
            </w:pPr>
          </w:p>
        </w:tc>
      </w:tr>
      <w:tr w:rsidR="007A19C8" w:rsidRPr="00AD05D2" w14:paraId="504459D5" w14:textId="77777777" w:rsidTr="004060A5">
        <w:trPr>
          <w:jc w:val="center"/>
        </w:trPr>
        <w:tc>
          <w:tcPr>
            <w:tcW w:w="7182" w:type="dxa"/>
          </w:tcPr>
          <w:p w14:paraId="0339D647" w14:textId="5C9F8B21" w:rsidR="004060A5" w:rsidRPr="00AD05D2" w:rsidRDefault="00F800DE" w:rsidP="00E61FEE">
            <w:pPr>
              <w:pStyle w:val="BodyText"/>
              <w:spacing w:before="60" w:after="60" w:line="240" w:lineRule="auto"/>
            </w:pPr>
            <w:r>
              <w:t>Other (please specify):</w:t>
            </w:r>
          </w:p>
        </w:tc>
        <w:tc>
          <w:tcPr>
            <w:tcW w:w="2394" w:type="dxa"/>
          </w:tcPr>
          <w:p w14:paraId="5CDE1E7C" w14:textId="77777777" w:rsidR="007A19C8" w:rsidRPr="00AD05D2" w:rsidRDefault="007A19C8" w:rsidP="00D3616A">
            <w:pPr>
              <w:pStyle w:val="BodyText"/>
              <w:spacing w:before="60" w:after="60" w:line="240" w:lineRule="auto"/>
            </w:pPr>
          </w:p>
        </w:tc>
      </w:tr>
    </w:tbl>
    <w:p w14:paraId="6937289A" w14:textId="77777777" w:rsidR="007A19C8" w:rsidRPr="0063033C" w:rsidRDefault="007A19C8" w:rsidP="007A19C8">
      <w:pPr>
        <w:spacing w:after="0" w:line="240" w:lineRule="auto"/>
        <w:rPr>
          <w:rFonts w:asciiTheme="minorHAnsi" w:hAnsiTheme="minorHAnsi"/>
          <w:sz w:val="4"/>
          <w:szCs w:val="4"/>
        </w:rPr>
      </w:pPr>
    </w:p>
    <w:tbl>
      <w:tblPr>
        <w:tblStyle w:val="TableGrid"/>
        <w:tblpPr w:leftFromText="180" w:rightFromText="180" w:vertAnchor="text" w:horzAnchor="margin" w:tblpY="-73"/>
        <w:tblW w:w="5000" w:type="pct"/>
        <w:shd w:val="clear" w:color="auto" w:fill="DDD9C3" w:themeFill="background2" w:themeFillShade="E6"/>
        <w:tblLook w:val="04A0" w:firstRow="1" w:lastRow="0" w:firstColumn="1" w:lastColumn="0" w:noHBand="0" w:noVBand="1"/>
      </w:tblPr>
      <w:tblGrid>
        <w:gridCol w:w="9576"/>
      </w:tblGrid>
      <w:tr w:rsidR="004060A5" w:rsidRPr="00AD05D2" w14:paraId="340466C8" w14:textId="77777777" w:rsidTr="004060A5">
        <w:trPr>
          <w:cantSplit/>
        </w:trPr>
        <w:tc>
          <w:tcPr>
            <w:tcW w:w="9576" w:type="dxa"/>
            <w:shd w:val="clear" w:color="auto" w:fill="DDD9C3" w:themeFill="background2" w:themeFillShade="E6"/>
            <w:vAlign w:val="center"/>
          </w:tcPr>
          <w:p w14:paraId="5B7F0C36" w14:textId="77777777" w:rsidR="004060A5" w:rsidRPr="00AD05D2" w:rsidRDefault="004060A5" w:rsidP="004060A5">
            <w:pPr>
              <w:spacing w:before="40" w:after="40" w:line="240" w:lineRule="auto"/>
              <w:jc w:val="center"/>
              <w:rPr>
                <w:rFonts w:asciiTheme="minorHAnsi" w:hAnsiTheme="minorHAnsi" w:cs="Arial"/>
                <w:b/>
                <w:szCs w:val="22"/>
              </w:rPr>
            </w:pPr>
            <w:r w:rsidRPr="00AD05D2">
              <w:rPr>
                <w:rFonts w:asciiTheme="minorHAnsi" w:hAnsiTheme="minorHAnsi" w:cs="Arial"/>
                <w:b/>
                <w:szCs w:val="22"/>
              </w:rPr>
              <w:t>About You</w:t>
            </w:r>
          </w:p>
        </w:tc>
      </w:tr>
    </w:tbl>
    <w:p w14:paraId="2620A5A0" w14:textId="77777777" w:rsidR="007A19C8" w:rsidRPr="00AD05D2" w:rsidRDefault="007A19C8" w:rsidP="007A19C8">
      <w:pPr>
        <w:spacing w:before="120" w:after="120" w:line="240" w:lineRule="auto"/>
        <w:rPr>
          <w:rFonts w:asciiTheme="minorHAnsi" w:hAnsiTheme="minorHAnsi" w:cs="Arial"/>
          <w:b/>
          <w:szCs w:val="22"/>
        </w:rPr>
      </w:pPr>
      <w:r w:rsidRPr="00AD05D2">
        <w:rPr>
          <w:rFonts w:asciiTheme="minorHAnsi" w:hAnsiTheme="minorHAnsi" w:cs="Arial"/>
          <w:b/>
          <w:szCs w:val="22"/>
        </w:rPr>
        <w:t>Finally, please tell us a little about yourself.</w:t>
      </w:r>
    </w:p>
    <w:p w14:paraId="4D7EC54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What is your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2423"/>
      </w:tblGrid>
      <w:tr w:rsidR="007A19C8" w:rsidRPr="00AD05D2" w14:paraId="5C4E4D3C" w14:textId="77777777" w:rsidTr="00D3616A">
        <w:tc>
          <w:tcPr>
            <w:tcW w:w="0" w:type="auto"/>
            <w:vAlign w:val="center"/>
          </w:tcPr>
          <w:p w14:paraId="136288E3"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3E0EA0FC" wp14:editId="5242A662">
                      <wp:extent cx="90805" cy="90805"/>
                      <wp:effectExtent l="9525" t="9525" r="13970" b="13970"/>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867505D" id="Oval 20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2OFA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ciWFg4Gb&#10;dLcHK5LP6ow+VJz04O8p8Qv+FtW3IBxe9eA6fUmEY6+h4ZrmKb94cSE5ga+K7fgJG4aGXcQs1KGl&#10;IQGyBOKQ+/H43A99iELx4ao8L5dSKI5MZsKH6umqpxA/aBxEMmqprTU+JL2ggv1tiFP2U1auHq1p&#10;boy12aFue2VJMNla3uSVCTDJ0zTrxMjvLxfLjPwiFk4hyrz+BkG4cw1XA1VS6v3RjmDsZDMn647S&#10;JbUm1bfYPLJyhNPQ8idjo0f6IcXIA1vL8H0HpKWwHx2rv5qfnaUJz87Z8t2CHTqNbE8j4BRD1TJK&#10;MZlXcfoVO0+m6/mleabr8JI71posZurmVNWxWB7K3JHjB0pTf+rnrF/ffPM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JXntj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62A355F" w14:textId="58E4EA59" w:rsidR="007A19C8" w:rsidRPr="00AD05D2" w:rsidRDefault="007A19C8" w:rsidP="00D3616A">
            <w:pPr>
              <w:pStyle w:val="ListParagraph"/>
              <w:spacing w:before="60" w:after="60" w:line="240" w:lineRule="auto"/>
              <w:ind w:left="0"/>
              <w:contextualSpacing w:val="0"/>
            </w:pPr>
            <w:r w:rsidRPr="00AD05D2">
              <w:t>CEO or President</w:t>
            </w:r>
            <w:r w:rsidR="0069395F">
              <w:t xml:space="preserve"> </w:t>
            </w:r>
          </w:p>
        </w:tc>
      </w:tr>
      <w:tr w:rsidR="007A19C8" w:rsidRPr="00AD05D2" w14:paraId="51E2F4FC" w14:textId="77777777" w:rsidTr="00D3616A">
        <w:tc>
          <w:tcPr>
            <w:tcW w:w="0" w:type="auto"/>
            <w:vAlign w:val="center"/>
          </w:tcPr>
          <w:p w14:paraId="42F5DAD4"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61F5D857" wp14:editId="2F795A2C">
                      <wp:extent cx="90805" cy="90805"/>
                      <wp:effectExtent l="9525" t="9525" r="13970" b="13970"/>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B75734" id="Oval 2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a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DnXc2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D8BD4C" w14:textId="60FF3431" w:rsidR="007A19C8" w:rsidRPr="00AD05D2" w:rsidRDefault="007A19C8" w:rsidP="00D3616A">
            <w:pPr>
              <w:pStyle w:val="ListParagraph"/>
              <w:spacing w:before="60" w:after="60" w:line="240" w:lineRule="auto"/>
              <w:ind w:left="0"/>
              <w:contextualSpacing w:val="0"/>
            </w:pPr>
            <w:r w:rsidRPr="00AD05D2">
              <w:t>CFO or Business Director</w:t>
            </w:r>
            <w:r w:rsidR="0069395F">
              <w:t xml:space="preserve"> </w:t>
            </w:r>
          </w:p>
        </w:tc>
      </w:tr>
      <w:tr w:rsidR="007A19C8" w:rsidRPr="00AD05D2" w14:paraId="7689C512" w14:textId="77777777" w:rsidTr="00D3616A">
        <w:tc>
          <w:tcPr>
            <w:tcW w:w="0" w:type="auto"/>
            <w:vAlign w:val="center"/>
          </w:tcPr>
          <w:p w14:paraId="0ADD427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5D851848" wp14:editId="56017B3D">
                      <wp:extent cx="90805" cy="90805"/>
                      <wp:effectExtent l="9525" t="9525" r="13970" b="13970"/>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D0F5267" id="Oval 21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cFAIAAC4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pUUjhoONH&#10;etiDFYPP6vQ+lJz05B9p6C/4e1TfgnC4asFt9S0R9q2Gmjml/OzFhcEJfFVs+k9YMzTsIiahDg11&#10;AyBLIA7pPZ7P76EPUSg+vM6v8rkUiiOjyXwyKE9XPYX4QWMnBqOS2lrjw6AXlLC/D3HMPmUl9mhN&#10;vTbWJoe2m5Ulwc1Wcp3W0DAXCJdp1ome68+n84T8IhYuIfK0/gZBuHM1Q0M5KPX+aEcwdrS5pHVc&#10;+aTWqPoG62dWjnAcWv5kbLRIP6ToeWArGb7vgLQU9qNj9a+L2WyY8OTM5u+m7NBlZHMZAacYqpJR&#10;itFcxfFX7DyZbcuVitSuw1t+scYkMQd+I6sjWR7KJNjxAw1Tf+m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jCJX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54A82D3" w14:textId="3982302A" w:rsidR="007A19C8" w:rsidRPr="00AD05D2" w:rsidRDefault="007A19C8" w:rsidP="00D3616A">
            <w:pPr>
              <w:pStyle w:val="ListParagraph"/>
              <w:spacing w:before="60" w:after="60" w:line="240" w:lineRule="auto"/>
              <w:ind w:left="0"/>
              <w:contextualSpacing w:val="0"/>
            </w:pPr>
            <w:r w:rsidRPr="00AD05D2">
              <w:t>Chief Medical Officer</w:t>
            </w:r>
            <w:r w:rsidR="0069395F">
              <w:t xml:space="preserve"> </w:t>
            </w:r>
          </w:p>
        </w:tc>
      </w:tr>
      <w:tr w:rsidR="007A19C8" w:rsidRPr="00AD05D2" w14:paraId="7217DA58" w14:textId="77777777" w:rsidTr="00D3616A">
        <w:tc>
          <w:tcPr>
            <w:tcW w:w="0" w:type="auto"/>
            <w:vAlign w:val="center"/>
          </w:tcPr>
          <w:p w14:paraId="1E5A3D6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11E1C162" wp14:editId="1CC4877F">
                      <wp:extent cx="90805" cy="90805"/>
                      <wp:effectExtent l="9525" t="9525" r="13970" b="13970"/>
                      <wp:docPr id="2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1B3B1CD" id="Oval 2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NFQIAAC4EAAAOAAAAZHJzL2Uyb0RvYy54bWysU9tuEzEQfUfiHyy/k70ogXaVTVWlBCEV&#10;WqnwAY7Xu2vh9Zixk034esbeNKTAE8IP1oxnfDznzHh5cxgM2yv0GmzNi1nOmbISGm27mn/9snlz&#10;xZkPwjbCgFU1PyrPb1avXy1HV6kSejCNQkYg1lejq3kfgquyzMteDcLPwClLwRZwEIFc7LIGxUjo&#10;g8nKPH+bjYCNQ5DKezq9m4J8lfDbVsnw0LZeBWZqTrWFtGPat3HPVktRdShcr+WpDPEPVQxCW3r0&#10;DHUngmA71H9ADVoieGjDTMKQQdtqqRIHYlPkv7F56oVTiQuJ491ZJv//YOXn/SMy3dS8LErOrBio&#10;SQ97YVj0SZ3R+YqSntwjRn7e3YP85pmFdS9sp24RYeyVaKimIuZnLy5Ex9NVth0/QUPQYhcgCXVo&#10;cYiAJAE7pH4cz/1Qh8AkHV7nV/mCM0mRyYz4onq+6tCHDwoGFo2aK2O081EvUYn9vQ9T9nNWqh6M&#10;bjbamORgt10bZES25pu0EgEieZlmLBvp/UW5SMgvYv4SIk/rbxAIO9tQNaKKSr0/2UFoM9nEydiT&#10;dFGtSfUtNEdSDmEaWvpkZPSAPzgbaWBr7r/vBCrOzEdL6l8X83mc8OTMF+9KcvAysr2MCCsJquaB&#10;s8lch+lX7BzqrqeXikTXwi11rNVJzNjNqapTsTSUqSOnDxSn/tJPWb+++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A/5Bw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06F14CB1" w14:textId="198EF2B7" w:rsidR="007A19C8" w:rsidRPr="00AD05D2" w:rsidRDefault="00F800DE" w:rsidP="00F800DE">
            <w:pPr>
              <w:pStyle w:val="ListParagraph"/>
              <w:spacing w:before="60" w:after="60" w:line="240" w:lineRule="auto"/>
              <w:ind w:left="0"/>
              <w:contextualSpacing w:val="0"/>
            </w:pPr>
            <w:r>
              <w:t>Other, please specify:</w:t>
            </w:r>
          </w:p>
        </w:tc>
      </w:tr>
    </w:tbl>
    <w:p w14:paraId="18205D14" w14:textId="77777777" w:rsidR="007A19C8" w:rsidRPr="00AD05D2" w:rsidRDefault="007A19C8" w:rsidP="007A19C8">
      <w:pPr>
        <w:spacing w:after="120" w:line="240" w:lineRule="auto"/>
        <w:rPr>
          <w:rFonts w:asciiTheme="minorHAnsi" w:hAnsiTheme="minorHAnsi" w:cs="Arial"/>
          <w:b/>
          <w:szCs w:val="22"/>
        </w:rPr>
      </w:pPr>
    </w:p>
    <w:p w14:paraId="2C9F8C87"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 xml:space="preserve">How long have you worked at your CMHC, in your present role or another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1966"/>
      </w:tblGrid>
      <w:tr w:rsidR="007A19C8" w:rsidRPr="00AD05D2" w14:paraId="165743CF" w14:textId="77777777" w:rsidTr="00D3616A">
        <w:tc>
          <w:tcPr>
            <w:tcW w:w="0" w:type="auto"/>
          </w:tcPr>
          <w:p w14:paraId="7FDEDCB9"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A8EE423" wp14:editId="16D2D3C1">
                      <wp:extent cx="90805" cy="90805"/>
                      <wp:effectExtent l="9525" t="9525" r="13970" b="13970"/>
                      <wp:docPr id="213"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EC477F" id="Oval 21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KL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Td9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8Uo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3C6A290" w14:textId="1C021BF1" w:rsidR="007A19C8" w:rsidRPr="00AD05D2" w:rsidRDefault="007A19C8" w:rsidP="00D3616A">
            <w:pPr>
              <w:pStyle w:val="ListParagraph"/>
              <w:spacing w:before="60" w:after="60" w:line="240" w:lineRule="auto"/>
              <w:ind w:left="0"/>
              <w:contextualSpacing w:val="0"/>
            </w:pPr>
            <w:r w:rsidRPr="00AD05D2">
              <w:t>0 to 2 years</w:t>
            </w:r>
            <w:r w:rsidR="0069395F">
              <w:t xml:space="preserve"> </w:t>
            </w:r>
          </w:p>
        </w:tc>
      </w:tr>
      <w:tr w:rsidR="007A19C8" w:rsidRPr="00AD05D2" w14:paraId="031AF09B" w14:textId="77777777" w:rsidTr="00D3616A">
        <w:tc>
          <w:tcPr>
            <w:tcW w:w="0" w:type="auto"/>
          </w:tcPr>
          <w:p w14:paraId="2CD1195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1126011" wp14:editId="28FC348F">
                      <wp:extent cx="90805" cy="90805"/>
                      <wp:effectExtent l="9525" t="9525" r="13970" b="13970"/>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820347E" id="Oval 2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quFAIAAC4EAAAOAAAAZHJzL2Uyb0RvYy54bWysU1Fv0zAQfkfiP1h+Z0mqFrZo6TR1DCEN&#10;NmnwA66O01g4PnN2m45fz9npSgc8Ifxg3fnOn+/77nx5tR+s2GkKBl0jq7NSCu0UtsZtGvn1y+2b&#10;cylCBNeCRacb+aSDvFq+fnU5+lrPsEfbahIM4kI9+kb2Mfq6KILq9QDhDL12HOyQBojs0qZoCUZG&#10;H2wxK8u3xYjUekKlQ+DTmykolxm/67SK910XdBS2kVxbzDvlfZ32YnkJ9YbA90YdyoB/qGIA4/jR&#10;I9QNRBBbMn9ADUYRBuzimcKhwK4zSmcOzKYqf2Pz2IPXmQuLE/xRpvD/YNXn3QMJ0zZyVs2lcDBw&#10;k+53YEXyWZ3Rh5qTHv0DJX7B36H6FoTDVQ9uo6+JcOw1tFxTlfKLFxeSE/iqWI+fsGVo2EbMQu07&#10;GhIgSyD2uR9Px37ofRSKDy/K83IhheLIZCZ8qJ+vegrxg8ZBJKOR2lrjQ9ILatjdhThlP2fl6tGa&#10;9tZYmx3arFeWBJNt5G1emQCTPE2zToz8/mK2yMgvYuEUoszrbxCEW9dyNVAnpd4f7AjGTjZzsu4g&#10;XVJrUn2N7RMrRzgNLX8yNnqkH1KMPLCNDN+3QFoK+9Gx+hfVfJ4mPDvzxbsZO3QaWZ9GwCmGamSU&#10;YjJXcfoVW09m0/NLVabr8Jo71pksZurmVNWhWB7K3JHDB0pT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TWsar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C600D6" w14:textId="17F6AEA4" w:rsidR="007A19C8" w:rsidRPr="00AD05D2" w:rsidRDefault="007A19C8" w:rsidP="00D3616A">
            <w:pPr>
              <w:pStyle w:val="ListParagraph"/>
              <w:spacing w:before="60" w:after="60" w:line="240" w:lineRule="auto"/>
              <w:ind w:left="0"/>
              <w:contextualSpacing w:val="0"/>
            </w:pPr>
            <w:r w:rsidRPr="00AD05D2">
              <w:t>3 to 5 years</w:t>
            </w:r>
            <w:r w:rsidR="0069395F">
              <w:t xml:space="preserve"> </w:t>
            </w:r>
          </w:p>
        </w:tc>
      </w:tr>
      <w:tr w:rsidR="007A19C8" w:rsidRPr="00AD05D2" w14:paraId="72885219" w14:textId="77777777" w:rsidTr="00D3616A">
        <w:tc>
          <w:tcPr>
            <w:tcW w:w="0" w:type="auto"/>
          </w:tcPr>
          <w:p w14:paraId="3B8D1C23"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6E791741" wp14:editId="367E197E">
                      <wp:extent cx="90805" cy="90805"/>
                      <wp:effectExtent l="9525" t="9525" r="13970" b="13970"/>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4304D9" id="Oval 2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8o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3MpHPTc&#10;pPs9WJF8VmfwoeKkR/9AiV/wd6i+BeFw1YHb6hsiHDoNDdc0SfnFiwvJCXxVbIZP2DA07CJmoQ4t&#10;9QmQJRCH3I+nUz/0IQrFh1flZclFKY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S5PK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2F7D3C8A" w14:textId="6D9684FE" w:rsidR="007A19C8" w:rsidRPr="00AD05D2" w:rsidRDefault="007A19C8" w:rsidP="00D3616A">
            <w:pPr>
              <w:pStyle w:val="ListParagraph"/>
              <w:spacing w:before="60" w:after="60" w:line="240" w:lineRule="auto"/>
              <w:ind w:left="0"/>
              <w:contextualSpacing w:val="0"/>
            </w:pPr>
            <w:r w:rsidRPr="00AD05D2">
              <w:t>6 to 10 years</w:t>
            </w:r>
            <w:r w:rsidR="0069395F">
              <w:t xml:space="preserve"> </w:t>
            </w:r>
          </w:p>
        </w:tc>
      </w:tr>
      <w:tr w:rsidR="007A19C8" w:rsidRPr="00AD05D2" w14:paraId="243B7258" w14:textId="77777777" w:rsidTr="00D3616A">
        <w:tc>
          <w:tcPr>
            <w:tcW w:w="0" w:type="auto"/>
          </w:tcPr>
          <w:p w14:paraId="72C26C5C"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1EA4BA70" wp14:editId="30910EFD">
                      <wp:extent cx="90805" cy="90805"/>
                      <wp:effectExtent l="9525" t="9525" r="13970" b="13970"/>
                      <wp:docPr id="216"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6D13D6" id="Oval 2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F5FQIAAC4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rOpmdSOOi5&#10;SXd7sCL5rM7gQ8VJD/6eEr/gb1F9D8LhdQduq6+IcOg0NFzTNOUXry4kJ/BVsRk+Y8PQsIuYhTq0&#10;1CdAlkAccj8en/uhD1EoPrwoz8uFFIojo5nwoXq66inEjxp7kYxaamuND0kvqGB/G+KY/ZSVq0dr&#10;mrWxNju03VxbEky2luu8MgEmeZpmnRj4/cVskZFfxcIpRJnX3yAId67haqBKSn042hGMHW3mZN1R&#10;uqTWqPoGm0dWjnAcWv5kbHRIP6UYeGBrGX7sgLQU9pNj9S+m83ma8OzMF+9n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znwXk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7C3F930" w14:textId="4279060D" w:rsidR="007A19C8" w:rsidRPr="00AD05D2" w:rsidRDefault="007A19C8" w:rsidP="00D3616A">
            <w:pPr>
              <w:pStyle w:val="ListParagraph"/>
              <w:spacing w:before="60" w:after="60" w:line="240" w:lineRule="auto"/>
              <w:ind w:left="0"/>
              <w:contextualSpacing w:val="0"/>
            </w:pPr>
            <w:r w:rsidRPr="00AD05D2">
              <w:t>More than 10 years</w:t>
            </w:r>
            <w:r w:rsidR="0069395F">
              <w:t xml:space="preserve"> </w:t>
            </w:r>
          </w:p>
        </w:tc>
      </w:tr>
    </w:tbl>
    <w:p w14:paraId="179E4D86" w14:textId="77777777" w:rsidR="007A19C8" w:rsidRPr="00AD05D2" w:rsidRDefault="007A19C8" w:rsidP="007A19C8">
      <w:pPr>
        <w:spacing w:after="0" w:line="240" w:lineRule="auto"/>
        <w:jc w:val="center"/>
        <w:rPr>
          <w:rFonts w:asciiTheme="minorHAnsi" w:hAnsiTheme="minorHAnsi" w:cs="Arial"/>
          <w:b/>
          <w:sz w:val="28"/>
          <w:szCs w:val="28"/>
        </w:rPr>
      </w:pPr>
    </w:p>
    <w:p w14:paraId="2F10BFF5" w14:textId="77777777" w:rsidR="007A19C8" w:rsidRPr="00AD05D2" w:rsidRDefault="007A19C8" w:rsidP="007A19C8">
      <w:pPr>
        <w:spacing w:after="0" w:line="240" w:lineRule="auto"/>
        <w:jc w:val="center"/>
        <w:rPr>
          <w:rFonts w:asciiTheme="minorHAnsi" w:hAnsiTheme="minorHAnsi" w:cs="Arial"/>
          <w:b/>
          <w:sz w:val="28"/>
          <w:szCs w:val="28"/>
        </w:rPr>
      </w:pPr>
    </w:p>
    <w:p w14:paraId="30A0EF46"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Thank you for taking the time to complete this survey!</w:t>
      </w:r>
    </w:p>
    <w:p w14:paraId="29081F08" w14:textId="77777777" w:rsidR="007A19C8" w:rsidRPr="00AD05D2" w:rsidRDefault="007A19C8" w:rsidP="007A19C8">
      <w:pPr>
        <w:spacing w:after="0" w:line="240" w:lineRule="auto"/>
        <w:jc w:val="center"/>
        <w:rPr>
          <w:rFonts w:asciiTheme="minorHAnsi" w:hAnsiTheme="minorHAnsi" w:cs="Arial"/>
          <w:b/>
          <w:sz w:val="28"/>
          <w:szCs w:val="28"/>
        </w:rPr>
      </w:pPr>
    </w:p>
    <w:p w14:paraId="379B3E23" w14:textId="77777777" w:rsidR="007A19C8" w:rsidRPr="00AD05D2" w:rsidRDefault="007A19C8" w:rsidP="007A19C8">
      <w:pPr>
        <w:spacing w:after="0" w:line="240" w:lineRule="auto"/>
        <w:jc w:val="center"/>
        <w:rPr>
          <w:rFonts w:asciiTheme="minorHAnsi" w:hAnsiTheme="minorHAnsi" w:cs="Arial"/>
          <w:b/>
          <w:sz w:val="28"/>
          <w:szCs w:val="28"/>
        </w:rPr>
      </w:pPr>
    </w:p>
    <w:p w14:paraId="59ABA273"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May we contact you in the future to discuss cancer prevention in more detail?</w:t>
      </w:r>
    </w:p>
    <w:p w14:paraId="2883F889" w14:textId="77777777" w:rsidR="007A19C8" w:rsidRPr="00AD05D2" w:rsidRDefault="007A19C8" w:rsidP="007A19C8">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519"/>
      </w:tblGrid>
      <w:tr w:rsidR="007A19C8" w:rsidRPr="00AD05D2" w14:paraId="23A7A1D1" w14:textId="77777777" w:rsidTr="00D3616A">
        <w:tc>
          <w:tcPr>
            <w:tcW w:w="0" w:type="auto"/>
            <w:vAlign w:val="center"/>
          </w:tcPr>
          <w:p w14:paraId="69E262AE"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47F8D182" wp14:editId="2F8A3AA6">
                      <wp:extent cx="90805" cy="90805"/>
                      <wp:effectExtent l="9525" t="9525" r="13970" b="13970"/>
                      <wp:docPr id="217"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C172458" id="Oval 2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T/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Tc+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yilP8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CF08EEB" w14:textId="37E9EB47" w:rsidR="007A19C8" w:rsidRPr="00AD05D2" w:rsidRDefault="007A19C8" w:rsidP="00D3616A">
            <w:pPr>
              <w:pStyle w:val="ListParagraph"/>
              <w:spacing w:before="60" w:after="60" w:line="240" w:lineRule="auto"/>
              <w:ind w:left="0"/>
              <w:contextualSpacing w:val="0"/>
            </w:pPr>
            <w:r w:rsidRPr="00AD05D2">
              <w:t>Yes</w:t>
            </w:r>
            <w:r w:rsidR="0069395F">
              <w:t xml:space="preserve"> </w:t>
            </w:r>
          </w:p>
        </w:tc>
      </w:tr>
      <w:tr w:rsidR="007A19C8" w:rsidRPr="00AD05D2" w14:paraId="6F212121" w14:textId="77777777" w:rsidTr="00D3616A">
        <w:tc>
          <w:tcPr>
            <w:tcW w:w="0" w:type="auto"/>
            <w:vAlign w:val="center"/>
          </w:tcPr>
          <w:p w14:paraId="70F79D99"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64F8C4A6" wp14:editId="369D060C">
                      <wp:extent cx="90805" cy="90805"/>
                      <wp:effectExtent l="9525" t="9525" r="13970" b="13970"/>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96C2C78" id="Oval 2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Az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iElQM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665EC24" w14:textId="23F3D25E" w:rsidR="007A19C8" w:rsidRPr="00AD05D2" w:rsidRDefault="007A19C8" w:rsidP="00D3616A">
            <w:pPr>
              <w:pStyle w:val="ListParagraph"/>
              <w:spacing w:before="60" w:after="60" w:line="240" w:lineRule="auto"/>
              <w:ind w:left="0"/>
              <w:contextualSpacing w:val="0"/>
            </w:pPr>
            <w:r w:rsidRPr="00AD05D2">
              <w:t>No</w:t>
            </w:r>
            <w:r w:rsidR="0069395F">
              <w:t xml:space="preserve"> </w:t>
            </w:r>
          </w:p>
        </w:tc>
      </w:tr>
    </w:tbl>
    <w:p w14:paraId="6500D916" w14:textId="77777777" w:rsidR="007A19C8" w:rsidRPr="00AD05D2" w:rsidRDefault="007A19C8" w:rsidP="007A19C8">
      <w:pPr>
        <w:spacing w:after="0"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82"/>
        <w:gridCol w:w="5220"/>
      </w:tblGrid>
      <w:tr w:rsidR="007A19C8" w:rsidRPr="00AD05D2" w14:paraId="2E82C3BE" w14:textId="77777777" w:rsidTr="00D3616A">
        <w:trPr>
          <w:trHeight w:val="260"/>
        </w:trPr>
        <w:tc>
          <w:tcPr>
            <w:tcW w:w="3582" w:type="dxa"/>
          </w:tcPr>
          <w:p w14:paraId="6C95029F" w14:textId="77777777" w:rsidR="007A19C8" w:rsidRPr="00AD05D2" w:rsidRDefault="007A19C8" w:rsidP="00D3616A">
            <w:pPr>
              <w:spacing w:before="60" w:after="60" w:line="240" w:lineRule="auto"/>
              <w:contextualSpacing/>
              <w:rPr>
                <w:rFonts w:asciiTheme="minorHAnsi" w:hAnsiTheme="minorHAnsi"/>
                <w:b/>
                <w:noProof/>
              </w:rPr>
            </w:pPr>
            <w:r w:rsidRPr="00AD05D2">
              <w:rPr>
                <w:rFonts w:asciiTheme="minorHAnsi" w:hAnsiTheme="minorHAnsi"/>
                <w:szCs w:val="22"/>
              </w:rPr>
              <w:t xml:space="preserve">If yes, what is the best email address at which to contact you? </w:t>
            </w:r>
          </w:p>
        </w:tc>
        <w:tc>
          <w:tcPr>
            <w:tcW w:w="5220" w:type="dxa"/>
            <w:vAlign w:val="center"/>
          </w:tcPr>
          <w:p w14:paraId="2B92819A" w14:textId="77777777" w:rsidR="007A19C8" w:rsidRPr="00AD05D2" w:rsidRDefault="007A19C8" w:rsidP="00D3616A">
            <w:pPr>
              <w:pStyle w:val="ListParagraph"/>
              <w:spacing w:before="60" w:after="60" w:line="240" w:lineRule="auto"/>
              <w:ind w:left="0"/>
              <w:contextualSpacing w:val="0"/>
            </w:pPr>
          </w:p>
        </w:tc>
      </w:tr>
    </w:tbl>
    <w:p w14:paraId="699C1ED9" w14:textId="77777777" w:rsidR="007A19C8" w:rsidRPr="00AD05D2" w:rsidRDefault="007A19C8" w:rsidP="007A19C8">
      <w:pPr>
        <w:spacing w:after="0" w:line="240" w:lineRule="auto"/>
        <w:rPr>
          <w:rFonts w:asciiTheme="minorHAnsi" w:hAnsiTheme="minorHAnsi"/>
          <w:szCs w:val="22"/>
        </w:rPr>
      </w:pPr>
    </w:p>
    <w:p w14:paraId="1ABE80BE" w14:textId="32A60426" w:rsidR="007A19C8" w:rsidRDefault="007A19C8">
      <w:pPr>
        <w:spacing w:after="200" w:line="276" w:lineRule="auto"/>
        <w:rPr>
          <w:rFonts w:ascii="Calibri" w:eastAsia="Times New Roman" w:hAnsi="Calibri" w:cs="Calibri"/>
          <w:color w:val="000000"/>
          <w:sz w:val="18"/>
          <w:szCs w:val="18"/>
        </w:rPr>
      </w:pPr>
      <w:r>
        <w:rPr>
          <w:sz w:val="18"/>
          <w:szCs w:val="18"/>
        </w:rPr>
        <w:br w:type="page"/>
      </w:r>
    </w:p>
    <w:p w14:paraId="3956D1B9" w14:textId="37C4FA2E" w:rsidR="0001642E" w:rsidRPr="00BC66B5" w:rsidRDefault="0001642E" w:rsidP="000C2E9C">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52B882AB" w14:textId="77777777" w:rsidR="0001642E" w:rsidRPr="00BC66B5" w:rsidRDefault="0001642E" w:rsidP="000C2E9C">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0B79B982" w14:textId="77777777" w:rsidR="0001642E" w:rsidRPr="00BC66B5" w:rsidRDefault="0001642E" w:rsidP="000C2E9C">
      <w:pPr>
        <w:pStyle w:val="Default"/>
        <w:rPr>
          <w:rFonts w:cs="Times New Roman"/>
          <w:color w:val="auto"/>
        </w:rPr>
      </w:pPr>
    </w:p>
    <w:p w14:paraId="58235B2C" w14:textId="0D5A798B" w:rsidR="0065625D" w:rsidRPr="001628BF" w:rsidRDefault="0065625D" w:rsidP="000C2E9C">
      <w:pPr>
        <w:pStyle w:val="Title"/>
        <w:spacing w:after="120"/>
        <w:rPr>
          <w:rFonts w:asciiTheme="minorHAnsi" w:hAnsiTheme="minorHAnsi"/>
        </w:rPr>
      </w:pPr>
      <w:r w:rsidRPr="001628BF">
        <w:rPr>
          <w:rFonts w:asciiTheme="minorHAnsi" w:hAnsiTheme="minorHAnsi"/>
          <w:color w:val="auto"/>
        </w:rPr>
        <w:t>National Survey on C</w:t>
      </w:r>
      <w:r w:rsidR="005D3B80">
        <w:rPr>
          <w:rFonts w:asciiTheme="minorHAnsi" w:hAnsiTheme="minorHAnsi"/>
          <w:color w:val="auto"/>
        </w:rPr>
        <w:t>ommunity Mental Health Center</w:t>
      </w:r>
      <w:r w:rsidRPr="001628BF">
        <w:rPr>
          <w:rFonts w:asciiTheme="minorHAnsi" w:hAnsiTheme="minorHAnsi"/>
          <w:color w:val="auto"/>
        </w:rPr>
        <w:t xml:space="preserve"> Cancer Prevention </w:t>
      </w:r>
      <w:r w:rsidR="0001642E">
        <w:rPr>
          <w:rFonts w:asciiTheme="minorHAnsi" w:hAnsiTheme="minorHAnsi"/>
          <w:color w:val="auto"/>
        </w:rPr>
        <w:t>Services</w:t>
      </w:r>
      <w:r w:rsidR="00FB302F" w:rsidRPr="001628BF">
        <w:rPr>
          <w:rFonts w:asciiTheme="minorHAnsi" w:hAnsiTheme="minorHAnsi"/>
          <w:color w:val="auto"/>
        </w:rPr>
        <w:t xml:space="preserve">: </w:t>
      </w:r>
      <w:r w:rsidR="00A33AE2">
        <w:rPr>
          <w:rFonts w:asciiTheme="minorHAnsi" w:hAnsiTheme="minorHAnsi"/>
          <w:color w:val="auto"/>
        </w:rPr>
        <w:t xml:space="preserve">Psychiatric </w:t>
      </w:r>
      <w:r w:rsidR="00661DB4">
        <w:rPr>
          <w:rFonts w:asciiTheme="minorHAnsi" w:hAnsiTheme="minorHAnsi"/>
          <w:color w:val="auto"/>
        </w:rPr>
        <w:t>Clinician</w:t>
      </w:r>
      <w:r w:rsidR="00FB302F" w:rsidRPr="001628BF">
        <w:rPr>
          <w:rFonts w:asciiTheme="minorHAnsi" w:hAnsiTheme="minorHAnsi"/>
          <w:color w:val="auto"/>
        </w:rPr>
        <w:t xml:space="preserve"> Survey</w:t>
      </w:r>
    </w:p>
    <w:p w14:paraId="102DF937" w14:textId="77777777" w:rsidR="00A33AE2" w:rsidRPr="007A19C8" w:rsidRDefault="00A33AE2" w:rsidP="007A19C8"/>
    <w:p w14:paraId="4EBE694E" w14:textId="77777777" w:rsidR="00A33AE2" w:rsidRPr="007A19C8" w:rsidRDefault="00A33AE2" w:rsidP="007A19C8"/>
    <w:p w14:paraId="79DAA342" w14:textId="77777777" w:rsidR="00A33AE2" w:rsidRPr="007A19C8" w:rsidRDefault="00A33AE2" w:rsidP="007A19C8"/>
    <w:p w14:paraId="53B61795" w14:textId="43A44A3A" w:rsidR="00A33AE2" w:rsidRPr="007A19C8" w:rsidRDefault="00C265B8" w:rsidP="007A19C8">
      <w:r w:rsidRPr="007A19C8">
        <w:rPr>
          <w:noProof/>
        </w:rPr>
        <mc:AlternateContent>
          <mc:Choice Requires="wps">
            <w:drawing>
              <wp:anchor distT="0" distB="0" distL="114300" distR="114300" simplePos="0" relativeHeight="251659264" behindDoc="0" locked="0" layoutInCell="1" allowOverlap="1" wp14:anchorId="66933858" wp14:editId="020EEF69">
                <wp:simplePos x="0" y="0"/>
                <wp:positionH relativeFrom="column">
                  <wp:posOffset>99060</wp:posOffset>
                </wp:positionH>
                <wp:positionV relativeFrom="paragraph">
                  <wp:posOffset>269240</wp:posOffset>
                </wp:positionV>
                <wp:extent cx="6126480" cy="16192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19250"/>
                        </a:xfrm>
                        <a:prstGeom prst="rect">
                          <a:avLst/>
                        </a:prstGeom>
                        <a:solidFill>
                          <a:srgbClr val="FFFFFF"/>
                        </a:solidFill>
                        <a:ln w="9525">
                          <a:solidFill>
                            <a:srgbClr val="000000"/>
                          </a:solidFill>
                          <a:miter lim="800000"/>
                          <a:headEnd/>
                          <a:tailEnd/>
                        </a:ln>
                      </wps:spPr>
                      <wps:txb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8pt;margin-top:21.2pt;width:482.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YKA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pjeU&#10;GKZRpCcxePIOBpIHfvrOFRj22GGgH/AYdY61uu4B+HdHDGxaZnbizlroW8FqzC8LN5OrqyOOCyBV&#10;/wlqfIbtPUSgobE6kId0EERHnY4XbUIqHA/nWT6fLtDF0ZfNs2U+i+olrDhf76zzHwRoEjYltSh+&#10;hGeHB+dDOqw4h4TXHChZb6VS0bC7aqMsOTBslG38YgUvwpQhfUmXs3w2MvBXiDR+f4LQ0mPHK6lL&#10;urgEsSLw9t7UsR89k2rcY8rKnIgM3I0s+qEaRs3O+lRQH5FZC2OD40DipgX7k5Iem7uk7seeWUGJ&#10;+mhQnWU2nYZpiMZ0dpOjYa891bWHGY5QJfWUjNuNjxMUeDNwhyo2MvIb5B4zOaWMTRtpPw1YmIpr&#10;O0b9+g2snwEAAP//AwBQSwMEFAAGAAgAAAAhAHn/5kbfAAAACQEAAA8AAABkcnMvZG93bnJldi54&#10;bWxMj81OwzAQhO9IvIO1SFxQ6xBCmoQ4FUIC0Ru0CK5uvE0i/BNsNw1vz3KC245mNPtNvZ6NZhP6&#10;MDgr4HqZAEPbOjXYTsDb7nFRAAtRWiW1syjgGwOsm/OzWlbKnewrTtvYMSqxoZIC+hjHivPQ9mhk&#10;WLoRLXkH542MJH3HlZcnKjeap0mScyMHSx96OeJDj+3n9mgEFNnz9BE2Ny/vbX7QZbxaTU9fXojL&#10;i/n+DljEOf6F4Ref0KEhpr07WhWYJn2bU1JAlmbAyC+LhI69gLRcZcCbmv9f0PwAAAD//wMAUEsB&#10;Ai0AFAAGAAgAAAAhALaDOJL+AAAA4QEAABMAAAAAAAAAAAAAAAAAAAAAAFtDb250ZW50X1R5cGVz&#10;XS54bWxQSwECLQAUAAYACAAAACEAOP0h/9YAAACUAQAACwAAAAAAAAAAAAAAAAAvAQAAX3JlbHMv&#10;LnJlbHNQSwECLQAUAAYACAAAACEA0fkjWCgCAABOBAAADgAAAAAAAAAAAAAAAAAuAgAAZHJzL2Uy&#10;b0RvYy54bWxQSwECLQAUAAYACAAAACEAef/mRt8AAAAJAQAADwAAAAAAAAAAAAAAAACCBAAAZHJz&#10;L2Rvd25yZXYueG1sUEsFBgAAAAAEAAQA8wAAAI4FAAAAAA==&#10;">
                <v:textbo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v:shape>
            </w:pict>
          </mc:Fallback>
        </mc:AlternateContent>
      </w:r>
    </w:p>
    <w:p w14:paraId="0BB38BAB" w14:textId="77777777" w:rsidR="00A33AE2" w:rsidRPr="007A19C8" w:rsidRDefault="00A33AE2" w:rsidP="007A19C8"/>
    <w:p w14:paraId="0201DF1D" w14:textId="77777777" w:rsidR="00A33AE2" w:rsidRPr="007A19C8" w:rsidRDefault="00A33AE2" w:rsidP="007A19C8"/>
    <w:p w14:paraId="1CD913A9" w14:textId="77777777" w:rsidR="00A33AE2" w:rsidRPr="007A19C8" w:rsidRDefault="00A33AE2" w:rsidP="007A19C8"/>
    <w:p w14:paraId="4ED3EFBF" w14:textId="77777777" w:rsidR="00A33AE2" w:rsidRPr="007A19C8" w:rsidRDefault="00A33AE2" w:rsidP="007A19C8"/>
    <w:p w14:paraId="33A14974" w14:textId="2D5F7F52" w:rsidR="00A33AE2" w:rsidRPr="007A19C8" w:rsidRDefault="00A33AE2" w:rsidP="007A19C8"/>
    <w:p w14:paraId="4D8BC387" w14:textId="77777777" w:rsidR="00A33AE2" w:rsidRPr="007A19C8" w:rsidRDefault="00A33AE2" w:rsidP="007A19C8"/>
    <w:p w14:paraId="05D8EA76" w14:textId="77777777" w:rsidR="00A33AE2" w:rsidRPr="007A19C8" w:rsidRDefault="00A33AE2" w:rsidP="007A19C8"/>
    <w:p w14:paraId="6DA7713A" w14:textId="4DB4B4A3" w:rsidR="0006480D" w:rsidRDefault="0006480D">
      <w:pPr>
        <w:spacing w:after="200" w:line="276" w:lineRule="auto"/>
      </w:pPr>
      <w:r>
        <w:br w:type="page"/>
      </w:r>
    </w:p>
    <w:p w14:paraId="6C62E2C7" w14:textId="77777777" w:rsidR="0006480D" w:rsidRPr="00BC66B5" w:rsidRDefault="0006480D" w:rsidP="0006480D">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28A2DA97" w14:textId="77777777" w:rsidR="0006480D" w:rsidRPr="00BC66B5" w:rsidRDefault="0006480D" w:rsidP="0006480D">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61131467"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About the Survey</w:t>
      </w:r>
    </w:p>
    <w:p w14:paraId="34028EFB"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61340BAC"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As a part of this study, we are conducting a survey of CMHC psychiatric clinicians, primarily psychiatrists and psychiatric nurse practitioners. Your participation in this survey will help the CDC better understand the capacity of CMHCs to provide cancer prevention services and the needs of CMHCs for training and resources related to cancer prevention.</w:t>
      </w:r>
    </w:p>
    <w:p w14:paraId="24B0B32E"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Your participation in the survey is voluntary. You are not required to complete the survey.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29D6C28E" w14:textId="77777777" w:rsidR="0006480D" w:rsidRPr="0006480D" w:rsidRDefault="0006480D" w:rsidP="0006480D">
      <w:pPr>
        <w:spacing w:after="120" w:line="240" w:lineRule="auto"/>
        <w:rPr>
          <w:rFonts w:asciiTheme="minorHAnsi" w:eastAsiaTheme="minorEastAsia" w:hAnsiTheme="minorHAnsi"/>
          <w:b/>
          <w:szCs w:val="22"/>
        </w:rPr>
      </w:pPr>
      <w:r w:rsidRPr="0006480D">
        <w:rPr>
          <w:rFonts w:asciiTheme="minorHAnsi" w:eastAsiaTheme="minorEastAsia" w:hAnsiTheme="minorHAnsi"/>
          <w:b/>
          <w:szCs w:val="22"/>
        </w:rPr>
        <w:t>The survey should take about 15 minutes to complete.</w:t>
      </w:r>
    </w:p>
    <w:p w14:paraId="2EF28912"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If you have any questions about the study, please contact Project Director, Sue Pfefferle at </w:t>
      </w:r>
      <w:hyperlink r:id="rId12" w:history="1">
        <w:r w:rsidRPr="0006480D">
          <w:rPr>
            <w:rFonts w:asciiTheme="minorHAnsi" w:eastAsiaTheme="minorEastAsia" w:hAnsiTheme="minorHAnsi"/>
            <w:color w:val="0000FF" w:themeColor="hyperlink"/>
            <w:szCs w:val="22"/>
            <w:u w:val="single"/>
          </w:rPr>
          <w:t>Sue_Pfefferle@abtassoc.com</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 xml:space="preserve">(617) 281-2594, </w:t>
      </w:r>
      <w:r w:rsidRPr="0006480D">
        <w:rPr>
          <w:rFonts w:asciiTheme="minorHAnsi" w:eastAsiaTheme="minorEastAsia" w:hAnsiTheme="minorHAnsi"/>
          <w:szCs w:val="22"/>
        </w:rPr>
        <w:t xml:space="preserve">or Brooke Steele at </w:t>
      </w:r>
      <w:hyperlink r:id="rId13" w:history="1">
        <w:r w:rsidRPr="0006480D">
          <w:rPr>
            <w:rFonts w:asciiTheme="minorHAnsi" w:eastAsiaTheme="minorEastAsia" w:hAnsiTheme="minorHAnsi"/>
            <w:color w:val="0000FF" w:themeColor="hyperlink"/>
            <w:szCs w:val="22"/>
            <w:u w:val="single"/>
          </w:rPr>
          <w:t>Bsteele1@cdc.gov</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(770) 488-4261.</w:t>
      </w:r>
      <w:r w:rsidRPr="0006480D">
        <w:rPr>
          <w:rFonts w:asciiTheme="minorHAnsi" w:eastAsiaTheme="minorEastAsia" w:hAnsiTheme="minorHAnsi"/>
          <w:szCs w:val="22"/>
        </w:rPr>
        <w:t xml:space="preserve"> </w:t>
      </w:r>
    </w:p>
    <w:p w14:paraId="298135F5"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Instructions</w:t>
      </w:r>
    </w:p>
    <w:p w14:paraId="5CFFB73E"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This survey is intended to be completed by a</w:t>
      </w:r>
      <w:r w:rsidRPr="0006480D">
        <w:rPr>
          <w:rFonts w:asciiTheme="minorHAnsi" w:eastAsiaTheme="minorEastAsia" w:hAnsiTheme="minorHAnsi"/>
          <w:b/>
          <w:szCs w:val="22"/>
        </w:rPr>
        <w:t xml:space="preserve"> psychiatrist or psychiatric nurse practitioner</w:t>
      </w:r>
      <w:r w:rsidRPr="0006480D">
        <w:rPr>
          <w:rFonts w:asciiTheme="minorHAnsi" w:eastAsiaTheme="minorEastAsia" w:hAnsiTheme="minorHAnsi"/>
          <w:szCs w:val="22"/>
        </w:rPr>
        <w:t xml:space="preserve"> who is knowledgeable about clinical services at your CMHC. A senior administrator at your CMHC will receive a separate survey.</w:t>
      </w:r>
    </w:p>
    <w:p w14:paraId="5925AB0D"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Please respond to the survey thinking about all mental health care provided at your CMHC.</w:t>
      </w:r>
      <w:r w:rsidRPr="0006480D">
        <w:rPr>
          <w:rFonts w:asciiTheme="minorHAnsi" w:eastAsiaTheme="minorEastAsia" w:hAnsiTheme="minorHAnsi"/>
          <w:szCs w:val="22"/>
        </w:rPr>
        <w:t xml:space="preserve"> The CMHC where you work may include more than one location/practice site. If you provide services at more than one CMHC site, please answer on behalf of all of those sites. </w:t>
      </w:r>
    </w:p>
    <w:p w14:paraId="151FF049"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If necessary, you may save the survey and complete it at another time by clicking the link provided in your email invitation</w:t>
      </w:r>
      <w:r w:rsidRPr="0006480D">
        <w:rPr>
          <w:rFonts w:asciiTheme="minorHAnsi" w:eastAsiaTheme="minorEastAsia" w:hAnsiTheme="minorHAnsi"/>
          <w:b/>
          <w:szCs w:val="22"/>
        </w:rPr>
        <w:t>.</w:t>
      </w:r>
    </w:p>
    <w:p w14:paraId="0551DCD7" w14:textId="77777777" w:rsid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Once you complete the survey you should press the submit button. Once you submit the survey, you will not be able to edit your responses.</w:t>
      </w:r>
    </w:p>
    <w:p w14:paraId="3091E00D" w14:textId="77777777" w:rsidR="0006480D" w:rsidRPr="0006480D" w:rsidRDefault="0006480D" w:rsidP="0006480D">
      <w:pPr>
        <w:keepNext/>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As you fill out the survey, please </w:t>
      </w:r>
      <w:r w:rsidRPr="0006480D">
        <w:rPr>
          <w:rFonts w:asciiTheme="minorHAnsi" w:eastAsiaTheme="minorEastAsia" w:hAnsiTheme="minorHAnsi"/>
          <w:i/>
          <w:szCs w:val="22"/>
        </w:rPr>
        <w:t xml:space="preserve">consider the following definition of cancer prevention services: </w:t>
      </w:r>
    </w:p>
    <w:p w14:paraId="674D122F" w14:textId="77777777" w:rsidR="0006480D" w:rsidRPr="0006480D" w:rsidRDefault="0006480D" w:rsidP="0006480D">
      <w:pPr>
        <w:spacing w:after="120" w:line="240" w:lineRule="auto"/>
        <w:ind w:left="720"/>
        <w:rPr>
          <w:rFonts w:asciiTheme="minorHAnsi" w:eastAsiaTheme="minorEastAsia" w:hAnsiTheme="minorHAnsi"/>
          <w:szCs w:val="22"/>
        </w:rPr>
      </w:pPr>
      <w:r w:rsidRPr="0006480D">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12BF8F83" w14:textId="77777777" w:rsidR="0006480D" w:rsidRPr="0006480D" w:rsidRDefault="0006480D" w:rsidP="0006480D">
      <w:pPr>
        <w:spacing w:after="120" w:line="240" w:lineRule="auto"/>
        <w:ind w:left="720"/>
        <w:rPr>
          <w:rFonts w:asciiTheme="minorHAnsi" w:eastAsiaTheme="minorEastAsia" w:hAnsiTheme="minorHAnsi"/>
          <w:b/>
          <w:szCs w:val="22"/>
        </w:rPr>
      </w:pPr>
    </w:p>
    <w:p w14:paraId="401B7E60" w14:textId="77777777" w:rsidR="0006480D" w:rsidRPr="0006480D" w:rsidRDefault="0006480D" w:rsidP="0006480D">
      <w:pPr>
        <w:spacing w:after="120" w:line="240" w:lineRule="auto"/>
        <w:ind w:left="720"/>
        <w:rPr>
          <w:rFonts w:asciiTheme="minorHAnsi" w:eastAsiaTheme="minorEastAsia" w:hAnsiTheme="minorHAnsi"/>
          <w:b/>
          <w:szCs w:val="22"/>
        </w:rPr>
      </w:pPr>
      <w:r w:rsidRPr="0006480D">
        <w:rPr>
          <w:rFonts w:asciiTheme="minorHAnsi" w:eastAsiaTheme="minorEastAsia" w:hAnsiTheme="minorHAnsi"/>
          <w:b/>
          <w:szCs w:val="22"/>
        </w:rPr>
        <w:t>Cancer prevention services include:</w:t>
      </w:r>
    </w:p>
    <w:p w14:paraId="79CBF73F"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one-on-one or group education,</w:t>
      </w:r>
    </w:p>
    <w:p w14:paraId="20D92BF1"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routine screening, </w:t>
      </w:r>
    </w:p>
    <w:p w14:paraId="4677805C"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screening reminders, </w:t>
      </w:r>
    </w:p>
    <w:p w14:paraId="71843205"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navigation services (peer or other) to increase screening uptake, </w:t>
      </w:r>
    </w:p>
    <w:p w14:paraId="777FD988"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smoking cessation interventions, </w:t>
      </w:r>
    </w:p>
    <w:p w14:paraId="7EC93003"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use of social media to promote smoking cessation, and</w:t>
      </w:r>
    </w:p>
    <w:p w14:paraId="0743DBCE"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early cancer detection</w:t>
      </w:r>
      <w:r w:rsidRPr="0006480D">
        <w:rPr>
          <w:rFonts w:asciiTheme="minorHAnsi" w:eastAsiaTheme="minorEastAsia" w:hAnsiTheme="minorHAnsi"/>
          <w:szCs w:val="22"/>
        </w:rPr>
        <w:t>.</w:t>
      </w:r>
    </w:p>
    <w:tbl>
      <w:tblPr>
        <w:tblStyle w:val="TableGrid9"/>
        <w:tblW w:w="5000" w:type="pct"/>
        <w:jc w:val="center"/>
        <w:tblLook w:val="04A0" w:firstRow="1" w:lastRow="0" w:firstColumn="1" w:lastColumn="0" w:noHBand="0" w:noVBand="1"/>
      </w:tblPr>
      <w:tblGrid>
        <w:gridCol w:w="4698"/>
        <w:gridCol w:w="4878"/>
      </w:tblGrid>
      <w:tr w:rsidR="0006480D" w:rsidRPr="0006480D" w14:paraId="035B59AF" w14:textId="77777777" w:rsidTr="009457C1">
        <w:trPr>
          <w:jc w:val="center"/>
        </w:trPr>
        <w:tc>
          <w:tcPr>
            <w:tcW w:w="4698" w:type="dxa"/>
            <w:shd w:val="clear" w:color="auto" w:fill="DDD9C3" w:themeFill="background2" w:themeFillShade="E6"/>
            <w:vAlign w:val="center"/>
          </w:tcPr>
          <w:p w14:paraId="515412ED"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2166E491"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Protective Factors</w:t>
            </w:r>
          </w:p>
        </w:tc>
      </w:tr>
      <w:tr w:rsidR="0006480D" w:rsidRPr="0006480D" w14:paraId="18635E09" w14:textId="77777777" w:rsidTr="009457C1">
        <w:trPr>
          <w:jc w:val="center"/>
        </w:trPr>
        <w:tc>
          <w:tcPr>
            <w:tcW w:w="4698" w:type="dxa"/>
          </w:tcPr>
          <w:p w14:paraId="628C3B3B"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Smoking</w:t>
            </w:r>
          </w:p>
        </w:tc>
        <w:tc>
          <w:tcPr>
            <w:tcW w:w="4878" w:type="dxa"/>
          </w:tcPr>
          <w:p w14:paraId="38C92A2A"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Not smoking</w:t>
            </w:r>
          </w:p>
        </w:tc>
      </w:tr>
      <w:tr w:rsidR="0006480D" w:rsidRPr="0006480D" w14:paraId="0F32DE8F" w14:textId="77777777" w:rsidTr="009457C1">
        <w:trPr>
          <w:jc w:val="center"/>
        </w:trPr>
        <w:tc>
          <w:tcPr>
            <w:tcW w:w="4698" w:type="dxa"/>
          </w:tcPr>
          <w:p w14:paraId="371B2B67"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second-hand smoke</w:t>
            </w:r>
          </w:p>
        </w:tc>
        <w:tc>
          <w:tcPr>
            <w:tcW w:w="4878" w:type="dxa"/>
          </w:tcPr>
          <w:p w14:paraId="285CE7BC"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exposure to second-hand smoke</w:t>
            </w:r>
          </w:p>
        </w:tc>
      </w:tr>
      <w:tr w:rsidR="0006480D" w:rsidRPr="0006480D" w14:paraId="207A9700" w14:textId="77777777" w:rsidTr="009457C1">
        <w:trPr>
          <w:jc w:val="center"/>
        </w:trPr>
        <w:tc>
          <w:tcPr>
            <w:tcW w:w="4698" w:type="dxa"/>
          </w:tcPr>
          <w:p w14:paraId="2D90BD76"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Overweight/Obesity</w:t>
            </w:r>
          </w:p>
        </w:tc>
        <w:tc>
          <w:tcPr>
            <w:tcW w:w="4878" w:type="dxa"/>
          </w:tcPr>
          <w:p w14:paraId="24C12379"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Maintaining a healthy weight</w:t>
            </w:r>
          </w:p>
        </w:tc>
      </w:tr>
      <w:tr w:rsidR="00F45925" w:rsidRPr="0006480D" w14:paraId="756A6BFD" w14:textId="77777777" w:rsidTr="009457C1">
        <w:trPr>
          <w:jc w:val="center"/>
        </w:trPr>
        <w:tc>
          <w:tcPr>
            <w:tcW w:w="4698" w:type="dxa"/>
          </w:tcPr>
          <w:p w14:paraId="3667B93A" w14:textId="06CBD712"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High intake of processed foods with low consumption of fresh produce</w:t>
            </w:r>
          </w:p>
        </w:tc>
        <w:tc>
          <w:tcPr>
            <w:tcW w:w="4878" w:type="dxa"/>
          </w:tcPr>
          <w:p w14:paraId="4439B891" w14:textId="5506776C"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Eating a healthy diet with fresh fruits and vegetables</w:t>
            </w:r>
          </w:p>
        </w:tc>
      </w:tr>
      <w:tr w:rsidR="00F45925" w:rsidRPr="0006480D" w14:paraId="7ACDDE5B" w14:textId="77777777" w:rsidTr="009457C1">
        <w:trPr>
          <w:jc w:val="center"/>
        </w:trPr>
        <w:tc>
          <w:tcPr>
            <w:tcW w:w="4698" w:type="dxa"/>
          </w:tcPr>
          <w:p w14:paraId="19FF9D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Lack of exercise</w:t>
            </w:r>
          </w:p>
        </w:tc>
        <w:tc>
          <w:tcPr>
            <w:tcW w:w="4878" w:type="dxa"/>
          </w:tcPr>
          <w:p w14:paraId="7E54159B"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Regular exercise</w:t>
            </w:r>
          </w:p>
        </w:tc>
      </w:tr>
      <w:tr w:rsidR="00F45925" w:rsidRPr="0006480D" w14:paraId="0C470EA1" w14:textId="77777777" w:rsidTr="009457C1">
        <w:trPr>
          <w:jc w:val="center"/>
        </w:trPr>
        <w:tc>
          <w:tcPr>
            <w:tcW w:w="4698" w:type="dxa"/>
          </w:tcPr>
          <w:p w14:paraId="46D83D6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toxins and other environmental hazards</w:t>
            </w:r>
          </w:p>
        </w:tc>
        <w:tc>
          <w:tcPr>
            <w:tcW w:w="4878" w:type="dxa"/>
          </w:tcPr>
          <w:p w14:paraId="70B9358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Living in a healthy environment</w:t>
            </w:r>
          </w:p>
        </w:tc>
      </w:tr>
      <w:tr w:rsidR="00F45925" w:rsidRPr="0006480D" w14:paraId="6F72882E" w14:textId="77777777" w:rsidTr="009457C1">
        <w:trPr>
          <w:jc w:val="center"/>
        </w:trPr>
        <w:tc>
          <w:tcPr>
            <w:tcW w:w="4698" w:type="dxa"/>
          </w:tcPr>
          <w:p w14:paraId="1D08EB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HPV vaccine (for women)</w:t>
            </w:r>
          </w:p>
        </w:tc>
        <w:tc>
          <w:tcPr>
            <w:tcW w:w="4878" w:type="dxa"/>
          </w:tcPr>
          <w:p w14:paraId="7A49774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HPV vaccine (for women)</w:t>
            </w:r>
          </w:p>
        </w:tc>
      </w:tr>
      <w:tr w:rsidR="00F45925" w:rsidRPr="0006480D" w14:paraId="3F2F8230" w14:textId="77777777" w:rsidTr="009457C1">
        <w:trPr>
          <w:jc w:val="center"/>
        </w:trPr>
        <w:tc>
          <w:tcPr>
            <w:tcW w:w="4698" w:type="dxa"/>
          </w:tcPr>
          <w:p w14:paraId="17DF4A5E"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Family history of cancer</w:t>
            </w:r>
          </w:p>
        </w:tc>
        <w:tc>
          <w:tcPr>
            <w:tcW w:w="4878" w:type="dxa"/>
          </w:tcPr>
          <w:p w14:paraId="6C34C326"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family history of cancer</w:t>
            </w:r>
          </w:p>
        </w:tc>
      </w:tr>
      <w:tr w:rsidR="00F45925" w:rsidRPr="0006480D" w14:paraId="7C72BB62" w14:textId="77777777" w:rsidTr="009457C1">
        <w:trPr>
          <w:jc w:val="center"/>
        </w:trPr>
        <w:tc>
          <w:tcPr>
            <w:tcW w:w="4698" w:type="dxa"/>
          </w:tcPr>
          <w:p w14:paraId="4C5668C0"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receipt of routine recommended cancer screenings</w:t>
            </w:r>
          </w:p>
        </w:tc>
        <w:tc>
          <w:tcPr>
            <w:tcW w:w="4878" w:type="dxa"/>
          </w:tcPr>
          <w:p w14:paraId="29FD7B5F"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Getting routine recommended cancer screenings</w:t>
            </w:r>
          </w:p>
        </w:tc>
      </w:tr>
      <w:tr w:rsidR="00F45925" w:rsidRPr="0006480D" w14:paraId="19249B43" w14:textId="77777777" w:rsidTr="009457C1">
        <w:trPr>
          <w:jc w:val="center"/>
        </w:trPr>
        <w:tc>
          <w:tcPr>
            <w:tcW w:w="4698" w:type="dxa"/>
          </w:tcPr>
          <w:p w14:paraId="588B9091"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 xml:space="preserve">Lack of physician recommendation for cancer screenings </w:t>
            </w:r>
          </w:p>
        </w:tc>
        <w:tc>
          <w:tcPr>
            <w:tcW w:w="4878" w:type="dxa"/>
          </w:tcPr>
          <w:p w14:paraId="7D35EF27"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Physician recommendation for cancer screenings</w:t>
            </w:r>
          </w:p>
        </w:tc>
      </w:tr>
      <w:tr w:rsidR="00F45925" w:rsidRPr="0006480D" w14:paraId="67FC70DC" w14:textId="77777777" w:rsidTr="009457C1">
        <w:trPr>
          <w:jc w:val="center"/>
        </w:trPr>
        <w:tc>
          <w:tcPr>
            <w:tcW w:w="4698" w:type="dxa"/>
          </w:tcPr>
          <w:p w14:paraId="2C6528FD"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Excessive alcohol consumption</w:t>
            </w:r>
          </w:p>
        </w:tc>
        <w:tc>
          <w:tcPr>
            <w:tcW w:w="4878" w:type="dxa"/>
          </w:tcPr>
          <w:p w14:paraId="3FE24EF9"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Abstaining from alcohol</w:t>
            </w:r>
          </w:p>
        </w:tc>
      </w:tr>
    </w:tbl>
    <w:p w14:paraId="5A828FEC" w14:textId="77777777" w:rsidR="0006480D" w:rsidRPr="0006480D" w:rsidRDefault="0006480D" w:rsidP="0006480D">
      <w:pPr>
        <w:spacing w:after="120" w:line="240" w:lineRule="auto"/>
        <w:rPr>
          <w:rFonts w:asciiTheme="minorHAnsi" w:eastAsiaTheme="minorEastAsia" w:hAnsiTheme="minorHAnsi"/>
          <w:sz w:val="20"/>
        </w:rPr>
      </w:pPr>
    </w:p>
    <w:p w14:paraId="5DD82F11" w14:textId="2AEECC79" w:rsidR="0006480D" w:rsidRPr="0006480D" w:rsidRDefault="0006480D" w:rsidP="0006480D">
      <w:pPr>
        <w:spacing w:after="120" w:line="240" w:lineRule="auto"/>
        <w:rPr>
          <w:rFonts w:asciiTheme="minorHAnsi" w:eastAsiaTheme="minorEastAsia" w:hAnsiTheme="minorHAnsi"/>
          <w:sz w:val="20"/>
        </w:rPr>
      </w:pPr>
      <w:r w:rsidRPr="0006480D">
        <w:rPr>
          <w:noProof/>
        </w:rPr>
        <mc:AlternateContent>
          <mc:Choice Requires="wps">
            <w:drawing>
              <wp:inline distT="0" distB="0" distL="0" distR="0" wp14:anchorId="1ED4F6B8" wp14:editId="1211EA7E">
                <wp:extent cx="6134100" cy="1619250"/>
                <wp:effectExtent l="0" t="0" r="1905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19250"/>
                        </a:xfrm>
                        <a:prstGeom prst="rect">
                          <a:avLst/>
                        </a:prstGeom>
                        <a:solidFill>
                          <a:srgbClr val="FFFFFF"/>
                        </a:solidFill>
                        <a:ln w="9525">
                          <a:solidFill>
                            <a:srgbClr val="000000"/>
                          </a:solidFill>
                          <a:miter lim="800000"/>
                          <a:headEnd/>
                          <a:tailEnd/>
                        </a:ln>
                      </wps:spPr>
                      <wps:txb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30" type="#_x0000_t202" style="width:483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YtJgIAAE0EAAAOAAAAZHJzL2Uyb0RvYy54bWysVNuO0zAQfUfiHyy/0ySlLduo6WrpUoS0&#10;XKRdPsBxnMbC9hjbbVK+nrHTlmqBF0QeLI9nfHzmzExWt4NW5CCcl2AqWkxySoTh0Eizq+jXp+2r&#10;G0p8YKZhCoyo6FF4ert++WLV21JMoQPVCEcQxPiytxXtQrBllnneCc38BKww6GzBaRbQdLuscaxH&#10;dK2yaZ4vsh5cYx1w4T2e3o9Ouk74bSt4+Ny2XgSiKorcQlpdWuu4ZusVK3eO2U7yEw32Dyw0kwYf&#10;vUDds8DI3snfoLTkDjy0YcJBZ9C2kouUA2ZT5M+yeeyYFSkXFMfbi0z+/8HyT4cvjsgGa4fyGKax&#10;Rk9iCOQtDGQa5emtLzHq0WJcGPAYQ1Oq3j4A/+aJgU3HzE7cOQd9J1iD9Ip4M7u6OuL4CFL3H6HB&#10;Z9g+QAIaWqejdqgGQXTkcbyUJlLheLgoXs+KHF0cfcWiWE7nqXgZK8/XrfPhvQBN4qaiDmuf4Nnh&#10;wYdIh5XnkPiaByWbrVQqGW5Xb5QjB4Z9sk1fyuBZmDKkr+hyPp2PCvwVIk/fnyC0DNjwSuqK3lyC&#10;WBl1e2ea1I6BSTXukbIyJyGjdqOKYaiHVLLZuT41NEdU1sHY3ziPuOnA/aCkx96uqP++Z05Qoj4Y&#10;rM6ymM3iMCRjNn8zRcNde+prDzMcoSoaKBm3m5AGKOpm4A6r2Mqkbyz3yOREGXs2yX6arzgU13aK&#10;+vUXWP8EAAD//wMAUEsDBBQABgAIAAAAIQBKf33Y3AAAAAUBAAAPAAAAZHJzL2Rvd25yZXYueG1s&#10;TI/BTsMwEETvSPyDtUhcUOtQaGhDnAohgegNWgRXN94mEfY62G4a/p6FC1xGGs1q5m25Gp0VA4bY&#10;eVJwOc1AINXedNQoeN0+TBYgYtJktPWECr4wwqo6PSl1YfyRXnDYpEZwCcVCK2hT6gspY92i03Hq&#10;eyTO9j44ndiGRpqgj1zurJxlWS6d7ogXWt3jfYv1x+bgFCyun4b3uL56fqvzvV2mi5vh8TModX42&#10;3t2CSDimv2P4wWd0qJhp5w9korAK+JH0q5wt85ztTsFsPs9AVqX8T199AwAA//8DAFBLAQItABQA&#10;BgAIAAAAIQC2gziS/gAAAOEBAAATAAAAAAAAAAAAAAAAAAAAAABbQ29udGVudF9UeXBlc10ueG1s&#10;UEsBAi0AFAAGAAgAAAAhADj9If/WAAAAlAEAAAsAAAAAAAAAAAAAAAAALwEAAF9yZWxzLy5yZWxz&#10;UEsBAi0AFAAGAAgAAAAhAOzG9i0mAgAATQQAAA4AAAAAAAAAAAAAAAAALgIAAGRycy9lMm9Eb2Mu&#10;eG1sUEsBAi0AFAAGAAgAAAAhAEp/fdjcAAAABQEAAA8AAAAAAAAAAAAAAAAAgAQAAGRycy9kb3du&#10;cmV2LnhtbFBLBQYAAAAABAAEAPMAAACJBQAAAAA=&#10;">
                <v:textbo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4309A78" w14:textId="77777777" w:rsidR="00A33AE2" w:rsidRDefault="00A33AE2" w:rsidP="000C2E9C">
      <w:pPr>
        <w:spacing w:line="240" w:lineRule="auto"/>
      </w:pPr>
    </w:p>
    <w:p w14:paraId="2EAE405D" w14:textId="77777777" w:rsidR="00A33AE2" w:rsidRDefault="00A33AE2" w:rsidP="000C2E9C">
      <w:pPr>
        <w:spacing w:line="240" w:lineRule="auto"/>
        <w:sectPr w:rsidR="00A33AE2" w:rsidSect="00EB71BA">
          <w:pgSz w:w="12240" w:h="15840"/>
          <w:pgMar w:top="1440" w:right="1440" w:bottom="1260" w:left="1440" w:header="720" w:footer="720" w:gutter="0"/>
          <w:pgNumType w:start="1"/>
          <w:cols w:space="720"/>
          <w:docGrid w:linePitch="360"/>
        </w:sectPr>
      </w:pPr>
    </w:p>
    <w:tbl>
      <w:tblPr>
        <w:tblStyle w:val="TableGrid"/>
        <w:tblW w:w="5000" w:type="pct"/>
        <w:jc w:val="center"/>
        <w:shd w:val="clear" w:color="auto" w:fill="E5B8B7" w:themeFill="accent2" w:themeFillTint="66"/>
        <w:tblLook w:val="04A0" w:firstRow="1" w:lastRow="0" w:firstColumn="1" w:lastColumn="0" w:noHBand="0" w:noVBand="1"/>
      </w:tblPr>
      <w:tblGrid>
        <w:gridCol w:w="9576"/>
      </w:tblGrid>
      <w:tr w:rsidR="00F0234F" w:rsidRPr="002F3368" w14:paraId="1123E54C" w14:textId="77777777" w:rsidTr="00970F68">
        <w:trPr>
          <w:cantSplit/>
          <w:jc w:val="center"/>
        </w:trPr>
        <w:tc>
          <w:tcPr>
            <w:tcW w:w="9576" w:type="dxa"/>
            <w:shd w:val="clear" w:color="auto" w:fill="DDD9C3" w:themeFill="background2" w:themeFillShade="E6"/>
            <w:vAlign w:val="center"/>
          </w:tcPr>
          <w:p w14:paraId="3345A050" w14:textId="77777777" w:rsidR="00F0234F" w:rsidRPr="002F3368" w:rsidRDefault="00F0234F"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General Health and Wellness Services</w:t>
            </w:r>
          </w:p>
        </w:tc>
      </w:tr>
    </w:tbl>
    <w:p w14:paraId="289B7CF2" w14:textId="77777777" w:rsidR="005E4AF7" w:rsidRPr="00C624E5" w:rsidRDefault="005E4AF7" w:rsidP="005E4AF7">
      <w:pPr>
        <w:pStyle w:val="BodyText"/>
        <w:spacing w:line="240" w:lineRule="auto"/>
        <w:rPr>
          <w:b/>
          <w:u w:val="single"/>
        </w:rPr>
      </w:pPr>
      <w:r w:rsidRPr="00C624E5">
        <w:rPr>
          <w:b/>
        </w:rPr>
        <w:t xml:space="preserve">We are first interested in understanding general health and wellness services. </w:t>
      </w:r>
      <w:r>
        <w:rPr>
          <w:b/>
        </w:rPr>
        <w:t xml:space="preserve">The next four questions ask about any services either provided at your CMHC or for which providers at your CMHC refer out to an outside provider or agency, for adults, adolescents, and children. </w:t>
      </w:r>
      <w:r w:rsidRPr="00C624E5">
        <w:rPr>
          <w:b/>
          <w:u w:val="single"/>
        </w:rPr>
        <w:t xml:space="preserve">Please click on the button </w:t>
      </w:r>
      <w:r>
        <w:rPr>
          <w:b/>
          <w:u w:val="single"/>
        </w:rPr>
        <w:t xml:space="preserve">next to each </w:t>
      </w:r>
      <w:r w:rsidRPr="00C624E5">
        <w:rPr>
          <w:b/>
          <w:u w:val="single"/>
        </w:rPr>
        <w:t xml:space="preserve">service that </w:t>
      </w:r>
      <w:r>
        <w:rPr>
          <w:b/>
          <w:u w:val="single"/>
        </w:rPr>
        <w:t>applies.</w:t>
      </w:r>
    </w:p>
    <w:tbl>
      <w:tblPr>
        <w:tblStyle w:val="TableGrid"/>
        <w:tblW w:w="2970" w:type="pct"/>
        <w:tblLook w:val="04A0" w:firstRow="1" w:lastRow="0" w:firstColumn="1" w:lastColumn="0" w:noHBand="0" w:noVBand="1"/>
      </w:tblPr>
      <w:tblGrid>
        <w:gridCol w:w="3220"/>
        <w:gridCol w:w="2468"/>
      </w:tblGrid>
      <w:tr w:rsidR="005E4AF7" w:rsidRPr="00C624E5" w14:paraId="36EAE9A0" w14:textId="77777777" w:rsidTr="00A9099C">
        <w:tc>
          <w:tcPr>
            <w:tcW w:w="3220" w:type="dxa"/>
            <w:vAlign w:val="center"/>
          </w:tcPr>
          <w:p w14:paraId="20CB92C5" w14:textId="77777777" w:rsidR="005E4AF7" w:rsidRPr="00C624E5" w:rsidRDefault="005E4AF7" w:rsidP="00A9099C">
            <w:pPr>
              <w:pStyle w:val="ListParagraph"/>
              <w:numPr>
                <w:ilvl w:val="0"/>
                <w:numId w:val="32"/>
              </w:numPr>
              <w:spacing w:before="60" w:after="60" w:line="240" w:lineRule="auto"/>
              <w:contextualSpacing w:val="0"/>
            </w:pPr>
            <w:r w:rsidRPr="00C624E5">
              <w:rPr>
                <w:rFonts w:cs="Arial"/>
                <w:b/>
              </w:rPr>
              <w:t>For adults: do providers at your CMHC…..</w:t>
            </w:r>
          </w:p>
        </w:tc>
        <w:tc>
          <w:tcPr>
            <w:tcW w:w="2468" w:type="dxa"/>
            <w:vAlign w:val="center"/>
          </w:tcPr>
          <w:p w14:paraId="3CCA45F7" w14:textId="77777777" w:rsidR="005E4AF7" w:rsidRPr="00C624E5" w:rsidRDefault="005E4AF7" w:rsidP="00A331C0">
            <w:pPr>
              <w:spacing w:before="60" w:after="60" w:line="240" w:lineRule="auto"/>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5E4AF7" w:rsidRPr="00C624E5" w14:paraId="13CF4726" w14:textId="77777777" w:rsidTr="00A9099C">
        <w:tc>
          <w:tcPr>
            <w:tcW w:w="3220" w:type="dxa"/>
          </w:tcPr>
          <w:p w14:paraId="6D11713E"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468" w:type="dxa"/>
          </w:tcPr>
          <w:p w14:paraId="51325AB9"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C67BA82" w14:textId="77777777" w:rsidTr="00A9099C">
        <w:tc>
          <w:tcPr>
            <w:tcW w:w="3220" w:type="dxa"/>
          </w:tcPr>
          <w:p w14:paraId="11E92B6A"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468" w:type="dxa"/>
          </w:tcPr>
          <w:p w14:paraId="3933343C"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68AE6A9C" w14:textId="77777777" w:rsidTr="00A9099C">
        <w:tc>
          <w:tcPr>
            <w:tcW w:w="3220" w:type="dxa"/>
          </w:tcPr>
          <w:p w14:paraId="326B0FD4"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468" w:type="dxa"/>
          </w:tcPr>
          <w:p w14:paraId="504B0292"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0DEEDA52" w14:textId="77777777" w:rsidTr="00A9099C">
        <w:tc>
          <w:tcPr>
            <w:tcW w:w="3220" w:type="dxa"/>
          </w:tcPr>
          <w:p w14:paraId="3CE8A265" w14:textId="1F3A326A" w:rsidR="005E4AF7" w:rsidRPr="00C624E5" w:rsidRDefault="005E4AF7"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2468" w:type="dxa"/>
          </w:tcPr>
          <w:p w14:paraId="43AAE3B8"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816037" w14:textId="77777777" w:rsidTr="00A9099C">
        <w:tc>
          <w:tcPr>
            <w:tcW w:w="3220" w:type="dxa"/>
          </w:tcPr>
          <w:p w14:paraId="063CDF22"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468" w:type="dxa"/>
          </w:tcPr>
          <w:p w14:paraId="6848C383"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9D6D0F" w14:textId="77777777" w:rsidTr="00A9099C">
        <w:tc>
          <w:tcPr>
            <w:tcW w:w="3220" w:type="dxa"/>
          </w:tcPr>
          <w:p w14:paraId="6054FFD6"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468" w:type="dxa"/>
          </w:tcPr>
          <w:p w14:paraId="37E7972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77D9168" w14:textId="77777777" w:rsidTr="00A9099C">
        <w:tc>
          <w:tcPr>
            <w:tcW w:w="3220" w:type="dxa"/>
          </w:tcPr>
          <w:p w14:paraId="146DA867"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E223A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969DBDC" w14:textId="77777777" w:rsidTr="00A9099C">
        <w:tc>
          <w:tcPr>
            <w:tcW w:w="3220" w:type="dxa"/>
          </w:tcPr>
          <w:p w14:paraId="27402C48"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468" w:type="dxa"/>
          </w:tcPr>
          <w:p w14:paraId="63EF9667"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374CB799" w14:textId="77777777" w:rsidTr="00A9099C">
        <w:tc>
          <w:tcPr>
            <w:tcW w:w="3220" w:type="dxa"/>
          </w:tcPr>
          <w:p w14:paraId="6D247D15"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468" w:type="dxa"/>
          </w:tcPr>
          <w:p w14:paraId="2BDF79B4"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bl>
    <w:p w14:paraId="67494BBA" w14:textId="77777777" w:rsidR="006F3C5D" w:rsidRDefault="006F3C5D"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4609"/>
        <w:gridCol w:w="3690"/>
      </w:tblGrid>
      <w:tr w:rsidR="00A9099C" w:rsidRPr="00C624E5" w14:paraId="6B1BBA65" w14:textId="77777777" w:rsidTr="00A9099C">
        <w:tc>
          <w:tcPr>
            <w:tcW w:w="4609" w:type="dxa"/>
            <w:vAlign w:val="center"/>
          </w:tcPr>
          <w:p w14:paraId="39A9AD6E" w14:textId="77777777" w:rsidR="00A9099C" w:rsidRPr="00C624E5" w:rsidRDefault="00A9099C" w:rsidP="00A9099C">
            <w:pPr>
              <w:pStyle w:val="ListParagraph"/>
              <w:numPr>
                <w:ilvl w:val="0"/>
                <w:numId w:val="33"/>
              </w:numPr>
              <w:spacing w:before="60" w:after="60" w:line="240" w:lineRule="auto"/>
              <w:contextualSpacing w:val="0"/>
            </w:pPr>
            <w:r w:rsidRPr="00C624E5">
              <w:rPr>
                <w:rFonts w:cs="Arial"/>
                <w:b/>
              </w:rPr>
              <w:t>For adults: do providers at your CMHC…..</w:t>
            </w:r>
          </w:p>
        </w:tc>
        <w:tc>
          <w:tcPr>
            <w:tcW w:w="3690" w:type="dxa"/>
            <w:vAlign w:val="center"/>
          </w:tcPr>
          <w:p w14:paraId="3D6F1F97"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A9099C" w:rsidRPr="00C624E5" w14:paraId="3A833728" w14:textId="77777777" w:rsidTr="00A9099C">
        <w:tc>
          <w:tcPr>
            <w:tcW w:w="4609" w:type="dxa"/>
          </w:tcPr>
          <w:p w14:paraId="21CAAD07" w14:textId="6EF29550"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775CB470"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57AA7FAC" w14:textId="77777777" w:rsidTr="00A9099C">
        <w:tc>
          <w:tcPr>
            <w:tcW w:w="4609" w:type="dxa"/>
          </w:tcPr>
          <w:p w14:paraId="270EF265" w14:textId="6B34025D"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0375C245"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303F0D23" w14:textId="77777777" w:rsidTr="00A9099C">
        <w:tc>
          <w:tcPr>
            <w:tcW w:w="4609" w:type="dxa"/>
          </w:tcPr>
          <w:p w14:paraId="42F0C293" w14:textId="029162FD" w:rsidR="00A9099C" w:rsidRPr="00C624E5" w:rsidRDefault="00A9099C"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3690" w:type="dxa"/>
          </w:tcPr>
          <w:p w14:paraId="29655A1F"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04D29CC3" w14:textId="77777777" w:rsidTr="00A9099C">
        <w:tc>
          <w:tcPr>
            <w:tcW w:w="4609" w:type="dxa"/>
          </w:tcPr>
          <w:p w14:paraId="7DC92618" w14:textId="6C9D07C2" w:rsidR="00A9099C"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28C7674C"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bl>
    <w:p w14:paraId="07FE0464" w14:textId="2DC16AEF" w:rsidR="00A9099C" w:rsidRDefault="00A9099C" w:rsidP="000C2E9C">
      <w:pPr>
        <w:spacing w:after="120" w:line="240" w:lineRule="auto"/>
        <w:rPr>
          <w:rFonts w:asciiTheme="minorHAnsi" w:hAnsiTheme="minorHAnsi"/>
          <w:b/>
          <w:szCs w:val="22"/>
        </w:rPr>
      </w:pPr>
    </w:p>
    <w:p w14:paraId="703018A8" w14:textId="7777777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6245E079" w14:textId="77777777" w:rsidR="00A9099C" w:rsidRDefault="00A9099C" w:rsidP="000C2E9C">
      <w:pPr>
        <w:spacing w:after="120" w:line="240" w:lineRule="auto"/>
        <w:rPr>
          <w:rFonts w:asciiTheme="minorHAnsi" w:hAnsiTheme="minorHAnsi"/>
          <w:b/>
          <w:szCs w:val="22"/>
        </w:rPr>
      </w:pPr>
    </w:p>
    <w:tbl>
      <w:tblPr>
        <w:tblStyle w:val="TableGrid7"/>
        <w:tblW w:w="4333" w:type="pct"/>
        <w:tblLook w:val="04A0" w:firstRow="1" w:lastRow="0" w:firstColumn="1" w:lastColumn="0" w:noHBand="0" w:noVBand="1"/>
      </w:tblPr>
      <w:tblGrid>
        <w:gridCol w:w="5778"/>
        <w:gridCol w:w="2521"/>
      </w:tblGrid>
      <w:tr w:rsidR="00A9099C" w:rsidRPr="00C624E5" w14:paraId="1026BC3A" w14:textId="77777777" w:rsidTr="00A331C0">
        <w:tc>
          <w:tcPr>
            <w:tcW w:w="5778" w:type="dxa"/>
            <w:vAlign w:val="center"/>
          </w:tcPr>
          <w:p w14:paraId="73A3E267" w14:textId="77777777" w:rsidR="00A9099C" w:rsidRPr="00C624E5" w:rsidRDefault="00A9099C" w:rsidP="00A9099C">
            <w:pPr>
              <w:numPr>
                <w:ilvl w:val="0"/>
                <w:numId w:val="34"/>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71316CC5"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A9099C" w:rsidRPr="00C624E5" w14:paraId="59E72755" w14:textId="77777777" w:rsidTr="00A331C0">
        <w:tc>
          <w:tcPr>
            <w:tcW w:w="5778" w:type="dxa"/>
          </w:tcPr>
          <w:p w14:paraId="390FBDE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2BF46583"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18CBBBF7" w14:textId="77777777" w:rsidTr="00A331C0">
        <w:tc>
          <w:tcPr>
            <w:tcW w:w="5778" w:type="dxa"/>
          </w:tcPr>
          <w:p w14:paraId="13DCD26E"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198184AE"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322B47C" w14:textId="77777777" w:rsidTr="00A331C0">
        <w:tc>
          <w:tcPr>
            <w:tcW w:w="5778" w:type="dxa"/>
          </w:tcPr>
          <w:p w14:paraId="5AF6A169"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429B1934"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9380623" w14:textId="77777777" w:rsidTr="00A331C0">
        <w:tc>
          <w:tcPr>
            <w:tcW w:w="5778" w:type="dxa"/>
          </w:tcPr>
          <w:p w14:paraId="7572D5A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517B7B5A"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EE5E0E6" w14:textId="77777777" w:rsidTr="00A331C0">
        <w:tc>
          <w:tcPr>
            <w:tcW w:w="5778" w:type="dxa"/>
          </w:tcPr>
          <w:p w14:paraId="4550296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2F515991"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B9DE3DB" w14:textId="77777777" w:rsidTr="00A331C0">
        <w:tc>
          <w:tcPr>
            <w:tcW w:w="5778" w:type="dxa"/>
          </w:tcPr>
          <w:p w14:paraId="33F1AD80"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5999C816"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543C472" w14:textId="77777777" w:rsidTr="00A331C0">
        <w:tc>
          <w:tcPr>
            <w:tcW w:w="5778" w:type="dxa"/>
          </w:tcPr>
          <w:p w14:paraId="733B5007"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457A05F8"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E432FA8" w14:textId="77777777" w:rsidTr="00A331C0">
        <w:tc>
          <w:tcPr>
            <w:tcW w:w="5778" w:type="dxa"/>
          </w:tcPr>
          <w:p w14:paraId="43D442F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41192F95"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ACDC18E" w14:textId="77777777" w:rsidTr="00A331C0">
        <w:tc>
          <w:tcPr>
            <w:tcW w:w="5778" w:type="dxa"/>
          </w:tcPr>
          <w:p w14:paraId="728839A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6F181AEC"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bl>
    <w:p w14:paraId="321062C3" w14:textId="77777777" w:rsidR="00A9099C" w:rsidRDefault="00A9099C"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3850"/>
        <w:gridCol w:w="4449"/>
      </w:tblGrid>
      <w:tr w:rsidR="00A9099C" w:rsidRPr="00C624E5" w14:paraId="6377D45F" w14:textId="77777777" w:rsidTr="00A331C0">
        <w:tc>
          <w:tcPr>
            <w:tcW w:w="3850" w:type="dxa"/>
            <w:vAlign w:val="center"/>
          </w:tcPr>
          <w:p w14:paraId="176BCA27" w14:textId="77777777" w:rsidR="00A9099C" w:rsidRPr="00C624E5" w:rsidRDefault="00A9099C" w:rsidP="00A9099C">
            <w:pPr>
              <w:pStyle w:val="ListParagraph"/>
              <w:numPr>
                <w:ilvl w:val="0"/>
                <w:numId w:val="35"/>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1D370998"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A9099C" w:rsidRPr="00C624E5" w14:paraId="3B43820A" w14:textId="77777777" w:rsidTr="00A331C0">
        <w:tc>
          <w:tcPr>
            <w:tcW w:w="3850" w:type="dxa"/>
          </w:tcPr>
          <w:p w14:paraId="071B3DA5"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3B18A375"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501E8B42" w14:textId="77777777" w:rsidTr="00A331C0">
        <w:tc>
          <w:tcPr>
            <w:tcW w:w="3850" w:type="dxa"/>
          </w:tcPr>
          <w:p w14:paraId="27E09EDD"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6F3B46F8"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4CD7BB2" w14:textId="77777777" w:rsidTr="00A331C0">
        <w:tc>
          <w:tcPr>
            <w:tcW w:w="3850" w:type="dxa"/>
          </w:tcPr>
          <w:p w14:paraId="3ED143DC"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7D252370"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89BB997" w14:textId="77777777" w:rsidTr="00A331C0">
        <w:tc>
          <w:tcPr>
            <w:tcW w:w="3850" w:type="dxa"/>
          </w:tcPr>
          <w:p w14:paraId="2A0F26D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225100E3"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291DFFC5" w14:textId="77777777" w:rsidTr="00A331C0">
        <w:tc>
          <w:tcPr>
            <w:tcW w:w="3850" w:type="dxa"/>
          </w:tcPr>
          <w:p w14:paraId="292BA76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0AC0FFB2"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2F3368" w14:paraId="4879522E" w14:textId="77777777" w:rsidTr="00A331C0">
        <w:tc>
          <w:tcPr>
            <w:tcW w:w="3850" w:type="dxa"/>
          </w:tcPr>
          <w:p w14:paraId="7EE9F39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7031FB0F"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bl>
    <w:p w14:paraId="4C299E1F" w14:textId="77777777" w:rsidR="00A9099C" w:rsidRDefault="00A9099C" w:rsidP="000C2E9C">
      <w:pPr>
        <w:spacing w:after="120" w:line="240" w:lineRule="auto"/>
        <w:rPr>
          <w:rFonts w:asciiTheme="minorHAnsi" w:hAnsiTheme="minorHAnsi"/>
          <w:b/>
          <w:szCs w:val="22"/>
        </w:rPr>
      </w:pPr>
    </w:p>
    <w:p w14:paraId="03B6D090" w14:textId="002EC9F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29B9F278" w14:textId="248DDAC1" w:rsidR="007570C3" w:rsidRDefault="00EB5D0F" w:rsidP="004973E6">
      <w:pPr>
        <w:spacing w:before="120" w:after="120" w:line="240" w:lineRule="auto"/>
        <w:rPr>
          <w:rFonts w:asciiTheme="minorHAnsi" w:hAnsiTheme="minorHAnsi"/>
          <w:b/>
          <w:szCs w:val="22"/>
        </w:rPr>
      </w:pPr>
      <w:r w:rsidRPr="00EB5D0F">
        <w:rPr>
          <w:rFonts w:asciiTheme="minorHAnsi" w:hAnsiTheme="minorHAnsi"/>
          <w:b/>
          <w:szCs w:val="22"/>
        </w:rPr>
        <w:t xml:space="preserve">We would also like to know about specific cancer prevention services offered at your CMHC. </w:t>
      </w:r>
    </w:p>
    <w:tbl>
      <w:tblPr>
        <w:tblStyle w:val="TableGrid"/>
        <w:tblW w:w="4380" w:type="pct"/>
        <w:tblLook w:val="04A0" w:firstRow="1" w:lastRow="0" w:firstColumn="1" w:lastColumn="0" w:noHBand="0" w:noVBand="1"/>
      </w:tblPr>
      <w:tblGrid>
        <w:gridCol w:w="5058"/>
        <w:gridCol w:w="3331"/>
      </w:tblGrid>
      <w:tr w:rsidR="00902954" w:rsidRPr="00C51816" w14:paraId="61607786" w14:textId="77777777" w:rsidTr="00A331C0">
        <w:tc>
          <w:tcPr>
            <w:tcW w:w="5058" w:type="dxa"/>
            <w:vAlign w:val="center"/>
          </w:tcPr>
          <w:p w14:paraId="3077D531" w14:textId="1202EBB4"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003A8DD9" w14:textId="77777777" w:rsidR="00902954" w:rsidRPr="00C51816" w:rsidRDefault="00902954" w:rsidP="00A331C0">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902954" w:rsidRPr="00C51816" w14:paraId="41981224" w14:textId="77777777" w:rsidTr="00A331C0">
        <w:tc>
          <w:tcPr>
            <w:tcW w:w="5058" w:type="dxa"/>
          </w:tcPr>
          <w:p w14:paraId="4CD64AA3"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3FA3A3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CB51CA1" w14:textId="77777777" w:rsidTr="00A331C0">
        <w:tc>
          <w:tcPr>
            <w:tcW w:w="5058" w:type="dxa"/>
          </w:tcPr>
          <w:p w14:paraId="01FCD7D5"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BF0B74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0C5C698" w14:textId="77777777" w:rsidTr="00A331C0">
        <w:tc>
          <w:tcPr>
            <w:tcW w:w="5058" w:type="dxa"/>
          </w:tcPr>
          <w:p w14:paraId="55F65351" w14:textId="6E60B0EC"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65E72D67"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8978962" w14:textId="77777777" w:rsidTr="00A331C0">
        <w:tc>
          <w:tcPr>
            <w:tcW w:w="5058" w:type="dxa"/>
          </w:tcPr>
          <w:p w14:paraId="0B182F8C" w14:textId="52B066B2"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39E4C648"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09174644" w14:textId="77777777" w:rsidTr="00A331C0">
        <w:tc>
          <w:tcPr>
            <w:tcW w:w="5058" w:type="dxa"/>
          </w:tcPr>
          <w:p w14:paraId="087E242F"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6A3EDFA9"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F7CB32C" w14:textId="77777777" w:rsidTr="00A331C0">
        <w:tc>
          <w:tcPr>
            <w:tcW w:w="5058" w:type="dxa"/>
          </w:tcPr>
          <w:p w14:paraId="4C37A44E" w14:textId="66D5EDE8"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0DA71FD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682862" w14:textId="77777777" w:rsidTr="00A331C0">
        <w:tc>
          <w:tcPr>
            <w:tcW w:w="5058" w:type="dxa"/>
          </w:tcPr>
          <w:p w14:paraId="5CEF597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654753D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F4B0B63" w14:textId="77777777" w:rsidTr="00A331C0">
        <w:tc>
          <w:tcPr>
            <w:tcW w:w="5058" w:type="dxa"/>
          </w:tcPr>
          <w:p w14:paraId="42E22A2B"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7978831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3B62D1D" w14:textId="77777777" w:rsidTr="00A331C0">
        <w:tc>
          <w:tcPr>
            <w:tcW w:w="5058" w:type="dxa"/>
          </w:tcPr>
          <w:p w14:paraId="1D00A79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3D2AF2E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F07FAC6" w14:textId="77777777" w:rsidTr="00A331C0">
        <w:tc>
          <w:tcPr>
            <w:tcW w:w="5058" w:type="dxa"/>
          </w:tcPr>
          <w:p w14:paraId="6EED822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28A7237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70AA797" w14:textId="77777777" w:rsidTr="00A331C0">
        <w:tc>
          <w:tcPr>
            <w:tcW w:w="5058" w:type="dxa"/>
          </w:tcPr>
          <w:p w14:paraId="602C4B6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1E55A79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4590CCDB" w14:textId="03DAB917" w:rsidR="000D5D17" w:rsidRPr="006567BA" w:rsidRDefault="000D5D17" w:rsidP="000D5D17">
      <w:pPr>
        <w:spacing w:after="120" w:line="240" w:lineRule="auto"/>
        <w:rPr>
          <w:rFonts w:asciiTheme="minorHAnsi" w:hAnsiTheme="minorHAnsi"/>
          <w:b/>
          <w:szCs w:val="22"/>
        </w:rPr>
      </w:pPr>
      <w:r w:rsidRPr="0011541D">
        <w:rPr>
          <w:rFonts w:asciiTheme="minorHAnsi" w:hAnsiTheme="minorHAnsi"/>
          <w:b/>
          <w:szCs w:val="22"/>
        </w:rPr>
        <w:t xml:space="preserve">If </w:t>
      </w:r>
      <w:r w:rsidR="000E7504">
        <w:rPr>
          <w:rFonts w:asciiTheme="minorHAnsi" w:hAnsiTheme="minorHAnsi"/>
          <w:b/>
          <w:szCs w:val="22"/>
        </w:rPr>
        <w:t>no</w:t>
      </w:r>
      <w:r w:rsidR="00BD2576" w:rsidRPr="0011541D">
        <w:rPr>
          <w:rFonts w:asciiTheme="minorHAnsi" w:hAnsiTheme="minorHAnsi"/>
          <w:b/>
          <w:szCs w:val="22"/>
        </w:rPr>
        <w:t xml:space="preserve"> </w:t>
      </w:r>
      <w:r w:rsidRPr="0011541D">
        <w:rPr>
          <w:rFonts w:asciiTheme="minorHAnsi" w:hAnsiTheme="minorHAnsi"/>
          <w:b/>
          <w:szCs w:val="22"/>
        </w:rPr>
        <w:t>“Provide” items for Q</w:t>
      </w:r>
      <w:r w:rsidR="00BD2576">
        <w:rPr>
          <w:rFonts w:asciiTheme="minorHAnsi" w:hAnsiTheme="minorHAnsi"/>
          <w:b/>
          <w:szCs w:val="22"/>
        </w:rPr>
        <w:t>5,</w:t>
      </w:r>
      <w:r w:rsidRPr="0011541D">
        <w:rPr>
          <w:rFonts w:asciiTheme="minorHAnsi" w:hAnsiTheme="minorHAnsi"/>
          <w:b/>
          <w:szCs w:val="22"/>
        </w:rPr>
        <w:t xml:space="preserve"> GO TO Q</w:t>
      </w:r>
      <w:r>
        <w:rPr>
          <w:rFonts w:asciiTheme="minorHAnsi" w:hAnsiTheme="minorHAnsi"/>
          <w:b/>
          <w:szCs w:val="22"/>
        </w:rPr>
        <w:t>7</w:t>
      </w:r>
      <w:r w:rsidRPr="0011541D">
        <w:rPr>
          <w:rFonts w:asciiTheme="minorHAnsi" w:hAnsiTheme="minorHAnsi"/>
          <w:b/>
          <w:szCs w:val="22"/>
        </w:rPr>
        <w:t>b.</w:t>
      </w:r>
    </w:p>
    <w:p w14:paraId="58752350" w14:textId="77777777" w:rsidR="00902954" w:rsidRDefault="00902954" w:rsidP="004973E6">
      <w:pPr>
        <w:spacing w:before="120" w:after="120" w:line="240" w:lineRule="auto"/>
        <w:rPr>
          <w:rFonts w:asciiTheme="minorHAnsi" w:hAnsiTheme="minorHAnsi"/>
          <w:b/>
          <w:szCs w:val="22"/>
        </w:rPr>
      </w:pPr>
    </w:p>
    <w:tbl>
      <w:tblPr>
        <w:tblStyle w:val="TableGrid"/>
        <w:tblW w:w="4380" w:type="pct"/>
        <w:tblLook w:val="04A0" w:firstRow="1" w:lastRow="0" w:firstColumn="1" w:lastColumn="0" w:noHBand="0" w:noVBand="1"/>
      </w:tblPr>
      <w:tblGrid>
        <w:gridCol w:w="5058"/>
        <w:gridCol w:w="3331"/>
      </w:tblGrid>
      <w:tr w:rsidR="00902954" w:rsidRPr="00C51816" w14:paraId="495A81AB" w14:textId="77777777" w:rsidTr="00A331C0">
        <w:tc>
          <w:tcPr>
            <w:tcW w:w="5058" w:type="dxa"/>
            <w:vAlign w:val="center"/>
          </w:tcPr>
          <w:p w14:paraId="19600A34" w14:textId="77777777"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14743679" w14:textId="3CF67C1A" w:rsidR="00902954" w:rsidRPr="00C51816" w:rsidRDefault="00902954" w:rsidP="00A331C0">
            <w:pPr>
              <w:spacing w:before="50" w:after="50" w:line="240" w:lineRule="auto"/>
              <w:jc w:val="center"/>
              <w:rPr>
                <w:rFonts w:asciiTheme="minorHAnsi" w:hAnsiTheme="minorHAnsi"/>
                <w:b/>
                <w:szCs w:val="22"/>
              </w:rPr>
            </w:pPr>
            <w:r>
              <w:rPr>
                <w:rFonts w:asciiTheme="minorHAnsi" w:hAnsiTheme="minorHAnsi"/>
                <w:b/>
                <w:szCs w:val="22"/>
              </w:rPr>
              <w:t>Refer out for</w:t>
            </w:r>
            <w:r w:rsidRPr="00C51816">
              <w:rPr>
                <w:rFonts w:asciiTheme="minorHAnsi" w:hAnsiTheme="minorHAnsi"/>
                <w:b/>
                <w:szCs w:val="22"/>
              </w:rPr>
              <w:t xml:space="preserve"> the following services?</w:t>
            </w:r>
          </w:p>
        </w:tc>
      </w:tr>
      <w:tr w:rsidR="00902954" w:rsidRPr="00C51816" w14:paraId="3A40BB4B" w14:textId="77777777" w:rsidTr="00A331C0">
        <w:tc>
          <w:tcPr>
            <w:tcW w:w="5058" w:type="dxa"/>
          </w:tcPr>
          <w:p w14:paraId="302D62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825B940"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9841B6F" w14:textId="77777777" w:rsidTr="00A331C0">
        <w:tc>
          <w:tcPr>
            <w:tcW w:w="5058" w:type="dxa"/>
          </w:tcPr>
          <w:p w14:paraId="605E0D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1335FEF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F95C48" w14:textId="77777777" w:rsidTr="00A331C0">
        <w:tc>
          <w:tcPr>
            <w:tcW w:w="5058" w:type="dxa"/>
          </w:tcPr>
          <w:p w14:paraId="7C1D3DE6" w14:textId="77777777"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08DC92D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D170A6" w14:textId="77777777" w:rsidTr="00A331C0">
        <w:tc>
          <w:tcPr>
            <w:tcW w:w="5058" w:type="dxa"/>
          </w:tcPr>
          <w:p w14:paraId="4955EF67" w14:textId="43D1C4A4"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00CE1392"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0E23FE" w14:textId="77777777" w:rsidTr="00A331C0">
        <w:tc>
          <w:tcPr>
            <w:tcW w:w="5058" w:type="dxa"/>
          </w:tcPr>
          <w:p w14:paraId="09DB7B6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44190CD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B973933" w14:textId="77777777" w:rsidTr="00A331C0">
        <w:tc>
          <w:tcPr>
            <w:tcW w:w="5058" w:type="dxa"/>
          </w:tcPr>
          <w:p w14:paraId="09878E3C" w14:textId="77777777"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306847C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4498C6D" w14:textId="77777777" w:rsidTr="00A331C0">
        <w:tc>
          <w:tcPr>
            <w:tcW w:w="5058" w:type="dxa"/>
          </w:tcPr>
          <w:p w14:paraId="637A161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5DAD816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6EA5A9C" w14:textId="77777777" w:rsidTr="00A331C0">
        <w:tc>
          <w:tcPr>
            <w:tcW w:w="5058" w:type="dxa"/>
          </w:tcPr>
          <w:p w14:paraId="749D2D2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4CDA1F2A"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1076798" w14:textId="77777777" w:rsidTr="00A331C0">
        <w:tc>
          <w:tcPr>
            <w:tcW w:w="5058" w:type="dxa"/>
          </w:tcPr>
          <w:p w14:paraId="47A2F00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50DF492F"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3B166E3" w14:textId="77777777" w:rsidTr="00A331C0">
        <w:tc>
          <w:tcPr>
            <w:tcW w:w="5058" w:type="dxa"/>
          </w:tcPr>
          <w:p w14:paraId="341DEBB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AE7A4FD"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5F410219" w14:textId="77777777" w:rsidR="00363D75" w:rsidRPr="00363D75" w:rsidRDefault="00363D75" w:rsidP="000C2E9C">
      <w:pPr>
        <w:spacing w:after="120" w:line="240" w:lineRule="auto"/>
        <w:rPr>
          <w:rFonts w:asciiTheme="minorHAnsi" w:hAnsiTheme="minorHAnsi"/>
          <w:b/>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7737"/>
        <w:gridCol w:w="1839"/>
      </w:tblGrid>
      <w:tr w:rsidR="00573CEB" w:rsidRPr="000A65DB" w14:paraId="4E6DF370" w14:textId="77777777" w:rsidTr="004973E6">
        <w:trPr>
          <w:jc w:val="center"/>
        </w:trPr>
        <w:tc>
          <w:tcPr>
            <w:tcW w:w="9468" w:type="dxa"/>
            <w:gridSpan w:val="2"/>
            <w:tcBorders>
              <w:top w:val="nil"/>
              <w:left w:val="nil"/>
              <w:right w:val="nil"/>
            </w:tcBorders>
          </w:tcPr>
          <w:p w14:paraId="5E1B0A7B" w14:textId="7BABED80" w:rsidR="00573CEB" w:rsidRPr="000A65DB" w:rsidRDefault="00573CEB" w:rsidP="00902954">
            <w:pPr>
              <w:pStyle w:val="ListParagraph"/>
              <w:keepNext/>
              <w:numPr>
                <w:ilvl w:val="0"/>
                <w:numId w:val="36"/>
              </w:numPr>
              <w:spacing w:before="60" w:after="60" w:line="240" w:lineRule="auto"/>
              <w:contextualSpacing w:val="0"/>
              <w:jc w:val="both"/>
              <w:rPr>
                <w:b/>
                <w:bCs/>
              </w:rPr>
            </w:pPr>
            <w:r>
              <w:rPr>
                <w:b/>
                <w:bCs/>
              </w:rPr>
              <w:t>For what percent</w:t>
            </w:r>
            <w:r w:rsidRPr="000A65DB">
              <w:rPr>
                <w:b/>
                <w:bCs/>
              </w:rPr>
              <w:t xml:space="preserve"> of indivi</w:t>
            </w:r>
            <w:r>
              <w:rPr>
                <w:b/>
                <w:bCs/>
              </w:rPr>
              <w:t>duals served by your CMHC do clinical staff…(your best estimate</w:t>
            </w:r>
            <w:r w:rsidRPr="000A65DB">
              <w:rPr>
                <w:b/>
                <w:bCs/>
              </w:rPr>
              <w:t xml:space="preserve"> is fine)</w:t>
            </w:r>
          </w:p>
        </w:tc>
      </w:tr>
      <w:tr w:rsidR="00F15BB5" w:rsidRPr="000A65DB" w14:paraId="19F0CD16" w14:textId="77777777" w:rsidTr="004973E6">
        <w:trPr>
          <w:jc w:val="center"/>
        </w:trPr>
        <w:tc>
          <w:tcPr>
            <w:tcW w:w="7650" w:type="dxa"/>
            <w:shd w:val="clear" w:color="auto" w:fill="auto"/>
            <w:vAlign w:val="center"/>
          </w:tcPr>
          <w:p w14:paraId="4A7B2587" w14:textId="7EEE5795" w:rsidR="00F15BB5" w:rsidRPr="00681ABB" w:rsidRDefault="00681ABB" w:rsidP="00681ABB">
            <w:pPr>
              <w:spacing w:before="60" w:after="60" w:line="240" w:lineRule="auto"/>
              <w:jc w:val="both"/>
              <w:rPr>
                <w:bCs/>
              </w:rPr>
            </w:pPr>
            <w:r w:rsidRPr="00681ABB">
              <w:rPr>
                <w:rFonts w:asciiTheme="minorHAnsi" w:hAnsiTheme="minorHAnsi"/>
                <w:bCs/>
              </w:rPr>
              <w:t>a.</w:t>
            </w:r>
            <w:r>
              <w:rPr>
                <w:bCs/>
              </w:rPr>
              <w:t xml:space="preserve"> </w:t>
            </w:r>
            <w:r w:rsidR="00F15BB5" w:rsidRPr="000D5D17">
              <w:rPr>
                <w:rFonts w:asciiTheme="minorHAnsi" w:hAnsiTheme="minorHAnsi"/>
                <w:bCs/>
              </w:rPr>
              <w:t>Provide cancer screening directly at your CMHC?</w:t>
            </w:r>
            <w:r w:rsidR="00157831" w:rsidRPr="00681ABB">
              <w:rPr>
                <w:bCs/>
              </w:rPr>
              <w:t xml:space="preserve"> </w:t>
            </w:r>
          </w:p>
          <w:p w14:paraId="6AFBD712" w14:textId="4EEC11EF" w:rsidR="00681ABB" w:rsidRPr="00F45FC8" w:rsidRDefault="00681ABB" w:rsidP="0094080A">
            <w:pPr>
              <w:spacing w:after="0"/>
              <w:rPr>
                <w:i/>
              </w:rPr>
            </w:pPr>
            <w:r w:rsidRPr="00F45FC8">
              <w:rPr>
                <w:rFonts w:asciiTheme="minorHAnsi" w:hAnsiTheme="minorHAnsi"/>
                <w:bCs/>
                <w:i/>
              </w:rPr>
              <w:t xml:space="preserve">By cancer screening we mean services such as </w:t>
            </w:r>
            <w:r w:rsidR="0094080A">
              <w:rPr>
                <w:rFonts w:asciiTheme="minorHAnsi" w:hAnsiTheme="minorHAnsi"/>
                <w:bCs/>
                <w:i/>
              </w:rPr>
              <w:t>c</w:t>
            </w:r>
            <w:r w:rsidRPr="00F45FC8">
              <w:rPr>
                <w:rFonts w:asciiTheme="minorHAnsi" w:hAnsiTheme="minorHAnsi"/>
                <w:bCs/>
                <w:i/>
              </w:rPr>
              <w:t xml:space="preserve">linical breast exams; Pap tests, </w:t>
            </w:r>
            <w:r w:rsidR="000E7822">
              <w:rPr>
                <w:rFonts w:asciiTheme="minorHAnsi" w:hAnsiTheme="minorHAnsi"/>
                <w:bCs/>
                <w:i/>
              </w:rPr>
              <w:t xml:space="preserve">and </w:t>
            </w:r>
            <w:r w:rsidRPr="00F45FC8">
              <w:rPr>
                <w:rFonts w:asciiTheme="minorHAnsi" w:hAnsiTheme="minorHAnsi"/>
                <w:bCs/>
                <w:i/>
              </w:rPr>
              <w:t>high-risk HPV testing; or fecal occult blood testing/fecal immunochemical test kit, etc.</w:t>
            </w:r>
          </w:p>
        </w:tc>
        <w:tc>
          <w:tcPr>
            <w:tcW w:w="1818" w:type="dxa"/>
            <w:shd w:val="clear" w:color="auto" w:fill="auto"/>
            <w:vAlign w:val="center"/>
          </w:tcPr>
          <w:p w14:paraId="5A76C858" w14:textId="204E997C"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71FC03" w14:textId="77777777" w:rsidTr="004973E6">
        <w:trPr>
          <w:jc w:val="center"/>
        </w:trPr>
        <w:tc>
          <w:tcPr>
            <w:tcW w:w="7650" w:type="dxa"/>
            <w:shd w:val="clear" w:color="auto" w:fill="auto"/>
            <w:vAlign w:val="center"/>
          </w:tcPr>
          <w:p w14:paraId="67A58B9A" w14:textId="77777777" w:rsidR="00F15BB5" w:rsidRPr="006E6B36" w:rsidRDefault="00F15BB5" w:rsidP="004973E6">
            <w:pPr>
              <w:spacing w:before="60" w:after="60" w:line="240" w:lineRule="auto"/>
              <w:jc w:val="both"/>
              <w:rPr>
                <w:rFonts w:asciiTheme="minorHAnsi" w:hAnsiTheme="minorHAnsi" w:cs="Arial"/>
              </w:rPr>
            </w:pPr>
            <w:r w:rsidRPr="006E6B36">
              <w:rPr>
                <w:rFonts w:asciiTheme="minorHAnsi" w:hAnsiTheme="minorHAnsi"/>
                <w:bCs/>
              </w:rPr>
              <w:t xml:space="preserve">b. Make referrals to primary care providers for cancer screening? </w:t>
            </w:r>
          </w:p>
        </w:tc>
        <w:tc>
          <w:tcPr>
            <w:tcW w:w="1818" w:type="dxa"/>
            <w:shd w:val="clear" w:color="auto" w:fill="auto"/>
            <w:vAlign w:val="center"/>
          </w:tcPr>
          <w:p w14:paraId="54E97673" w14:textId="231A95BE"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5A81DDE3" w14:textId="77777777" w:rsidTr="004973E6">
        <w:trPr>
          <w:jc w:val="center"/>
        </w:trPr>
        <w:tc>
          <w:tcPr>
            <w:tcW w:w="7650" w:type="dxa"/>
            <w:shd w:val="clear" w:color="auto" w:fill="auto"/>
            <w:vAlign w:val="center"/>
          </w:tcPr>
          <w:p w14:paraId="1AD8CDAF"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c. </w:t>
            </w:r>
            <w:r w:rsidRPr="005D31A4">
              <w:rPr>
                <w:rFonts w:asciiTheme="minorHAnsi" w:hAnsiTheme="minorHAnsi"/>
                <w:bCs/>
              </w:rPr>
              <w:t xml:space="preserve">Provide </w:t>
            </w:r>
            <w:r>
              <w:rPr>
                <w:rFonts w:asciiTheme="minorHAnsi" w:hAnsiTheme="minorHAnsi"/>
                <w:bCs/>
              </w:rPr>
              <w:t>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 xml:space="preserve"> directly at your CMHC?</w:t>
            </w:r>
          </w:p>
        </w:tc>
        <w:tc>
          <w:tcPr>
            <w:tcW w:w="1818" w:type="dxa"/>
            <w:shd w:val="clear" w:color="auto" w:fill="auto"/>
            <w:vAlign w:val="center"/>
          </w:tcPr>
          <w:p w14:paraId="0A578479" w14:textId="7867043D"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3B170F" w14:textId="77777777" w:rsidTr="004973E6">
        <w:trPr>
          <w:jc w:val="center"/>
        </w:trPr>
        <w:tc>
          <w:tcPr>
            <w:tcW w:w="7650" w:type="dxa"/>
            <w:shd w:val="clear" w:color="auto" w:fill="auto"/>
            <w:vAlign w:val="center"/>
          </w:tcPr>
          <w:p w14:paraId="455A942D"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d. </w:t>
            </w:r>
            <w:r w:rsidRPr="005D31A4">
              <w:rPr>
                <w:rFonts w:asciiTheme="minorHAnsi" w:hAnsiTheme="minorHAnsi"/>
                <w:bCs/>
              </w:rPr>
              <w:t xml:space="preserve">Make referrals to primary care providers </w:t>
            </w:r>
            <w:r>
              <w:rPr>
                <w:rFonts w:asciiTheme="minorHAnsi" w:hAnsiTheme="minorHAnsi"/>
                <w:bCs/>
              </w:rPr>
              <w:t>for 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w:t>
            </w:r>
          </w:p>
        </w:tc>
        <w:tc>
          <w:tcPr>
            <w:tcW w:w="1818" w:type="dxa"/>
            <w:shd w:val="clear" w:color="auto" w:fill="auto"/>
            <w:vAlign w:val="center"/>
          </w:tcPr>
          <w:p w14:paraId="3EF36A20" w14:textId="018C24A8"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bl>
    <w:p w14:paraId="39EE5CAD" w14:textId="77777777" w:rsidR="00EB5D0F" w:rsidRDefault="00EB5D0F" w:rsidP="000C2E9C">
      <w:pPr>
        <w:spacing w:after="120" w:line="240" w:lineRule="auto"/>
        <w:rPr>
          <w:rFonts w:asciiTheme="minorHAnsi" w:hAnsiTheme="minorHAnsi"/>
          <w:szCs w:val="22"/>
        </w:rPr>
      </w:pPr>
    </w:p>
    <w:p w14:paraId="13592581" w14:textId="42C182DD" w:rsidR="009E7407" w:rsidRPr="002F3368" w:rsidRDefault="009E7407" w:rsidP="00902954">
      <w:pPr>
        <w:pStyle w:val="ListParagraph"/>
        <w:keepNext/>
        <w:numPr>
          <w:ilvl w:val="0"/>
          <w:numId w:val="36"/>
        </w:numPr>
        <w:spacing w:before="60" w:after="60" w:line="240" w:lineRule="auto"/>
        <w:contextualSpacing w:val="0"/>
        <w:jc w:val="both"/>
        <w:rPr>
          <w:b/>
          <w:bCs/>
        </w:rPr>
      </w:pPr>
      <w:r w:rsidRPr="002F3368">
        <w:rPr>
          <w:b/>
          <w:bCs/>
        </w:rPr>
        <w:t xml:space="preserve">Does your CMHC </w:t>
      </w:r>
      <w:r w:rsidR="005273B4">
        <w:rPr>
          <w:b/>
          <w:bCs/>
        </w:rPr>
        <w:t>employ</w:t>
      </w:r>
      <w:r w:rsidR="005273B4" w:rsidRPr="002F3368">
        <w:rPr>
          <w:b/>
          <w:bCs/>
        </w:rPr>
        <w:t xml:space="preserve"> </w:t>
      </w:r>
      <w:r w:rsidRPr="002F3368">
        <w:rPr>
          <w:b/>
          <w:bCs/>
        </w:rPr>
        <w:t>peer wellness coaches?</w:t>
      </w:r>
    </w:p>
    <w:tbl>
      <w:tblPr>
        <w:tblW w:w="0" w:type="auto"/>
        <w:tblInd w:w="396" w:type="dxa"/>
        <w:tblLook w:val="0400" w:firstRow="0" w:lastRow="0" w:firstColumn="0" w:lastColumn="0" w:noHBand="0" w:noVBand="1"/>
      </w:tblPr>
      <w:tblGrid>
        <w:gridCol w:w="396"/>
        <w:gridCol w:w="3186"/>
      </w:tblGrid>
      <w:tr w:rsidR="009E7407" w:rsidRPr="002F3368" w14:paraId="6FC5B392" w14:textId="77777777" w:rsidTr="00FA266B">
        <w:tc>
          <w:tcPr>
            <w:tcW w:w="0" w:type="auto"/>
            <w:vAlign w:val="center"/>
          </w:tcPr>
          <w:p w14:paraId="5E007BCF" w14:textId="77777777" w:rsidR="009E7407" w:rsidRPr="002F3368" w:rsidRDefault="009E7407" w:rsidP="004973E6">
            <w:pPr>
              <w:pStyle w:val="BodyText"/>
              <w:keepNext/>
              <w:spacing w:before="60" w:after="60" w:line="240" w:lineRule="auto"/>
            </w:pPr>
            <w:r w:rsidRPr="002F3368">
              <w:rPr>
                <w:noProof/>
              </w:rPr>
              <mc:AlternateContent>
                <mc:Choice Requires="wps">
                  <w:drawing>
                    <wp:inline distT="0" distB="0" distL="0" distR="0" wp14:anchorId="0AA2537A" wp14:editId="10692A24">
                      <wp:extent cx="90805" cy="90805"/>
                      <wp:effectExtent l="9525" t="9525" r="13970" b="13970"/>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C5B62F" id="Oval 1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hFQIAAC4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5VspHPTc&#10;pPsdWJF8VmfwoeKkR/9AiV/wt6i+BeFw2YHb6GsiHDoNDdc0SfnFiwvJCXxVrIfP2DA0bCNmofYt&#10;9QmQJRD73I/Dcz/0PgrFh5flRTmTQnFkNBM+VE9XPYX4UWMvklFLba3xIekFFexuQxyzn7Jy9WhN&#10;szLWZoc266UlwWRrucorE2CSp2nWiYHfn01nGflFLJxClHn9DYJw6xquBqqk1IejHcHY0WZO1h2l&#10;S2qNqq+xObByhOPQ8idjo0P6IcXAA1vL8H0LpKWwnxyrfzk5P08Tnp3z2fspO3QaWZ9GwCmGqmWU&#10;YjSXcfwVW09m0/FLk0zX4TV3rDVZzNTNsapjsTyUuSPHD5Sm/tTPWb+++e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oR+EV&#10;AgAALgQAAA4AAAAAAAAAAAAAAAAALgIAAGRycy9lMm9Eb2MueG1sUEsBAi0AFAAGAAgAAAAhAAKc&#10;2XzYAAAAAwEAAA8AAAAAAAAAAAAAAAAAbwQAAGRycy9kb3ducmV2LnhtbFBLBQYAAAAABAAEAPMA&#10;AAB0BQAAAAA=&#10;">
                      <w10:anchorlock/>
                    </v:oval>
                  </w:pict>
                </mc:Fallback>
              </mc:AlternateContent>
            </w:r>
          </w:p>
        </w:tc>
        <w:tc>
          <w:tcPr>
            <w:tcW w:w="3186" w:type="dxa"/>
            <w:vAlign w:val="center"/>
          </w:tcPr>
          <w:p w14:paraId="539AAC02" w14:textId="0262EB04" w:rsidR="009E7407" w:rsidRPr="002F3368" w:rsidRDefault="009E7407" w:rsidP="004973E6">
            <w:pPr>
              <w:pStyle w:val="BodyText"/>
              <w:keepNext/>
              <w:spacing w:before="60" w:after="60" w:line="240" w:lineRule="auto"/>
            </w:pPr>
            <w:r w:rsidRPr="002F3368">
              <w:t>Yes</w:t>
            </w:r>
            <w:r w:rsidR="00283434">
              <w:t xml:space="preserve"> </w:t>
            </w:r>
          </w:p>
        </w:tc>
      </w:tr>
      <w:tr w:rsidR="009E7407" w:rsidRPr="002F3368" w14:paraId="223BAE55" w14:textId="77777777" w:rsidTr="00FA266B">
        <w:tc>
          <w:tcPr>
            <w:tcW w:w="0" w:type="auto"/>
            <w:vAlign w:val="center"/>
          </w:tcPr>
          <w:p w14:paraId="0E86E8FE" w14:textId="77777777" w:rsidR="009E7407" w:rsidRPr="002F3368" w:rsidRDefault="009E7407" w:rsidP="004973E6">
            <w:pPr>
              <w:pStyle w:val="BodyText"/>
              <w:spacing w:before="60" w:after="60" w:line="240" w:lineRule="auto"/>
            </w:pPr>
            <w:r w:rsidRPr="002F3368">
              <w:rPr>
                <w:noProof/>
              </w:rPr>
              <mc:AlternateContent>
                <mc:Choice Requires="wps">
                  <w:drawing>
                    <wp:inline distT="0" distB="0" distL="0" distR="0" wp14:anchorId="2D82711C" wp14:editId="003A0456">
                      <wp:extent cx="90805" cy="90805"/>
                      <wp:effectExtent l="9525" t="9525" r="13970" b="13970"/>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80F5596" id="Oval 19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FAIAAC4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jMpHPTc&#10;pPs9WJF8VmfwoeKkR/9AiV/wd6i+BeFw1YHb6hsiHDoNDdc0SfnFiwvJCXxVbIZP2DA07CJmoQ4t&#10;9QmQJRCH3I+nUz/0IQrFh4vyspxLoTgymgkfquernkL8oLEXyailttb4kPSCCvZ3IY7Zz1m5erSm&#10;WRtrs0PbzcqSYLK1XOeVCTDJ8zTrxMDvz6fzjPwiFs4hyrz+BkG4cw1XA1VS6v3RjmDsaDMn647S&#10;JbVG1TfYPLFyhOPQ8idjo0P6IcXAA1vL8H0HpKWwHx2rv5j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f8PxBQC&#10;AAAu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68A522FA" w14:textId="2122EA88" w:rsidR="009E7407" w:rsidRPr="002F3368" w:rsidRDefault="009E7407" w:rsidP="007708F1">
            <w:pPr>
              <w:pStyle w:val="BodyText"/>
              <w:spacing w:before="60" w:after="60" w:line="240" w:lineRule="auto"/>
            </w:pPr>
            <w:r w:rsidRPr="002F3368">
              <w:t>No</w:t>
            </w:r>
            <w:r w:rsidR="00FA266B">
              <w:t xml:space="preserve"> </w:t>
            </w:r>
            <w:r w:rsidR="00283434" w:rsidRPr="00283434">
              <w:rPr>
                <w:color w:val="FF0000"/>
              </w:rPr>
              <w:t xml:space="preserve"> </w:t>
            </w:r>
            <w:r w:rsidR="00FA266B">
              <w:t>(</w:t>
            </w:r>
            <w:r w:rsidR="007708F1" w:rsidRPr="007708F1">
              <w:rPr>
                <w:b/>
              </w:rPr>
              <w:t>GO TO</w:t>
            </w:r>
            <w:r w:rsidR="00FA266B" w:rsidRPr="007708F1">
              <w:rPr>
                <w:b/>
              </w:rPr>
              <w:t xml:space="preserve"> Q</w:t>
            </w:r>
            <w:r w:rsidR="00F45FC8">
              <w:rPr>
                <w:b/>
              </w:rPr>
              <w:t xml:space="preserve"> </w:t>
            </w:r>
            <w:r w:rsidR="00BD2576">
              <w:rPr>
                <w:b/>
              </w:rPr>
              <w:t>10</w:t>
            </w:r>
            <w:r w:rsidR="00FA266B">
              <w:t>)</w:t>
            </w:r>
          </w:p>
        </w:tc>
      </w:tr>
    </w:tbl>
    <w:p w14:paraId="003D9536" w14:textId="2326DD49" w:rsidR="002F3368" w:rsidRPr="002F3368" w:rsidRDefault="005273B4" w:rsidP="00902954">
      <w:pPr>
        <w:pStyle w:val="ListParagraph"/>
        <w:pageBreakBefore/>
        <w:numPr>
          <w:ilvl w:val="0"/>
          <w:numId w:val="36"/>
        </w:numPr>
        <w:spacing w:before="60" w:after="60" w:line="240" w:lineRule="auto"/>
        <w:contextualSpacing w:val="0"/>
        <w:jc w:val="both"/>
        <w:rPr>
          <w:b/>
        </w:rPr>
      </w:pPr>
      <w:r>
        <w:rPr>
          <w:b/>
        </w:rPr>
        <w:t xml:space="preserve">We are interested </w:t>
      </w:r>
      <w:r w:rsidR="00FA266B">
        <w:rPr>
          <w:b/>
        </w:rPr>
        <w:t xml:space="preserve">to learn </w:t>
      </w:r>
      <w:r>
        <w:rPr>
          <w:b/>
        </w:rPr>
        <w:t xml:space="preserve">about what </w:t>
      </w:r>
      <w:r w:rsidRPr="002F3368">
        <w:rPr>
          <w:b/>
          <w:bCs/>
        </w:rPr>
        <w:t>peer wellness coaches</w:t>
      </w:r>
      <w:r>
        <w:rPr>
          <w:b/>
        </w:rPr>
        <w:t xml:space="preserve"> do at your CMHC. </w:t>
      </w:r>
      <w:r w:rsidR="006E730D">
        <w:rPr>
          <w:b/>
        </w:rPr>
        <w:t>Do clinical staff</w:t>
      </w:r>
      <w:r w:rsidR="002F3368" w:rsidRPr="002F3368">
        <w:rPr>
          <w:b/>
        </w:rPr>
        <w:t xml:space="preserve"> refer </w:t>
      </w:r>
      <w:r>
        <w:rPr>
          <w:b/>
        </w:rPr>
        <w:t xml:space="preserve">individuals served at your CMHC </w:t>
      </w:r>
      <w:r w:rsidR="002F3368">
        <w:rPr>
          <w:b/>
        </w:rPr>
        <w:t xml:space="preserve">to peer wellness coaches </w:t>
      </w:r>
      <w:r>
        <w:rPr>
          <w:b/>
          <w:u w:val="single"/>
        </w:rPr>
        <w:t xml:space="preserve">on a regular </w:t>
      </w:r>
      <w:r w:rsidRPr="005273B4">
        <w:rPr>
          <w:b/>
          <w:u w:val="single"/>
        </w:rPr>
        <w:t>basis</w:t>
      </w:r>
      <w:r>
        <w:rPr>
          <w:b/>
        </w:rPr>
        <w:t xml:space="preserve"> </w:t>
      </w:r>
      <w:r w:rsidR="002F3368" w:rsidRPr="005273B4">
        <w:rPr>
          <w:b/>
        </w:rPr>
        <w:t>for</w:t>
      </w:r>
      <w:r w:rsidR="002F3368">
        <w:rPr>
          <w:b/>
        </w:rPr>
        <w:t>…</w:t>
      </w:r>
    </w:p>
    <w:tbl>
      <w:tblPr>
        <w:tblStyle w:val="TableGrid"/>
        <w:tblW w:w="3863" w:type="pct"/>
        <w:tblLook w:val="04A0" w:firstRow="1" w:lastRow="0" w:firstColumn="1" w:lastColumn="0" w:noHBand="0" w:noVBand="1"/>
      </w:tblPr>
      <w:tblGrid>
        <w:gridCol w:w="5473"/>
        <w:gridCol w:w="1925"/>
      </w:tblGrid>
      <w:tr w:rsidR="00902954" w:rsidRPr="002F3368" w14:paraId="235DEC44" w14:textId="1FEF1575" w:rsidTr="00902954">
        <w:tc>
          <w:tcPr>
            <w:tcW w:w="5473" w:type="dxa"/>
          </w:tcPr>
          <w:p w14:paraId="5591F2D6"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Health navigation services?</w:t>
            </w:r>
          </w:p>
        </w:tc>
        <w:tc>
          <w:tcPr>
            <w:tcW w:w="1925" w:type="dxa"/>
          </w:tcPr>
          <w:p w14:paraId="5B1DDAC0" w14:textId="56A6295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C54D3BC" w14:textId="35FF6EA0" w:rsidTr="00902954">
        <w:tc>
          <w:tcPr>
            <w:tcW w:w="5473" w:type="dxa"/>
          </w:tcPr>
          <w:p w14:paraId="653DB17C"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One-on-one coaching to increase uptake of cancer screening?</w:t>
            </w:r>
          </w:p>
        </w:tc>
        <w:tc>
          <w:tcPr>
            <w:tcW w:w="1925" w:type="dxa"/>
          </w:tcPr>
          <w:p w14:paraId="0ACED883" w14:textId="3F8D13F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A9566FB" w14:textId="7C17C9D8" w:rsidTr="00902954">
        <w:tc>
          <w:tcPr>
            <w:tcW w:w="5473" w:type="dxa"/>
          </w:tcPr>
          <w:p w14:paraId="1D4BAB57"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Support during cancer testing?</w:t>
            </w:r>
          </w:p>
        </w:tc>
        <w:tc>
          <w:tcPr>
            <w:tcW w:w="1925" w:type="dxa"/>
          </w:tcPr>
          <w:p w14:paraId="7AF8EC7D" w14:textId="22440CBA"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450B168B" w14:textId="2D063F74" w:rsidTr="00902954">
        <w:tc>
          <w:tcPr>
            <w:tcW w:w="5473" w:type="dxa"/>
          </w:tcPr>
          <w:p w14:paraId="109C707F"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Planning wellness goals?</w:t>
            </w:r>
          </w:p>
        </w:tc>
        <w:tc>
          <w:tcPr>
            <w:tcW w:w="1925" w:type="dxa"/>
          </w:tcPr>
          <w:p w14:paraId="5C946C49" w14:textId="27A90A2C"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2293E732" w14:textId="69B93096" w:rsidTr="00902954">
        <w:tc>
          <w:tcPr>
            <w:tcW w:w="5473" w:type="dxa"/>
          </w:tcPr>
          <w:p w14:paraId="556CAD29"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Accompanying individuals to physical health care appointments?</w:t>
            </w:r>
          </w:p>
        </w:tc>
        <w:tc>
          <w:tcPr>
            <w:tcW w:w="1925" w:type="dxa"/>
          </w:tcPr>
          <w:p w14:paraId="453BCF7E" w14:textId="1AF80238" w:rsidR="00902954" w:rsidRPr="00902954" w:rsidRDefault="00902954" w:rsidP="00857CBE">
            <w:pPr>
              <w:pStyle w:val="ListParagraph"/>
              <w:numPr>
                <w:ilvl w:val="0"/>
                <w:numId w:val="39"/>
              </w:numPr>
              <w:tabs>
                <w:tab w:val="right" w:pos="2077"/>
              </w:tabs>
              <w:spacing w:before="60" w:after="60" w:line="240" w:lineRule="auto"/>
              <w:jc w:val="center"/>
            </w:pPr>
          </w:p>
        </w:tc>
      </w:tr>
    </w:tbl>
    <w:p w14:paraId="1F193B83" w14:textId="77777777" w:rsidR="009E7407" w:rsidRDefault="009E7407"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77"/>
        <w:gridCol w:w="1204"/>
        <w:gridCol w:w="1195"/>
      </w:tblGrid>
      <w:tr w:rsidR="000A0FA9" w14:paraId="4FE557FF" w14:textId="079B1370" w:rsidTr="00585A56">
        <w:trPr>
          <w:trHeight w:val="512"/>
          <w:jc w:val="center"/>
        </w:trPr>
        <w:tc>
          <w:tcPr>
            <w:tcW w:w="7177" w:type="dxa"/>
            <w:vMerge w:val="restart"/>
          </w:tcPr>
          <w:p w14:paraId="43D62F01" w14:textId="4AB8752F" w:rsidR="000A0FA9" w:rsidRPr="00F15BB5" w:rsidRDefault="000A0FA9" w:rsidP="00902954">
            <w:pPr>
              <w:pStyle w:val="ListParagraph"/>
              <w:numPr>
                <w:ilvl w:val="0"/>
                <w:numId w:val="36"/>
              </w:numPr>
              <w:spacing w:before="60" w:after="60" w:line="240" w:lineRule="auto"/>
            </w:pPr>
            <w:r>
              <w:rPr>
                <w:b/>
              </w:rPr>
              <w:t xml:space="preserve">What percent of </w:t>
            </w:r>
            <w:r w:rsidRPr="005D31A4">
              <w:rPr>
                <w:b/>
              </w:rPr>
              <w:t>ind</w:t>
            </w:r>
            <w:r w:rsidRPr="00605D09">
              <w:rPr>
                <w:b/>
              </w:rPr>
              <w:t xml:space="preserve">ividuals served by your CMHC </w:t>
            </w:r>
            <w:r>
              <w:rPr>
                <w:b/>
              </w:rPr>
              <w:t>have been</w:t>
            </w:r>
            <w:r w:rsidRPr="005D31A4">
              <w:rPr>
                <w:b/>
              </w:rPr>
              <w:t xml:space="preserve"> diagnosed with cancer</w:t>
            </w:r>
            <w:r>
              <w:rPr>
                <w:b/>
              </w:rPr>
              <w:t xml:space="preserve"> in the past six months</w:t>
            </w:r>
            <w:r w:rsidRPr="005D31A4">
              <w:rPr>
                <w:b/>
              </w:rPr>
              <w:t>? Your b</w:t>
            </w:r>
            <w:r>
              <w:rPr>
                <w:b/>
              </w:rPr>
              <w:t>est</w:t>
            </w:r>
            <w:r w:rsidRPr="005D31A4">
              <w:rPr>
                <w:b/>
              </w:rPr>
              <w:t xml:space="preserve"> estimate is fine.</w:t>
            </w:r>
          </w:p>
        </w:tc>
        <w:tc>
          <w:tcPr>
            <w:tcW w:w="1204" w:type="dxa"/>
            <w:vMerge w:val="restart"/>
            <w:vAlign w:val="center"/>
          </w:tcPr>
          <w:p w14:paraId="0AD6075E" w14:textId="112E1212" w:rsidR="000A0FA9" w:rsidRPr="00902954" w:rsidRDefault="00902954" w:rsidP="00902954">
            <w:pPr>
              <w:spacing w:before="60" w:after="60" w:line="240" w:lineRule="auto"/>
              <w:jc w:val="right"/>
              <w:rPr>
                <w:rFonts w:asciiTheme="minorHAnsi" w:hAnsiTheme="minorHAnsi"/>
                <w:szCs w:val="22"/>
              </w:rPr>
            </w:pPr>
            <w:r>
              <w:rPr>
                <w:rFonts w:asciiTheme="minorHAnsi" w:hAnsiTheme="minorHAnsi"/>
                <w:b/>
                <w:color w:val="FF0000"/>
                <w:szCs w:val="22"/>
              </w:rPr>
              <w:t xml:space="preserve"> </w:t>
            </w:r>
            <w:r>
              <w:rPr>
                <w:rFonts w:asciiTheme="minorHAnsi" w:hAnsiTheme="minorHAnsi"/>
                <w:b/>
                <w:szCs w:val="22"/>
              </w:rPr>
              <w:t>%</w:t>
            </w:r>
          </w:p>
        </w:tc>
        <w:tc>
          <w:tcPr>
            <w:tcW w:w="1195" w:type="dxa"/>
          </w:tcPr>
          <w:p w14:paraId="63455FB7" w14:textId="1D7007E8" w:rsidR="000A0FA9" w:rsidRDefault="000A0FA9" w:rsidP="000A0FA9">
            <w:pPr>
              <w:spacing w:before="60" w:after="60" w:line="240" w:lineRule="auto"/>
              <w:jc w:val="center"/>
              <w:rPr>
                <w:rFonts w:asciiTheme="minorHAnsi" w:hAnsiTheme="minorHAnsi"/>
                <w:szCs w:val="22"/>
              </w:rPr>
            </w:pPr>
            <w:r>
              <w:rPr>
                <w:rFonts w:asciiTheme="minorHAnsi" w:hAnsiTheme="minorHAnsi"/>
                <w:szCs w:val="22"/>
              </w:rPr>
              <w:t>Don’t Know</w:t>
            </w:r>
          </w:p>
        </w:tc>
      </w:tr>
      <w:tr w:rsidR="000A0FA9" w14:paraId="44575AF6" w14:textId="77777777" w:rsidTr="00585A56">
        <w:trPr>
          <w:trHeight w:val="206"/>
          <w:jc w:val="center"/>
        </w:trPr>
        <w:tc>
          <w:tcPr>
            <w:tcW w:w="7177" w:type="dxa"/>
            <w:vMerge/>
          </w:tcPr>
          <w:p w14:paraId="503C56F5" w14:textId="77777777" w:rsidR="000A0FA9" w:rsidRDefault="000A0FA9" w:rsidP="00902954">
            <w:pPr>
              <w:pStyle w:val="ListParagraph"/>
              <w:numPr>
                <w:ilvl w:val="0"/>
                <w:numId w:val="36"/>
              </w:numPr>
              <w:spacing w:before="60" w:after="60" w:line="240" w:lineRule="auto"/>
              <w:rPr>
                <w:b/>
              </w:rPr>
            </w:pPr>
          </w:p>
        </w:tc>
        <w:tc>
          <w:tcPr>
            <w:tcW w:w="1204" w:type="dxa"/>
            <w:vMerge/>
            <w:vAlign w:val="center"/>
          </w:tcPr>
          <w:p w14:paraId="35E0DEF4" w14:textId="77777777" w:rsidR="000A0FA9" w:rsidRDefault="000A0FA9" w:rsidP="004973E6">
            <w:pPr>
              <w:spacing w:before="60" w:after="60" w:line="240" w:lineRule="auto"/>
              <w:jc w:val="right"/>
              <w:rPr>
                <w:rFonts w:asciiTheme="minorHAnsi" w:hAnsiTheme="minorHAnsi"/>
                <w:szCs w:val="22"/>
              </w:rPr>
            </w:pPr>
          </w:p>
        </w:tc>
        <w:tc>
          <w:tcPr>
            <w:tcW w:w="1195" w:type="dxa"/>
          </w:tcPr>
          <w:p w14:paraId="0ED60A57" w14:textId="016EAEFE" w:rsidR="000A0FA9" w:rsidRDefault="000A0FA9" w:rsidP="000A0FA9">
            <w:pPr>
              <w:spacing w:before="60" w:after="60" w:line="240" w:lineRule="auto"/>
              <w:jc w:val="center"/>
              <w:rPr>
                <w:rFonts w:asciiTheme="minorHAnsi" w:hAnsiTheme="minorHAnsi"/>
                <w:szCs w:val="22"/>
              </w:rPr>
            </w:pPr>
            <w:r w:rsidRPr="00F81342">
              <w:rPr>
                <w:noProof/>
              </w:rPr>
              <mc:AlternateContent>
                <mc:Choice Requires="wps">
                  <w:drawing>
                    <wp:inline distT="0" distB="0" distL="0" distR="0" wp14:anchorId="0E3C0691" wp14:editId="2FD4964F">
                      <wp:extent cx="90805" cy="90805"/>
                      <wp:effectExtent l="9525" t="9525" r="13970" b="13970"/>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DFE889D" id="Oval 2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W1FQIAAC4EAAAOAAAAZHJzL2Uyb0RvYy54bWysU1Fv0zAQfkfiP1h+p0mqFdao6TRtDCEN&#10;NmnwA66O01g4PnN2m45fz9npRgc8Ifxg3fnOn+/77ry6OAxW7DUFg66R1ayUQjuFrXHbRn79cvPm&#10;XIoQwbVg0elGPuogL9avX61GX+s59mhbTYJBXKhH38g+Rl8XRVC9HiDM0GvHwQ5pgMgubYuWYGT0&#10;wRbzsnxbjEitJ1Q6BD69noJynfG7Tqt413VBR2EbybXFvFPeN2kv1iuotwS+N+pYBvxDFQMYx48+&#10;Q11DBLEj8wfUYBRhwC7OFA4Fdp1ROnNgNlX5G5uHHrzOXFic4J9lCv8PVn3e35MwbSPn1VIKBwM3&#10;6W4PViSf1Rl9qDnpwd9T4hf8LapvQTi86sFt9SURjr2GlmuqUn7x4kJyAl8Vm/ETtgwNu4hZqENH&#10;QwJkCcQh9+PxuR/6EIXiw2V5Xi6kUByZzIQP9dNVTyF+0DiIZDRSW2t8SHpBDfvbEKfsp6xcPVrT&#10;3hhrs0PbzZUlwWQbeZNXJsAkT9OsEyO/v5gvMvKLWDiFKPP6GwThzrVcDdRJqfdHO4Kxk82crDtK&#10;l9SaVN9g+8jKEU5Dy5+MjR7phxQjD2wjw/cdkJbCfnSs/rI6O0sTnp2zxbs5O3Qa2ZxGwCmGamSU&#10;YjKv4vQrdp7MtueXqkzX4SV3rDNZzNTNqapjsTyUuSPHD5Sm/tTPWb+++f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gMBbUV&#10;AgAALgQAAA4AAAAAAAAAAAAAAAAALgIAAGRycy9lMm9Eb2MueG1sUEsBAi0AFAAGAAgAAAAhAAKc&#10;2XzYAAAAAwEAAA8AAAAAAAAAAAAAAAAAbwQAAGRycy9kb3ducmV2LnhtbFBLBQYAAAAABAAEAPMA&#10;AAB0BQAAAAA=&#10;">
                      <w10:anchorlock/>
                    </v:oval>
                  </w:pict>
                </mc:Fallback>
              </mc:AlternateContent>
            </w:r>
          </w:p>
        </w:tc>
      </w:tr>
    </w:tbl>
    <w:p w14:paraId="142632E7" w14:textId="77777777" w:rsidR="00605D09" w:rsidRDefault="00605D09" w:rsidP="000C2E9C">
      <w:pPr>
        <w:spacing w:after="120" w:line="240" w:lineRule="auto"/>
        <w:rPr>
          <w:b/>
        </w:rPr>
      </w:pPr>
    </w:p>
    <w:p w14:paraId="57BD5AE2" w14:textId="0D0E3355" w:rsidR="00605D09" w:rsidRDefault="00605D09" w:rsidP="00902954">
      <w:pPr>
        <w:pStyle w:val="ListParagraph"/>
        <w:numPr>
          <w:ilvl w:val="0"/>
          <w:numId w:val="36"/>
        </w:numPr>
        <w:spacing w:before="60" w:after="60" w:line="240" w:lineRule="auto"/>
        <w:contextualSpacing w:val="0"/>
        <w:jc w:val="both"/>
        <w:rPr>
          <w:b/>
        </w:rPr>
      </w:pPr>
      <w:r>
        <w:rPr>
          <w:b/>
        </w:rPr>
        <w:t>What services, if any, does your CMHC provide to individuals with a diagnosis of cancer?</w:t>
      </w:r>
    </w:p>
    <w:tbl>
      <w:tblPr>
        <w:tblStyle w:val="TableGrid"/>
        <w:tblW w:w="3863" w:type="pct"/>
        <w:tblLook w:val="04A0" w:firstRow="1" w:lastRow="0" w:firstColumn="1" w:lastColumn="0" w:noHBand="0" w:noVBand="1"/>
      </w:tblPr>
      <w:tblGrid>
        <w:gridCol w:w="5532"/>
        <w:gridCol w:w="1866"/>
      </w:tblGrid>
      <w:tr w:rsidR="00857CBE" w:rsidRPr="002F3368" w14:paraId="438A0A89" w14:textId="107E474F" w:rsidTr="00857CBE">
        <w:tc>
          <w:tcPr>
            <w:tcW w:w="5532" w:type="dxa"/>
          </w:tcPr>
          <w:p w14:paraId="7E125C36" w14:textId="5514F3F5"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Health navigation services</w:t>
            </w:r>
          </w:p>
        </w:tc>
        <w:tc>
          <w:tcPr>
            <w:tcW w:w="1866" w:type="dxa"/>
          </w:tcPr>
          <w:p w14:paraId="57EF829D"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62ED1468" w14:textId="41ADC71E" w:rsidTr="00857CBE">
        <w:tc>
          <w:tcPr>
            <w:tcW w:w="5532" w:type="dxa"/>
          </w:tcPr>
          <w:p w14:paraId="32CA8782" w14:textId="7DD93D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Escort to health care visits</w:t>
            </w:r>
          </w:p>
        </w:tc>
        <w:tc>
          <w:tcPr>
            <w:tcW w:w="1866" w:type="dxa"/>
          </w:tcPr>
          <w:p w14:paraId="3E0D629C"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113FD83" w14:textId="5AF08F2D" w:rsidTr="00857CBE">
        <w:tc>
          <w:tcPr>
            <w:tcW w:w="5532" w:type="dxa"/>
          </w:tcPr>
          <w:p w14:paraId="3C34B93E" w14:textId="5D5943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Support to help individuals continue routine screening</w:t>
            </w:r>
          </w:p>
        </w:tc>
        <w:tc>
          <w:tcPr>
            <w:tcW w:w="1866" w:type="dxa"/>
          </w:tcPr>
          <w:p w14:paraId="104B710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9197D0E" w14:textId="0A94895B" w:rsidTr="00857CBE">
        <w:tc>
          <w:tcPr>
            <w:tcW w:w="5532" w:type="dxa"/>
          </w:tcPr>
          <w:p w14:paraId="26F174EA" w14:textId="447BD41B"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Assistance in accessing cancer support groups</w:t>
            </w:r>
          </w:p>
        </w:tc>
        <w:tc>
          <w:tcPr>
            <w:tcW w:w="1866" w:type="dxa"/>
          </w:tcPr>
          <w:p w14:paraId="733BC3E4"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0C8A55C" w14:textId="0B40E830" w:rsidTr="00857CBE">
        <w:tc>
          <w:tcPr>
            <w:tcW w:w="5532" w:type="dxa"/>
          </w:tcPr>
          <w:p w14:paraId="5A79B934" w14:textId="7AFBFF67" w:rsidR="00857CBE" w:rsidRDefault="00857CBE" w:rsidP="00F727C3">
            <w:pPr>
              <w:spacing w:before="60" w:after="60" w:line="240" w:lineRule="auto"/>
              <w:rPr>
                <w:rFonts w:asciiTheme="minorHAnsi" w:hAnsiTheme="minorHAnsi"/>
                <w:szCs w:val="22"/>
              </w:rPr>
            </w:pPr>
            <w:r>
              <w:rPr>
                <w:rFonts w:asciiTheme="minorHAnsi" w:hAnsiTheme="minorHAnsi"/>
                <w:szCs w:val="22"/>
              </w:rPr>
              <w:t>Other (please describe)_________________________________________</w:t>
            </w:r>
          </w:p>
        </w:tc>
        <w:tc>
          <w:tcPr>
            <w:tcW w:w="1866" w:type="dxa"/>
          </w:tcPr>
          <w:p w14:paraId="0D0371D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bl>
    <w:p w14:paraId="3F974CC6" w14:textId="77777777" w:rsidR="00605D09" w:rsidRDefault="00605D09" w:rsidP="000C2E9C">
      <w:pPr>
        <w:pStyle w:val="ListParagraph"/>
        <w:spacing w:after="120" w:line="240" w:lineRule="auto"/>
        <w:ind w:left="0"/>
        <w:contextualSpacing w:val="0"/>
        <w:jc w:val="both"/>
        <w:rPr>
          <w:b/>
        </w:rPr>
      </w:pPr>
    </w:p>
    <w:p w14:paraId="737583F7" w14:textId="1702A817" w:rsidR="00045F42" w:rsidRPr="006E6B36" w:rsidRDefault="00497BE7" w:rsidP="00902954">
      <w:pPr>
        <w:pStyle w:val="ListParagraph"/>
        <w:numPr>
          <w:ilvl w:val="0"/>
          <w:numId w:val="36"/>
        </w:numPr>
        <w:spacing w:before="60" w:after="60" w:line="240" w:lineRule="auto"/>
        <w:contextualSpacing w:val="0"/>
        <w:jc w:val="both"/>
        <w:rPr>
          <w:b/>
        </w:rPr>
      </w:pPr>
      <w:r w:rsidRPr="00497BE7">
        <w:rPr>
          <w:b/>
        </w:rPr>
        <w:t xml:space="preserve">To what extent do you feel the following providers </w:t>
      </w:r>
      <w:r w:rsidR="00D52A09">
        <w:rPr>
          <w:b/>
        </w:rPr>
        <w:t xml:space="preserve">at your CMHC </w:t>
      </w:r>
      <w:r w:rsidRPr="00497BE7">
        <w:rPr>
          <w:b/>
        </w:rPr>
        <w:t>are equipped to implement cancer prevention services for individuals served by your CMHC?</w:t>
      </w:r>
    </w:p>
    <w:tbl>
      <w:tblPr>
        <w:tblStyle w:val="TableGrid"/>
        <w:tblW w:w="9558" w:type="dxa"/>
        <w:tblLayout w:type="fixed"/>
        <w:tblLook w:val="04A0" w:firstRow="1" w:lastRow="0" w:firstColumn="1" w:lastColumn="0" w:noHBand="0" w:noVBand="1"/>
      </w:tblPr>
      <w:tblGrid>
        <w:gridCol w:w="3888"/>
        <w:gridCol w:w="1530"/>
        <w:gridCol w:w="1350"/>
        <w:gridCol w:w="1350"/>
        <w:gridCol w:w="1440"/>
      </w:tblGrid>
      <w:tr w:rsidR="00DD323C" w:rsidRPr="002F3368" w14:paraId="30E361F1" w14:textId="0A883874" w:rsidTr="004D39DE">
        <w:trPr>
          <w:trHeight w:val="70"/>
        </w:trPr>
        <w:tc>
          <w:tcPr>
            <w:tcW w:w="3888" w:type="dxa"/>
          </w:tcPr>
          <w:p w14:paraId="7E54807B" w14:textId="7C07476E" w:rsidR="00497BE7" w:rsidRPr="006E6B36" w:rsidRDefault="00497BE7" w:rsidP="000C2E9C">
            <w:pPr>
              <w:spacing w:before="60" w:after="60" w:line="240" w:lineRule="auto"/>
              <w:rPr>
                <w:b/>
              </w:rPr>
            </w:pPr>
          </w:p>
        </w:tc>
        <w:tc>
          <w:tcPr>
            <w:tcW w:w="1530" w:type="dxa"/>
            <w:vAlign w:val="center"/>
          </w:tcPr>
          <w:p w14:paraId="0AD1E24D" w14:textId="3E4C4FA1" w:rsidR="00497BE7" w:rsidRPr="002F3368" w:rsidRDefault="00497BE7" w:rsidP="000C2E9C">
            <w:pPr>
              <w:spacing w:before="60" w:after="60" w:line="240" w:lineRule="auto"/>
              <w:jc w:val="center"/>
              <w:rPr>
                <w:rFonts w:asciiTheme="minorHAnsi" w:hAnsiTheme="minorHAnsi"/>
                <w:b/>
                <w:szCs w:val="22"/>
              </w:rPr>
            </w:pPr>
            <w:r>
              <w:rPr>
                <w:rFonts w:asciiTheme="minorHAnsi" w:hAnsiTheme="minorHAnsi"/>
                <w:b/>
                <w:szCs w:val="22"/>
              </w:rPr>
              <w:t>Highly equipped</w:t>
            </w:r>
          </w:p>
        </w:tc>
        <w:tc>
          <w:tcPr>
            <w:tcW w:w="1350" w:type="dxa"/>
            <w:vAlign w:val="center"/>
          </w:tcPr>
          <w:p w14:paraId="7CB3ED98" w14:textId="4135C689" w:rsidR="00497BE7" w:rsidRPr="002F3368" w:rsidDel="00497BE7" w:rsidRDefault="00497BE7" w:rsidP="000C2E9C">
            <w:pPr>
              <w:spacing w:before="60" w:after="60" w:line="240" w:lineRule="auto"/>
              <w:jc w:val="center"/>
              <w:rPr>
                <w:rFonts w:asciiTheme="minorHAnsi" w:hAnsiTheme="minorHAnsi"/>
                <w:b/>
                <w:szCs w:val="22"/>
              </w:rPr>
            </w:pPr>
            <w:r>
              <w:rPr>
                <w:rFonts w:asciiTheme="minorHAnsi" w:hAnsiTheme="minorHAnsi"/>
                <w:b/>
                <w:szCs w:val="22"/>
              </w:rPr>
              <w:t>Somewhat equipped</w:t>
            </w:r>
          </w:p>
        </w:tc>
        <w:tc>
          <w:tcPr>
            <w:tcW w:w="1350" w:type="dxa"/>
            <w:vAlign w:val="center"/>
          </w:tcPr>
          <w:p w14:paraId="1830222E" w14:textId="38C8260C"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very equipped</w:t>
            </w:r>
          </w:p>
        </w:tc>
        <w:tc>
          <w:tcPr>
            <w:tcW w:w="1440" w:type="dxa"/>
            <w:vAlign w:val="center"/>
          </w:tcPr>
          <w:p w14:paraId="26EA787C" w14:textId="46716A39"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at all equipped</w:t>
            </w:r>
          </w:p>
        </w:tc>
      </w:tr>
      <w:tr w:rsidR="00DD323C" w:rsidRPr="002F3368" w14:paraId="18712263" w14:textId="03DFDF39" w:rsidTr="004D39DE">
        <w:tc>
          <w:tcPr>
            <w:tcW w:w="3888" w:type="dxa"/>
          </w:tcPr>
          <w:p w14:paraId="35A56813" w14:textId="232F7005"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Nurse</w:t>
            </w:r>
            <w:r w:rsidR="006E730D">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6E6B36">
              <w:rPr>
                <w:rFonts w:asciiTheme="minorHAnsi" w:hAnsiTheme="minorHAnsi"/>
                <w:bCs/>
              </w:rPr>
              <w:t xml:space="preserve"> your CMHC</w:t>
            </w:r>
          </w:p>
        </w:tc>
        <w:tc>
          <w:tcPr>
            <w:tcW w:w="1530" w:type="dxa"/>
            <w:vAlign w:val="center"/>
          </w:tcPr>
          <w:p w14:paraId="25967772" w14:textId="66F85DA4" w:rsidR="00497BE7" w:rsidRPr="004060A5" w:rsidRDefault="00497BE7" w:rsidP="004060A5">
            <w:pPr>
              <w:pStyle w:val="ListParagraph"/>
              <w:numPr>
                <w:ilvl w:val="0"/>
                <w:numId w:val="44"/>
              </w:numPr>
              <w:spacing w:before="60" w:after="60" w:line="240" w:lineRule="auto"/>
              <w:jc w:val="center"/>
              <w:rPr>
                <w:b/>
              </w:rPr>
            </w:pPr>
          </w:p>
        </w:tc>
        <w:tc>
          <w:tcPr>
            <w:tcW w:w="1350" w:type="dxa"/>
            <w:vAlign w:val="center"/>
          </w:tcPr>
          <w:p w14:paraId="027FA10A" w14:textId="1B820B4E"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vAlign w:val="center"/>
          </w:tcPr>
          <w:p w14:paraId="4F0F9EF4" w14:textId="551ED945"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vAlign w:val="center"/>
          </w:tcPr>
          <w:p w14:paraId="3E832D7A" w14:textId="7FE6D24D"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3EABF194" w14:textId="49747BC2" w:rsidTr="004D39DE">
        <w:tc>
          <w:tcPr>
            <w:tcW w:w="3888" w:type="dxa"/>
          </w:tcPr>
          <w:p w14:paraId="4740FEDD" w14:textId="2444E3F9" w:rsidR="00497BE7" w:rsidRPr="00157831" w:rsidRDefault="00497BE7" w:rsidP="00590756">
            <w:pPr>
              <w:tabs>
                <w:tab w:val="left" w:pos="1515"/>
              </w:tabs>
              <w:spacing w:before="60" w:after="60" w:line="240" w:lineRule="auto"/>
              <w:rPr>
                <w:rFonts w:asciiTheme="minorHAnsi" w:hAnsiTheme="minorHAnsi"/>
                <w:szCs w:val="22"/>
              </w:rPr>
            </w:pPr>
            <w:r w:rsidRPr="00157831">
              <w:rPr>
                <w:rFonts w:asciiTheme="minorHAnsi" w:hAnsiTheme="minorHAnsi"/>
                <w:szCs w:val="22"/>
              </w:rPr>
              <w:t>Therapist</w:t>
            </w:r>
            <w:r w:rsidR="006E730D" w:rsidRPr="00157831">
              <w:rPr>
                <w:rFonts w:asciiTheme="minorHAnsi" w:hAnsiTheme="minorHAnsi"/>
                <w:bCs/>
              </w:rPr>
              <w:t xml:space="preserve">s </w:t>
            </w:r>
            <w:r w:rsidR="00590756" w:rsidRPr="00157831">
              <w:rPr>
                <w:rFonts w:asciiTheme="minorHAnsi" w:hAnsiTheme="minorHAnsi"/>
                <w:bCs/>
              </w:rPr>
              <w:t xml:space="preserve">(PhDs, LICSWs or LCSWs, LPCs, LMFTs, or LMHCs) </w:t>
            </w:r>
            <w:r w:rsidR="006E730D" w:rsidRPr="00157831">
              <w:rPr>
                <w:rFonts w:asciiTheme="minorHAnsi" w:hAnsiTheme="minorHAnsi"/>
                <w:bCs/>
              </w:rPr>
              <w:t>at</w:t>
            </w:r>
            <w:r w:rsidRPr="00157831">
              <w:rPr>
                <w:rFonts w:asciiTheme="minorHAnsi" w:hAnsiTheme="minorHAnsi"/>
                <w:bCs/>
              </w:rPr>
              <w:t xml:space="preserve"> your CMHC</w:t>
            </w:r>
          </w:p>
        </w:tc>
        <w:tc>
          <w:tcPr>
            <w:tcW w:w="1530" w:type="dxa"/>
            <w:vAlign w:val="center"/>
          </w:tcPr>
          <w:p w14:paraId="237E4864" w14:textId="19849E0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5BF1BBEB" w14:textId="34180BAC"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4D6A5F5B" w14:textId="200327BC"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14BCA489" w14:textId="612D4028"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45772860" w14:textId="2400D431" w:rsidTr="004D39DE">
        <w:tc>
          <w:tcPr>
            <w:tcW w:w="3888" w:type="dxa"/>
          </w:tcPr>
          <w:p w14:paraId="655F9F05" w14:textId="5BF739AB"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 xml:space="preserve">Peer </w:t>
            </w:r>
            <w:r w:rsidR="00545893">
              <w:rPr>
                <w:rFonts w:asciiTheme="minorHAnsi" w:hAnsiTheme="minorHAnsi"/>
                <w:szCs w:val="22"/>
              </w:rPr>
              <w:t>s</w:t>
            </w:r>
            <w:r w:rsidRPr="002F3368">
              <w:rPr>
                <w:rFonts w:asciiTheme="minorHAnsi" w:hAnsiTheme="minorHAnsi"/>
                <w:szCs w:val="22"/>
              </w:rPr>
              <w:t xml:space="preserve">upport </w:t>
            </w:r>
            <w:r w:rsidR="00545893">
              <w:rPr>
                <w:rFonts w:asciiTheme="minorHAnsi" w:hAnsiTheme="minorHAnsi"/>
                <w:szCs w:val="22"/>
              </w:rPr>
              <w:t>s</w:t>
            </w:r>
            <w:r w:rsidRPr="002F3368">
              <w:rPr>
                <w:rFonts w:asciiTheme="minorHAnsi" w:hAnsiTheme="minorHAnsi"/>
                <w:szCs w:val="22"/>
              </w:rPr>
              <w:t>pecialist</w:t>
            </w:r>
            <w:r w:rsidR="00D52A09">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5D31A4">
              <w:rPr>
                <w:rFonts w:asciiTheme="minorHAnsi" w:hAnsiTheme="minorHAnsi"/>
                <w:bCs/>
              </w:rPr>
              <w:t xml:space="preserve"> your CMHC</w:t>
            </w:r>
          </w:p>
        </w:tc>
        <w:tc>
          <w:tcPr>
            <w:tcW w:w="1530" w:type="dxa"/>
            <w:vAlign w:val="center"/>
          </w:tcPr>
          <w:p w14:paraId="20645E02" w14:textId="3CE67943"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F07F9F5" w14:textId="6F94DCC6"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16730E7C" w14:textId="73D5E3E6"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4ED92D06" w14:textId="0FB02707"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565AA152" w14:textId="7D37607B" w:rsidTr="004D39DE">
        <w:tc>
          <w:tcPr>
            <w:tcW w:w="3888" w:type="dxa"/>
          </w:tcPr>
          <w:p w14:paraId="25AFBFA3" w14:textId="74A0C95B" w:rsidR="00497BE7" w:rsidRPr="002F3368" w:rsidRDefault="00EB5D0F" w:rsidP="000C2E9C">
            <w:pPr>
              <w:spacing w:before="60" w:after="60" w:line="240" w:lineRule="auto"/>
              <w:rPr>
                <w:rFonts w:asciiTheme="minorHAnsi" w:hAnsiTheme="minorHAnsi"/>
                <w:szCs w:val="22"/>
              </w:rPr>
            </w:pPr>
            <w:r>
              <w:rPr>
                <w:rFonts w:asciiTheme="minorHAnsi" w:hAnsiTheme="minorHAnsi"/>
                <w:szCs w:val="22"/>
              </w:rPr>
              <w:t>Psychiatric clinicians at your CMHC</w:t>
            </w:r>
          </w:p>
        </w:tc>
        <w:tc>
          <w:tcPr>
            <w:tcW w:w="1530" w:type="dxa"/>
          </w:tcPr>
          <w:p w14:paraId="62579E23" w14:textId="3D7DE4A2"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9F28469" w14:textId="49041A9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1661E16B" w14:textId="17418E7D" w:rsidR="00497BE7" w:rsidRPr="004060A5" w:rsidRDefault="00497BE7" w:rsidP="004060A5">
            <w:pPr>
              <w:pStyle w:val="ListParagraph"/>
              <w:numPr>
                <w:ilvl w:val="0"/>
                <w:numId w:val="44"/>
              </w:numPr>
              <w:spacing w:before="60" w:after="60" w:line="240" w:lineRule="auto"/>
              <w:jc w:val="center"/>
              <w:rPr>
                <w:b/>
              </w:rPr>
            </w:pPr>
          </w:p>
        </w:tc>
        <w:tc>
          <w:tcPr>
            <w:tcW w:w="1440" w:type="dxa"/>
          </w:tcPr>
          <w:p w14:paraId="507D5627" w14:textId="70C6D761" w:rsidR="00497BE7" w:rsidRPr="004060A5" w:rsidRDefault="00497BE7" w:rsidP="004060A5">
            <w:pPr>
              <w:pStyle w:val="ListParagraph"/>
              <w:numPr>
                <w:ilvl w:val="0"/>
                <w:numId w:val="44"/>
              </w:numPr>
              <w:spacing w:before="60" w:after="60" w:line="240" w:lineRule="auto"/>
              <w:jc w:val="center"/>
              <w:rPr>
                <w:b/>
              </w:rPr>
            </w:pPr>
          </w:p>
        </w:tc>
      </w:tr>
    </w:tbl>
    <w:p w14:paraId="1BB853CD" w14:textId="77777777" w:rsidR="00C14896" w:rsidRDefault="00C14896"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86"/>
        <w:gridCol w:w="2390"/>
      </w:tblGrid>
      <w:tr w:rsidR="00C14896" w:rsidRPr="002F3368" w14:paraId="24721250" w14:textId="77777777" w:rsidTr="00F45FC8">
        <w:trPr>
          <w:jc w:val="center"/>
        </w:trPr>
        <w:tc>
          <w:tcPr>
            <w:tcW w:w="7186" w:type="dxa"/>
          </w:tcPr>
          <w:p w14:paraId="09739B6B" w14:textId="1C0D3FFC" w:rsidR="00C14896" w:rsidRPr="00F45FC8" w:rsidRDefault="00C14896" w:rsidP="00A708A4">
            <w:pPr>
              <w:pStyle w:val="ListParagraph"/>
              <w:pageBreakBefore/>
              <w:numPr>
                <w:ilvl w:val="0"/>
                <w:numId w:val="36"/>
              </w:numPr>
              <w:spacing w:before="60" w:after="60" w:line="240" w:lineRule="auto"/>
              <w:contextualSpacing w:val="0"/>
              <w:rPr>
                <w:b/>
              </w:rPr>
            </w:pPr>
            <w:r w:rsidRPr="00F45FC8">
              <w:rPr>
                <w:b/>
                <w:bCs/>
              </w:rPr>
              <w:t>What training on evidence-supported can</w:t>
            </w:r>
            <w:r w:rsidR="006E730D" w:rsidRPr="00F45FC8">
              <w:rPr>
                <w:b/>
                <w:bCs/>
              </w:rPr>
              <w:t xml:space="preserve">cer prevention strategies </w:t>
            </w:r>
            <w:r w:rsidR="00EB5D0F" w:rsidRPr="00F45FC8">
              <w:rPr>
                <w:b/>
                <w:bCs/>
              </w:rPr>
              <w:t>would you find useful?</w:t>
            </w:r>
            <w:r w:rsidR="00A22633" w:rsidRPr="00F45FC8">
              <w:rPr>
                <w:b/>
                <w:bCs/>
              </w:rPr>
              <w:t xml:space="preserve"> </w:t>
            </w:r>
          </w:p>
        </w:tc>
        <w:tc>
          <w:tcPr>
            <w:tcW w:w="2390" w:type="dxa"/>
            <w:vAlign w:val="center"/>
          </w:tcPr>
          <w:p w14:paraId="331E1756" w14:textId="00EB5F05" w:rsidR="00C14896" w:rsidRPr="00292FE4" w:rsidRDefault="005273B4" w:rsidP="000C2E9C">
            <w:pPr>
              <w:spacing w:before="60" w:after="60" w:line="240" w:lineRule="auto"/>
              <w:jc w:val="center"/>
              <w:rPr>
                <w:rFonts w:asciiTheme="minorHAnsi" w:hAnsiTheme="minorHAnsi"/>
                <w:b/>
                <w:szCs w:val="22"/>
              </w:rPr>
            </w:pPr>
            <w:r>
              <w:rPr>
                <w:rFonts w:asciiTheme="minorHAnsi" w:hAnsiTheme="minorHAnsi"/>
                <w:b/>
                <w:szCs w:val="22"/>
              </w:rPr>
              <w:t xml:space="preserve">Please </w:t>
            </w:r>
            <w:r w:rsidR="00545893">
              <w:rPr>
                <w:rFonts w:asciiTheme="minorHAnsi" w:hAnsiTheme="minorHAnsi"/>
                <w:b/>
                <w:szCs w:val="22"/>
              </w:rPr>
              <w:t>r</w:t>
            </w:r>
            <w:r w:rsidR="00EF38EB">
              <w:rPr>
                <w:rFonts w:asciiTheme="minorHAnsi" w:hAnsiTheme="minorHAnsi"/>
                <w:b/>
                <w:szCs w:val="22"/>
              </w:rPr>
              <w:t xml:space="preserve">ank </w:t>
            </w:r>
            <w:r w:rsidR="00545893">
              <w:rPr>
                <w:rFonts w:asciiTheme="minorHAnsi" w:hAnsiTheme="minorHAnsi"/>
                <w:b/>
                <w:szCs w:val="22"/>
              </w:rPr>
              <w:t>y</w:t>
            </w:r>
            <w:r w:rsidR="00EF38EB">
              <w:rPr>
                <w:rFonts w:asciiTheme="minorHAnsi" w:hAnsiTheme="minorHAnsi"/>
                <w:b/>
                <w:szCs w:val="22"/>
              </w:rPr>
              <w:t xml:space="preserve">our </w:t>
            </w:r>
            <w:r w:rsidR="00545893">
              <w:rPr>
                <w:rFonts w:asciiTheme="minorHAnsi" w:hAnsiTheme="minorHAnsi"/>
                <w:b/>
                <w:szCs w:val="22"/>
              </w:rPr>
              <w:t>t</w:t>
            </w:r>
            <w:r w:rsidR="00EF38EB">
              <w:rPr>
                <w:rFonts w:asciiTheme="minorHAnsi" w:hAnsiTheme="minorHAnsi"/>
                <w:b/>
                <w:szCs w:val="22"/>
              </w:rPr>
              <w:t xml:space="preserve">op </w:t>
            </w:r>
            <w:r w:rsidR="00545893">
              <w:rPr>
                <w:rFonts w:asciiTheme="minorHAnsi" w:hAnsiTheme="minorHAnsi"/>
                <w:b/>
                <w:szCs w:val="22"/>
              </w:rPr>
              <w:t>t</w:t>
            </w:r>
            <w:r w:rsidR="00EF38EB">
              <w:rPr>
                <w:rFonts w:asciiTheme="minorHAnsi" w:hAnsiTheme="minorHAnsi"/>
                <w:b/>
                <w:szCs w:val="22"/>
              </w:rPr>
              <w:t xml:space="preserve">hree </w:t>
            </w:r>
            <w:r w:rsidR="00545893">
              <w:rPr>
                <w:rFonts w:asciiTheme="minorHAnsi" w:hAnsiTheme="minorHAnsi"/>
                <w:b/>
                <w:szCs w:val="22"/>
              </w:rPr>
              <w:t>p</w:t>
            </w:r>
            <w:r w:rsidR="00EF38EB">
              <w:rPr>
                <w:rFonts w:asciiTheme="minorHAnsi" w:hAnsiTheme="minorHAnsi"/>
                <w:b/>
                <w:szCs w:val="22"/>
              </w:rPr>
              <w:t>riorities</w:t>
            </w:r>
          </w:p>
        </w:tc>
      </w:tr>
      <w:tr w:rsidR="00C14896" w:rsidRPr="002F3368" w14:paraId="0692FC67" w14:textId="77777777" w:rsidTr="00F45FC8">
        <w:trPr>
          <w:jc w:val="center"/>
        </w:trPr>
        <w:tc>
          <w:tcPr>
            <w:tcW w:w="7186" w:type="dxa"/>
          </w:tcPr>
          <w:p w14:paraId="47355942" w14:textId="5550A769" w:rsidR="00C14896" w:rsidRPr="00F45FC8" w:rsidRDefault="00C14896" w:rsidP="000C2E9C">
            <w:pPr>
              <w:spacing w:before="60" w:after="60" w:line="240" w:lineRule="auto"/>
              <w:rPr>
                <w:rFonts w:asciiTheme="minorHAnsi" w:hAnsiTheme="minorHAnsi"/>
                <w:szCs w:val="22"/>
              </w:rPr>
            </w:pPr>
            <w:r w:rsidRPr="00F45FC8">
              <w:rPr>
                <w:rFonts w:asciiTheme="minorHAnsi" w:hAnsiTheme="minorHAnsi"/>
                <w:szCs w:val="22"/>
              </w:rPr>
              <w:t xml:space="preserve">Training on </w:t>
            </w:r>
            <w:r w:rsidR="00EF042A" w:rsidRPr="00F45FC8">
              <w:rPr>
                <w:rFonts w:asciiTheme="minorHAnsi" w:hAnsiTheme="minorHAnsi"/>
                <w:szCs w:val="22"/>
              </w:rPr>
              <w:t>c</w:t>
            </w:r>
            <w:r w:rsidRPr="00F45FC8">
              <w:rPr>
                <w:rFonts w:asciiTheme="minorHAnsi" w:hAnsiTheme="minorHAnsi"/>
                <w:szCs w:val="22"/>
              </w:rPr>
              <w:t xml:space="preserve">ancer </w:t>
            </w:r>
            <w:r w:rsidR="00EF042A" w:rsidRPr="00F45FC8">
              <w:rPr>
                <w:rFonts w:asciiTheme="minorHAnsi" w:hAnsiTheme="minorHAnsi"/>
                <w:szCs w:val="22"/>
              </w:rPr>
              <w:t>r</w:t>
            </w:r>
            <w:r w:rsidRPr="00F45FC8">
              <w:rPr>
                <w:rFonts w:asciiTheme="minorHAnsi" w:hAnsiTheme="minorHAnsi"/>
                <w:szCs w:val="22"/>
              </w:rPr>
              <w:t>isk</w:t>
            </w:r>
            <w:r w:rsidR="00EF042A" w:rsidRPr="00F45FC8">
              <w:rPr>
                <w:rFonts w:asciiTheme="minorHAnsi" w:hAnsiTheme="minorHAnsi"/>
                <w:szCs w:val="22"/>
              </w:rPr>
              <w:t xml:space="preserve"> factor</w:t>
            </w:r>
            <w:r w:rsidRPr="00F45FC8">
              <w:rPr>
                <w:rFonts w:asciiTheme="minorHAnsi" w:hAnsiTheme="minorHAnsi"/>
                <w:szCs w:val="22"/>
              </w:rPr>
              <w:t>s</w:t>
            </w:r>
          </w:p>
        </w:tc>
        <w:tc>
          <w:tcPr>
            <w:tcW w:w="2390" w:type="dxa"/>
            <w:vAlign w:val="center"/>
          </w:tcPr>
          <w:p w14:paraId="64AE1CC7" w14:textId="21B8EE6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833A668" w14:textId="77777777" w:rsidTr="00F45FC8">
        <w:trPr>
          <w:jc w:val="center"/>
        </w:trPr>
        <w:tc>
          <w:tcPr>
            <w:tcW w:w="7186" w:type="dxa"/>
          </w:tcPr>
          <w:p w14:paraId="4FE9A36E" w14:textId="1EC77810"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on </w:t>
            </w:r>
            <w:r w:rsidR="00EF042A">
              <w:rPr>
                <w:rFonts w:asciiTheme="minorHAnsi" w:hAnsiTheme="minorHAnsi"/>
                <w:szCs w:val="22"/>
              </w:rPr>
              <w:t>s</w:t>
            </w:r>
            <w:r w:rsidRPr="002F3368">
              <w:rPr>
                <w:rFonts w:asciiTheme="minorHAnsi" w:hAnsiTheme="minorHAnsi"/>
                <w:szCs w:val="22"/>
              </w:rPr>
              <w:t xml:space="preserve">moking </w:t>
            </w:r>
            <w:r w:rsidR="00EF042A">
              <w:rPr>
                <w:rFonts w:asciiTheme="minorHAnsi" w:hAnsiTheme="minorHAnsi"/>
                <w:szCs w:val="22"/>
              </w:rPr>
              <w:t>c</w:t>
            </w:r>
            <w:r w:rsidRPr="002F3368">
              <w:rPr>
                <w:rFonts w:asciiTheme="minorHAnsi" w:hAnsiTheme="minorHAnsi"/>
                <w:szCs w:val="22"/>
              </w:rPr>
              <w:t xml:space="preserve">essation </w:t>
            </w:r>
            <w:r w:rsidR="00EF042A">
              <w:rPr>
                <w:rFonts w:asciiTheme="minorHAnsi" w:hAnsiTheme="minorHAnsi"/>
                <w:szCs w:val="22"/>
              </w:rPr>
              <w:t>c</w:t>
            </w:r>
            <w:r w:rsidRPr="002F3368">
              <w:rPr>
                <w:rFonts w:asciiTheme="minorHAnsi" w:hAnsiTheme="minorHAnsi"/>
                <w:szCs w:val="22"/>
              </w:rPr>
              <w:t>ounseling</w:t>
            </w:r>
          </w:p>
        </w:tc>
        <w:tc>
          <w:tcPr>
            <w:tcW w:w="2390" w:type="dxa"/>
            <w:vAlign w:val="center"/>
          </w:tcPr>
          <w:p w14:paraId="512F8CA6" w14:textId="4E9E86D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34AB0E53" w14:textId="77777777" w:rsidTr="00F45FC8">
        <w:trPr>
          <w:jc w:val="center"/>
        </w:trPr>
        <w:tc>
          <w:tcPr>
            <w:tcW w:w="7186" w:type="dxa"/>
          </w:tcPr>
          <w:p w14:paraId="60839F0C" w14:textId="73FE504C"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in </w:t>
            </w:r>
            <w:r w:rsidR="00EF042A">
              <w:rPr>
                <w:rFonts w:asciiTheme="minorHAnsi" w:hAnsiTheme="minorHAnsi"/>
                <w:szCs w:val="22"/>
              </w:rPr>
              <w:t>s</w:t>
            </w:r>
            <w:r w:rsidRPr="002F3368">
              <w:rPr>
                <w:rFonts w:asciiTheme="minorHAnsi" w:hAnsiTheme="minorHAnsi"/>
                <w:szCs w:val="22"/>
              </w:rPr>
              <w:t xml:space="preserve">pecific </w:t>
            </w:r>
            <w:r w:rsidR="00EF042A">
              <w:rPr>
                <w:rFonts w:asciiTheme="minorHAnsi" w:hAnsiTheme="minorHAnsi"/>
                <w:szCs w:val="22"/>
              </w:rPr>
              <w:t>e</w:t>
            </w:r>
            <w:r w:rsidRPr="002F3368">
              <w:rPr>
                <w:rFonts w:asciiTheme="minorHAnsi" w:hAnsiTheme="minorHAnsi"/>
                <w:szCs w:val="22"/>
              </w:rPr>
              <w:t>vidence-</w:t>
            </w:r>
            <w:r w:rsidR="00EF042A">
              <w:rPr>
                <w:rFonts w:asciiTheme="minorHAnsi" w:hAnsiTheme="minorHAnsi"/>
                <w:szCs w:val="22"/>
              </w:rPr>
              <w:t>b</w:t>
            </w:r>
            <w:r w:rsidRPr="002F3368">
              <w:rPr>
                <w:rFonts w:asciiTheme="minorHAnsi" w:hAnsiTheme="minorHAnsi"/>
                <w:szCs w:val="22"/>
              </w:rPr>
              <w:t xml:space="preserve">ased </w:t>
            </w:r>
            <w:r w:rsidR="00EF042A">
              <w:rPr>
                <w:rFonts w:asciiTheme="minorHAnsi" w:hAnsiTheme="minorHAnsi"/>
                <w:szCs w:val="22"/>
              </w:rPr>
              <w:t>c</w:t>
            </w:r>
            <w:r w:rsidRPr="002F3368">
              <w:rPr>
                <w:rFonts w:asciiTheme="minorHAnsi" w:hAnsiTheme="minorHAnsi"/>
                <w:szCs w:val="22"/>
              </w:rPr>
              <w:t xml:space="preserve">ancer </w:t>
            </w:r>
            <w:r w:rsidR="00EF042A">
              <w:rPr>
                <w:rFonts w:asciiTheme="minorHAnsi" w:hAnsiTheme="minorHAnsi"/>
                <w:szCs w:val="22"/>
              </w:rPr>
              <w:t>i</w:t>
            </w:r>
            <w:r w:rsidRPr="002F3368">
              <w:rPr>
                <w:rFonts w:asciiTheme="minorHAnsi" w:hAnsiTheme="minorHAnsi"/>
                <w:szCs w:val="22"/>
              </w:rPr>
              <w:t>nterventions</w:t>
            </w:r>
          </w:p>
        </w:tc>
        <w:tc>
          <w:tcPr>
            <w:tcW w:w="2390" w:type="dxa"/>
            <w:vAlign w:val="center"/>
          </w:tcPr>
          <w:p w14:paraId="34798333" w14:textId="32A79A08"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54AAA360" w14:textId="77777777" w:rsidTr="00F45FC8">
        <w:trPr>
          <w:jc w:val="center"/>
        </w:trPr>
        <w:tc>
          <w:tcPr>
            <w:tcW w:w="7186" w:type="dxa"/>
          </w:tcPr>
          <w:p w14:paraId="215154FB" w14:textId="77777777"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Training on use of your EHR, if any, to track cancer screenings</w:t>
            </w:r>
          </w:p>
        </w:tc>
        <w:tc>
          <w:tcPr>
            <w:tcW w:w="2390" w:type="dxa"/>
            <w:vAlign w:val="center"/>
          </w:tcPr>
          <w:p w14:paraId="4835D7F5" w14:textId="62CCFA0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21BEFE9" w14:textId="77777777" w:rsidTr="00F45FC8">
        <w:trPr>
          <w:jc w:val="center"/>
        </w:trPr>
        <w:tc>
          <w:tcPr>
            <w:tcW w:w="7186" w:type="dxa"/>
          </w:tcPr>
          <w:p w14:paraId="314A7DC1" w14:textId="1D1DC9D4" w:rsidR="00C14896" w:rsidRPr="002F3368" w:rsidRDefault="00EB5D0F" w:rsidP="000C2E9C">
            <w:pPr>
              <w:spacing w:before="60" w:after="60" w:line="240" w:lineRule="auto"/>
              <w:rPr>
                <w:rFonts w:asciiTheme="minorHAnsi" w:hAnsiTheme="minorHAnsi"/>
                <w:szCs w:val="22"/>
              </w:rPr>
            </w:pPr>
            <w:r>
              <w:rPr>
                <w:rFonts w:asciiTheme="minorHAnsi" w:hAnsiTheme="minorHAnsi"/>
                <w:szCs w:val="22"/>
              </w:rPr>
              <w:t>Training on brief motivational interventions</w:t>
            </w:r>
          </w:p>
        </w:tc>
        <w:tc>
          <w:tcPr>
            <w:tcW w:w="2390" w:type="dxa"/>
            <w:vAlign w:val="center"/>
          </w:tcPr>
          <w:p w14:paraId="11C733D3" w14:textId="6CA09F34" w:rsidR="00C14896" w:rsidRPr="00152922" w:rsidRDefault="00C14896" w:rsidP="000C2E9C">
            <w:pPr>
              <w:spacing w:before="60" w:after="60" w:line="240" w:lineRule="auto"/>
              <w:jc w:val="center"/>
              <w:rPr>
                <w:rFonts w:asciiTheme="minorHAnsi" w:hAnsiTheme="minorHAnsi"/>
                <w:b/>
                <w:noProof/>
                <w:szCs w:val="22"/>
              </w:rPr>
            </w:pPr>
          </w:p>
        </w:tc>
      </w:tr>
      <w:tr w:rsidR="00EB5D0F" w:rsidRPr="002F3368" w14:paraId="2F2C7EE3" w14:textId="77777777" w:rsidTr="00F45FC8">
        <w:trPr>
          <w:jc w:val="center"/>
        </w:trPr>
        <w:tc>
          <w:tcPr>
            <w:tcW w:w="7186" w:type="dxa"/>
          </w:tcPr>
          <w:p w14:paraId="24CF7159" w14:textId="0BD0B34A" w:rsidR="00EB5D0F" w:rsidRPr="002F3368" w:rsidRDefault="00EB5D0F" w:rsidP="000C2E9C">
            <w:pPr>
              <w:spacing w:before="60" w:after="60" w:line="240" w:lineRule="auto"/>
              <w:rPr>
                <w:rFonts w:asciiTheme="minorHAnsi" w:hAnsiTheme="minorHAnsi"/>
                <w:szCs w:val="22"/>
              </w:rPr>
            </w:pPr>
            <w:r w:rsidRPr="002F3368">
              <w:rPr>
                <w:rFonts w:asciiTheme="minorHAnsi" w:hAnsiTheme="minorHAnsi"/>
                <w:szCs w:val="22"/>
              </w:rPr>
              <w:t>Other (please describe)</w:t>
            </w:r>
          </w:p>
        </w:tc>
        <w:tc>
          <w:tcPr>
            <w:tcW w:w="2390" w:type="dxa"/>
            <w:vAlign w:val="center"/>
          </w:tcPr>
          <w:p w14:paraId="453C238C" w14:textId="690884BA" w:rsidR="00EB5D0F" w:rsidRPr="00152922" w:rsidRDefault="00EB5D0F" w:rsidP="000C2E9C">
            <w:pPr>
              <w:spacing w:before="60" w:after="60" w:line="240" w:lineRule="auto"/>
              <w:jc w:val="center"/>
              <w:rPr>
                <w:rFonts w:asciiTheme="minorHAnsi" w:hAnsiTheme="minorHAnsi"/>
                <w:b/>
                <w:szCs w:val="22"/>
              </w:rPr>
            </w:pPr>
          </w:p>
        </w:tc>
      </w:tr>
    </w:tbl>
    <w:p w14:paraId="590C99D0" w14:textId="77777777" w:rsidR="00C14896" w:rsidRDefault="00C14896" w:rsidP="000C2E9C">
      <w:pPr>
        <w:spacing w:after="120" w:line="240" w:lineRule="auto"/>
        <w:rPr>
          <w:rFonts w:asciiTheme="minorHAnsi" w:hAnsiTheme="minorHAnsi"/>
          <w:szCs w:val="22"/>
        </w:rPr>
      </w:pPr>
    </w:p>
    <w:p w14:paraId="0274E54F" w14:textId="3E7F38D4" w:rsidR="00FA266B" w:rsidRPr="00CB0F8C" w:rsidRDefault="00FA266B" w:rsidP="00902954">
      <w:pPr>
        <w:pStyle w:val="ListParagraph"/>
        <w:numPr>
          <w:ilvl w:val="0"/>
          <w:numId w:val="36"/>
        </w:numPr>
        <w:spacing w:before="60" w:after="60" w:line="240" w:lineRule="auto"/>
        <w:contextualSpacing w:val="0"/>
        <w:rPr>
          <w:b/>
        </w:rPr>
      </w:pPr>
      <w:r>
        <w:rPr>
          <w:b/>
        </w:rPr>
        <w:t>Providers at my CMHC have the</w:t>
      </w:r>
      <w:r w:rsidRPr="00CB0F8C">
        <w:rPr>
          <w:b/>
        </w:rPr>
        <w:t xml:space="preserve"> </w:t>
      </w:r>
      <w:r>
        <w:rPr>
          <w:b/>
        </w:rPr>
        <w:t xml:space="preserve">following </w:t>
      </w:r>
      <w:r w:rsidRPr="00CB0F8C">
        <w:rPr>
          <w:b/>
        </w:rPr>
        <w:t xml:space="preserve">resources </w:t>
      </w:r>
      <w:r>
        <w:rPr>
          <w:b/>
        </w:rPr>
        <w:t xml:space="preserve">necessary </w:t>
      </w:r>
      <w:r w:rsidRPr="00CB0F8C">
        <w:rPr>
          <w:b/>
        </w:rPr>
        <w:t>to pro</w:t>
      </w:r>
      <w:r>
        <w:rPr>
          <w:b/>
        </w:rPr>
        <w:t xml:space="preserve">vide cancer </w:t>
      </w:r>
      <w:r w:rsidR="000D70EE">
        <w:rPr>
          <w:b/>
        </w:rPr>
        <w:t>prevention</w:t>
      </w:r>
      <w:r>
        <w:rPr>
          <w:b/>
        </w:rPr>
        <w:t xml:space="preserv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FA266B" w:rsidRPr="002F3368" w14:paraId="77797AFB" w14:textId="77777777" w:rsidTr="00B80720">
        <w:trPr>
          <w:jc w:val="center"/>
        </w:trPr>
        <w:tc>
          <w:tcPr>
            <w:tcW w:w="3723" w:type="dxa"/>
          </w:tcPr>
          <w:p w14:paraId="598DA658" w14:textId="77777777" w:rsidR="00FA266B" w:rsidRDefault="00FA266B" w:rsidP="000C2E9C">
            <w:pPr>
              <w:pStyle w:val="ListParagraph"/>
              <w:spacing w:before="60" w:after="60" w:line="240" w:lineRule="auto"/>
              <w:ind w:left="0"/>
              <w:contextualSpacing w:val="0"/>
            </w:pPr>
          </w:p>
        </w:tc>
        <w:tc>
          <w:tcPr>
            <w:tcW w:w="1010" w:type="dxa"/>
            <w:vAlign w:val="center"/>
          </w:tcPr>
          <w:p w14:paraId="2A3362FA"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d</w:t>
            </w:r>
            <w:r w:rsidRPr="001714B2">
              <w:rPr>
                <w:b/>
              </w:rPr>
              <w:t>isagree</w:t>
            </w:r>
          </w:p>
        </w:tc>
        <w:tc>
          <w:tcPr>
            <w:tcW w:w="1010" w:type="dxa"/>
            <w:vAlign w:val="center"/>
          </w:tcPr>
          <w:p w14:paraId="1068D59C" w14:textId="77777777" w:rsidR="00FA266B" w:rsidRPr="001714B2" w:rsidRDefault="00FA266B" w:rsidP="00B80720">
            <w:pPr>
              <w:pStyle w:val="ListParagraph"/>
              <w:spacing w:before="60" w:after="60" w:line="240" w:lineRule="auto"/>
              <w:ind w:left="0"/>
              <w:contextualSpacing w:val="0"/>
              <w:jc w:val="center"/>
              <w:rPr>
                <w:b/>
              </w:rPr>
            </w:pPr>
            <w:r w:rsidRPr="001714B2">
              <w:rPr>
                <w:b/>
              </w:rPr>
              <w:t>Disagree</w:t>
            </w:r>
          </w:p>
        </w:tc>
        <w:tc>
          <w:tcPr>
            <w:tcW w:w="1170" w:type="dxa"/>
            <w:vAlign w:val="center"/>
          </w:tcPr>
          <w:p w14:paraId="20D76B69"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Not </w:t>
            </w:r>
            <w:r>
              <w:rPr>
                <w:b/>
              </w:rPr>
              <w:t>s</w:t>
            </w:r>
            <w:r w:rsidRPr="001714B2">
              <w:rPr>
                <w:b/>
              </w:rPr>
              <w:t>ure</w:t>
            </w:r>
          </w:p>
        </w:tc>
        <w:tc>
          <w:tcPr>
            <w:tcW w:w="1170" w:type="dxa"/>
            <w:vAlign w:val="center"/>
          </w:tcPr>
          <w:p w14:paraId="0340554B" w14:textId="77777777" w:rsidR="00FA266B" w:rsidRPr="001714B2" w:rsidRDefault="00FA266B" w:rsidP="00B80720">
            <w:pPr>
              <w:pStyle w:val="ListParagraph"/>
              <w:spacing w:before="60" w:after="60" w:line="240" w:lineRule="auto"/>
              <w:ind w:left="0"/>
              <w:contextualSpacing w:val="0"/>
              <w:jc w:val="center"/>
              <w:rPr>
                <w:b/>
              </w:rPr>
            </w:pPr>
            <w:r w:rsidRPr="001714B2">
              <w:rPr>
                <w:b/>
              </w:rPr>
              <w:t>Agree</w:t>
            </w:r>
          </w:p>
        </w:tc>
        <w:tc>
          <w:tcPr>
            <w:tcW w:w="1170" w:type="dxa"/>
            <w:vAlign w:val="center"/>
          </w:tcPr>
          <w:p w14:paraId="5614CFEC"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a</w:t>
            </w:r>
            <w:r w:rsidRPr="001714B2">
              <w:rPr>
                <w:b/>
              </w:rPr>
              <w:t>gree</w:t>
            </w:r>
          </w:p>
        </w:tc>
      </w:tr>
      <w:tr w:rsidR="00FA266B" w:rsidRPr="002F3368" w14:paraId="4394A60B" w14:textId="77777777" w:rsidTr="00B80720">
        <w:trPr>
          <w:jc w:val="center"/>
        </w:trPr>
        <w:tc>
          <w:tcPr>
            <w:tcW w:w="3723" w:type="dxa"/>
          </w:tcPr>
          <w:p w14:paraId="0A6FF5C2" w14:textId="77777777" w:rsidR="00FA266B" w:rsidRPr="002F3368" w:rsidRDefault="00FA266B" w:rsidP="000C2E9C">
            <w:pPr>
              <w:pStyle w:val="ListParagraph"/>
              <w:spacing w:before="60" w:after="60" w:line="240" w:lineRule="auto"/>
              <w:ind w:left="0"/>
              <w:contextualSpacing w:val="0"/>
            </w:pPr>
            <w:r>
              <w:t>Space</w:t>
            </w:r>
          </w:p>
        </w:tc>
        <w:tc>
          <w:tcPr>
            <w:tcW w:w="1010" w:type="dxa"/>
            <w:vAlign w:val="center"/>
          </w:tcPr>
          <w:p w14:paraId="0433CFA6" w14:textId="3A729548"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52B1C14F" w14:textId="350275E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851E1C6" w14:textId="23F2CF2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4F15E3" w14:textId="33DF98B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D077EB5" w14:textId="41FA2163"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74627618" w14:textId="77777777" w:rsidTr="00B80720">
        <w:trPr>
          <w:jc w:val="center"/>
        </w:trPr>
        <w:tc>
          <w:tcPr>
            <w:tcW w:w="3723" w:type="dxa"/>
          </w:tcPr>
          <w:p w14:paraId="38B2C7FE" w14:textId="497F6145" w:rsidR="00FA266B" w:rsidRPr="002F3368" w:rsidRDefault="00FA266B" w:rsidP="000C2E9C">
            <w:pPr>
              <w:pStyle w:val="ListParagraph"/>
              <w:spacing w:before="60" w:after="60" w:line="240" w:lineRule="auto"/>
              <w:ind w:left="0"/>
              <w:contextualSpacing w:val="0"/>
            </w:pPr>
            <w:r>
              <w:t>Time</w:t>
            </w:r>
          </w:p>
        </w:tc>
        <w:tc>
          <w:tcPr>
            <w:tcW w:w="1010" w:type="dxa"/>
            <w:vAlign w:val="center"/>
          </w:tcPr>
          <w:p w14:paraId="3DAF2680" w14:textId="4BE1B029"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0364E46E" w14:textId="7233E4E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09C00F7" w14:textId="0E5F1EF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BDDD5A1" w14:textId="1D4C2CC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59496B" w14:textId="58D5CDFC"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57FDE3F4" w14:textId="77777777" w:rsidTr="00B80720">
        <w:trPr>
          <w:jc w:val="center"/>
        </w:trPr>
        <w:tc>
          <w:tcPr>
            <w:tcW w:w="3723" w:type="dxa"/>
          </w:tcPr>
          <w:p w14:paraId="005969F6" w14:textId="287271AA" w:rsidR="00FA266B" w:rsidRPr="002F3368" w:rsidRDefault="00FA266B" w:rsidP="000C2E9C">
            <w:pPr>
              <w:pStyle w:val="ListParagraph"/>
              <w:spacing w:before="60" w:after="60" w:line="240" w:lineRule="auto"/>
              <w:ind w:left="0"/>
              <w:contextualSpacing w:val="0"/>
            </w:pPr>
            <w:r>
              <w:t>Support staff</w:t>
            </w:r>
          </w:p>
        </w:tc>
        <w:tc>
          <w:tcPr>
            <w:tcW w:w="1010" w:type="dxa"/>
            <w:vAlign w:val="center"/>
          </w:tcPr>
          <w:p w14:paraId="0142C3C9" w14:textId="4E549D9B"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795D9916" w14:textId="7731D8B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6C6C982" w14:textId="0F637FFD"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632D374C" w14:textId="46FA678E"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AF4BDB" w14:textId="2C2FF5EE"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3ED5CA63" w14:textId="77777777" w:rsidTr="00B80720">
        <w:trPr>
          <w:jc w:val="center"/>
        </w:trPr>
        <w:tc>
          <w:tcPr>
            <w:tcW w:w="3723" w:type="dxa"/>
          </w:tcPr>
          <w:p w14:paraId="421EE7D9" w14:textId="06D8B08F" w:rsidR="00FA266B" w:rsidRPr="002F3368" w:rsidRDefault="00FA266B" w:rsidP="00857CBE">
            <w:pPr>
              <w:pStyle w:val="ListParagraph"/>
              <w:spacing w:before="60" w:after="60" w:line="240" w:lineRule="auto"/>
              <w:ind w:left="0"/>
              <w:contextualSpacing w:val="0"/>
            </w:pPr>
            <w:r w:rsidRPr="00A967AE">
              <w:t>Other</w:t>
            </w:r>
            <w:r>
              <w:t xml:space="preserve"> </w:t>
            </w:r>
            <w:r w:rsidRPr="00A967AE">
              <w:t>(</w:t>
            </w:r>
            <w:r>
              <w:t>p</w:t>
            </w:r>
            <w:r w:rsidRPr="00A967AE">
              <w:t>lease describe)</w:t>
            </w:r>
            <w:r>
              <w:t>:</w:t>
            </w:r>
            <w:r w:rsidRPr="00A967AE">
              <w:t xml:space="preserve"> </w:t>
            </w:r>
          </w:p>
        </w:tc>
        <w:tc>
          <w:tcPr>
            <w:tcW w:w="1010" w:type="dxa"/>
            <w:vAlign w:val="center"/>
          </w:tcPr>
          <w:p w14:paraId="36B1525D" w14:textId="1F2F2026"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4BB18E27" w14:textId="2E471DB3"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75A75C3C" w14:textId="794B39F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308A637B" w14:textId="56C5EE2F"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173EEC" w14:textId="024F645C" w:rsidR="00FA266B" w:rsidRPr="004060A5" w:rsidRDefault="00FA266B" w:rsidP="004060A5">
            <w:pPr>
              <w:pStyle w:val="ListParagraph"/>
              <w:numPr>
                <w:ilvl w:val="0"/>
                <w:numId w:val="45"/>
              </w:numPr>
              <w:spacing w:before="60" w:after="60" w:line="240" w:lineRule="auto"/>
              <w:contextualSpacing w:val="0"/>
              <w:jc w:val="both"/>
              <w:rPr>
                <w:b/>
              </w:rPr>
            </w:pPr>
          </w:p>
        </w:tc>
      </w:tr>
    </w:tbl>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F15BB5" w:rsidRPr="00C14896" w14:paraId="003E233E" w14:textId="77777777" w:rsidTr="00D3616A">
        <w:trPr>
          <w:cantSplit/>
          <w:jc w:val="center"/>
        </w:trPr>
        <w:tc>
          <w:tcPr>
            <w:tcW w:w="9576" w:type="dxa"/>
            <w:shd w:val="clear" w:color="auto" w:fill="DDD9C3" w:themeFill="background2" w:themeFillShade="E6"/>
            <w:vAlign w:val="center"/>
          </w:tcPr>
          <w:p w14:paraId="612269B5" w14:textId="77777777" w:rsidR="00F15BB5" w:rsidRPr="00C14896" w:rsidRDefault="00F15BB5"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External Resources</w:t>
            </w:r>
          </w:p>
        </w:tc>
      </w:tr>
    </w:tbl>
    <w:p w14:paraId="0A92FC00" w14:textId="0F1A2781" w:rsidR="006A458D" w:rsidRPr="002F3368" w:rsidRDefault="006A458D" w:rsidP="00902954">
      <w:pPr>
        <w:pStyle w:val="ListParagraph"/>
        <w:keepNext/>
        <w:numPr>
          <w:ilvl w:val="0"/>
          <w:numId w:val="36"/>
        </w:numPr>
        <w:spacing w:before="120" w:after="60" w:line="240" w:lineRule="auto"/>
        <w:contextualSpacing w:val="0"/>
        <w:jc w:val="both"/>
        <w:rPr>
          <w:b/>
          <w:bCs/>
        </w:rPr>
      </w:pPr>
      <w:r>
        <w:rPr>
          <w:b/>
          <w:bCs/>
        </w:rPr>
        <w:t>A</w:t>
      </w:r>
      <w:r w:rsidRPr="006A458D">
        <w:rPr>
          <w:b/>
          <w:bCs/>
        </w:rPr>
        <w:t>re</w:t>
      </w:r>
      <w:r w:rsidR="0019613A">
        <w:rPr>
          <w:b/>
          <w:bCs/>
        </w:rPr>
        <w:t xml:space="preserve"> you</w:t>
      </w:r>
      <w:r w:rsidRPr="006A458D">
        <w:rPr>
          <w:b/>
          <w:bCs/>
        </w:rPr>
        <w:t xml:space="preserve"> aware of the National Breast and Cervical </w:t>
      </w:r>
      <w:r w:rsidR="00590756">
        <w:rPr>
          <w:b/>
          <w:bCs/>
        </w:rPr>
        <w:t xml:space="preserve">Cancer </w:t>
      </w:r>
      <w:r w:rsidRPr="006A458D">
        <w:rPr>
          <w:b/>
          <w:bCs/>
        </w:rPr>
        <w:t xml:space="preserve">Early Detection Program in </w:t>
      </w:r>
      <w:r>
        <w:rPr>
          <w:b/>
          <w:bCs/>
        </w:rPr>
        <w:t>your</w:t>
      </w:r>
      <w:r w:rsidRPr="006A458D">
        <w:rPr>
          <w:b/>
          <w:bCs/>
        </w:rPr>
        <w:t xml:space="preserve"> state</w:t>
      </w:r>
      <w:r>
        <w:rPr>
          <w:b/>
          <w:bCs/>
        </w:rPr>
        <w:t>?</w:t>
      </w:r>
      <w:r w:rsidRPr="006A458D">
        <w:rPr>
          <w:b/>
          <w:bCs/>
        </w:rPr>
        <w:t xml:space="preserve"> </w:t>
      </w:r>
    </w:p>
    <w:tbl>
      <w:tblPr>
        <w:tblW w:w="0" w:type="auto"/>
        <w:tblInd w:w="306" w:type="dxa"/>
        <w:tblLook w:val="0400" w:firstRow="0" w:lastRow="0" w:firstColumn="0" w:lastColumn="0" w:noHBand="0" w:noVBand="1"/>
      </w:tblPr>
      <w:tblGrid>
        <w:gridCol w:w="396"/>
        <w:gridCol w:w="3186"/>
      </w:tblGrid>
      <w:tr w:rsidR="006A458D" w:rsidRPr="002F3368" w14:paraId="5D54F5A2" w14:textId="77777777" w:rsidTr="006A458D">
        <w:tc>
          <w:tcPr>
            <w:tcW w:w="0" w:type="auto"/>
            <w:vAlign w:val="center"/>
          </w:tcPr>
          <w:p w14:paraId="43DA47B8"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3502EC27" wp14:editId="4C2A55F4">
                      <wp:extent cx="90805" cy="90805"/>
                      <wp:effectExtent l="9525" t="9525" r="13970" b="1397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D73B679" id="Oval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csEgIAACo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kMLBwC26&#10;34EVi6TM6EPFCY/+gRK34O9QfQvC4boH1+lrIhx7DQ3XM0v5xYsLyQl8VWzGT9gwMGwjZpH2LQ0J&#10;kOmLfe7F07EXeh+F4sOL8rxcSqE4MpkJH6rnq55C/KBxEMmopbbW+JC0ggp2dyFO2c9ZuXq0prk1&#10;1maHus3akmCqtbzNKxNgkqdp1omR31/Olxn5RSycQpR5/Q2CcOsargaqpNT7gx3B2MlmTtYdpEtq&#10;TapvsHli5QingeUPxkaP9EOKkYe1luH7FkhLYT86Vv9itlik6c7OYvluzg6dRjanEXCKoWoZpZjM&#10;dZx+xNaT6Xp+aZbpOrzmjrUmi5m6OVV1KJYHMnfk8HnSxJ/6OevXF1/9B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Frtyw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27FE2EC5" w14:textId="6DF1074D" w:rsidR="006A458D" w:rsidRPr="002F3368" w:rsidRDefault="006A458D" w:rsidP="00B80720">
            <w:pPr>
              <w:pStyle w:val="BodyText"/>
              <w:keepNext/>
              <w:spacing w:before="60" w:after="60" w:line="240" w:lineRule="auto"/>
            </w:pPr>
            <w:r w:rsidRPr="002F3368">
              <w:t>Yes</w:t>
            </w:r>
            <w:r w:rsidR="001D5A19">
              <w:t xml:space="preserve"> </w:t>
            </w:r>
          </w:p>
        </w:tc>
      </w:tr>
      <w:tr w:rsidR="006A458D" w:rsidRPr="002F3368" w14:paraId="2FE310A9" w14:textId="77777777" w:rsidTr="006A458D">
        <w:tc>
          <w:tcPr>
            <w:tcW w:w="0" w:type="auto"/>
            <w:vAlign w:val="center"/>
          </w:tcPr>
          <w:p w14:paraId="1F603F4A"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0F305DEA" wp14:editId="4D8F9F8A">
                      <wp:extent cx="90805" cy="90805"/>
                      <wp:effectExtent l="9525" t="9525"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DCD8F07" id="Oval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VA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pXDQc4vu&#10;92DFPCkz+FBxwqN/oMQt+DtU34JwuOrAbfUNEQ6dhobrmaT84sWF5AS+KjbDJ2wYGHYRs0iHlvoE&#10;yPTFIffi6dQLfYhC8eFVeVlySYojo5nwoXq+6inEDxp7kYxaamuND0krqGB/F+KY/ZyVq0drmrWx&#10;Nju03awsCaZay3VemQCTPE+zTgz8/nw6z8gvYuEcoszrbxCEO9dwNVAlpd4f7QjGjjZzsu4oXVJr&#10;VH2DzRMrRzgOLH8wNjqkH1IMPKy1DN93QFoK+9Gx+leT2SxNd3Zm83dTdug8sjmPgFMMVcsoxWiu&#10;4vgjdp7MtuOXJpmuwxvuWGuymKmbY1XHYnkgc0eOnydN/Lmfs3598eVPA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G/CFUA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4A68C1E3" w14:textId="6311136B" w:rsidR="006A458D" w:rsidRPr="002F3368" w:rsidRDefault="006A458D" w:rsidP="00B80720">
            <w:pPr>
              <w:pStyle w:val="BodyText"/>
              <w:spacing w:before="60" w:after="60" w:line="240" w:lineRule="auto"/>
            </w:pPr>
            <w:r w:rsidRPr="002F3368">
              <w:t>No</w:t>
            </w:r>
            <w:r>
              <w:t xml:space="preserve"> </w:t>
            </w:r>
            <w:r w:rsidR="00681ABB">
              <w:rPr>
                <w:b/>
                <w:color w:val="FF0000"/>
              </w:rPr>
              <w:t xml:space="preserve"> </w:t>
            </w:r>
            <w:r w:rsidR="001D5A19" w:rsidRPr="001D5A19">
              <w:rPr>
                <w:color w:val="FF0000"/>
              </w:rPr>
              <w:t xml:space="preserve"> </w:t>
            </w:r>
            <w:r>
              <w:t>(</w:t>
            </w:r>
            <w:r w:rsidR="00F15BB5" w:rsidRPr="00A507CA">
              <w:rPr>
                <w:b/>
              </w:rPr>
              <w:t>GO TO</w:t>
            </w:r>
            <w:r>
              <w:t xml:space="preserve"> </w:t>
            </w:r>
            <w:r w:rsidRPr="00A507CA">
              <w:rPr>
                <w:b/>
              </w:rPr>
              <w:t>Q</w:t>
            </w:r>
            <w:r w:rsidR="00F45FC8">
              <w:rPr>
                <w:b/>
              </w:rPr>
              <w:t xml:space="preserve"> </w:t>
            </w:r>
            <w:r w:rsidR="009565D1">
              <w:rPr>
                <w:b/>
              </w:rPr>
              <w:t>1</w:t>
            </w:r>
            <w:r w:rsidR="00BD2576">
              <w:rPr>
                <w:b/>
              </w:rPr>
              <w:t>7</w:t>
            </w:r>
            <w:r>
              <w:t>)</w:t>
            </w:r>
          </w:p>
        </w:tc>
      </w:tr>
    </w:tbl>
    <w:p w14:paraId="44A9821B" w14:textId="77777777" w:rsidR="006A458D" w:rsidRDefault="006A458D" w:rsidP="000C2E9C">
      <w:pPr>
        <w:pStyle w:val="BodyText"/>
        <w:spacing w:line="240" w:lineRule="auto"/>
        <w:rPr>
          <w:b/>
        </w:rPr>
      </w:pPr>
    </w:p>
    <w:p w14:paraId="0488221E" w14:textId="2A7EB8D3" w:rsidR="006A458D" w:rsidRPr="009565D1" w:rsidRDefault="006A458D" w:rsidP="00902954">
      <w:pPr>
        <w:pStyle w:val="ListParagraph"/>
        <w:keepNext/>
        <w:numPr>
          <w:ilvl w:val="0"/>
          <w:numId w:val="36"/>
        </w:numPr>
        <w:spacing w:before="60" w:after="60" w:line="240" w:lineRule="auto"/>
        <w:contextualSpacing w:val="0"/>
        <w:jc w:val="both"/>
        <w:rPr>
          <w:b/>
          <w:bCs/>
        </w:rPr>
      </w:pPr>
      <w:r w:rsidRPr="00A507CA">
        <w:rPr>
          <w:b/>
          <w:bCs/>
        </w:rPr>
        <w:t xml:space="preserve">Do you have a partnership with the </w:t>
      </w:r>
      <w:r w:rsidR="006F5F30" w:rsidRPr="00A507CA">
        <w:rPr>
          <w:b/>
          <w:bCs/>
        </w:rPr>
        <w:t xml:space="preserve">National Breast and Cervical </w:t>
      </w:r>
      <w:r w:rsidR="00590756">
        <w:rPr>
          <w:b/>
          <w:bCs/>
        </w:rPr>
        <w:t xml:space="preserve">Cancer </w:t>
      </w:r>
      <w:r w:rsidR="006F5F30" w:rsidRPr="00A507CA">
        <w:rPr>
          <w:b/>
          <w:bCs/>
        </w:rPr>
        <w:t>Early Detection Program in your</w:t>
      </w:r>
      <w:r w:rsidR="006F5F30" w:rsidRPr="00B80720">
        <w:rPr>
          <w:b/>
          <w:bCs/>
        </w:rPr>
        <w:t xml:space="preserve"> </w:t>
      </w:r>
      <w:r w:rsidRPr="009565D1">
        <w:rPr>
          <w:b/>
          <w:bCs/>
        </w:rPr>
        <w:t xml:space="preserve">state? </w:t>
      </w:r>
      <w:r w:rsidR="00590756">
        <w:rPr>
          <w:b/>
          <w:bCs/>
        </w:rPr>
        <w:t xml:space="preserve">By partnership we mean a memorandum of agreement or understanding, or </w:t>
      </w:r>
      <w:r w:rsidR="00BA6FBF">
        <w:rPr>
          <w:b/>
          <w:bCs/>
        </w:rPr>
        <w:t>an informal agreement to refer women for screening through</w:t>
      </w:r>
      <w:r w:rsidR="00590756">
        <w:rPr>
          <w:b/>
          <w:bCs/>
        </w:rPr>
        <w:t xml:space="preserve"> the program.</w:t>
      </w:r>
    </w:p>
    <w:tbl>
      <w:tblPr>
        <w:tblW w:w="0" w:type="auto"/>
        <w:tblInd w:w="306" w:type="dxa"/>
        <w:tblLook w:val="0400" w:firstRow="0" w:lastRow="0" w:firstColumn="0" w:lastColumn="0" w:noHBand="0" w:noVBand="1"/>
      </w:tblPr>
      <w:tblGrid>
        <w:gridCol w:w="396"/>
        <w:gridCol w:w="3186"/>
      </w:tblGrid>
      <w:tr w:rsidR="006A458D" w:rsidRPr="002F3368" w14:paraId="20C71AC8" w14:textId="77777777" w:rsidTr="00B36AF7">
        <w:tc>
          <w:tcPr>
            <w:tcW w:w="0" w:type="auto"/>
            <w:vAlign w:val="center"/>
          </w:tcPr>
          <w:p w14:paraId="75919CB5"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5B49AA3B" wp14:editId="3414919F">
                      <wp:extent cx="90805" cy="90805"/>
                      <wp:effectExtent l="9525" t="9525"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0F2A134" id="Oval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L1EwIAACo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SeGg5xbd&#10;7cGKs6TM4EPFCQ/+nhK34G9RfQ/C4XUHbquviHDoNDRczzTlF68uJCfwVbEZPmPDwLCLmEU6tNQn&#10;QKYvDrkXj8+90IcoFB9elOflQgrFkdFM+FA9XfUU4keNvUhGLbW1xoekFVSwvw1xzH7KytWjNc3a&#10;WJsd2m6uLQmmWst1XpkAkzxNs04M/P5itsjIr2LhFKLM628QhDvXcDVQJaU+HO0Ixo42c7LuKF1S&#10;a1R9g80jK0c4Dix/MDY6pJ9SDDystQw/dkBaCvvJsfoX0/k8TXd25ov3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dOfL1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E35CB5A" w14:textId="131D0588" w:rsidR="006A458D" w:rsidRPr="002F3368" w:rsidRDefault="006A458D" w:rsidP="00857CBE">
            <w:pPr>
              <w:pStyle w:val="BodyText"/>
              <w:keepNext/>
              <w:spacing w:before="60" w:after="60" w:line="240" w:lineRule="auto"/>
            </w:pPr>
            <w:r w:rsidRPr="002F3368">
              <w:t>Yes</w:t>
            </w:r>
            <w:r w:rsidR="001D5A19">
              <w:t xml:space="preserve"> </w:t>
            </w:r>
          </w:p>
        </w:tc>
      </w:tr>
      <w:tr w:rsidR="006A458D" w:rsidRPr="002F3368" w14:paraId="03F3075D" w14:textId="77777777" w:rsidTr="00B36AF7">
        <w:tc>
          <w:tcPr>
            <w:tcW w:w="0" w:type="auto"/>
            <w:vAlign w:val="center"/>
          </w:tcPr>
          <w:p w14:paraId="115B3177"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142341BA" wp14:editId="279D428E">
                      <wp:extent cx="90805" cy="90805"/>
                      <wp:effectExtent l="9525" t="9525"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B39382" id="Oval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CZEwIAACo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k8JBzy26&#10;24MVZ0mZwYeKEx78PSVuwd+i+h6Ew+sO3FZfEeHQaWi4nmnKL15dSE7gq2IzfMaGgWEXMYt0aKlP&#10;gExfHHIvHp97oQ9RKD68KM/LhRSKI6OZ8KF6uuopxI8ae5GMWmprjQ9JK6hgfxvimP2UlatHa5q1&#10;sTY7tN1cWxJMtZbrvDIBJnmaZp0Y+P3FbJGRX8XCKUSZ198gCHeu4WqgSkp9ONoRjB1t5mTdUbqk&#10;1qj6BptHVo5wHFj+YGx0SD+lGHhYaxl+7IC0FPaTY/UvpvN5mu7szBdn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zkFCZ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72856EA8" w14:textId="2A641757" w:rsidR="006A458D" w:rsidRPr="002F3368" w:rsidRDefault="006A458D" w:rsidP="00B80720">
            <w:pPr>
              <w:pStyle w:val="BodyText"/>
              <w:spacing w:before="60" w:after="60" w:line="240" w:lineRule="auto"/>
            </w:pPr>
            <w:r w:rsidRPr="002F3368">
              <w:t>No</w:t>
            </w:r>
            <w:r w:rsidR="006F5F30">
              <w:t xml:space="preserve"> </w:t>
            </w:r>
          </w:p>
        </w:tc>
      </w:tr>
    </w:tbl>
    <w:p w14:paraId="63A66F70" w14:textId="77777777" w:rsidR="00F15BB5" w:rsidRDefault="00F15BB5" w:rsidP="000C2E9C">
      <w:pPr>
        <w:pStyle w:val="BodyText"/>
        <w:spacing w:line="240" w:lineRule="auto"/>
        <w:rPr>
          <w:b/>
        </w:rPr>
      </w:pPr>
    </w:p>
    <w:p w14:paraId="03F5BFA4" w14:textId="77777777" w:rsidR="00590756" w:rsidRDefault="00590756" w:rsidP="00681ABB">
      <w:pPr>
        <w:pStyle w:val="ListParagraph"/>
        <w:numPr>
          <w:ilvl w:val="0"/>
          <w:numId w:val="36"/>
        </w:numPr>
        <w:spacing w:after="120" w:line="240" w:lineRule="auto"/>
        <w:rPr>
          <w:rFonts w:ascii="Calibri" w:eastAsia="Times New Roman" w:hAnsi="Calibri" w:cs="Times New Roman"/>
          <w:b/>
        </w:rPr>
      </w:pPr>
      <w:r w:rsidRPr="00590756">
        <w:rPr>
          <w:rFonts w:ascii="Calibri" w:eastAsia="Times New Roman" w:hAnsi="Calibri" w:cs="Times New Roman"/>
          <w:b/>
        </w:rPr>
        <w:t>Are you aware of the Comprehensive Cancer Control Coalition in your state?</w:t>
      </w:r>
    </w:p>
    <w:tbl>
      <w:tblPr>
        <w:tblW w:w="0" w:type="auto"/>
        <w:tblInd w:w="306" w:type="dxa"/>
        <w:tblLook w:val="0400" w:firstRow="0" w:lastRow="0" w:firstColumn="0" w:lastColumn="0" w:noHBand="0" w:noVBand="1"/>
      </w:tblPr>
      <w:tblGrid>
        <w:gridCol w:w="396"/>
        <w:gridCol w:w="3186"/>
      </w:tblGrid>
      <w:tr w:rsidR="00590756" w:rsidRPr="002F3368" w14:paraId="691AABB1" w14:textId="77777777" w:rsidTr="00D3616A">
        <w:tc>
          <w:tcPr>
            <w:tcW w:w="0" w:type="auto"/>
            <w:vAlign w:val="center"/>
          </w:tcPr>
          <w:p w14:paraId="259B308D"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76B5F628" wp14:editId="3DB1637A">
                      <wp:extent cx="90805" cy="90805"/>
                      <wp:effectExtent l="9525" t="9525" r="13970" b="13970"/>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BF91C7" id="Oval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A/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WR4HPffo&#10;fg9WsMvaDD5UnPLoHyixC/4O1bcgHK46cFt9Q4RDp6HhiiYpv3hxITmBr4rN8AkbRoZdxCzToaU+&#10;AbIA4pC78XTqhj5Eofjwqrws51Iojoxmwofq+aqnED9o7EUyaqmtNT4ktaCC/V2IY/ZzVq4erWnW&#10;xtrs0HazsiSYay3XeWUCTPI8zTox8Pvz6Twjv4iFc4gyr79BEO5cw9VAlZR6f7QjGDvazMm6o3RJ&#10;rVH1DTZPrBzhOLL8xdjokH5IMfC41jJ83wFpKexHx+pfTWazNN/Zmc3fpW7SeWRzHgGnGKqWUYrR&#10;XMXxT+w8mW3HL00yXYc33LHWZDFTN8eqjsXySOaOHL9PmvlzP2f9+uTLn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r8vA/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DA25EC6" w14:textId="5CE027D1" w:rsidR="00590756" w:rsidRPr="002F3368" w:rsidRDefault="00590756" w:rsidP="00D3616A">
            <w:pPr>
              <w:pStyle w:val="BodyText"/>
              <w:keepNext/>
              <w:spacing w:before="60" w:after="60" w:line="240" w:lineRule="auto"/>
            </w:pPr>
            <w:r w:rsidRPr="002F3368">
              <w:t>Yes</w:t>
            </w:r>
            <w:r w:rsidR="001D5A19">
              <w:t xml:space="preserve"> </w:t>
            </w:r>
          </w:p>
        </w:tc>
      </w:tr>
      <w:tr w:rsidR="00590756" w:rsidRPr="002F3368" w14:paraId="05F72E40" w14:textId="77777777" w:rsidTr="00D3616A">
        <w:tc>
          <w:tcPr>
            <w:tcW w:w="0" w:type="auto"/>
            <w:vAlign w:val="center"/>
          </w:tcPr>
          <w:p w14:paraId="3F39965E"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59421E67" wp14:editId="58954283">
                      <wp:extent cx="90805" cy="90805"/>
                      <wp:effectExtent l="9525" t="9525" r="13970" b="13970"/>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74AA41" id="Oval 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8PEwIAACwEAAAOAAAAZHJzL2Uyb0RvYy54bWysU1Fv0zAQfkfiP1h+p0mrFrao6TR1FCEN&#10;NmnwA66Ok1g4PnN2m45fz8VpSwc8Ifxg3fnO3333+by8OXRW7DUFg66U00kuhXYKK+OaUn79snlz&#10;JUWI4Cqw6HQpn3WQN6vXr5a9L/QMW7SVJsEgLhS9L2Uboy+yLKhWdxAm6LXjYI3UQWSXmqwi6Bm9&#10;s9ksz99mPVLlCZUOgU/vxqBcJfy61io+1HXQUdhSMreYdkr7dtiz1RKKhsC3Rh1pwD+w6MA4LnqG&#10;uoMIYkfmD6jOKMKAdZwo7DKsa6N06oG7mea/dfPUgtepFxYn+LNM4f/Bqs/7RxKmKuVsKoWDjt/o&#10;YQ9WsMva9D4UnPLkH2noLvh7VN+CcLhuwTX6lgj7VkPFjFJ+9uLC4AS+Krb9J6wYGXYRk0yHmroB&#10;kAUQh/Qaz+fX0IcoFB9e51f5QgrFkdFkPhkUp6ueQvygsRODUUptrfFhUAsK2N+HOGafshJ7tKba&#10;GGuTQ812bUlwr6XcpDU0zAXCZZp1ouf6i9kiIb+IhUuIPK2/QRDuXMXQUAxKvT/aEYwdbS5pHVc+&#10;qTWqvsXqmZUjHEeWvxgbLdIPKXoe11KG7zsgLYX96Fj96+l8Psx3cuaLdzN26DKyvYyAUwxVyijF&#10;aK7j+Cd2nkzTcqVpatfhLb9YbZKYA7+R1ZEsj2QS7Ph9hpm/9FPWr0+++g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6V58P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F4A71A9" w14:textId="4B71AD45" w:rsidR="00590756" w:rsidRPr="002F3368" w:rsidRDefault="00590756" w:rsidP="00D3616A">
            <w:pPr>
              <w:pStyle w:val="BodyText"/>
              <w:spacing w:before="60" w:after="60" w:line="240" w:lineRule="auto"/>
            </w:pPr>
            <w:r w:rsidRPr="002F3368">
              <w:t>No</w:t>
            </w:r>
            <w:r>
              <w:t xml:space="preserve"> </w:t>
            </w:r>
            <w:r w:rsidR="001D5A19">
              <w:t xml:space="preserve"> </w:t>
            </w:r>
            <w:r w:rsidRPr="00590756">
              <w:rPr>
                <w:b/>
              </w:rPr>
              <w:t>(Go to Q 1</w:t>
            </w:r>
            <w:r w:rsidR="00BD2576">
              <w:rPr>
                <w:b/>
              </w:rPr>
              <w:t>9</w:t>
            </w:r>
            <w:r w:rsidRPr="00590756">
              <w:rPr>
                <w:b/>
              </w:rPr>
              <w:t>)</w:t>
            </w:r>
          </w:p>
        </w:tc>
      </w:tr>
    </w:tbl>
    <w:p w14:paraId="74B4376A" w14:textId="77777777" w:rsidR="00590756" w:rsidRPr="00590756" w:rsidRDefault="00590756" w:rsidP="00590756">
      <w:pPr>
        <w:spacing w:after="120" w:line="240" w:lineRule="auto"/>
        <w:rPr>
          <w:rFonts w:ascii="Calibri" w:eastAsia="Times New Roman" w:hAnsi="Calibri" w:cs="Times New Roman"/>
          <w:b/>
        </w:rPr>
      </w:pPr>
    </w:p>
    <w:p w14:paraId="1498CF93" w14:textId="2D0F5F68" w:rsidR="00590756" w:rsidRPr="00590756" w:rsidRDefault="00590756" w:rsidP="00681ABB">
      <w:pPr>
        <w:pStyle w:val="ListParagraph"/>
        <w:numPr>
          <w:ilvl w:val="0"/>
          <w:numId w:val="36"/>
        </w:numPr>
        <w:rPr>
          <w:rFonts w:ascii="Calibri" w:eastAsia="Times New Roman" w:hAnsi="Calibri" w:cs="Times New Roman"/>
          <w:b/>
        </w:rPr>
      </w:pPr>
      <w:r w:rsidRPr="00590756">
        <w:rPr>
          <w:rFonts w:ascii="Calibri" w:eastAsia="Times New Roman" w:hAnsi="Calibri" w:cs="Times New Roman"/>
          <w:b/>
        </w:rPr>
        <w:t xml:space="preserve">Do you have a partnership with the Comprehensive Cancer Control Coalition in your state? By partnership we mean </w:t>
      </w:r>
      <w:r w:rsidR="003D17B6">
        <w:rPr>
          <w:rFonts w:ascii="Calibri" w:eastAsia="Times New Roman" w:hAnsi="Calibri" w:cs="Times New Roman"/>
          <w:b/>
        </w:rPr>
        <w:t>membership</w:t>
      </w:r>
      <w:r w:rsidRPr="00590756">
        <w:rPr>
          <w:rFonts w:ascii="Calibri" w:eastAsia="Times New Roman" w:hAnsi="Calibri" w:cs="Times New Roman"/>
          <w:b/>
        </w:rPr>
        <w:t xml:space="preserve"> in the </w:t>
      </w:r>
      <w:r w:rsidR="003D17B6">
        <w:rPr>
          <w:rFonts w:ascii="Calibri" w:eastAsia="Times New Roman" w:hAnsi="Calibri" w:cs="Times New Roman"/>
          <w:b/>
        </w:rPr>
        <w:t>coalition, participation in coalition meetings, or a memorandum of understanding or informal agreement with your state’s coalition</w:t>
      </w:r>
      <w:r w:rsidRPr="00590756">
        <w:rPr>
          <w:rFonts w:ascii="Calibri" w:eastAsia="Times New Roman" w:hAnsi="Calibri" w:cs="Times New Roman"/>
          <w:b/>
        </w:rPr>
        <w:t>.</w:t>
      </w:r>
    </w:p>
    <w:tbl>
      <w:tblPr>
        <w:tblW w:w="0" w:type="auto"/>
        <w:tblInd w:w="306" w:type="dxa"/>
        <w:tblLook w:val="0400" w:firstRow="0" w:lastRow="0" w:firstColumn="0" w:lastColumn="0" w:noHBand="0" w:noVBand="1"/>
      </w:tblPr>
      <w:tblGrid>
        <w:gridCol w:w="396"/>
        <w:gridCol w:w="3186"/>
      </w:tblGrid>
      <w:tr w:rsidR="00590756" w:rsidRPr="002F3368" w14:paraId="79053BFF" w14:textId="77777777" w:rsidTr="00D3616A">
        <w:tc>
          <w:tcPr>
            <w:tcW w:w="0" w:type="auto"/>
            <w:vAlign w:val="center"/>
          </w:tcPr>
          <w:p w14:paraId="71258769"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357F050F" wp14:editId="64F1DEF9">
                      <wp:extent cx="90805" cy="90805"/>
                      <wp:effectExtent l="9525" t="9525" r="13970" b="1397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3FE5A00" id="Oval 2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9f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1I46LlH&#10;93uwgl3WZvCh4pRH/0CJXfB3qL4F4XDVgdvqGyIcOg0NVzRJ+cWLC8kJfFVshk/YMDLsImaZDi31&#10;CZAFEIfcjadTN/QhCsWHV+VlOZdCcWQ0Ez5Uz1c9hfhBYy+SUUttrfEhqQUV7O9CHLOfs3L1aE2z&#10;NtZmh7ablSXBXGu5zisTYJLnadaJgd+fT+cZ+UUsnEOUef0NgnDnGq4GqqTU+6MdwdjRZk7WHaVL&#10;ao2qb7B5YuUIx5HlL8ZGh/RDioHHtZbh+w5IS2E/Olb/ajKbpfnOzmz+bsoOnUc25xFwiqFqGaUY&#10;zVUc/8TOk9l2/NIk03V4wx1rTRYzdXOs6lgsj2TuyPH7pJk/93PWr0++/A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JuC9f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7C8AF98" w14:textId="12091656" w:rsidR="00590756" w:rsidRPr="002F3368" w:rsidRDefault="00590756" w:rsidP="00857CBE">
            <w:pPr>
              <w:pStyle w:val="BodyText"/>
              <w:keepNext/>
              <w:spacing w:before="60" w:after="60" w:line="240" w:lineRule="auto"/>
            </w:pPr>
            <w:r w:rsidRPr="002F3368">
              <w:t>Yes</w:t>
            </w:r>
            <w:r w:rsidR="00857CBE">
              <w:rPr>
                <w:b/>
                <w:color w:val="FF0000"/>
              </w:rPr>
              <w:t xml:space="preserve"> </w:t>
            </w:r>
          </w:p>
        </w:tc>
      </w:tr>
      <w:tr w:rsidR="00590756" w:rsidRPr="002F3368" w14:paraId="3DE92D63" w14:textId="77777777" w:rsidTr="00D3616A">
        <w:tc>
          <w:tcPr>
            <w:tcW w:w="0" w:type="auto"/>
            <w:vAlign w:val="center"/>
          </w:tcPr>
          <w:p w14:paraId="58DBA769"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2E03DE16" wp14:editId="656BAD7C">
                      <wp:extent cx="90805" cy="90805"/>
                      <wp:effectExtent l="9525" t="9525" r="13970" b="1397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4F391A9" id="Oval 2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BvFAIAACwEAAAOAAAAZHJzL2Uyb0RvYy54bWysU1Fv0zAQfkfiP1h+Z0nLClvUdJo2hpDG&#10;NmnwA66Ok1g4PnN2m45fz9npSgc8Ifxg3fnOn+/77ry82A1WbDUFg66Ws5NSCu0UNsZ1tfz65ebN&#10;mRQhgmvAotO1fNJBXqxev1qOvtJz7NE2mgSDuFCNvpZ9jL4qiqB6PUA4Qa8dB1ukASK71BUNwcjo&#10;gy3mZfmuGJEaT6h0CHx6PQXlKuO3rVbxvm2DjsLWkmuLeae8r9NerJZQdQS+N2pfBvxDFQMYx48e&#10;oK4hgtiQ+QNqMIowYBtPFA4Ftq1ROnNgNrPyNzaPPXidubA4wR9kCv8PVt1tH0iYppbzt1I4GLhH&#10;91uwgl3WZvSh4pRH/0CJXfC3qL4F4fCqB9fpSyIcew0NVzRL+cWLC8kJfFWsx8/YMDJsImaZdi0N&#10;CZAFELvcjadDN/QuCsWH5+VZuZBCcWQyEz5Uz1c9hfhR4yCSUUttrfEhqQUVbG9DnLKfs3L1aE1z&#10;Y6zNDnXrK0uCudbyJq9MgEkep1knRn5/MV9k5BexcAxR5vU3CMKNa7gaqJJSH/Z2BGMnmzlZt5cu&#10;qTWpvsbmiZUjnEaWvxgbPdIPKUYe11qG7xsgLYX95Fj989npaZrv7Jwu3s/ZoePI+jgCTjFULaMU&#10;k3kVpz+x8WS6nl+aZboOL7ljrclipm5OVe2L5ZHMHdl/nzTzx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B1AbxQC&#10;AAAs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7DB2580F" w14:textId="073512BC" w:rsidR="00590756" w:rsidRPr="002F3368" w:rsidRDefault="00590756" w:rsidP="00857CBE">
            <w:pPr>
              <w:pStyle w:val="BodyText"/>
              <w:spacing w:before="60" w:after="60" w:line="240" w:lineRule="auto"/>
            </w:pPr>
            <w:r w:rsidRPr="002F3368">
              <w:t>No</w:t>
            </w:r>
            <w:r w:rsidR="001D5A19">
              <w:t xml:space="preserve"> </w:t>
            </w:r>
          </w:p>
        </w:tc>
      </w:tr>
    </w:tbl>
    <w:p w14:paraId="08DAC6A0" w14:textId="77777777" w:rsidR="00590756" w:rsidRPr="00590756" w:rsidRDefault="00590756" w:rsidP="00590756">
      <w:pPr>
        <w:spacing w:after="120" w:line="240" w:lineRule="auto"/>
        <w:rPr>
          <w:rFonts w:ascii="Calibri" w:eastAsia="Times New Roman" w:hAnsi="Calibri" w:cs="Times New Roman"/>
          <w:b/>
          <w:szCs w:val="22"/>
        </w:rPr>
      </w:pPr>
    </w:p>
    <w:p w14:paraId="36FF4E96" w14:textId="7A7E0CAA" w:rsidR="00A507CA" w:rsidRPr="00B80720" w:rsidRDefault="00A507CA" w:rsidP="00681ABB">
      <w:pPr>
        <w:pStyle w:val="ListParagraph"/>
        <w:keepNext/>
        <w:numPr>
          <w:ilvl w:val="0"/>
          <w:numId w:val="36"/>
        </w:numPr>
        <w:spacing w:before="60" w:after="60" w:line="240" w:lineRule="auto"/>
        <w:contextualSpacing w:val="0"/>
        <w:jc w:val="both"/>
        <w:rPr>
          <w:b/>
          <w:bCs/>
        </w:rPr>
      </w:pPr>
      <w:r w:rsidRPr="00B80720">
        <w:rPr>
          <w:b/>
          <w:bCs/>
        </w:rPr>
        <w:t xml:space="preserve">Do </w:t>
      </w:r>
      <w:r w:rsidR="00D52A09" w:rsidRPr="00B80720">
        <w:rPr>
          <w:b/>
          <w:bCs/>
        </w:rPr>
        <w:t>psychiatric providers at your CMHC</w:t>
      </w:r>
      <w:r w:rsidRPr="00B80720">
        <w:rPr>
          <w:b/>
          <w:bCs/>
        </w:rPr>
        <w:t xml:space="preserve"> have access to your </w:t>
      </w:r>
      <w:r w:rsidR="00D52A09" w:rsidRPr="00B80720">
        <w:rPr>
          <w:b/>
          <w:bCs/>
        </w:rPr>
        <w:t>local health information exchange?</w:t>
      </w:r>
    </w:p>
    <w:tbl>
      <w:tblPr>
        <w:tblW w:w="0" w:type="auto"/>
        <w:tblInd w:w="306" w:type="dxa"/>
        <w:tblLook w:val="0400" w:firstRow="0" w:lastRow="0" w:firstColumn="0" w:lastColumn="0" w:noHBand="0" w:noVBand="1"/>
      </w:tblPr>
      <w:tblGrid>
        <w:gridCol w:w="396"/>
        <w:gridCol w:w="3186"/>
      </w:tblGrid>
      <w:tr w:rsidR="00D52A09" w:rsidRPr="002F3368" w14:paraId="582CFC5D" w14:textId="77777777" w:rsidTr="00D3616A">
        <w:tc>
          <w:tcPr>
            <w:tcW w:w="0" w:type="auto"/>
            <w:vAlign w:val="center"/>
          </w:tcPr>
          <w:p w14:paraId="65E16A43" w14:textId="77777777" w:rsidR="00D52A09" w:rsidRPr="002F3368" w:rsidRDefault="00D52A09" w:rsidP="00B80720">
            <w:pPr>
              <w:pStyle w:val="BodyText"/>
              <w:keepNext/>
              <w:spacing w:before="60" w:after="60" w:line="240" w:lineRule="auto"/>
            </w:pPr>
            <w:r w:rsidRPr="002F3368">
              <w:rPr>
                <w:noProof/>
              </w:rPr>
              <mc:AlternateContent>
                <mc:Choice Requires="wps">
                  <w:drawing>
                    <wp:inline distT="0" distB="0" distL="0" distR="0" wp14:anchorId="3A4A89CA" wp14:editId="5894EC50">
                      <wp:extent cx="90805" cy="90805"/>
                      <wp:effectExtent l="9525" t="9525" r="13970" b="1397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E26D92" id="Oval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zY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4dd8pBzz26&#10;34MV7LI2gw8Vpzz6B0rsgr9D9S0Ih6sO3FbfEOHQaWi4oknKL15cSE7gq2IzfMKGkWEXMct0aKlP&#10;gCyAOORuPJ26oQ9RKD68Ki/LuRSKI6OZ8KF6vuopxA8ae5GMWmprjQ9JLahgfxfimP2clatHa5q1&#10;sTY7tN2sLAnmWst1XpkAkzxPs04M/P58Os/IL2LhHKLM628QhDvXcDVQJaXeH+0Ixo42c7LuKF1S&#10;a1R9g80TK0c4jix/MTY6pB9SDDyutQzfd0BaCvvRsfpXk9kszXd2ZvN3U3boPLI5j4BTDFXLKMVo&#10;ruL4J3aezLbjlyaZrsMb7lhrspipm2NVx2J5JHNHjt8nzfy5n7N+ffLlT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bDXzY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3B66AD4" w14:textId="1A1C7BFC" w:rsidR="00D52A09" w:rsidRPr="002F3368" w:rsidRDefault="00D52A09" w:rsidP="00B80720">
            <w:pPr>
              <w:pStyle w:val="BodyText"/>
              <w:keepNext/>
              <w:spacing w:before="60" w:after="60" w:line="240" w:lineRule="auto"/>
            </w:pPr>
            <w:r w:rsidRPr="002F3368">
              <w:t>Yes</w:t>
            </w:r>
            <w:r w:rsidR="006B31DB">
              <w:t xml:space="preserve"> </w:t>
            </w:r>
          </w:p>
        </w:tc>
      </w:tr>
      <w:tr w:rsidR="00D52A09" w:rsidRPr="002F3368" w14:paraId="630E6521" w14:textId="77777777" w:rsidTr="00D3616A">
        <w:tc>
          <w:tcPr>
            <w:tcW w:w="0" w:type="auto"/>
            <w:vAlign w:val="center"/>
          </w:tcPr>
          <w:p w14:paraId="50DA6236" w14:textId="77777777" w:rsidR="00D52A09" w:rsidRPr="002F3368" w:rsidRDefault="00D52A09" w:rsidP="00B80720">
            <w:pPr>
              <w:pStyle w:val="BodyText"/>
              <w:spacing w:before="60" w:after="60" w:line="240" w:lineRule="auto"/>
            </w:pPr>
            <w:r w:rsidRPr="002F3368">
              <w:rPr>
                <w:noProof/>
              </w:rPr>
              <mc:AlternateContent>
                <mc:Choice Requires="wps">
                  <w:drawing>
                    <wp:inline distT="0" distB="0" distL="0" distR="0" wp14:anchorId="643AA269" wp14:editId="38757ED2">
                      <wp:extent cx="90805" cy="90805"/>
                      <wp:effectExtent l="9525" t="9525" r="13970" b="1397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E6E32C" id="Oval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Po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lI46LlH&#10;93uwgl3WZvCh4pRH/0CJXfB3qL4F4XDVgdvqGyIcOg0NVzRJ+cWLC8kJfFVshk/YMDLsImaZDi31&#10;CZAFEIfcjadTN/QhCsWHi/KynEuhODKaCR+q56ueQvygsRfJqKW21viQ1IIK9nchjtnPWbl6tKZZ&#10;G2uzQ9vNypJgrrVc55UJMMnzNOvEwO/Pp/OM/CIWziHKvP4GQbhzDVcDVVLq/dGOYOxoMyfrjtIl&#10;tUbVN9g8sXKE48jyF2OjQ/ohxcDjWsvwfQekpbAfHau/mMxmab6zM5u/m7JD55HNeQScYqhaRilG&#10;cxXHP7HzZLYdvzTJdB3ecMdak8VM3RyrOhbLI5k7cvw+aebP/Zz165MvfwI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KqBPo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4F69711" w14:textId="51CD3A2B" w:rsidR="00D52A09" w:rsidRPr="002F3368" w:rsidRDefault="00D52A09" w:rsidP="00B80720">
            <w:pPr>
              <w:pStyle w:val="BodyText"/>
              <w:spacing w:before="60" w:after="60" w:line="240" w:lineRule="auto"/>
            </w:pPr>
            <w:r w:rsidRPr="002F3368">
              <w:t>No</w:t>
            </w:r>
            <w:r>
              <w:t xml:space="preserve"> </w:t>
            </w:r>
          </w:p>
        </w:tc>
      </w:tr>
    </w:tbl>
    <w:p w14:paraId="7B76B292" w14:textId="77777777" w:rsidR="00A507CA" w:rsidRDefault="00A507CA" w:rsidP="000C2E9C">
      <w:pPr>
        <w:pStyle w:val="BodyText"/>
        <w:spacing w:line="240" w:lineRule="auto"/>
        <w:rPr>
          <w:b/>
        </w:rPr>
      </w:pPr>
    </w:p>
    <w:p w14:paraId="5C2A7000" w14:textId="77777777" w:rsidR="00590756" w:rsidRDefault="00590756" w:rsidP="000C2E9C">
      <w:pPr>
        <w:pStyle w:val="BodyText"/>
        <w:spacing w:line="240" w:lineRule="auto"/>
        <w:rPr>
          <w:b/>
        </w:rPr>
      </w:pPr>
    </w:p>
    <w:p w14:paraId="63179A52" w14:textId="77777777" w:rsidR="00590756" w:rsidRDefault="00590756" w:rsidP="000C2E9C">
      <w:pPr>
        <w:pStyle w:val="BodyText"/>
        <w:spacing w:line="240" w:lineRule="auto"/>
        <w:rPr>
          <w:b/>
        </w:rPr>
      </w:pPr>
    </w:p>
    <w:p w14:paraId="1B883254" w14:textId="77777777" w:rsidR="00590756" w:rsidRDefault="00590756" w:rsidP="000C2E9C">
      <w:pPr>
        <w:pStyle w:val="BodyText"/>
        <w:spacing w:line="240" w:lineRule="auto"/>
        <w:rPr>
          <w:b/>
        </w:rPr>
      </w:pPr>
    </w:p>
    <w:p w14:paraId="52FF81A1" w14:textId="77777777" w:rsidR="00590756" w:rsidRDefault="00590756" w:rsidP="000C2E9C">
      <w:pPr>
        <w:pStyle w:val="BodyText"/>
        <w:spacing w:line="240" w:lineRule="auto"/>
        <w:rPr>
          <w:b/>
        </w:rPr>
      </w:pPr>
    </w:p>
    <w:p w14:paraId="2F1CD169" w14:textId="77777777" w:rsidR="00590756" w:rsidRDefault="00590756" w:rsidP="000C2E9C">
      <w:pPr>
        <w:pStyle w:val="BodyText"/>
        <w:spacing w:line="240" w:lineRule="auto"/>
        <w:rPr>
          <w:b/>
        </w:rPr>
      </w:pPr>
    </w:p>
    <w:p w14:paraId="7F9A6D67" w14:textId="77777777" w:rsidR="00590756" w:rsidRDefault="00590756" w:rsidP="000C2E9C">
      <w:pPr>
        <w:pStyle w:val="BodyText"/>
        <w:spacing w:line="240" w:lineRule="auto"/>
        <w:rPr>
          <w:b/>
        </w:rPr>
      </w:pPr>
    </w:p>
    <w:p w14:paraId="63FC1CEF" w14:textId="77777777" w:rsidR="000D5D17" w:rsidRDefault="000D5D17" w:rsidP="000C2E9C">
      <w:pPr>
        <w:pStyle w:val="BodyText"/>
        <w:spacing w:line="240" w:lineRule="auto"/>
        <w:rPr>
          <w:b/>
        </w:rPr>
      </w:pPr>
    </w:p>
    <w:tbl>
      <w:tblPr>
        <w:tblStyle w:val="TableGrid1"/>
        <w:tblW w:w="5000" w:type="pct"/>
        <w:jc w:val="center"/>
        <w:tblLook w:val="04A0" w:firstRow="1" w:lastRow="0" w:firstColumn="1" w:lastColumn="0" w:noHBand="0" w:noVBand="1"/>
      </w:tblPr>
      <w:tblGrid>
        <w:gridCol w:w="5456"/>
        <w:gridCol w:w="944"/>
        <w:gridCol w:w="1225"/>
        <w:gridCol w:w="944"/>
        <w:gridCol w:w="1007"/>
      </w:tblGrid>
      <w:tr w:rsidR="006168DA" w:rsidRPr="002F3368" w14:paraId="5058B9D3" w14:textId="77777777" w:rsidTr="00B36AF7">
        <w:trPr>
          <w:cantSplit/>
          <w:jc w:val="center"/>
        </w:trPr>
        <w:tc>
          <w:tcPr>
            <w:tcW w:w="5456" w:type="dxa"/>
            <w:vAlign w:val="center"/>
          </w:tcPr>
          <w:p w14:paraId="05BBBBE3" w14:textId="77777777" w:rsidR="006168DA" w:rsidRPr="002F3368" w:rsidRDefault="006168DA" w:rsidP="00681ABB">
            <w:pPr>
              <w:pStyle w:val="ListParagraph"/>
              <w:keepNext/>
              <w:numPr>
                <w:ilvl w:val="0"/>
                <w:numId w:val="36"/>
              </w:numPr>
              <w:spacing w:before="60" w:after="60" w:line="240" w:lineRule="auto"/>
              <w:contextualSpacing w:val="0"/>
              <w:jc w:val="both"/>
              <w:rPr>
                <w:b/>
              </w:rPr>
            </w:pPr>
            <w:r>
              <w:rPr>
                <w:b/>
                <w:bCs/>
              </w:rPr>
              <w:t xml:space="preserve">To what extent do the following areas represent </w:t>
            </w:r>
            <w:r w:rsidRPr="006E6B36">
              <w:rPr>
                <w:b/>
                <w:bCs/>
                <w:u w:val="single"/>
              </w:rPr>
              <w:t>service gaps</w:t>
            </w:r>
            <w:r>
              <w:rPr>
                <w:b/>
                <w:bCs/>
              </w:rPr>
              <w:t xml:space="preserve"> </w:t>
            </w:r>
            <w:r w:rsidRPr="002F3368">
              <w:rPr>
                <w:b/>
                <w:bCs/>
              </w:rPr>
              <w:t xml:space="preserve">for </w:t>
            </w:r>
            <w:r>
              <w:rPr>
                <w:b/>
                <w:bCs/>
              </w:rPr>
              <w:t xml:space="preserve">individuals </w:t>
            </w:r>
            <w:r w:rsidRPr="002F3368">
              <w:rPr>
                <w:b/>
                <w:bCs/>
              </w:rPr>
              <w:t>served by your CMHC</w:t>
            </w:r>
            <w:r>
              <w:rPr>
                <w:b/>
                <w:bCs/>
              </w:rPr>
              <w:t>?</w:t>
            </w:r>
          </w:p>
        </w:tc>
        <w:tc>
          <w:tcPr>
            <w:tcW w:w="944" w:type="dxa"/>
            <w:vAlign w:val="center"/>
          </w:tcPr>
          <w:p w14:paraId="0E23B508" w14:textId="77777777" w:rsidR="006168DA" w:rsidRPr="002F3368" w:rsidRDefault="006168DA" w:rsidP="000C2E9C">
            <w:pPr>
              <w:spacing w:before="60" w:after="60" w:line="240" w:lineRule="auto"/>
              <w:jc w:val="center"/>
              <w:rPr>
                <w:rFonts w:asciiTheme="minorHAnsi" w:hAnsiTheme="minorHAnsi"/>
                <w:b/>
                <w:szCs w:val="22"/>
              </w:rPr>
            </w:pPr>
            <w:r>
              <w:rPr>
                <w:rFonts w:asciiTheme="minorHAnsi" w:hAnsiTheme="minorHAnsi"/>
                <w:b/>
                <w:szCs w:val="22"/>
              </w:rPr>
              <w:t>Of great concern</w:t>
            </w:r>
          </w:p>
        </w:tc>
        <w:tc>
          <w:tcPr>
            <w:tcW w:w="1225" w:type="dxa"/>
            <w:vAlign w:val="center"/>
          </w:tcPr>
          <w:p w14:paraId="0AE4A4EA"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Somewhat of a </w:t>
            </w:r>
            <w:r>
              <w:rPr>
                <w:rFonts w:asciiTheme="minorHAnsi" w:hAnsiTheme="minorHAnsi"/>
                <w:b/>
                <w:szCs w:val="22"/>
              </w:rPr>
              <w:t>concern</w:t>
            </w:r>
          </w:p>
        </w:tc>
        <w:tc>
          <w:tcPr>
            <w:tcW w:w="944" w:type="dxa"/>
            <w:vAlign w:val="center"/>
          </w:tcPr>
          <w:p w14:paraId="0097508C"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Low </w:t>
            </w:r>
            <w:r>
              <w:rPr>
                <w:rFonts w:asciiTheme="minorHAnsi" w:hAnsiTheme="minorHAnsi"/>
                <w:b/>
                <w:szCs w:val="22"/>
              </w:rPr>
              <w:t>concern</w:t>
            </w:r>
          </w:p>
        </w:tc>
        <w:tc>
          <w:tcPr>
            <w:tcW w:w="1007" w:type="dxa"/>
            <w:vAlign w:val="center"/>
          </w:tcPr>
          <w:p w14:paraId="47F9AC6D"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Not </w:t>
            </w:r>
            <w:r>
              <w:rPr>
                <w:rFonts w:asciiTheme="minorHAnsi" w:hAnsiTheme="minorHAnsi"/>
                <w:b/>
                <w:szCs w:val="22"/>
              </w:rPr>
              <w:t>a concern</w:t>
            </w:r>
          </w:p>
        </w:tc>
      </w:tr>
      <w:tr w:rsidR="006168DA" w:rsidRPr="002F3368" w14:paraId="75A4E099" w14:textId="77777777" w:rsidTr="00B36AF7">
        <w:trPr>
          <w:cantSplit/>
          <w:jc w:val="center"/>
        </w:trPr>
        <w:tc>
          <w:tcPr>
            <w:tcW w:w="5456" w:type="dxa"/>
          </w:tcPr>
          <w:p w14:paraId="76DDABF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Housing </w:t>
            </w:r>
            <w:r>
              <w:rPr>
                <w:rFonts w:asciiTheme="minorHAnsi" w:hAnsiTheme="minorHAnsi"/>
                <w:szCs w:val="22"/>
              </w:rPr>
              <w:t>s</w:t>
            </w:r>
            <w:r w:rsidRPr="002F3368">
              <w:rPr>
                <w:rFonts w:asciiTheme="minorHAnsi" w:hAnsiTheme="minorHAnsi"/>
                <w:szCs w:val="22"/>
              </w:rPr>
              <w:t>ervices</w:t>
            </w:r>
          </w:p>
        </w:tc>
        <w:tc>
          <w:tcPr>
            <w:tcW w:w="944" w:type="dxa"/>
          </w:tcPr>
          <w:p w14:paraId="311C0F08" w14:textId="6497B5E7" w:rsidR="006168DA" w:rsidRPr="00637468" w:rsidRDefault="006168DA" w:rsidP="00637468">
            <w:pPr>
              <w:pStyle w:val="ListParagraph"/>
              <w:numPr>
                <w:ilvl w:val="0"/>
                <w:numId w:val="48"/>
              </w:numPr>
            </w:pPr>
          </w:p>
        </w:tc>
        <w:tc>
          <w:tcPr>
            <w:tcW w:w="1225" w:type="dxa"/>
          </w:tcPr>
          <w:p w14:paraId="1C7984FE" w14:textId="0866A369" w:rsidR="006168DA" w:rsidRPr="00637468" w:rsidRDefault="006168DA" w:rsidP="00637468">
            <w:pPr>
              <w:pStyle w:val="ListParagraph"/>
              <w:numPr>
                <w:ilvl w:val="0"/>
                <w:numId w:val="48"/>
              </w:numPr>
            </w:pPr>
          </w:p>
        </w:tc>
        <w:tc>
          <w:tcPr>
            <w:tcW w:w="944" w:type="dxa"/>
          </w:tcPr>
          <w:p w14:paraId="7CEFCB01" w14:textId="53A8A8F5" w:rsidR="006168DA" w:rsidRPr="00637468" w:rsidRDefault="006168DA" w:rsidP="00637468">
            <w:pPr>
              <w:pStyle w:val="ListParagraph"/>
              <w:numPr>
                <w:ilvl w:val="0"/>
                <w:numId w:val="48"/>
              </w:numPr>
            </w:pPr>
          </w:p>
        </w:tc>
        <w:tc>
          <w:tcPr>
            <w:tcW w:w="1007" w:type="dxa"/>
          </w:tcPr>
          <w:p w14:paraId="164BD130" w14:textId="493D6717" w:rsidR="006168DA" w:rsidRPr="00637468" w:rsidRDefault="006168DA" w:rsidP="00637468">
            <w:pPr>
              <w:pStyle w:val="ListParagraph"/>
              <w:numPr>
                <w:ilvl w:val="0"/>
                <w:numId w:val="48"/>
              </w:numPr>
            </w:pPr>
          </w:p>
        </w:tc>
      </w:tr>
      <w:tr w:rsidR="006168DA" w:rsidRPr="002F3368" w14:paraId="57A69295" w14:textId="77777777" w:rsidTr="00B36AF7">
        <w:tblPrEx>
          <w:jc w:val="left"/>
        </w:tblPrEx>
        <w:tc>
          <w:tcPr>
            <w:tcW w:w="5456" w:type="dxa"/>
          </w:tcPr>
          <w:p w14:paraId="51493655"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Employment </w:t>
            </w:r>
            <w:r>
              <w:rPr>
                <w:rFonts w:asciiTheme="minorHAnsi" w:hAnsiTheme="minorHAnsi"/>
                <w:szCs w:val="22"/>
              </w:rPr>
              <w:t>s</w:t>
            </w:r>
            <w:r w:rsidRPr="002F3368">
              <w:rPr>
                <w:rFonts w:asciiTheme="minorHAnsi" w:hAnsiTheme="minorHAnsi"/>
                <w:szCs w:val="22"/>
              </w:rPr>
              <w:t>ervices</w:t>
            </w:r>
          </w:p>
        </w:tc>
        <w:tc>
          <w:tcPr>
            <w:tcW w:w="944" w:type="dxa"/>
          </w:tcPr>
          <w:p w14:paraId="00B6322D" w14:textId="17B8EEC9" w:rsidR="006168DA" w:rsidRPr="00637468" w:rsidRDefault="006168DA" w:rsidP="00637468">
            <w:pPr>
              <w:pStyle w:val="ListParagraph"/>
              <w:numPr>
                <w:ilvl w:val="0"/>
                <w:numId w:val="48"/>
              </w:numPr>
            </w:pPr>
          </w:p>
        </w:tc>
        <w:tc>
          <w:tcPr>
            <w:tcW w:w="1225" w:type="dxa"/>
          </w:tcPr>
          <w:p w14:paraId="68AF8CE9" w14:textId="312C9E12" w:rsidR="006168DA" w:rsidRPr="00637468" w:rsidRDefault="006168DA" w:rsidP="00637468">
            <w:pPr>
              <w:pStyle w:val="ListParagraph"/>
              <w:numPr>
                <w:ilvl w:val="0"/>
                <w:numId w:val="48"/>
              </w:numPr>
            </w:pPr>
          </w:p>
        </w:tc>
        <w:tc>
          <w:tcPr>
            <w:tcW w:w="944" w:type="dxa"/>
          </w:tcPr>
          <w:p w14:paraId="31BDB910" w14:textId="12A72469" w:rsidR="006168DA" w:rsidRPr="00637468" w:rsidRDefault="006168DA" w:rsidP="00637468">
            <w:pPr>
              <w:pStyle w:val="ListParagraph"/>
              <w:numPr>
                <w:ilvl w:val="0"/>
                <w:numId w:val="48"/>
              </w:numPr>
            </w:pPr>
          </w:p>
        </w:tc>
        <w:tc>
          <w:tcPr>
            <w:tcW w:w="1007" w:type="dxa"/>
          </w:tcPr>
          <w:p w14:paraId="567167C3" w14:textId="2B2A590D" w:rsidR="006168DA" w:rsidRPr="00637468" w:rsidRDefault="006168DA" w:rsidP="00637468">
            <w:pPr>
              <w:pStyle w:val="ListParagraph"/>
              <w:numPr>
                <w:ilvl w:val="0"/>
                <w:numId w:val="48"/>
              </w:numPr>
            </w:pPr>
          </w:p>
        </w:tc>
      </w:tr>
      <w:tr w:rsidR="006168DA" w:rsidRPr="002F3368" w14:paraId="067F6319" w14:textId="77777777" w:rsidTr="00B36AF7">
        <w:tblPrEx>
          <w:jc w:val="left"/>
        </w:tblPrEx>
        <w:tc>
          <w:tcPr>
            <w:tcW w:w="5456" w:type="dxa"/>
          </w:tcPr>
          <w:p w14:paraId="2C5249C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Substance </w:t>
            </w:r>
            <w:r>
              <w:rPr>
                <w:rFonts w:asciiTheme="minorHAnsi" w:hAnsiTheme="minorHAnsi"/>
                <w:szCs w:val="22"/>
              </w:rPr>
              <w:t>u</w:t>
            </w:r>
            <w:r w:rsidRPr="002F3368">
              <w:rPr>
                <w:rFonts w:asciiTheme="minorHAnsi" w:hAnsiTheme="minorHAnsi"/>
                <w:szCs w:val="22"/>
              </w:rPr>
              <w:t xml:space="preserve">se </w:t>
            </w:r>
            <w:r>
              <w:rPr>
                <w:rFonts w:asciiTheme="minorHAnsi" w:hAnsiTheme="minorHAnsi"/>
                <w:szCs w:val="22"/>
              </w:rPr>
              <w:t>d</w:t>
            </w:r>
            <w:r w:rsidRPr="002F3368">
              <w:rPr>
                <w:rFonts w:asciiTheme="minorHAnsi" w:hAnsiTheme="minorHAnsi"/>
                <w:szCs w:val="22"/>
              </w:rPr>
              <w:t xml:space="preserve">isorder </w:t>
            </w:r>
            <w:r>
              <w:rPr>
                <w:rFonts w:asciiTheme="minorHAnsi" w:hAnsiTheme="minorHAnsi"/>
                <w:szCs w:val="22"/>
              </w:rPr>
              <w:t>services</w:t>
            </w:r>
          </w:p>
        </w:tc>
        <w:tc>
          <w:tcPr>
            <w:tcW w:w="944" w:type="dxa"/>
          </w:tcPr>
          <w:p w14:paraId="6BE617FC" w14:textId="3E4ED52E" w:rsidR="006168DA" w:rsidRPr="00637468" w:rsidRDefault="006168DA" w:rsidP="00637468">
            <w:pPr>
              <w:pStyle w:val="ListParagraph"/>
              <w:numPr>
                <w:ilvl w:val="0"/>
                <w:numId w:val="48"/>
              </w:numPr>
            </w:pPr>
          </w:p>
        </w:tc>
        <w:tc>
          <w:tcPr>
            <w:tcW w:w="1225" w:type="dxa"/>
          </w:tcPr>
          <w:p w14:paraId="75330891" w14:textId="7DC9B5C2" w:rsidR="006168DA" w:rsidRPr="00637468" w:rsidRDefault="006168DA" w:rsidP="00637468">
            <w:pPr>
              <w:pStyle w:val="ListParagraph"/>
              <w:numPr>
                <w:ilvl w:val="0"/>
                <w:numId w:val="48"/>
              </w:numPr>
            </w:pPr>
          </w:p>
        </w:tc>
        <w:tc>
          <w:tcPr>
            <w:tcW w:w="944" w:type="dxa"/>
          </w:tcPr>
          <w:p w14:paraId="41DCA3C7" w14:textId="0F279D49" w:rsidR="006168DA" w:rsidRPr="00637468" w:rsidRDefault="006168DA" w:rsidP="00637468">
            <w:pPr>
              <w:pStyle w:val="ListParagraph"/>
              <w:numPr>
                <w:ilvl w:val="0"/>
                <w:numId w:val="48"/>
              </w:numPr>
            </w:pPr>
          </w:p>
        </w:tc>
        <w:tc>
          <w:tcPr>
            <w:tcW w:w="1007" w:type="dxa"/>
          </w:tcPr>
          <w:p w14:paraId="4883E1EF" w14:textId="2CAD4B1F" w:rsidR="006168DA" w:rsidRPr="00637468" w:rsidRDefault="006168DA" w:rsidP="00637468">
            <w:pPr>
              <w:pStyle w:val="ListParagraph"/>
              <w:numPr>
                <w:ilvl w:val="0"/>
                <w:numId w:val="48"/>
              </w:numPr>
            </w:pPr>
          </w:p>
        </w:tc>
      </w:tr>
      <w:tr w:rsidR="006168DA" w:rsidRPr="002F3368" w14:paraId="51DE7E6D" w14:textId="77777777" w:rsidTr="00B36AF7">
        <w:tblPrEx>
          <w:jc w:val="left"/>
        </w:tblPrEx>
        <w:tc>
          <w:tcPr>
            <w:tcW w:w="5456" w:type="dxa"/>
          </w:tcPr>
          <w:p w14:paraId="60095E51"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Detox</w:t>
            </w:r>
          </w:p>
        </w:tc>
        <w:tc>
          <w:tcPr>
            <w:tcW w:w="944" w:type="dxa"/>
          </w:tcPr>
          <w:p w14:paraId="62743805" w14:textId="5A774555" w:rsidR="006168DA" w:rsidRPr="00637468" w:rsidRDefault="006168DA" w:rsidP="00637468">
            <w:pPr>
              <w:pStyle w:val="ListParagraph"/>
              <w:numPr>
                <w:ilvl w:val="0"/>
                <w:numId w:val="48"/>
              </w:numPr>
            </w:pPr>
          </w:p>
        </w:tc>
        <w:tc>
          <w:tcPr>
            <w:tcW w:w="1225" w:type="dxa"/>
          </w:tcPr>
          <w:p w14:paraId="1F95F58E" w14:textId="73BDFBF1" w:rsidR="006168DA" w:rsidRPr="00637468" w:rsidRDefault="006168DA" w:rsidP="00637468">
            <w:pPr>
              <w:pStyle w:val="ListParagraph"/>
              <w:numPr>
                <w:ilvl w:val="0"/>
                <w:numId w:val="48"/>
              </w:numPr>
            </w:pPr>
          </w:p>
        </w:tc>
        <w:tc>
          <w:tcPr>
            <w:tcW w:w="944" w:type="dxa"/>
          </w:tcPr>
          <w:p w14:paraId="56FA04FA" w14:textId="66555C2C" w:rsidR="006168DA" w:rsidRPr="00637468" w:rsidRDefault="006168DA" w:rsidP="00637468">
            <w:pPr>
              <w:pStyle w:val="ListParagraph"/>
              <w:numPr>
                <w:ilvl w:val="0"/>
                <w:numId w:val="48"/>
              </w:numPr>
            </w:pPr>
          </w:p>
        </w:tc>
        <w:tc>
          <w:tcPr>
            <w:tcW w:w="1007" w:type="dxa"/>
          </w:tcPr>
          <w:p w14:paraId="509DD418" w14:textId="7155095E" w:rsidR="006168DA" w:rsidRPr="00637468" w:rsidRDefault="006168DA" w:rsidP="00637468">
            <w:pPr>
              <w:pStyle w:val="ListParagraph"/>
              <w:numPr>
                <w:ilvl w:val="0"/>
                <w:numId w:val="48"/>
              </w:numPr>
            </w:pPr>
          </w:p>
        </w:tc>
      </w:tr>
      <w:tr w:rsidR="006168DA" w:rsidRPr="002F3368" w14:paraId="72AEB36E" w14:textId="77777777" w:rsidTr="00B36AF7">
        <w:tblPrEx>
          <w:jc w:val="left"/>
        </w:tblPrEx>
        <w:tc>
          <w:tcPr>
            <w:tcW w:w="5456" w:type="dxa"/>
          </w:tcPr>
          <w:p w14:paraId="5FA4F00A" w14:textId="07F2B33A"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Medication-</w:t>
            </w:r>
            <w:r>
              <w:rPr>
                <w:rFonts w:asciiTheme="minorHAnsi" w:hAnsiTheme="minorHAnsi"/>
                <w:szCs w:val="22"/>
              </w:rPr>
              <w:t>a</w:t>
            </w:r>
            <w:r w:rsidRPr="002F3368">
              <w:rPr>
                <w:rFonts w:asciiTheme="minorHAnsi" w:hAnsiTheme="minorHAnsi"/>
                <w:szCs w:val="22"/>
              </w:rPr>
              <w:t xml:space="preserve">ssisted </w:t>
            </w:r>
            <w:r>
              <w:rPr>
                <w:rFonts w:asciiTheme="minorHAnsi" w:hAnsiTheme="minorHAnsi"/>
                <w:szCs w:val="22"/>
              </w:rPr>
              <w:t>treatment</w:t>
            </w:r>
          </w:p>
        </w:tc>
        <w:tc>
          <w:tcPr>
            <w:tcW w:w="944" w:type="dxa"/>
          </w:tcPr>
          <w:p w14:paraId="5599A4AB" w14:textId="7C0855BB" w:rsidR="006168DA" w:rsidRPr="00637468" w:rsidRDefault="006168DA" w:rsidP="00637468">
            <w:pPr>
              <w:pStyle w:val="ListParagraph"/>
              <w:numPr>
                <w:ilvl w:val="0"/>
                <w:numId w:val="48"/>
              </w:numPr>
            </w:pPr>
          </w:p>
        </w:tc>
        <w:tc>
          <w:tcPr>
            <w:tcW w:w="1225" w:type="dxa"/>
          </w:tcPr>
          <w:p w14:paraId="024F29B0" w14:textId="57087F4B" w:rsidR="006168DA" w:rsidRPr="00637468" w:rsidRDefault="006168DA" w:rsidP="00637468">
            <w:pPr>
              <w:pStyle w:val="ListParagraph"/>
              <w:numPr>
                <w:ilvl w:val="0"/>
                <w:numId w:val="48"/>
              </w:numPr>
            </w:pPr>
          </w:p>
        </w:tc>
        <w:tc>
          <w:tcPr>
            <w:tcW w:w="944" w:type="dxa"/>
          </w:tcPr>
          <w:p w14:paraId="31FEF831" w14:textId="54EE5A3B" w:rsidR="006168DA" w:rsidRPr="00637468" w:rsidRDefault="006168DA" w:rsidP="00637468">
            <w:pPr>
              <w:pStyle w:val="ListParagraph"/>
              <w:numPr>
                <w:ilvl w:val="0"/>
                <w:numId w:val="48"/>
              </w:numPr>
            </w:pPr>
          </w:p>
        </w:tc>
        <w:tc>
          <w:tcPr>
            <w:tcW w:w="1007" w:type="dxa"/>
          </w:tcPr>
          <w:p w14:paraId="1D842C93" w14:textId="2CABC697" w:rsidR="006168DA" w:rsidRPr="00637468" w:rsidRDefault="006168DA" w:rsidP="00637468">
            <w:pPr>
              <w:pStyle w:val="ListParagraph"/>
              <w:numPr>
                <w:ilvl w:val="0"/>
                <w:numId w:val="48"/>
              </w:numPr>
            </w:pPr>
          </w:p>
        </w:tc>
      </w:tr>
      <w:tr w:rsidR="006168DA" w:rsidRPr="002F3368" w14:paraId="04A42D1E" w14:textId="77777777" w:rsidTr="00B36AF7">
        <w:tblPrEx>
          <w:jc w:val="left"/>
        </w:tblPrEx>
        <w:tc>
          <w:tcPr>
            <w:tcW w:w="5456" w:type="dxa"/>
          </w:tcPr>
          <w:p w14:paraId="33266D5C"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Primary </w:t>
            </w:r>
            <w:r>
              <w:rPr>
                <w:rFonts w:asciiTheme="minorHAnsi" w:hAnsiTheme="minorHAnsi"/>
                <w:szCs w:val="22"/>
              </w:rPr>
              <w:t>c</w:t>
            </w:r>
            <w:r w:rsidRPr="002F3368">
              <w:rPr>
                <w:rFonts w:asciiTheme="minorHAnsi" w:hAnsiTheme="minorHAnsi"/>
                <w:szCs w:val="22"/>
              </w:rPr>
              <w:t>are</w:t>
            </w:r>
          </w:p>
        </w:tc>
        <w:tc>
          <w:tcPr>
            <w:tcW w:w="944" w:type="dxa"/>
          </w:tcPr>
          <w:p w14:paraId="643E3990" w14:textId="0C476DB7" w:rsidR="006168DA" w:rsidRPr="00637468" w:rsidRDefault="006168DA" w:rsidP="00637468">
            <w:pPr>
              <w:pStyle w:val="ListParagraph"/>
              <w:numPr>
                <w:ilvl w:val="0"/>
                <w:numId w:val="48"/>
              </w:numPr>
            </w:pPr>
          </w:p>
        </w:tc>
        <w:tc>
          <w:tcPr>
            <w:tcW w:w="1225" w:type="dxa"/>
          </w:tcPr>
          <w:p w14:paraId="42332CAB" w14:textId="58DC08B8" w:rsidR="006168DA" w:rsidRPr="00637468" w:rsidRDefault="006168DA" w:rsidP="00637468">
            <w:pPr>
              <w:pStyle w:val="ListParagraph"/>
              <w:numPr>
                <w:ilvl w:val="0"/>
                <w:numId w:val="48"/>
              </w:numPr>
            </w:pPr>
          </w:p>
        </w:tc>
        <w:tc>
          <w:tcPr>
            <w:tcW w:w="944" w:type="dxa"/>
          </w:tcPr>
          <w:p w14:paraId="4045706A" w14:textId="031507E2" w:rsidR="006168DA" w:rsidRPr="00637468" w:rsidRDefault="006168DA" w:rsidP="00637468">
            <w:pPr>
              <w:pStyle w:val="ListParagraph"/>
              <w:numPr>
                <w:ilvl w:val="0"/>
                <w:numId w:val="48"/>
              </w:numPr>
            </w:pPr>
          </w:p>
        </w:tc>
        <w:tc>
          <w:tcPr>
            <w:tcW w:w="1007" w:type="dxa"/>
          </w:tcPr>
          <w:p w14:paraId="42F6799C" w14:textId="66CDDFF1" w:rsidR="006168DA" w:rsidRPr="00637468" w:rsidRDefault="006168DA" w:rsidP="00637468">
            <w:pPr>
              <w:pStyle w:val="ListParagraph"/>
              <w:numPr>
                <w:ilvl w:val="0"/>
                <w:numId w:val="48"/>
              </w:numPr>
            </w:pPr>
          </w:p>
        </w:tc>
      </w:tr>
      <w:tr w:rsidR="006168DA" w:rsidRPr="002F3368" w14:paraId="36ED1719" w14:textId="77777777" w:rsidTr="00B36AF7">
        <w:tblPrEx>
          <w:jc w:val="left"/>
        </w:tblPrEx>
        <w:tc>
          <w:tcPr>
            <w:tcW w:w="5456" w:type="dxa"/>
          </w:tcPr>
          <w:p w14:paraId="29638A67"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Psychiatry</w:t>
            </w:r>
          </w:p>
        </w:tc>
        <w:tc>
          <w:tcPr>
            <w:tcW w:w="944" w:type="dxa"/>
          </w:tcPr>
          <w:p w14:paraId="6AC1553A" w14:textId="49600610" w:rsidR="006168DA" w:rsidRPr="00637468" w:rsidRDefault="006168DA" w:rsidP="00637468">
            <w:pPr>
              <w:pStyle w:val="ListParagraph"/>
              <w:numPr>
                <w:ilvl w:val="0"/>
                <w:numId w:val="48"/>
              </w:numPr>
            </w:pPr>
          </w:p>
        </w:tc>
        <w:tc>
          <w:tcPr>
            <w:tcW w:w="1225" w:type="dxa"/>
          </w:tcPr>
          <w:p w14:paraId="15EF7AAC" w14:textId="59F93B2D" w:rsidR="006168DA" w:rsidRPr="00637468" w:rsidRDefault="006168DA" w:rsidP="00637468">
            <w:pPr>
              <w:pStyle w:val="ListParagraph"/>
              <w:numPr>
                <w:ilvl w:val="0"/>
                <w:numId w:val="48"/>
              </w:numPr>
            </w:pPr>
          </w:p>
        </w:tc>
        <w:tc>
          <w:tcPr>
            <w:tcW w:w="944" w:type="dxa"/>
          </w:tcPr>
          <w:p w14:paraId="1F41E1D7" w14:textId="203CDD0F" w:rsidR="006168DA" w:rsidRPr="00637468" w:rsidRDefault="006168DA" w:rsidP="00637468">
            <w:pPr>
              <w:pStyle w:val="ListParagraph"/>
              <w:numPr>
                <w:ilvl w:val="0"/>
                <w:numId w:val="48"/>
              </w:numPr>
            </w:pPr>
          </w:p>
        </w:tc>
        <w:tc>
          <w:tcPr>
            <w:tcW w:w="1007" w:type="dxa"/>
          </w:tcPr>
          <w:p w14:paraId="3D81C847" w14:textId="2B48BB0E" w:rsidR="006168DA" w:rsidRPr="00637468" w:rsidRDefault="006168DA" w:rsidP="00637468">
            <w:pPr>
              <w:pStyle w:val="ListParagraph"/>
              <w:numPr>
                <w:ilvl w:val="0"/>
                <w:numId w:val="48"/>
              </w:numPr>
            </w:pPr>
          </w:p>
        </w:tc>
      </w:tr>
    </w:tbl>
    <w:p w14:paraId="2CCE0BE7" w14:textId="77777777" w:rsidR="006168DA" w:rsidRDefault="006168DA" w:rsidP="000C2E9C">
      <w:pPr>
        <w:pStyle w:val="BodyText"/>
        <w:spacing w:line="240" w:lineRule="auto"/>
        <w:rPr>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E286D" w:rsidRPr="00C14896" w14:paraId="00296719" w14:textId="77777777" w:rsidTr="00B36AF7">
        <w:trPr>
          <w:cantSplit/>
          <w:jc w:val="center"/>
        </w:trPr>
        <w:tc>
          <w:tcPr>
            <w:tcW w:w="9576" w:type="dxa"/>
            <w:shd w:val="clear" w:color="auto" w:fill="DDD9C3" w:themeFill="background2" w:themeFillShade="E6"/>
            <w:vAlign w:val="center"/>
          </w:tcPr>
          <w:p w14:paraId="7097872B" w14:textId="77777777" w:rsidR="003E286D" w:rsidRPr="00C14896" w:rsidRDefault="003E286D"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Characteristics of your CMHC</w:t>
            </w:r>
            <w:r w:rsidRPr="00C14896">
              <w:rPr>
                <w:rFonts w:asciiTheme="minorHAnsi" w:hAnsiTheme="minorHAnsi" w:cs="Arial"/>
                <w:b/>
                <w:szCs w:val="22"/>
              </w:rPr>
              <w:t xml:space="preserve"> </w:t>
            </w:r>
          </w:p>
        </w:tc>
      </w:tr>
    </w:tbl>
    <w:p w14:paraId="4D4B4A1A" w14:textId="6D935F2E" w:rsidR="000A65DB" w:rsidRDefault="00AA068E" w:rsidP="007708F1">
      <w:pPr>
        <w:pStyle w:val="BodyText"/>
        <w:spacing w:before="120" w:line="240" w:lineRule="auto"/>
        <w:rPr>
          <w:b/>
        </w:rPr>
      </w:pPr>
      <w:r>
        <w:rPr>
          <w:b/>
        </w:rPr>
        <w:t>Now we would like to know some background about your CMHC</w:t>
      </w:r>
      <w:r w:rsidR="000A65DB" w:rsidRPr="006F3C5D">
        <w:rPr>
          <w:b/>
        </w:rPr>
        <w:t>.</w:t>
      </w:r>
      <w:r>
        <w:rPr>
          <w:b/>
        </w:rPr>
        <w:t xml:space="preserve"> </w:t>
      </w:r>
      <w:r w:rsidRPr="006E6B36">
        <w:rPr>
          <w:b/>
        </w:rPr>
        <w:t xml:space="preserve">If your CMHC has more than one site, please answer on behalf of all of those sites. </w:t>
      </w:r>
    </w:p>
    <w:p w14:paraId="4D61D240" w14:textId="77777777" w:rsidR="00F86DF3" w:rsidRPr="00CB0F8C" w:rsidRDefault="00F86DF3" w:rsidP="00681ABB">
      <w:pPr>
        <w:pStyle w:val="ListParagraph"/>
        <w:keepNext/>
        <w:numPr>
          <w:ilvl w:val="0"/>
          <w:numId w:val="36"/>
        </w:numPr>
        <w:spacing w:before="60" w:after="60" w:line="240" w:lineRule="auto"/>
        <w:contextualSpacing w:val="0"/>
        <w:jc w:val="both"/>
        <w:rPr>
          <w:b/>
        </w:rPr>
      </w:pPr>
      <w:r w:rsidRPr="00CB0F8C">
        <w:rPr>
          <w:b/>
        </w:rPr>
        <w:t>In what languages do</w:t>
      </w:r>
      <w:r>
        <w:rPr>
          <w:b/>
        </w:rPr>
        <w:t>es</w:t>
      </w:r>
      <w:r w:rsidRPr="00CB0F8C">
        <w:rPr>
          <w:b/>
        </w:rPr>
        <w:t xml:space="preserve"> you</w:t>
      </w:r>
      <w:r>
        <w:rPr>
          <w:b/>
        </w:rPr>
        <w:t>r CMHC</w:t>
      </w:r>
      <w:r w:rsidRPr="00CB0F8C">
        <w:rPr>
          <w:b/>
        </w:rPr>
        <w:t xml:space="preserve"> provide services? (</w:t>
      </w:r>
      <w:r>
        <w:rPr>
          <w:b/>
        </w:rPr>
        <w:t xml:space="preserve">Please </w:t>
      </w:r>
      <w:r w:rsidRPr="00CB0F8C">
        <w:rPr>
          <w:b/>
        </w:rPr>
        <w:t>check all that apply)</w:t>
      </w:r>
    </w:p>
    <w:tbl>
      <w:tblPr>
        <w:tblW w:w="9090" w:type="dxa"/>
        <w:tblInd w:w="378" w:type="dxa"/>
        <w:tblLook w:val="0400" w:firstRow="0" w:lastRow="0" w:firstColumn="0" w:lastColumn="0" w:noHBand="0" w:noVBand="1"/>
      </w:tblPr>
      <w:tblGrid>
        <w:gridCol w:w="396"/>
        <w:gridCol w:w="8694"/>
      </w:tblGrid>
      <w:tr w:rsidR="00F86DF3" w:rsidRPr="002F3368" w14:paraId="58C6763E" w14:textId="77777777" w:rsidTr="00B36AF7">
        <w:tc>
          <w:tcPr>
            <w:tcW w:w="0" w:type="auto"/>
          </w:tcPr>
          <w:p w14:paraId="3CCBBA3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3BD51E2E" wp14:editId="79F39F60">
                      <wp:extent cx="90805" cy="90805"/>
                      <wp:effectExtent l="9525" t="6985" r="13970" b="6985"/>
                      <wp:docPr id="1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ACF859"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cv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VAoHPffo&#10;fgdWXL5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6BnL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EB2B494" w14:textId="2E386D34" w:rsidR="00F86DF3" w:rsidRPr="002F3368" w:rsidRDefault="00F86DF3" w:rsidP="000C2E9C">
            <w:pPr>
              <w:pStyle w:val="BodyText"/>
              <w:spacing w:before="60" w:after="60" w:line="240" w:lineRule="auto"/>
            </w:pPr>
            <w:r w:rsidRPr="00A967AE">
              <w:t>English</w:t>
            </w:r>
            <w:r w:rsidR="000679D1">
              <w:t xml:space="preserve"> </w:t>
            </w:r>
          </w:p>
        </w:tc>
      </w:tr>
      <w:tr w:rsidR="00F86DF3" w:rsidRPr="002F3368" w14:paraId="4D7A544F" w14:textId="77777777" w:rsidTr="00B36AF7">
        <w:tc>
          <w:tcPr>
            <w:tcW w:w="0" w:type="auto"/>
          </w:tcPr>
          <w:p w14:paraId="50B318B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12362FD2" wp14:editId="43D54E33">
                      <wp:extent cx="90805" cy="90805"/>
                      <wp:effectExtent l="9525" t="12700" r="13970" b="10795"/>
                      <wp:docPr id="1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594E2B2"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gf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Wykc9Nyj&#10;+x1YcTl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KgUIH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01C714EC" w14:textId="45C22C7F" w:rsidR="00F86DF3" w:rsidRPr="002F3368" w:rsidRDefault="00F86DF3" w:rsidP="000C2E9C">
            <w:pPr>
              <w:pStyle w:val="BodyText"/>
              <w:spacing w:before="60" w:after="60" w:line="240" w:lineRule="auto"/>
            </w:pPr>
            <w:r w:rsidRPr="00A967AE">
              <w:t>Spanish</w:t>
            </w:r>
            <w:r w:rsidR="000679D1">
              <w:t xml:space="preserve"> </w:t>
            </w:r>
          </w:p>
        </w:tc>
      </w:tr>
      <w:tr w:rsidR="00DC4D02" w:rsidRPr="002F3368" w14:paraId="5527EF55" w14:textId="77777777" w:rsidTr="00B36AF7">
        <w:tc>
          <w:tcPr>
            <w:tcW w:w="0" w:type="auto"/>
          </w:tcPr>
          <w:p w14:paraId="509D1FF8" w14:textId="1DAC3B1A"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40E23" wp14:editId="607F4FAC">
                      <wp:extent cx="90805" cy="90805"/>
                      <wp:effectExtent l="9525" t="8255" r="13970" b="5715"/>
                      <wp:docPr id="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1FE3B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WtEg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Yp6d8WZFR31&#10;6OEgDFsmbXrnC0p5co8Y2Xl3D/K7ZxY2rbCNukWEvlWiooqmUcvs1YXoeLrKdv1nqAhZ7AMkmY41&#10;dhGQBGDH1I3TpRvqGJikw2V+nS84kxQZzIgviuerDn34qKBj0Si5MkY7H9UShTjc+zBkP2el6sHo&#10;aquNSQ42u41BRlxLvk0rESCS4zRjWU/vL2aLhPwq5scQeVp/g0DY2yrNWVTqw9kOQpvBJk7GnqWL&#10;asXZ9cUOqhMphzCMLH0xMlrAn5z1NK4l9z/2AhVn5pMl9ZfT+TzOd3Lmi/czcnAc2Y0jwkqCKnng&#10;bDA3YfgTe4e6aemlaaJr4ZY6Vusk5ktV52JpJFNHzt8nzvzYT1kvn3z9Cw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NJKRa0SAgAA&#10;LAQAAA4AAAAAAAAAAAAAAAAALgIAAGRycy9lMm9Eb2MueG1sUEsBAi0AFAAGAAgAAAAhAAKc2XzY&#10;AAAAAwEAAA8AAAAAAAAAAAAAAAAAbAQAAGRycy9kb3ducmV2LnhtbFBLBQYAAAAABAAEAPMAAABx&#10;BQAAAAA=&#10;">
                      <w10:anchorlock/>
                    </v:oval>
                  </w:pict>
                </mc:Fallback>
              </mc:AlternateContent>
            </w:r>
          </w:p>
        </w:tc>
        <w:tc>
          <w:tcPr>
            <w:tcW w:w="8694" w:type="dxa"/>
          </w:tcPr>
          <w:p w14:paraId="36E0479C" w14:textId="4531DE5A" w:rsidR="00DC4D02" w:rsidRPr="00A967AE" w:rsidRDefault="00DC4D02" w:rsidP="000C2E9C">
            <w:pPr>
              <w:pStyle w:val="BodyText"/>
              <w:spacing w:before="60" w:after="60" w:line="240" w:lineRule="auto"/>
            </w:pPr>
            <w:r>
              <w:t>Korean</w:t>
            </w:r>
            <w:r w:rsidR="000679D1">
              <w:t xml:space="preserve"> </w:t>
            </w:r>
          </w:p>
        </w:tc>
      </w:tr>
      <w:tr w:rsidR="00DC4D02" w:rsidRPr="002F3368" w14:paraId="0B3EE8D7" w14:textId="77777777" w:rsidTr="00B36AF7">
        <w:tc>
          <w:tcPr>
            <w:tcW w:w="0" w:type="auto"/>
          </w:tcPr>
          <w:p w14:paraId="5A237DDD"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55551F32" wp14:editId="3D9AB6BA">
                      <wp:extent cx="90805" cy="90805"/>
                      <wp:effectExtent l="9525" t="8255" r="13970" b="5715"/>
                      <wp:docPr id="238"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E2EFFC7"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Ew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pZaZUVP&#10;TbrfC8MWSZzB+ZJyHt0DRnre3YH87pmFdSdsq24QYeiUqKmkIoqZvbgQHU9X2Xb4DDUhi12ApNOh&#10;wT4CkgLskNpxPLdDHQKTdLjIr/I5Z5IioxnxRfl01aEPHxX0LBoVV8Zo56NcohT7Ox/G7KesVD0Y&#10;XW+0McnBdrs2yIhrxTdpJQJE8jLNWDbQ+/PpPCG/iPlLiDytv0Eg7GydBi0q9eFkB6HNaBMnY0/S&#10;RbXi8PpyC/WRlEMYZ5b+GBkd4E/OBprXivsfO4GKM/PJkvqLYjaLA56c2fz9lBy8jGwvI8JKgqp4&#10;4Gw012H8FDuHuu3opSLRtXBDHWt0EvO5qlOxNJOpI6f/E4f+0k9Zz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eod/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1EA06B3E" w14:textId="252BF0D9" w:rsidR="00DC4D02" w:rsidRPr="002F3368" w:rsidRDefault="00DC4D02" w:rsidP="000C2E9C">
            <w:pPr>
              <w:pStyle w:val="BodyText"/>
              <w:spacing w:before="60" w:after="60" w:line="240" w:lineRule="auto"/>
            </w:pPr>
            <w:r w:rsidRPr="00A967AE">
              <w:t>Mandarin</w:t>
            </w:r>
            <w:r w:rsidR="000679D1">
              <w:t xml:space="preserve"> </w:t>
            </w:r>
          </w:p>
        </w:tc>
      </w:tr>
      <w:tr w:rsidR="00DC4D02" w:rsidRPr="002F3368" w14:paraId="5B290CA3" w14:textId="77777777" w:rsidTr="00B36AF7">
        <w:tc>
          <w:tcPr>
            <w:tcW w:w="0" w:type="auto"/>
          </w:tcPr>
          <w:p w14:paraId="0777463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0D72F" wp14:editId="652C0934">
                      <wp:extent cx="90805" cy="90805"/>
                      <wp:effectExtent l="9525" t="6985" r="13970" b="6985"/>
                      <wp:docPr id="23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AC30B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9Fg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Wcns+lcNBz&#10;k+53YMX8PIkz+FBxzqN/oEQv+DtU34JwuOrAbfQ1EQ6dhoZLmqT84sWF5AS+KtbDJ2wYGbYRs077&#10;lvoEyAqIfW7H07Edeh+F4sN5eVnOpFAcGc2ED9XzVU8hftDYi2TUUltrfEhyQQW7uxDH7OesXD1a&#10;09waa7NDm/XKkmCutbzNKxNgkqdp1omB359NZxn5RSycQpR5/Q2CcOsargaqpNT7gx3B2NFmTtYd&#10;pEtqjaqvsXli5QjHmeU/xkaH9EOKgee1luH7FkhLYT86Vn8+ubhIA56di9m7KTt0GlmfRsAphqpl&#10;lGI0V3H8FFtPZtPxS5NM1+E1d6w1WczUzbGqQ7E8k7kjh/+Thv7Uz1m/fvnyJ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r+is9&#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05CE6C9A" w14:textId="21C3799E" w:rsidR="00DC4D02" w:rsidRPr="002F3368" w:rsidRDefault="00DC4D02" w:rsidP="00DC4D02">
            <w:pPr>
              <w:pStyle w:val="BodyText"/>
              <w:spacing w:before="60" w:after="60" w:line="240" w:lineRule="auto"/>
            </w:pPr>
            <w:r>
              <w:t>Szechuan</w:t>
            </w:r>
            <w:r w:rsidR="000679D1">
              <w:t xml:space="preserve"> </w:t>
            </w:r>
          </w:p>
        </w:tc>
      </w:tr>
      <w:tr w:rsidR="00DC4D02" w:rsidRPr="002F3368" w14:paraId="205535A7" w14:textId="77777777" w:rsidTr="00B36AF7">
        <w:tc>
          <w:tcPr>
            <w:tcW w:w="0" w:type="auto"/>
          </w:tcPr>
          <w:p w14:paraId="50D6A800"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6569F5B7" wp14:editId="2D0467EA">
                      <wp:extent cx="90805" cy="90805"/>
                      <wp:effectExtent l="9525" t="6985" r="13970" b="6985"/>
                      <wp:docPr id="241"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450CF96"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4T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s+nRWcWdFT&#10;kx72wrDF2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jvjh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5F7D939" w14:textId="631D727F" w:rsidR="00DC4D02" w:rsidRPr="002F3368" w:rsidRDefault="00DC4D02" w:rsidP="000C2E9C">
            <w:pPr>
              <w:pStyle w:val="BodyText"/>
              <w:spacing w:before="60" w:after="60" w:line="240" w:lineRule="auto"/>
            </w:pPr>
            <w:r>
              <w:t>Arabic</w:t>
            </w:r>
            <w:r w:rsidR="000679D1">
              <w:t xml:space="preserve"> </w:t>
            </w:r>
          </w:p>
        </w:tc>
      </w:tr>
      <w:tr w:rsidR="00DC4D02" w:rsidRPr="002F3368" w14:paraId="5FB070DD" w14:textId="77777777" w:rsidTr="00B36AF7">
        <w:tc>
          <w:tcPr>
            <w:tcW w:w="0" w:type="auto"/>
          </w:tcPr>
          <w:p w14:paraId="7FF80841"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1D134E35" wp14:editId="08AC04B3">
                      <wp:extent cx="90805" cy="90805"/>
                      <wp:effectExtent l="9525" t="6985" r="13970" b="6985"/>
                      <wp:docPr id="24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CC0C8A4"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DT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8+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IWFAN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961957B" w14:textId="7BBE52A4" w:rsidR="00DC4D02" w:rsidRPr="002F3368" w:rsidRDefault="00DC4D02" w:rsidP="000C2E9C">
            <w:pPr>
              <w:pStyle w:val="BodyText"/>
              <w:spacing w:before="60" w:after="60" w:line="240" w:lineRule="auto"/>
            </w:pPr>
            <w:r w:rsidRPr="00A967AE">
              <w:t>Vietnamese</w:t>
            </w:r>
            <w:r w:rsidR="000679D1">
              <w:t xml:space="preserve"> </w:t>
            </w:r>
          </w:p>
        </w:tc>
      </w:tr>
      <w:tr w:rsidR="00DC4D02" w:rsidRPr="002F3368" w14:paraId="07C59DA0" w14:textId="77777777" w:rsidTr="00B36AF7">
        <w:tc>
          <w:tcPr>
            <w:tcW w:w="0" w:type="auto"/>
          </w:tcPr>
          <w:p w14:paraId="3637C463" w14:textId="586FFC85"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5B376E27" wp14:editId="7889C753">
                      <wp:extent cx="90805" cy="90805"/>
                      <wp:effectExtent l="9525" t="6985" r="13970" b="6985"/>
                      <wp:docPr id="17"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87DAB0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nvFAIAACwEAAAOAAAAZHJzL2Uyb0RvYy54bWysU1FvEzEMfkfiP0R5p3ctLVtPu07TxhDS&#10;YJMGP8DN5XoRuTg4aa/j1+PkutIBT4g8RHbsfPH32bm43PdW7DQFg66W00kphXYKG+M2tfz65fbN&#10;uRQhgmvAotO1fNJBXq5ev7oYfKVn2KFtNAkGcaEafC27GH1VFEF1uocwQa8dB1ukHiK7tCkagoHR&#10;e1vMyvJdMSA1nlDpEPj0ZgzKVcZvW63ifdsGHYWtJdcW8055X6e9WF1AtSHwnVGHMuAfqujBOH70&#10;CHUDEcSWzB9QvVGEAds4UdgX2LZG6cyB2UzL39g8duB15sLiBH+UKfw/WPV590DCNNy7Mykc9Nyj&#10;+x1YsXybtBl8qDjl0T9QYhf8HapvQTi87sBt9BURDp2GhiuapvzixYXkBL4q1sMnbBgZthGzTPuW&#10;+gTIAoh97sbTsRt6H4Xiw2V5Xi6kUBwZzYQP1fNVTyF+0NiLZNRSW2t8SGpBBbu7EMfs56xcPVrT&#10;3Bprs0Ob9bUlwVxreZtXJsAkT9OsEwO/v5gtMvKLWDiFKPP6GwTh1jVcDVRJqfcHO4Kxo82crDtI&#10;l9QaVV9j88TKEY4jy1+MjQ7phxQDj2stw/ctkJbCfnSs/nI6n6f5zs58cTZjh04j69MIOMVQtYxS&#10;jOZ1HP/E1pPZdPzSNNN1eMUda00WM3VzrOpQLI9k7sjh+6SZP/Vz1q9Pvvo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xsrp7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1475D6FE" w14:textId="4F755BFB" w:rsidR="00DC4D02" w:rsidRPr="00A967AE" w:rsidRDefault="00DC4D02" w:rsidP="000C2E9C">
            <w:pPr>
              <w:pStyle w:val="BodyText"/>
              <w:spacing w:before="60" w:after="60" w:line="240" w:lineRule="auto"/>
            </w:pPr>
            <w:r>
              <w:t>Farsi</w:t>
            </w:r>
            <w:r w:rsidR="000679D1">
              <w:t xml:space="preserve"> </w:t>
            </w:r>
          </w:p>
        </w:tc>
      </w:tr>
      <w:tr w:rsidR="00DC4D02" w:rsidRPr="002F3368" w14:paraId="768335BF" w14:textId="77777777" w:rsidTr="00B36AF7">
        <w:tc>
          <w:tcPr>
            <w:tcW w:w="0" w:type="auto"/>
          </w:tcPr>
          <w:p w14:paraId="30600866" w14:textId="2BE6BE6E"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E243FA0" wp14:editId="5FA9C9C5">
                      <wp:extent cx="90805" cy="90805"/>
                      <wp:effectExtent l="9525" t="6985" r="13970" b="6985"/>
                      <wp:docPr id="2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87E3AA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fuFQ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0vhoOce&#10;3e3BiuXbpM3gQ8UpD/6eErvgb1B9C8LhugO31ZdEOHQaGq5omvKLFxeSE/iq2AyfsWFk2EXMMh1a&#10;6hMgCyAOuRuPz93QhygUHy7Ls3IhheLIaCZ8qJ6uegrxo8ZeJKOW2lrjQ1ILKtjfhDhmP2Xl6tGa&#10;5tpYmx3abtaWBHOt5XVemQCTPE2zTgz8/mK2yMgvYuEUoszrbxCEO9dwNVAlpT4c7QjGjjZzsu4o&#10;XVJrVH2DzSMrRziOLH8xNjqkH1IMPK61DN93QFoK+8mx+svpfJ7mOzvzxfsZO3Qa2ZxGwCmGqmWU&#10;YjTXcfwTO09m2/FL00zX4SV3rDVZzNTNsapjsTySuSPH75Nm/tTPWb8++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Ts1+4V&#10;AgAALA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F2EEE91" w14:textId="64569681" w:rsidR="00DC4D02" w:rsidRPr="00A967AE" w:rsidRDefault="00DC4D02" w:rsidP="000C2E9C">
            <w:pPr>
              <w:pStyle w:val="BodyText"/>
              <w:spacing w:before="60" w:after="60" w:line="240" w:lineRule="auto"/>
            </w:pPr>
            <w:r>
              <w:t>Tagalog</w:t>
            </w:r>
            <w:r w:rsidR="000679D1">
              <w:t xml:space="preserve"> </w:t>
            </w:r>
          </w:p>
        </w:tc>
      </w:tr>
      <w:tr w:rsidR="00DC4D02" w:rsidRPr="002F3368" w14:paraId="0BB8AF18" w14:textId="77777777" w:rsidTr="00B36AF7">
        <w:tc>
          <w:tcPr>
            <w:tcW w:w="0" w:type="auto"/>
          </w:tcPr>
          <w:p w14:paraId="0EE6BEA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A3CF868" wp14:editId="20127C29">
                      <wp:extent cx="90805" cy="90805"/>
                      <wp:effectExtent l="9525" t="6985" r="13970" b="6985"/>
                      <wp:docPr id="24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5A53A9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y+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RT/1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52DDE5F" w14:textId="68D8C966" w:rsidR="00DC4D02" w:rsidRPr="002F3368" w:rsidRDefault="00DC4D02" w:rsidP="000C2E9C">
            <w:pPr>
              <w:pStyle w:val="BodyText"/>
              <w:spacing w:before="60" w:after="60" w:line="240" w:lineRule="auto"/>
            </w:pPr>
            <w:r w:rsidRPr="00A967AE">
              <w:t>Haitian Creole</w:t>
            </w:r>
            <w:r w:rsidR="000679D1">
              <w:t xml:space="preserve"> </w:t>
            </w:r>
          </w:p>
        </w:tc>
      </w:tr>
      <w:tr w:rsidR="00DC4D02" w:rsidRPr="002F3368" w14:paraId="51961B96" w14:textId="77777777" w:rsidTr="00B36AF7">
        <w:tc>
          <w:tcPr>
            <w:tcW w:w="0" w:type="auto"/>
          </w:tcPr>
          <w:p w14:paraId="18F961F1"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33EF2AAF" wp14:editId="7945576A">
                      <wp:extent cx="90805" cy="90805"/>
                      <wp:effectExtent l="9525" t="12700" r="13970" b="10795"/>
                      <wp:docPr id="251"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ADA06C3"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bFQIAAC0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zgvOrOip&#10;SQ8HYdhiGcUZnC8p58k9YqTn3T3Ib55Z2HTCtuoWEYZOiZpKKmJ+9uJCdDxdZbvhE9SELPYBkk7H&#10;BvsISAqwY2rH6dIOdQxM0uEyX+RzziRFRjPii/L5qkMfPijoWTQqrozRzke5RCkO9z6M2c9ZqXow&#10;ut5qY5KD7W5jkBHXim/TSgSI5HWasWyg9+fTeUJ+EfPXEHlaf4NA2NuaqhFlVOr92Q5Cm9EmTsae&#10;pYtqjarvoD6RcgjjzNIfI6MD/MHZQPNacf99L1BxZj5aUn9ZzGZxwJMzm7+bkoPXkd11RFhJUBUP&#10;nI3mJoyfYu9Qtx29VCS6Fm6pY41OYsZujlWdi6WZTB05/5849Nd+yvr1y9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XsB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322F09C2" w14:textId="03D5700E" w:rsidR="00DC4D02" w:rsidRPr="002F3368" w:rsidRDefault="00DC4D02" w:rsidP="00857CBE">
            <w:pPr>
              <w:pStyle w:val="BodyText"/>
              <w:spacing w:before="60" w:after="60" w:line="240" w:lineRule="auto"/>
            </w:pPr>
            <w:r w:rsidRPr="002F3368">
              <w:t xml:space="preserve">Other </w:t>
            </w:r>
            <w:r>
              <w:t>(please specify):</w:t>
            </w:r>
          </w:p>
        </w:tc>
      </w:tr>
    </w:tbl>
    <w:p w14:paraId="00366849" w14:textId="77777777" w:rsidR="009565D1" w:rsidRDefault="009565D1" w:rsidP="000C2E9C">
      <w:pPr>
        <w:spacing w:after="120" w:line="240" w:lineRule="auto"/>
        <w:rPr>
          <w:rFonts w:asciiTheme="minorHAnsi" w:hAnsiTheme="minorHAnsi"/>
          <w:szCs w:val="22"/>
        </w:rPr>
      </w:pPr>
    </w:p>
    <w:p w14:paraId="7C5D6D37" w14:textId="77777777" w:rsidR="004973E6" w:rsidRDefault="004973E6" w:rsidP="000C2E9C">
      <w:pPr>
        <w:spacing w:after="120"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B153D" w:rsidRPr="002F3368" w14:paraId="26DF5E1C" w14:textId="61E3690B" w:rsidTr="00C37132">
        <w:trPr>
          <w:cantSplit/>
          <w:jc w:val="center"/>
        </w:trPr>
        <w:tc>
          <w:tcPr>
            <w:tcW w:w="9576" w:type="dxa"/>
            <w:shd w:val="clear" w:color="auto" w:fill="DDD9C3" w:themeFill="background2" w:themeFillShade="E6"/>
            <w:vAlign w:val="center"/>
          </w:tcPr>
          <w:p w14:paraId="61A23530" w14:textId="687D1F4E" w:rsidR="003B153D" w:rsidRPr="002F3368" w:rsidRDefault="003B153D"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 xml:space="preserve">About the People </w:t>
            </w:r>
            <w:r w:rsidR="00FA266B">
              <w:rPr>
                <w:rFonts w:asciiTheme="minorHAnsi" w:hAnsiTheme="minorHAnsi" w:cs="Arial"/>
                <w:b/>
                <w:szCs w:val="22"/>
              </w:rPr>
              <w:t>Served</w:t>
            </w:r>
            <w:r w:rsidR="00EC456A" w:rsidRPr="002F3368">
              <w:rPr>
                <w:rFonts w:asciiTheme="minorHAnsi" w:hAnsiTheme="minorHAnsi" w:cs="Arial"/>
                <w:b/>
                <w:szCs w:val="22"/>
              </w:rPr>
              <w:t xml:space="preserve"> at the CMHC</w:t>
            </w:r>
          </w:p>
        </w:tc>
      </w:tr>
    </w:tbl>
    <w:p w14:paraId="06D34541" w14:textId="366EE021" w:rsidR="00C37132" w:rsidRPr="006E6B36" w:rsidRDefault="00AA068E" w:rsidP="007708F1">
      <w:pPr>
        <w:pStyle w:val="BodyText"/>
        <w:spacing w:before="120" w:line="240" w:lineRule="auto"/>
        <w:rPr>
          <w:b/>
        </w:rPr>
      </w:pPr>
      <w:r>
        <w:rPr>
          <w:b/>
        </w:rPr>
        <w:t xml:space="preserve">For the following questions about the </w:t>
      </w:r>
      <w:r w:rsidRPr="00AA068E">
        <w:rPr>
          <w:b/>
        </w:rPr>
        <w:t>individuals who receive services at your CMHC</w:t>
      </w:r>
      <w:r>
        <w:rPr>
          <w:b/>
        </w:rPr>
        <w:t>, w</w:t>
      </w:r>
      <w:r w:rsidR="00C37132" w:rsidRPr="006E6B36">
        <w:rPr>
          <w:b/>
        </w:rPr>
        <w:t>e understand that these are approximate percentages and your best estimate is fine.</w:t>
      </w:r>
    </w:p>
    <w:tbl>
      <w:tblPr>
        <w:tblStyle w:val="TableGrid3"/>
        <w:tblW w:w="5000" w:type="pct"/>
        <w:jc w:val="center"/>
        <w:tblLook w:val="04A0" w:firstRow="1" w:lastRow="0" w:firstColumn="1" w:lastColumn="0" w:noHBand="0" w:noVBand="1"/>
      </w:tblPr>
      <w:tblGrid>
        <w:gridCol w:w="7934"/>
        <w:gridCol w:w="1642"/>
      </w:tblGrid>
      <w:tr w:rsidR="00FA0EC2" w:rsidRPr="002F3368" w14:paraId="6015D47D" w14:textId="77777777" w:rsidTr="007708F1">
        <w:trPr>
          <w:jc w:val="center"/>
        </w:trPr>
        <w:tc>
          <w:tcPr>
            <w:tcW w:w="7934" w:type="dxa"/>
            <w:shd w:val="clear" w:color="auto" w:fill="auto"/>
            <w:vAlign w:val="center"/>
          </w:tcPr>
          <w:p w14:paraId="3DDE1BEE" w14:textId="7227D1A5" w:rsidR="00FA0EC2"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FA0EC2" w:rsidRPr="002F3368">
              <w:rPr>
                <w:b/>
                <w:bCs/>
              </w:rPr>
              <w:t xml:space="preserve">of individuals </w:t>
            </w:r>
            <w:r w:rsidR="00BB4054" w:rsidRPr="002F3368">
              <w:rPr>
                <w:b/>
                <w:bCs/>
              </w:rPr>
              <w:t>you</w:t>
            </w:r>
            <w:r w:rsidR="006E730D">
              <w:rPr>
                <w:b/>
                <w:bCs/>
              </w:rPr>
              <w:t>r CMHC serves</w:t>
            </w:r>
            <w:r w:rsidR="00BB4054" w:rsidRPr="002F3368">
              <w:rPr>
                <w:b/>
                <w:bCs/>
              </w:rPr>
              <w:t xml:space="preserve"> h</w:t>
            </w:r>
            <w:r w:rsidR="00FA0EC2" w:rsidRPr="002F3368">
              <w:rPr>
                <w:b/>
                <w:bCs/>
              </w:rPr>
              <w:t>ave co-</w:t>
            </w:r>
            <w:r w:rsidR="00292FE4" w:rsidRPr="002F3368">
              <w:rPr>
                <w:b/>
                <w:bCs/>
              </w:rPr>
              <w:t>occurring</w:t>
            </w:r>
            <w:r w:rsidR="00FA0EC2" w:rsidRPr="002F3368">
              <w:rPr>
                <w:b/>
                <w:bCs/>
              </w:rPr>
              <w:t xml:space="preserve"> substance use disorders?</w:t>
            </w:r>
          </w:p>
        </w:tc>
        <w:tc>
          <w:tcPr>
            <w:tcW w:w="1642" w:type="dxa"/>
            <w:shd w:val="clear" w:color="auto" w:fill="auto"/>
            <w:vAlign w:val="center"/>
          </w:tcPr>
          <w:p w14:paraId="0CE248F7" w14:textId="21DB5C7A" w:rsidR="00FA0EC2" w:rsidRPr="002F3368" w:rsidRDefault="00FA0EC2"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4085B86B" w14:textId="77777777" w:rsidR="003B153D" w:rsidRDefault="003B153D" w:rsidP="000C2E9C">
      <w:pPr>
        <w:spacing w:after="120" w:line="240" w:lineRule="auto"/>
        <w:ind w:firstLine="720"/>
        <w:rPr>
          <w:rFonts w:asciiTheme="minorHAnsi" w:hAnsiTheme="minorHAnsi"/>
          <w:szCs w:val="22"/>
        </w:rPr>
      </w:pPr>
    </w:p>
    <w:tbl>
      <w:tblPr>
        <w:tblStyle w:val="TableGrid3"/>
        <w:tblW w:w="5000" w:type="pct"/>
        <w:jc w:val="center"/>
        <w:tblLook w:val="04A0" w:firstRow="1" w:lastRow="0" w:firstColumn="1" w:lastColumn="0" w:noHBand="0" w:noVBand="1"/>
      </w:tblPr>
      <w:tblGrid>
        <w:gridCol w:w="7934"/>
        <w:gridCol w:w="1642"/>
      </w:tblGrid>
      <w:tr w:rsidR="00CB5403" w:rsidRPr="002F3368" w14:paraId="24458E34" w14:textId="77777777" w:rsidTr="007708F1">
        <w:trPr>
          <w:jc w:val="center"/>
        </w:trPr>
        <w:tc>
          <w:tcPr>
            <w:tcW w:w="7934" w:type="dxa"/>
            <w:shd w:val="clear" w:color="auto" w:fill="auto"/>
            <w:vAlign w:val="center"/>
          </w:tcPr>
          <w:p w14:paraId="6500C81F" w14:textId="21244C6C" w:rsidR="00CB5403"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CB5403" w:rsidRPr="002F3368">
              <w:rPr>
                <w:b/>
                <w:bCs/>
              </w:rPr>
              <w:t xml:space="preserve">of individuals </w:t>
            </w:r>
            <w:r w:rsidR="006E730D">
              <w:rPr>
                <w:b/>
                <w:bCs/>
              </w:rPr>
              <w:t>your CMHC serves</w:t>
            </w:r>
            <w:r w:rsidR="009E7407" w:rsidRPr="002F3368">
              <w:rPr>
                <w:b/>
                <w:bCs/>
              </w:rPr>
              <w:t xml:space="preserve"> have chronic health conditions</w:t>
            </w:r>
            <w:r w:rsidR="00CB5403" w:rsidRPr="002F3368">
              <w:rPr>
                <w:b/>
                <w:bCs/>
              </w:rPr>
              <w:t>?</w:t>
            </w:r>
          </w:p>
        </w:tc>
        <w:tc>
          <w:tcPr>
            <w:tcW w:w="1642" w:type="dxa"/>
            <w:shd w:val="clear" w:color="auto" w:fill="auto"/>
            <w:vAlign w:val="center"/>
          </w:tcPr>
          <w:p w14:paraId="6A0A32A3" w14:textId="77778012" w:rsidR="00CB5403" w:rsidRPr="002F3368" w:rsidRDefault="00CB5403"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255B3FC0" w14:textId="77777777" w:rsidR="0056330B" w:rsidRDefault="0056330B" w:rsidP="000C2E9C">
      <w:pPr>
        <w:spacing w:after="120" w:line="240" w:lineRule="auto"/>
        <w:ind w:firstLine="720"/>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CA1DCA" w:rsidRPr="002F3368" w14:paraId="11E08953" w14:textId="77777777" w:rsidTr="00C14896">
        <w:trPr>
          <w:cantSplit/>
          <w:trHeight w:hRule="exact" w:val="432"/>
          <w:jc w:val="center"/>
        </w:trPr>
        <w:tc>
          <w:tcPr>
            <w:tcW w:w="9576" w:type="dxa"/>
            <w:shd w:val="clear" w:color="auto" w:fill="DDD9C3" w:themeFill="background2" w:themeFillShade="E6"/>
            <w:vAlign w:val="center"/>
          </w:tcPr>
          <w:p w14:paraId="50BD8693" w14:textId="1CC224F7" w:rsidR="00CA1DCA" w:rsidRPr="002F3368" w:rsidRDefault="006F51DA" w:rsidP="00325081">
            <w:pPr>
              <w:spacing w:before="40" w:after="40" w:line="240" w:lineRule="auto"/>
              <w:jc w:val="center"/>
              <w:rPr>
                <w:rFonts w:asciiTheme="minorHAnsi" w:hAnsiTheme="minorHAnsi" w:cs="Arial"/>
                <w:b/>
                <w:szCs w:val="22"/>
              </w:rPr>
            </w:pPr>
            <w:r w:rsidRPr="002F3368">
              <w:rPr>
                <w:rFonts w:asciiTheme="minorHAnsi" w:hAnsiTheme="minorHAnsi" w:cs="Arial"/>
                <w:b/>
                <w:szCs w:val="22"/>
              </w:rPr>
              <w:t>About You</w:t>
            </w:r>
          </w:p>
        </w:tc>
      </w:tr>
    </w:tbl>
    <w:p w14:paraId="6E00F969" w14:textId="73D81EE6" w:rsidR="00CA1DCA" w:rsidRDefault="00D960EF" w:rsidP="00325081">
      <w:pPr>
        <w:spacing w:before="120" w:after="120" w:line="240" w:lineRule="auto"/>
        <w:rPr>
          <w:rFonts w:asciiTheme="minorHAnsi" w:hAnsiTheme="minorHAnsi" w:cs="Arial"/>
          <w:b/>
          <w:szCs w:val="22"/>
        </w:rPr>
      </w:pPr>
      <w:r>
        <w:rPr>
          <w:rFonts w:asciiTheme="minorHAnsi" w:hAnsiTheme="minorHAnsi" w:cs="Arial"/>
          <w:b/>
          <w:szCs w:val="22"/>
        </w:rPr>
        <w:t>Finally, please tell us a little about yourself.</w:t>
      </w:r>
    </w:p>
    <w:p w14:paraId="366D1D31" w14:textId="77777777" w:rsidR="00CA1DCA" w:rsidRPr="002F3368" w:rsidRDefault="006F51DA" w:rsidP="00681ABB">
      <w:pPr>
        <w:pStyle w:val="ListParagraph"/>
        <w:keepNext/>
        <w:numPr>
          <w:ilvl w:val="0"/>
          <w:numId w:val="36"/>
        </w:numPr>
        <w:spacing w:before="60" w:after="60" w:line="240" w:lineRule="auto"/>
        <w:contextualSpacing w:val="0"/>
        <w:jc w:val="both"/>
        <w:rPr>
          <w:b/>
          <w:bCs/>
        </w:rPr>
      </w:pPr>
      <w:r w:rsidRPr="002F3368">
        <w:rPr>
          <w:b/>
          <w:bCs/>
        </w:rPr>
        <w:t>Are you…</w:t>
      </w:r>
      <w:r w:rsidR="00970F68" w:rsidRPr="002F3368">
        <w:rPr>
          <w:b/>
          <w:bCs/>
        </w:rPr>
        <w:t xml:space="preserve"> </w:t>
      </w:r>
    </w:p>
    <w:tbl>
      <w:tblPr>
        <w:tblW w:w="8726" w:type="dxa"/>
        <w:tblInd w:w="396" w:type="dxa"/>
        <w:tblLook w:val="0400" w:firstRow="0" w:lastRow="0" w:firstColumn="0" w:lastColumn="0" w:noHBand="0" w:noVBand="1"/>
      </w:tblPr>
      <w:tblGrid>
        <w:gridCol w:w="877"/>
        <w:gridCol w:w="7849"/>
      </w:tblGrid>
      <w:tr w:rsidR="00292FE4" w:rsidRPr="002F3368" w14:paraId="72944793" w14:textId="77777777" w:rsidTr="00D32B31">
        <w:trPr>
          <w:trHeight w:val="415"/>
        </w:trPr>
        <w:tc>
          <w:tcPr>
            <w:tcW w:w="0" w:type="auto"/>
          </w:tcPr>
          <w:p w14:paraId="1305B7F2"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22776E4A" wp14:editId="5ACEBF29">
                      <wp:extent cx="90805" cy="90805"/>
                      <wp:effectExtent l="9525" t="9525" r="13970" b="13970"/>
                      <wp:docPr id="227"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DC99D89" id="Oval 22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yz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zc6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s8rLM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5D6E7BE7" w14:textId="4888AC9F"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sychiatrist</w:t>
            </w:r>
            <w:r w:rsidR="00144FA7">
              <w:t xml:space="preserve"> </w:t>
            </w:r>
          </w:p>
        </w:tc>
      </w:tr>
      <w:tr w:rsidR="00292FE4" w:rsidRPr="002F3368" w14:paraId="7FD0C633" w14:textId="77777777" w:rsidTr="00D32B31">
        <w:trPr>
          <w:trHeight w:val="415"/>
        </w:trPr>
        <w:tc>
          <w:tcPr>
            <w:tcW w:w="0" w:type="auto"/>
          </w:tcPr>
          <w:p w14:paraId="3D8AB981"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8885D2A" wp14:editId="326AE2DC">
                      <wp:extent cx="90805" cy="90805"/>
                      <wp:effectExtent l="9525" t="9525" r="13970" b="13970"/>
                      <wp:docPr id="228"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3E6F8B6" id="Oval 22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h/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9dofxQC&#10;AAAuBAAADgAAAAAAAAAAAAAAAAAuAgAAZHJzL2Uyb0RvYy54bWxQSwECLQAUAAYACAAAACEAApzZ&#10;fNgAAAADAQAADwAAAAAAAAAAAAAAAABuBAAAZHJzL2Rvd25yZXYueG1sUEsFBgAAAAAEAAQA8wAA&#10;AHMFAAAAAA==&#10;">
                      <w10:anchorlock/>
                    </v:oval>
                  </w:pict>
                </mc:Fallback>
              </mc:AlternateContent>
            </w:r>
          </w:p>
        </w:tc>
        <w:tc>
          <w:tcPr>
            <w:tcW w:w="7849" w:type="dxa"/>
          </w:tcPr>
          <w:p w14:paraId="0DFB614F" w14:textId="3E7924E1"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 xml:space="preserve">sychiatric </w:t>
            </w:r>
            <w:r w:rsidR="00545893">
              <w:t>n</w:t>
            </w:r>
            <w:r w:rsidRPr="002F3368">
              <w:t xml:space="preserve">urse </w:t>
            </w:r>
            <w:r w:rsidR="00545893">
              <w:t>p</w:t>
            </w:r>
            <w:r w:rsidRPr="002F3368">
              <w:t>ractitioner</w:t>
            </w:r>
            <w:r w:rsidR="00144FA7">
              <w:t xml:space="preserve"> </w:t>
            </w:r>
          </w:p>
        </w:tc>
      </w:tr>
      <w:tr w:rsidR="00292FE4" w:rsidRPr="002F3368" w14:paraId="0C1614B8" w14:textId="77777777" w:rsidTr="00D32B31">
        <w:trPr>
          <w:trHeight w:val="702"/>
        </w:trPr>
        <w:tc>
          <w:tcPr>
            <w:tcW w:w="0" w:type="auto"/>
          </w:tcPr>
          <w:p w14:paraId="07507CB4"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98DDA27" wp14:editId="61F6E7E7">
                      <wp:extent cx="90805" cy="90805"/>
                      <wp:effectExtent l="9525" t="9525" r="13970" b="13970"/>
                      <wp:docPr id="229"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6336450" id="Oval 22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5FQ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xUoKBwM3&#10;6W4PViSf1Rl9qDjpwd9T4hf8LapvQTi86sF1+pIIx15DwzXNU37x4kJyAl8V2/ETNgwNu4hZqENL&#10;QwJkCcQh9+PxuR/6EIXiw1V5Xi6lUByZzIQP1dNVTyF+0DiIZNRSW2t8SHpBBfvbEKfsp6xcPVrT&#10;3Bhrs0Pd9sqSYLK1vMkrE2CSp2nWiZHfXy6WGflFLJxClHn9DYJw5xquBqqk1PujHcHYyWZO1h2l&#10;S2pNqm+xeWTlCKeh5U/GRo/0Q4qRB7aW4fsOSEthPzpWfzU/O0sTnp2z5bsFO3Qa2Z5GwCmGqmWU&#10;YjKv4vQrdp5M1/NL80zX4SV3rDVZzNTNqapjsTyUuSPHD5Sm/tTPWb+++eY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SPfk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35CCC7B4" w14:textId="3E532448" w:rsidR="00292FE4" w:rsidRPr="002F3368" w:rsidRDefault="00292FE4" w:rsidP="00681ABB">
            <w:pPr>
              <w:pStyle w:val="ListParagraph"/>
              <w:spacing w:before="60" w:after="60" w:line="240" w:lineRule="auto"/>
              <w:ind w:left="0"/>
              <w:contextualSpacing w:val="0"/>
            </w:pPr>
            <w:r w:rsidRPr="002F3368">
              <w:t xml:space="preserve">Other </w:t>
            </w:r>
            <w:r w:rsidR="00D32B31">
              <w:t xml:space="preserve"> </w:t>
            </w:r>
          </w:p>
        </w:tc>
      </w:tr>
    </w:tbl>
    <w:p w14:paraId="46257F88" w14:textId="77777777" w:rsidR="00CA1DCA" w:rsidRPr="002F3368" w:rsidRDefault="00CA1DCA" w:rsidP="000C2E9C">
      <w:pPr>
        <w:spacing w:after="120" w:line="240" w:lineRule="auto"/>
        <w:rPr>
          <w:rFonts w:asciiTheme="minorHAnsi" w:hAnsiTheme="minorHAnsi" w:cs="Arial"/>
          <w:b/>
          <w:szCs w:val="22"/>
        </w:rPr>
      </w:pPr>
    </w:p>
    <w:p w14:paraId="3EA1481D" w14:textId="77777777" w:rsidR="004D1418" w:rsidRPr="00CB0F8C" w:rsidRDefault="004D1418" w:rsidP="00681ABB">
      <w:pPr>
        <w:pStyle w:val="ListParagraph"/>
        <w:keepNext/>
        <w:numPr>
          <w:ilvl w:val="0"/>
          <w:numId w:val="36"/>
        </w:numPr>
        <w:spacing w:before="60" w:after="60" w:line="240" w:lineRule="auto"/>
        <w:contextualSpacing w:val="0"/>
        <w:jc w:val="both"/>
        <w:rPr>
          <w:b/>
        </w:rPr>
      </w:pPr>
      <w:r w:rsidRPr="00CB0F8C">
        <w:rPr>
          <w:b/>
        </w:rPr>
        <w:t xml:space="preserve">How long have you worked at your CMHC? </w:t>
      </w:r>
    </w:p>
    <w:tbl>
      <w:tblPr>
        <w:tblW w:w="0" w:type="auto"/>
        <w:tblInd w:w="396" w:type="dxa"/>
        <w:tblLook w:val="0400" w:firstRow="0" w:lastRow="0" w:firstColumn="0" w:lastColumn="0" w:noHBand="0" w:noVBand="1"/>
      </w:tblPr>
      <w:tblGrid>
        <w:gridCol w:w="396"/>
        <w:gridCol w:w="1966"/>
      </w:tblGrid>
      <w:tr w:rsidR="004D1418" w:rsidRPr="00A967AE" w14:paraId="36373BE3" w14:textId="77777777" w:rsidTr="00EF042A">
        <w:tc>
          <w:tcPr>
            <w:tcW w:w="0" w:type="auto"/>
          </w:tcPr>
          <w:p w14:paraId="4C584FA9"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6F17C8D" wp14:editId="094401F8">
                      <wp:extent cx="90805" cy="90805"/>
                      <wp:effectExtent l="9525" t="9525" r="13970" b="13970"/>
                      <wp:docPr id="245"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B13D7E7" id="Oval 24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b8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yylcDBw&#10;k+53YEXyWZ3Rh4qTHv0DJX7B36H6FoTDdQ+u09dEOPYaGq5plvKLFxeSE/iq2IyfsGFo2EbMQu1b&#10;GhIgSyD2uR9Px37ofRSKDy/K85KLUhyZzIQP1fNVTyF+0DiIZNRSW2t8SHpBBbu7EKfs56xcPVrT&#10;3Bprs0PdZm1JMNla3uaVCTDJ0zTrxMjvL+fLjPwiFk4hyrz+BkG4dQ1XA1VS6v3BjmDsZDMn6w7S&#10;JbUm1TfYPLFyhNPQ8idjo0f6IcXIA1vL8H0LpKWwHx2rfzFbLNKEZ2exfDdnh04jm9MIOMVQtYxS&#10;TOY6Tr9i68l0Pb80y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1I0G/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72F4D90A" w14:textId="16A3B3CD" w:rsidR="004D1418" w:rsidRPr="00A967AE" w:rsidRDefault="004D1418" w:rsidP="000C2E9C">
            <w:pPr>
              <w:pStyle w:val="ListParagraph"/>
              <w:spacing w:before="60" w:after="60" w:line="240" w:lineRule="auto"/>
              <w:ind w:left="0"/>
              <w:contextualSpacing w:val="0"/>
            </w:pPr>
            <w:r w:rsidRPr="00A967AE">
              <w:t>0 to 2 years</w:t>
            </w:r>
            <w:r w:rsidR="00D32B31">
              <w:t xml:space="preserve"> </w:t>
            </w:r>
          </w:p>
        </w:tc>
      </w:tr>
      <w:tr w:rsidR="004D1418" w:rsidRPr="00A967AE" w14:paraId="2633940B" w14:textId="77777777" w:rsidTr="00EF042A">
        <w:tc>
          <w:tcPr>
            <w:tcW w:w="0" w:type="auto"/>
          </w:tcPr>
          <w:p w14:paraId="000132A2"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110C4B48" wp14:editId="1FB0C7E0">
                      <wp:extent cx="90805" cy="90805"/>
                      <wp:effectExtent l="9525" t="9525" r="13970" b="13970"/>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060EA80" id="Oval 24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itFQIAAC4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o5nZ1L4aDn&#10;Jt3vwIrkszqDDxUnPfoHSvyCv0P1PQiHqw7cRl8T4dBpaLimScovXl1ITuCrYj18xoahYRsxC7Vv&#10;qU+ALIHY5348Hfuh91EoPrwsL8q5FIojo5nwoXq+6inEjxp7kYxaamuND0kvqGB3F+KY/ZyVq0dr&#10;mltjbXZos15ZEky2lrd5ZQJM8jTNOjHw+/PpPCO/ioVTiDKvv0EQbl3D1UCVlPpwsCMYO9rMybqD&#10;dEmtUfU1Nk+sHOE4tPzJ2OiQfkox8MDWMvzYAmkp7CfH6l9OZrM04dmZzd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EiK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4900290C" w14:textId="21358A8E" w:rsidR="004D1418" w:rsidRPr="00A967AE" w:rsidRDefault="004D1418" w:rsidP="000C2E9C">
            <w:pPr>
              <w:pStyle w:val="ListParagraph"/>
              <w:spacing w:before="60" w:after="60" w:line="240" w:lineRule="auto"/>
              <w:ind w:left="0"/>
              <w:contextualSpacing w:val="0"/>
            </w:pPr>
            <w:r w:rsidRPr="00A967AE">
              <w:t>3 to 5 years</w:t>
            </w:r>
            <w:r w:rsidR="00D32B31">
              <w:t xml:space="preserve"> </w:t>
            </w:r>
          </w:p>
        </w:tc>
      </w:tr>
      <w:tr w:rsidR="004D1418" w:rsidRPr="00A967AE" w14:paraId="2F07494C" w14:textId="77777777" w:rsidTr="00EF042A">
        <w:tc>
          <w:tcPr>
            <w:tcW w:w="0" w:type="auto"/>
          </w:tcPr>
          <w:p w14:paraId="23C333CD"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BF09120" wp14:editId="36FC4DAB">
                      <wp:extent cx="90805" cy="90805"/>
                      <wp:effectExtent l="9525" t="9525" r="13970" b="13970"/>
                      <wp:docPr id="247"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62E77B" id="Oval 24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0rFQIAAC4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OjuXwkHP&#10;TbrfgRXJZ3UGHypOevQPlPgFf4fqexAOVx24jb4mwqHT0HBNk5RfvLqQnMBXxXr4jA1DwzZiFmrf&#10;Up8AWQKxz/14OvZD76NQfHhZXpRzKRRHRjPhQ/V81VOIHzX2Ihm11NYaH5JeUMHuLsQx+zkrV4/W&#10;NLfG2uzQZr2yJJhsLW/zygSY5GmadWLg9+fTeUZ+FQunEGVef4Mg3LqGq4EqKfXhYEcwdrSZk3UH&#10;6ZJao+prbJ5YOcJxaPmTsdEh/ZRi4IGtZfixBdJS2E+O1b+czGZpwrMzm5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UB3S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12A71618" w14:textId="1E111D37" w:rsidR="004D1418" w:rsidRPr="00A967AE" w:rsidRDefault="004D1418" w:rsidP="000C2E9C">
            <w:pPr>
              <w:pStyle w:val="ListParagraph"/>
              <w:spacing w:before="60" w:after="60" w:line="240" w:lineRule="auto"/>
              <w:ind w:left="0"/>
              <w:contextualSpacing w:val="0"/>
            </w:pPr>
            <w:r w:rsidRPr="00A967AE">
              <w:t>6 to 10 years</w:t>
            </w:r>
            <w:r w:rsidR="00D32B31">
              <w:t xml:space="preserve"> </w:t>
            </w:r>
          </w:p>
        </w:tc>
      </w:tr>
      <w:tr w:rsidR="004D1418" w:rsidRPr="00A967AE" w14:paraId="4AEAFC25" w14:textId="77777777" w:rsidTr="00EF042A">
        <w:tc>
          <w:tcPr>
            <w:tcW w:w="0" w:type="auto"/>
          </w:tcPr>
          <w:p w14:paraId="4593B363" w14:textId="77777777" w:rsidR="004D1418" w:rsidRPr="00A967AE" w:rsidRDefault="004D1418"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083C792F" wp14:editId="1301AE4F">
                      <wp:extent cx="90805" cy="90805"/>
                      <wp:effectExtent l="9525" t="9525" r="13970" b="13970"/>
                      <wp:docPr id="248"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DF8BF0" id="Oval 24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nn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3CrHAzc&#10;pPsdWJF8Vmf0oeKkR/9AiV/wd6i+BeFw3YPr9DURjr2GhmuapfzixYXkBL4qNuMnbBgathGzUPuW&#10;hgTIEoh97sfTsR96H4Xiw4vyvFxKoTgymQkfquernkL8oHEQyailttb4kPSCCnZ3IU7Zz1m5erSm&#10;uTXWZoe6zdqSYLK1vM0rE2CSp2nWiZHfX86XGflFLJxClHn9DYJw6xquBqqk1PuDHcHYyWZO1h2k&#10;S2pNqm+weWLlCKeh5U/GRo/0Q4qRB7aW4fsWSEthPzpW/2K2WKQJz85i+W7ODp1GNqcRcIqhahml&#10;mMx1nH7F1pPpen5pluk6vOaOtSaLmbo5VXUolocyd+TwgdLUn/o569c3X/0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eoZ5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E55C171" w14:textId="119A803B" w:rsidR="004D1418" w:rsidRPr="00A967AE" w:rsidRDefault="004D1418" w:rsidP="000C2E9C">
            <w:pPr>
              <w:pStyle w:val="ListParagraph"/>
              <w:spacing w:before="60" w:after="60" w:line="240" w:lineRule="auto"/>
              <w:ind w:left="0"/>
              <w:contextualSpacing w:val="0"/>
            </w:pPr>
            <w:r w:rsidRPr="00A967AE">
              <w:t>More than 10 years</w:t>
            </w:r>
            <w:r w:rsidR="00D32B31">
              <w:t xml:space="preserve"> </w:t>
            </w:r>
          </w:p>
        </w:tc>
      </w:tr>
    </w:tbl>
    <w:p w14:paraId="21306C16" w14:textId="77777777" w:rsidR="00D52A09" w:rsidRDefault="00D52A09" w:rsidP="000C2E9C">
      <w:pPr>
        <w:spacing w:after="0" w:line="240" w:lineRule="auto"/>
        <w:jc w:val="center"/>
        <w:rPr>
          <w:rFonts w:asciiTheme="minorHAnsi" w:hAnsiTheme="minorHAnsi" w:cs="Arial"/>
          <w:b/>
          <w:sz w:val="28"/>
          <w:szCs w:val="28"/>
        </w:rPr>
      </w:pPr>
    </w:p>
    <w:p w14:paraId="0BB29682" w14:textId="282DA6AA" w:rsidR="003A3D37" w:rsidRDefault="003A3D37"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 xml:space="preserve">Thank </w:t>
      </w:r>
      <w:r w:rsidR="00545893">
        <w:rPr>
          <w:rFonts w:asciiTheme="minorHAnsi" w:hAnsiTheme="minorHAnsi" w:cs="Arial"/>
          <w:b/>
          <w:sz w:val="28"/>
          <w:szCs w:val="28"/>
        </w:rPr>
        <w:t>y</w:t>
      </w:r>
      <w:r>
        <w:rPr>
          <w:rFonts w:asciiTheme="minorHAnsi" w:hAnsiTheme="minorHAnsi" w:cs="Arial"/>
          <w:b/>
          <w:sz w:val="28"/>
          <w:szCs w:val="28"/>
        </w:rPr>
        <w:t xml:space="preserve">ou for </w:t>
      </w:r>
      <w:r w:rsidR="00545893">
        <w:rPr>
          <w:rFonts w:asciiTheme="minorHAnsi" w:hAnsiTheme="minorHAnsi" w:cs="Arial"/>
          <w:b/>
          <w:sz w:val="28"/>
          <w:szCs w:val="28"/>
        </w:rPr>
        <w:t>t</w:t>
      </w:r>
      <w:r>
        <w:rPr>
          <w:rFonts w:asciiTheme="minorHAnsi" w:hAnsiTheme="minorHAnsi" w:cs="Arial"/>
          <w:b/>
          <w:sz w:val="28"/>
          <w:szCs w:val="28"/>
        </w:rPr>
        <w:t xml:space="preserve">aking the </w:t>
      </w:r>
      <w:r w:rsidR="00545893">
        <w:rPr>
          <w:rFonts w:asciiTheme="minorHAnsi" w:hAnsiTheme="minorHAnsi" w:cs="Arial"/>
          <w:b/>
          <w:sz w:val="28"/>
          <w:szCs w:val="28"/>
        </w:rPr>
        <w:t>t</w:t>
      </w:r>
      <w:r>
        <w:rPr>
          <w:rFonts w:asciiTheme="minorHAnsi" w:hAnsiTheme="minorHAnsi" w:cs="Arial"/>
          <w:b/>
          <w:sz w:val="28"/>
          <w:szCs w:val="28"/>
        </w:rPr>
        <w:t xml:space="preserve">ime to </w:t>
      </w:r>
      <w:r w:rsidR="00545893">
        <w:rPr>
          <w:rFonts w:asciiTheme="minorHAnsi" w:hAnsiTheme="minorHAnsi" w:cs="Arial"/>
          <w:b/>
          <w:sz w:val="28"/>
          <w:szCs w:val="28"/>
        </w:rPr>
        <w:t>c</w:t>
      </w:r>
      <w:r>
        <w:rPr>
          <w:rFonts w:asciiTheme="minorHAnsi" w:hAnsiTheme="minorHAnsi" w:cs="Arial"/>
          <w:b/>
          <w:sz w:val="28"/>
          <w:szCs w:val="28"/>
        </w:rPr>
        <w:t xml:space="preserve">omplete this </w:t>
      </w:r>
      <w:r w:rsidR="00545893">
        <w:rPr>
          <w:rFonts w:asciiTheme="minorHAnsi" w:hAnsiTheme="minorHAnsi" w:cs="Arial"/>
          <w:b/>
          <w:sz w:val="28"/>
          <w:szCs w:val="28"/>
        </w:rPr>
        <w:t>s</w:t>
      </w:r>
      <w:r>
        <w:rPr>
          <w:rFonts w:asciiTheme="minorHAnsi" w:hAnsiTheme="minorHAnsi" w:cs="Arial"/>
          <w:b/>
          <w:sz w:val="28"/>
          <w:szCs w:val="28"/>
        </w:rPr>
        <w:t>urvey!</w:t>
      </w:r>
    </w:p>
    <w:p w14:paraId="073B7CFA" w14:textId="77777777" w:rsidR="00A507CA" w:rsidRDefault="00A507CA" w:rsidP="000C2E9C">
      <w:pPr>
        <w:spacing w:after="0" w:line="240" w:lineRule="auto"/>
        <w:jc w:val="center"/>
        <w:rPr>
          <w:rFonts w:asciiTheme="minorHAnsi" w:hAnsiTheme="minorHAnsi" w:cs="Arial"/>
          <w:b/>
          <w:sz w:val="28"/>
          <w:szCs w:val="28"/>
        </w:rPr>
      </w:pPr>
    </w:p>
    <w:p w14:paraId="3F6A6D91" w14:textId="77777777" w:rsidR="00A507CA" w:rsidRPr="004D1418" w:rsidRDefault="00A507CA" w:rsidP="000C2E9C">
      <w:pPr>
        <w:spacing w:after="0" w:line="240" w:lineRule="auto"/>
        <w:jc w:val="center"/>
        <w:rPr>
          <w:rFonts w:asciiTheme="minorHAnsi" w:hAnsiTheme="minorHAnsi" w:cs="Arial"/>
          <w:b/>
          <w:sz w:val="28"/>
          <w:szCs w:val="28"/>
        </w:rPr>
      </w:pPr>
    </w:p>
    <w:p w14:paraId="0EC44A6E" w14:textId="77777777" w:rsidR="008625DC" w:rsidRDefault="008625DC"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May we contact you in the future to discuss cancer prevention in more detail?</w:t>
      </w:r>
    </w:p>
    <w:p w14:paraId="47A60DFB" w14:textId="77777777" w:rsidR="008625DC" w:rsidRDefault="008625DC" w:rsidP="000C2E9C">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3005"/>
      </w:tblGrid>
      <w:tr w:rsidR="008625DC" w:rsidRPr="00A967AE" w14:paraId="4A4D714C" w14:textId="77777777" w:rsidTr="00A507CA">
        <w:tc>
          <w:tcPr>
            <w:tcW w:w="0" w:type="auto"/>
          </w:tcPr>
          <w:p w14:paraId="1B68132A" w14:textId="77777777" w:rsidR="008625DC" w:rsidRPr="00A967AE" w:rsidRDefault="008625DC"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702B8089" wp14:editId="4FEEED99">
                      <wp:extent cx="90805" cy="90805"/>
                      <wp:effectExtent l="9525" t="9525"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9BD272" id="Oval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uW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yoxz03KL7&#10;PVhxmZQZfKg44dE/UOIW/B2qb0E4XHXgtvqGCIdOQ8P1TFJ+8eJCcgJfFZvhEzYMDLuIWaRDS30C&#10;ZPrikHvxdOqFPkSh+PCqvCznUiiOjGbCh+r5qqcQP2jsRTJqqa01PiStoIL9XYhj9nNWrh6tadbG&#10;2uzQdrOyJJhqLdd5ZQJM8jzNOjHw+/PpPCO/iIVziDKvv0EQ7lzD1UCVlHp/tCMYO9rMybqjdEmt&#10;UfUNNk+sHOE4sPzB2OiQfkgx8LDWMnzfAWkp7EfH6l9NZrM03dmZzd9N2aHzyOY8Ak4xVC2jFKO5&#10;iuOP2Hky245fmmS6Dm+4Y63JYqZujlUdi+WBzB05fp408ed+zvr1xZc/AQ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qMu5YSAgAA&#10;KgQAAA4AAAAAAAAAAAAAAAAALgIAAGRycy9lMm9Eb2MueG1sUEsBAi0AFAAGAAgAAAAhAAKc2XzY&#10;AAAAAwEAAA8AAAAAAAAAAAAAAAAAbAQAAGRycy9kb3ducmV2LnhtbFBLBQYAAAAABAAEAPMAAABx&#10;BQAAAAA=&#10;">
                      <w10:anchorlock/>
                    </v:oval>
                  </w:pict>
                </mc:Fallback>
              </mc:AlternateContent>
            </w:r>
          </w:p>
        </w:tc>
        <w:tc>
          <w:tcPr>
            <w:tcW w:w="3005" w:type="dxa"/>
          </w:tcPr>
          <w:p w14:paraId="02B3E464" w14:textId="6F360237" w:rsidR="008625DC" w:rsidRPr="00A967AE" w:rsidRDefault="008625DC" w:rsidP="000C2E9C">
            <w:pPr>
              <w:pStyle w:val="ListParagraph"/>
              <w:spacing w:before="60" w:after="60" w:line="240" w:lineRule="auto"/>
              <w:ind w:left="0"/>
              <w:contextualSpacing w:val="0"/>
            </w:pPr>
            <w:r>
              <w:t>Yes</w:t>
            </w:r>
            <w:r w:rsidR="00691359">
              <w:t xml:space="preserve"> </w:t>
            </w:r>
          </w:p>
        </w:tc>
      </w:tr>
      <w:tr w:rsidR="008625DC" w:rsidRPr="00A967AE" w14:paraId="7844D4D6" w14:textId="77777777" w:rsidTr="00A507CA">
        <w:tc>
          <w:tcPr>
            <w:tcW w:w="0" w:type="auto"/>
          </w:tcPr>
          <w:p w14:paraId="18004775" w14:textId="77777777" w:rsidR="008625DC" w:rsidRPr="00A967AE" w:rsidRDefault="008625DC"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1C1DDABB" wp14:editId="405CEABC">
                      <wp:extent cx="90805" cy="90805"/>
                      <wp:effectExtent l="9525" t="9525" r="1397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43FCBB" id="Oval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Fx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7dXAoHPffo&#10;fg9WsMvaDD5UnPLoHyixC/4O1bcgHK46cFt9Q4RDp6HhiiYpv3hxITmBr4rN8AkbRoZdxCzToaU+&#10;AbIA4pC78XTqhj5EofjwqrwsuSbFkdFM+FA9X/UU4geNvUhGLbW1xoekFlSwvwtxzH7OytWjNc3a&#10;WJsd2m5WlgRzreU6r0yASZ6nWScGfn8+nWfkF7FwDlHm9TcIwp1ruBqoklLvj3YEY0ebOVl3lC6p&#10;Naq+weaJlSMcR5a/GBsd0g8pBh7XWobvOyAthf3oWP2ryWyW5js7s/m7KTt0HtmcR8AphqpllGI0&#10;V3H8EztPZtvxS5NM1+ENd6w1WczUzbGqY7E8krkjx++TZv7cz1m/PvnyJ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HEqFxEwIA&#10;ACwEAAAOAAAAAAAAAAAAAAAAAC4CAABkcnMvZTJvRG9jLnhtbFBLAQItABQABgAIAAAAIQACnNl8&#10;2AAAAAMBAAAPAAAAAAAAAAAAAAAAAG0EAABkcnMvZG93bnJldi54bWxQSwUGAAAAAAQABADzAAAA&#10;cgUAAAAA&#10;">
                      <w10:anchorlock/>
                    </v:oval>
                  </w:pict>
                </mc:Fallback>
              </mc:AlternateContent>
            </w:r>
          </w:p>
        </w:tc>
        <w:tc>
          <w:tcPr>
            <w:tcW w:w="3005" w:type="dxa"/>
          </w:tcPr>
          <w:p w14:paraId="5DC20BA0" w14:textId="05FFED52" w:rsidR="008625DC" w:rsidRPr="00A967AE" w:rsidRDefault="008625DC" w:rsidP="000C2E9C">
            <w:pPr>
              <w:pStyle w:val="ListParagraph"/>
              <w:spacing w:before="60" w:after="60" w:line="240" w:lineRule="auto"/>
              <w:ind w:left="0"/>
              <w:contextualSpacing w:val="0"/>
            </w:pPr>
            <w:r>
              <w:t>No</w:t>
            </w:r>
            <w:r w:rsidR="00691359">
              <w:t xml:space="preserve"> </w:t>
            </w:r>
          </w:p>
        </w:tc>
      </w:tr>
    </w:tbl>
    <w:p w14:paraId="5D44B82A" w14:textId="77777777" w:rsidR="003A3D37" w:rsidRDefault="003A3D37" w:rsidP="000C2E9C">
      <w:pPr>
        <w:spacing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02"/>
        <w:gridCol w:w="5778"/>
      </w:tblGrid>
      <w:tr w:rsidR="00A507CA" w:rsidRPr="00A967AE" w14:paraId="57C9BBAC" w14:textId="77777777" w:rsidTr="00325081">
        <w:trPr>
          <w:trHeight w:val="260"/>
        </w:trPr>
        <w:tc>
          <w:tcPr>
            <w:tcW w:w="3402" w:type="dxa"/>
          </w:tcPr>
          <w:p w14:paraId="07A2031E" w14:textId="785C55BA" w:rsidR="00A507CA" w:rsidRPr="00A967AE" w:rsidRDefault="00A507CA" w:rsidP="00325081">
            <w:pPr>
              <w:spacing w:before="60" w:after="60" w:line="240" w:lineRule="auto"/>
              <w:contextualSpacing/>
              <w:rPr>
                <w:b/>
                <w:noProof/>
              </w:rPr>
            </w:pPr>
            <w:r>
              <w:rPr>
                <w:rFonts w:asciiTheme="minorHAnsi" w:hAnsiTheme="minorHAnsi"/>
                <w:szCs w:val="22"/>
              </w:rPr>
              <w:t>If yes, what is the best email a</w:t>
            </w:r>
            <w:r w:rsidR="008C4F4D">
              <w:rPr>
                <w:rFonts w:asciiTheme="minorHAnsi" w:hAnsiTheme="minorHAnsi"/>
                <w:szCs w:val="22"/>
              </w:rPr>
              <w:t>ddress at which to contact you?</w:t>
            </w:r>
          </w:p>
        </w:tc>
        <w:tc>
          <w:tcPr>
            <w:tcW w:w="5778" w:type="dxa"/>
            <w:vAlign w:val="center"/>
          </w:tcPr>
          <w:p w14:paraId="6D5E5AAE" w14:textId="6EA87280" w:rsidR="00A507CA" w:rsidRPr="00A967AE" w:rsidRDefault="00A507CA" w:rsidP="00691359">
            <w:pPr>
              <w:pStyle w:val="ListParagraph"/>
              <w:spacing w:before="60" w:after="60" w:line="240" w:lineRule="auto"/>
              <w:ind w:left="0"/>
              <w:contextualSpacing w:val="0"/>
            </w:pPr>
          </w:p>
        </w:tc>
      </w:tr>
    </w:tbl>
    <w:p w14:paraId="305A1347" w14:textId="77777777" w:rsidR="004D1418" w:rsidRPr="004D1418" w:rsidRDefault="004D1418" w:rsidP="000C2E9C">
      <w:pPr>
        <w:spacing w:after="0" w:line="240" w:lineRule="auto"/>
        <w:jc w:val="center"/>
        <w:rPr>
          <w:rFonts w:asciiTheme="minorHAnsi" w:hAnsiTheme="minorHAnsi" w:cs="Arial"/>
          <w:b/>
          <w:sz w:val="28"/>
          <w:szCs w:val="28"/>
        </w:rPr>
      </w:pPr>
    </w:p>
    <w:sectPr w:rsidR="004D1418" w:rsidRPr="004D1418" w:rsidSect="00681AB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9030" w14:textId="77777777" w:rsidR="000E2C42" w:rsidRDefault="000E2C42" w:rsidP="001F06BA">
      <w:pPr>
        <w:spacing w:after="0" w:line="240" w:lineRule="auto"/>
      </w:pPr>
      <w:r>
        <w:separator/>
      </w:r>
    </w:p>
  </w:endnote>
  <w:endnote w:type="continuationSeparator" w:id="0">
    <w:p w14:paraId="218A6FA9" w14:textId="77777777" w:rsidR="000E2C42" w:rsidRDefault="000E2C42" w:rsidP="001F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31FC" w14:textId="7EDE4F9B" w:rsidR="00D0062F" w:rsidRPr="00C7787F" w:rsidRDefault="00D0062F" w:rsidP="00C7787F">
    <w:pPr>
      <w:pStyle w:val="Footer"/>
      <w:pBdr>
        <w:top w:val="single" w:sz="12" w:space="1" w:color="898D8D"/>
      </w:pBdr>
      <w:rPr>
        <w:rFonts w:ascii="Arial" w:hAnsi="Arial" w:cs="Arial"/>
        <w:sz w:val="18"/>
        <w:szCs w:val="18"/>
      </w:rPr>
    </w:pPr>
    <w:r w:rsidRPr="00C7787F">
      <w:rPr>
        <w:rFonts w:ascii="Arial" w:hAnsi="Arial" w:cs="Arial"/>
        <w:b/>
        <w:color w:val="DA291C"/>
        <w:sz w:val="18"/>
        <w:szCs w:val="18"/>
      </w:rPr>
      <w:t>Abt Associates</w:t>
    </w:r>
    <w:r w:rsidRPr="00C7787F">
      <w:rPr>
        <w:rFonts w:ascii="Arial" w:hAnsi="Arial" w:cs="Arial"/>
        <w:color w:val="DA291C"/>
        <w:sz w:val="18"/>
        <w:szCs w:val="18"/>
      </w:rPr>
      <w:tab/>
    </w:r>
    <w:r w:rsidRPr="00C7787F">
      <w:rPr>
        <w:rFonts w:ascii="Arial" w:hAnsi="Arial" w:cs="Arial"/>
        <w:b/>
        <w:bCs/>
        <w:color w:val="595959"/>
        <w:sz w:val="18"/>
        <w:szCs w:val="18"/>
      </w:rPr>
      <w:t>CDC Contract 200-2014-61267-0002</w:t>
    </w:r>
    <w:r w:rsidRPr="00C7787F">
      <w:rPr>
        <w:rFonts w:ascii="Arial" w:hAnsi="Arial" w:cs="Arial"/>
        <w:b/>
        <w:bCs/>
        <w:color w:val="595959"/>
        <w:sz w:val="18"/>
        <w:szCs w:val="18"/>
      </w:rPr>
      <w:tab/>
      <w:t>December 29</w:t>
    </w:r>
    <w:r w:rsidRPr="00C7787F">
      <w:rPr>
        <w:rStyle w:val="PageNumber"/>
        <w:rFonts w:cs="Arial"/>
        <w:color w:val="595959"/>
        <w:szCs w:val="18"/>
      </w:rPr>
      <w:t>, 2016</w:t>
    </w:r>
    <w:r w:rsidRPr="00C7787F">
      <w:rPr>
        <w:rStyle w:val="PageNumber"/>
        <w:rFonts w:cs="Arial"/>
        <w:b w:val="0"/>
        <w:szCs w:val="18"/>
      </w:rPr>
      <w:t> </w:t>
    </w:r>
    <w:r w:rsidRPr="00C7787F">
      <w:rPr>
        <w:rStyle w:val="PageNumber"/>
        <w:rFonts w:cs="Arial"/>
        <w:b w:val="0"/>
        <w:szCs w:val="18"/>
      </w:rPr>
      <w:t>▌</w:t>
    </w:r>
    <w:r w:rsidRPr="00C7787F">
      <w:rPr>
        <w:rStyle w:val="PageNumber"/>
        <w:rFonts w:cs="Arial"/>
        <w:color w:val="DA291C"/>
        <w:szCs w:val="18"/>
      </w:rPr>
      <w:t>1-</w:t>
    </w:r>
    <w:r w:rsidRPr="00C7787F">
      <w:rPr>
        <w:rStyle w:val="PageNumber"/>
        <w:rFonts w:cs="Arial"/>
        <w:color w:val="DA291C"/>
        <w:szCs w:val="18"/>
      </w:rPr>
      <w:fldChar w:fldCharType="begin"/>
    </w:r>
    <w:r w:rsidRPr="00C7787F">
      <w:rPr>
        <w:rStyle w:val="PageNumber"/>
        <w:rFonts w:cs="Arial"/>
        <w:color w:val="DA291C"/>
        <w:szCs w:val="18"/>
      </w:rPr>
      <w:instrText xml:space="preserve"> PAGE   \* MERGEFORMAT </w:instrText>
    </w:r>
    <w:r w:rsidRPr="00C7787F">
      <w:rPr>
        <w:rStyle w:val="PageNumber"/>
        <w:rFonts w:cs="Arial"/>
        <w:color w:val="DA291C"/>
        <w:szCs w:val="18"/>
      </w:rPr>
      <w:fldChar w:fldCharType="separate"/>
    </w:r>
    <w:r w:rsidR="006668E6">
      <w:rPr>
        <w:rStyle w:val="PageNumber"/>
        <w:rFonts w:cs="Arial"/>
        <w:noProof/>
        <w:color w:val="DA291C"/>
        <w:szCs w:val="18"/>
      </w:rPr>
      <w:t>1</w:t>
    </w:r>
    <w:r w:rsidRPr="00C7787F">
      <w:rPr>
        <w:rStyle w:val="PageNumber"/>
        <w:rFonts w:cs="Arial"/>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9ECD" w14:textId="77777777" w:rsidR="000E2C42" w:rsidRDefault="000E2C42" w:rsidP="001F06BA">
      <w:pPr>
        <w:spacing w:after="0" w:line="240" w:lineRule="auto"/>
      </w:pPr>
      <w:r>
        <w:separator/>
      </w:r>
    </w:p>
  </w:footnote>
  <w:footnote w:type="continuationSeparator" w:id="0">
    <w:p w14:paraId="4B676723" w14:textId="77777777" w:rsidR="000E2C42" w:rsidRDefault="000E2C42" w:rsidP="001F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377"/>
    <w:multiLevelType w:val="hybridMultilevel"/>
    <w:tmpl w:val="1048FC56"/>
    <w:lvl w:ilvl="0" w:tplc="0FD23EF4">
      <w:start w:val="1"/>
      <w:numFmt w:val="decimal"/>
      <w:lvlText w:val="%1."/>
      <w:lvlJc w:val="left"/>
      <w:pPr>
        <w:ind w:left="99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66BAA"/>
    <w:multiLevelType w:val="hybridMultilevel"/>
    <w:tmpl w:val="29C27F5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
    <w:nsid w:val="078062D3"/>
    <w:multiLevelType w:val="hybridMultilevel"/>
    <w:tmpl w:val="1110EB5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931B0"/>
    <w:multiLevelType w:val="hybridMultilevel"/>
    <w:tmpl w:val="7D7C8676"/>
    <w:lvl w:ilvl="0" w:tplc="956AAB4C">
      <w:start w:val="11"/>
      <w:numFmt w:val="decimal"/>
      <w:lvlText w:val="%1."/>
      <w:lvlJc w:val="left"/>
      <w:pPr>
        <w:ind w:left="99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904B6"/>
    <w:multiLevelType w:val="hybridMultilevel"/>
    <w:tmpl w:val="EC726040"/>
    <w:lvl w:ilvl="0" w:tplc="18CC9802">
      <w:start w:val="1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E7464"/>
    <w:multiLevelType w:val="hybridMultilevel"/>
    <w:tmpl w:val="59E2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263F9"/>
    <w:multiLevelType w:val="hybridMultilevel"/>
    <w:tmpl w:val="6F2A0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F0ECA"/>
    <w:multiLevelType w:val="hybridMultilevel"/>
    <w:tmpl w:val="8BACB0A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B4DBE"/>
    <w:multiLevelType w:val="hybridMultilevel"/>
    <w:tmpl w:val="6134A62C"/>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nsid w:val="108C6EFF"/>
    <w:multiLevelType w:val="hybridMultilevel"/>
    <w:tmpl w:val="D99CF426"/>
    <w:lvl w:ilvl="0" w:tplc="ADA8B10C">
      <w:start w:val="1"/>
      <w:numFmt w:val="bullet"/>
      <w:lvlText w:val="o"/>
      <w:lvlJc w:val="left"/>
      <w:pPr>
        <w:ind w:left="90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C580B"/>
    <w:multiLevelType w:val="hybridMultilevel"/>
    <w:tmpl w:val="AFEA332C"/>
    <w:lvl w:ilvl="0" w:tplc="03F89E4A">
      <w:start w:val="1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B60C3"/>
    <w:multiLevelType w:val="hybridMultilevel"/>
    <w:tmpl w:val="EA8A3CC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F0990"/>
    <w:multiLevelType w:val="hybridMultilevel"/>
    <w:tmpl w:val="250CC666"/>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976987"/>
    <w:multiLevelType w:val="hybridMultilevel"/>
    <w:tmpl w:val="5E68159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8321E"/>
    <w:multiLevelType w:val="hybridMultilevel"/>
    <w:tmpl w:val="B0148BE6"/>
    <w:lvl w:ilvl="0" w:tplc="5C30F684">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33BE8"/>
    <w:multiLevelType w:val="hybridMultilevel"/>
    <w:tmpl w:val="A23204C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2DAB31B8"/>
    <w:multiLevelType w:val="hybridMultilevel"/>
    <w:tmpl w:val="053AD242"/>
    <w:lvl w:ilvl="0" w:tplc="41B88616">
      <w:start w:val="5"/>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F315F"/>
    <w:multiLevelType w:val="hybridMultilevel"/>
    <w:tmpl w:val="BC3CECEC"/>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56FEF"/>
    <w:multiLevelType w:val="hybridMultilevel"/>
    <w:tmpl w:val="219CD16C"/>
    <w:lvl w:ilvl="0" w:tplc="B532CC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77383"/>
    <w:multiLevelType w:val="hybridMultilevel"/>
    <w:tmpl w:val="FB0827B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024A7"/>
    <w:multiLevelType w:val="hybridMultilevel"/>
    <w:tmpl w:val="A89252D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340A1"/>
    <w:multiLevelType w:val="hybridMultilevel"/>
    <w:tmpl w:val="A2C83B92"/>
    <w:lvl w:ilvl="0" w:tplc="BA10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D547A7D"/>
    <w:multiLevelType w:val="hybridMultilevel"/>
    <w:tmpl w:val="95EC01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nsid w:val="3DE705A3"/>
    <w:multiLevelType w:val="hybridMultilevel"/>
    <w:tmpl w:val="D110D4B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77577"/>
    <w:multiLevelType w:val="hybridMultilevel"/>
    <w:tmpl w:val="10D0635C"/>
    <w:lvl w:ilvl="0" w:tplc="22A446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DD74E6"/>
    <w:multiLevelType w:val="hybridMultilevel"/>
    <w:tmpl w:val="0CF43062"/>
    <w:lvl w:ilvl="0" w:tplc="F6B40030">
      <w:start w:val="10"/>
      <w:numFmt w:val="decimal"/>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4441D3"/>
    <w:multiLevelType w:val="hybridMultilevel"/>
    <w:tmpl w:val="1536087E"/>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7">
    <w:nsid w:val="44D8542B"/>
    <w:multiLevelType w:val="hybridMultilevel"/>
    <w:tmpl w:val="D8748A1A"/>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C5AE0"/>
    <w:multiLevelType w:val="hybridMultilevel"/>
    <w:tmpl w:val="25464AC8"/>
    <w:lvl w:ilvl="0" w:tplc="26DAD80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102E4"/>
    <w:multiLevelType w:val="hybridMultilevel"/>
    <w:tmpl w:val="4D7AC35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625FF"/>
    <w:multiLevelType w:val="hybridMultilevel"/>
    <w:tmpl w:val="F57C3E48"/>
    <w:lvl w:ilvl="0" w:tplc="9B2C7386">
      <w:start w:val="1"/>
      <w:numFmt w:val="bullet"/>
      <w:lvlText w:val=""/>
      <w:lvlJc w:val="left"/>
      <w:pPr>
        <w:ind w:left="752" w:hanging="360"/>
      </w:pPr>
      <w:rPr>
        <w:rFonts w:ascii="Symbol" w:hAnsi="Symbol" w:hint="default"/>
        <w:color w:val="auto"/>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1">
    <w:nsid w:val="4E600FF2"/>
    <w:multiLevelType w:val="hybridMultilevel"/>
    <w:tmpl w:val="CEB693FE"/>
    <w:lvl w:ilvl="0" w:tplc="5F4447D2">
      <w:start w:val="4"/>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180562"/>
    <w:multiLevelType w:val="hybridMultilevel"/>
    <w:tmpl w:val="63D4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26977"/>
    <w:multiLevelType w:val="hybridMultilevel"/>
    <w:tmpl w:val="756654C4"/>
    <w:lvl w:ilvl="0" w:tplc="30406192">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F40BF"/>
    <w:multiLevelType w:val="hybridMultilevel"/>
    <w:tmpl w:val="613E1502"/>
    <w:lvl w:ilvl="0" w:tplc="035066CA">
      <w:start w:val="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467B0"/>
    <w:multiLevelType w:val="hybridMultilevel"/>
    <w:tmpl w:val="23502EC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77EF2"/>
    <w:multiLevelType w:val="hybridMultilevel"/>
    <w:tmpl w:val="E7984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54A12"/>
    <w:multiLevelType w:val="hybridMultilevel"/>
    <w:tmpl w:val="D4C63E5A"/>
    <w:lvl w:ilvl="0" w:tplc="47ACF0DC">
      <w:start w:val="11"/>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11086"/>
    <w:multiLevelType w:val="hybridMultilevel"/>
    <w:tmpl w:val="D4EE5FDE"/>
    <w:lvl w:ilvl="0" w:tplc="956AAB4C">
      <w:start w:val="1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F93199"/>
    <w:multiLevelType w:val="hybridMultilevel"/>
    <w:tmpl w:val="D856D6E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0548C"/>
    <w:multiLevelType w:val="hybridMultilevel"/>
    <w:tmpl w:val="B770CD72"/>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E540E"/>
    <w:multiLevelType w:val="hybridMultilevel"/>
    <w:tmpl w:val="4C40B2DC"/>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3C082B"/>
    <w:multiLevelType w:val="hybridMultilevel"/>
    <w:tmpl w:val="F0627424"/>
    <w:lvl w:ilvl="0" w:tplc="2F96E3A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444B8B"/>
    <w:multiLevelType w:val="hybridMultilevel"/>
    <w:tmpl w:val="D30C04B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CC2527"/>
    <w:multiLevelType w:val="hybridMultilevel"/>
    <w:tmpl w:val="E846623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C44AF3"/>
    <w:multiLevelType w:val="hybridMultilevel"/>
    <w:tmpl w:val="03AC2596"/>
    <w:lvl w:ilvl="0" w:tplc="409887B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57CFF"/>
    <w:multiLevelType w:val="hybridMultilevel"/>
    <w:tmpl w:val="2F0C59A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980C1B"/>
    <w:multiLevelType w:val="hybridMultilevel"/>
    <w:tmpl w:val="BC22FDE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num w:numId="1">
    <w:abstractNumId w:val="5"/>
  </w:num>
  <w:num w:numId="2">
    <w:abstractNumId w:val="21"/>
  </w:num>
  <w:num w:numId="3">
    <w:abstractNumId w:val="45"/>
  </w:num>
  <w:num w:numId="4">
    <w:abstractNumId w:val="24"/>
  </w:num>
  <w:num w:numId="5">
    <w:abstractNumId w:val="4"/>
  </w:num>
  <w:num w:numId="6">
    <w:abstractNumId w:val="12"/>
  </w:num>
  <w:num w:numId="7">
    <w:abstractNumId w:val="9"/>
  </w:num>
  <w:num w:numId="8">
    <w:abstractNumId w:val="22"/>
  </w:num>
  <w:num w:numId="9">
    <w:abstractNumId w:val="30"/>
  </w:num>
  <w:num w:numId="10">
    <w:abstractNumId w:val="15"/>
  </w:num>
  <w:num w:numId="11">
    <w:abstractNumId w:val="47"/>
  </w:num>
  <w:num w:numId="12">
    <w:abstractNumId w:val="8"/>
  </w:num>
  <w:num w:numId="13">
    <w:abstractNumId w:val="1"/>
  </w:num>
  <w:num w:numId="14">
    <w:abstractNumId w:val="26"/>
  </w:num>
  <w:num w:numId="15">
    <w:abstractNumId w:val="42"/>
  </w:num>
  <w:num w:numId="16">
    <w:abstractNumId w:val="6"/>
  </w:num>
  <w:num w:numId="17">
    <w:abstractNumId w:val="3"/>
  </w:num>
  <w:num w:numId="18">
    <w:abstractNumId w:val="38"/>
  </w:num>
  <w:num w:numId="19">
    <w:abstractNumId w:val="10"/>
  </w:num>
  <w:num w:numId="20">
    <w:abstractNumId w:val="32"/>
  </w:num>
  <w:num w:numId="21">
    <w:abstractNumId w:val="0"/>
  </w:num>
  <w:num w:numId="22">
    <w:abstractNumId w:val="18"/>
  </w:num>
  <w:num w:numId="23">
    <w:abstractNumId w:val="27"/>
  </w:num>
  <w:num w:numId="24">
    <w:abstractNumId w:val="25"/>
  </w:num>
  <w:num w:numId="25">
    <w:abstractNumId w:val="17"/>
  </w:num>
  <w:num w:numId="26">
    <w:abstractNumId w:val="37"/>
  </w:num>
  <w:num w:numId="27">
    <w:abstractNumId w:val="41"/>
  </w:num>
  <w:num w:numId="28">
    <w:abstractNumId w:val="19"/>
  </w:num>
  <w:num w:numId="29">
    <w:abstractNumId w:val="40"/>
  </w:num>
  <w:num w:numId="30">
    <w:abstractNumId w:val="39"/>
  </w:num>
  <w:num w:numId="31">
    <w:abstractNumId w:val="7"/>
  </w:num>
  <w:num w:numId="32">
    <w:abstractNumId w:val="28"/>
  </w:num>
  <w:num w:numId="33">
    <w:abstractNumId w:val="33"/>
  </w:num>
  <w:num w:numId="34">
    <w:abstractNumId w:val="34"/>
  </w:num>
  <w:num w:numId="35">
    <w:abstractNumId w:val="31"/>
  </w:num>
  <w:num w:numId="36">
    <w:abstractNumId w:val="16"/>
  </w:num>
  <w:num w:numId="37">
    <w:abstractNumId w:val="14"/>
  </w:num>
  <w:num w:numId="38">
    <w:abstractNumId w:val="23"/>
  </w:num>
  <w:num w:numId="39">
    <w:abstractNumId w:val="2"/>
  </w:num>
  <w:num w:numId="40">
    <w:abstractNumId w:val="36"/>
  </w:num>
  <w:num w:numId="41">
    <w:abstractNumId w:val="13"/>
  </w:num>
  <w:num w:numId="42">
    <w:abstractNumId w:val="35"/>
  </w:num>
  <w:num w:numId="43">
    <w:abstractNumId w:val="20"/>
  </w:num>
  <w:num w:numId="44">
    <w:abstractNumId w:val="11"/>
  </w:num>
  <w:num w:numId="45">
    <w:abstractNumId w:val="43"/>
  </w:num>
  <w:num w:numId="46">
    <w:abstractNumId w:val="46"/>
  </w:num>
  <w:num w:numId="47">
    <w:abstractNumId w:val="29"/>
  </w:num>
  <w:num w:numId="48">
    <w:abstractNumId w:val="44"/>
  </w:num>
  <w:num w:numId="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CA"/>
    <w:rsid w:val="00004EB8"/>
    <w:rsid w:val="000079CA"/>
    <w:rsid w:val="0001642E"/>
    <w:rsid w:val="00020B6C"/>
    <w:rsid w:val="00022785"/>
    <w:rsid w:val="00024563"/>
    <w:rsid w:val="00045F42"/>
    <w:rsid w:val="0006480D"/>
    <w:rsid w:val="00067218"/>
    <w:rsid w:val="000679D1"/>
    <w:rsid w:val="000774DA"/>
    <w:rsid w:val="000A0FA9"/>
    <w:rsid w:val="000A65DB"/>
    <w:rsid w:val="000C2AF5"/>
    <w:rsid w:val="000C2E9C"/>
    <w:rsid w:val="000C47C7"/>
    <w:rsid w:val="000C50E5"/>
    <w:rsid w:val="000D165E"/>
    <w:rsid w:val="000D4481"/>
    <w:rsid w:val="000D5D17"/>
    <w:rsid w:val="000D70EE"/>
    <w:rsid w:val="000E2C42"/>
    <w:rsid w:val="000E6CDC"/>
    <w:rsid w:val="000E7504"/>
    <w:rsid w:val="000E7822"/>
    <w:rsid w:val="000F0B71"/>
    <w:rsid w:val="001148CC"/>
    <w:rsid w:val="0011541D"/>
    <w:rsid w:val="00125D34"/>
    <w:rsid w:val="001270B0"/>
    <w:rsid w:val="00140DEE"/>
    <w:rsid w:val="00144AF4"/>
    <w:rsid w:val="00144FA7"/>
    <w:rsid w:val="00146127"/>
    <w:rsid w:val="00152922"/>
    <w:rsid w:val="00157831"/>
    <w:rsid w:val="001628BF"/>
    <w:rsid w:val="00171B74"/>
    <w:rsid w:val="00173040"/>
    <w:rsid w:val="001744A0"/>
    <w:rsid w:val="001813A7"/>
    <w:rsid w:val="00184728"/>
    <w:rsid w:val="0019613A"/>
    <w:rsid w:val="00196CB0"/>
    <w:rsid w:val="0019782A"/>
    <w:rsid w:val="001A43A2"/>
    <w:rsid w:val="001D48AA"/>
    <w:rsid w:val="001D5A19"/>
    <w:rsid w:val="001F06BA"/>
    <w:rsid w:val="0021216D"/>
    <w:rsid w:val="00232751"/>
    <w:rsid w:val="0025284A"/>
    <w:rsid w:val="00264D7F"/>
    <w:rsid w:val="00270099"/>
    <w:rsid w:val="00275C9A"/>
    <w:rsid w:val="002820FE"/>
    <w:rsid w:val="00283434"/>
    <w:rsid w:val="00292FE4"/>
    <w:rsid w:val="002B4FED"/>
    <w:rsid w:val="002C1963"/>
    <w:rsid w:val="002C4C2C"/>
    <w:rsid w:val="002D5C26"/>
    <w:rsid w:val="002F3368"/>
    <w:rsid w:val="002F3CA3"/>
    <w:rsid w:val="00300166"/>
    <w:rsid w:val="00307317"/>
    <w:rsid w:val="003077B5"/>
    <w:rsid w:val="003219C6"/>
    <w:rsid w:val="00325081"/>
    <w:rsid w:val="00346ED6"/>
    <w:rsid w:val="003476F5"/>
    <w:rsid w:val="00363D75"/>
    <w:rsid w:val="003761BE"/>
    <w:rsid w:val="00381EF1"/>
    <w:rsid w:val="003840F2"/>
    <w:rsid w:val="003A3D37"/>
    <w:rsid w:val="003B153D"/>
    <w:rsid w:val="003B5363"/>
    <w:rsid w:val="003B7749"/>
    <w:rsid w:val="003C6A47"/>
    <w:rsid w:val="003D17B6"/>
    <w:rsid w:val="003D26E1"/>
    <w:rsid w:val="003D777A"/>
    <w:rsid w:val="003E286D"/>
    <w:rsid w:val="003F057B"/>
    <w:rsid w:val="003F5158"/>
    <w:rsid w:val="00405CD7"/>
    <w:rsid w:val="004060A5"/>
    <w:rsid w:val="0042060C"/>
    <w:rsid w:val="00425FF5"/>
    <w:rsid w:val="0046085B"/>
    <w:rsid w:val="00462DA0"/>
    <w:rsid w:val="0047394B"/>
    <w:rsid w:val="00490A81"/>
    <w:rsid w:val="00495DD0"/>
    <w:rsid w:val="004960E1"/>
    <w:rsid w:val="004973E6"/>
    <w:rsid w:val="00497BE7"/>
    <w:rsid w:val="004A7D27"/>
    <w:rsid w:val="004B16E2"/>
    <w:rsid w:val="004D1418"/>
    <w:rsid w:val="004D39DE"/>
    <w:rsid w:val="004E4145"/>
    <w:rsid w:val="0052374A"/>
    <w:rsid w:val="005273B4"/>
    <w:rsid w:val="005348F6"/>
    <w:rsid w:val="00542D4A"/>
    <w:rsid w:val="00545893"/>
    <w:rsid w:val="00547D6B"/>
    <w:rsid w:val="005615C4"/>
    <w:rsid w:val="0056330B"/>
    <w:rsid w:val="0057077D"/>
    <w:rsid w:val="00573CEB"/>
    <w:rsid w:val="00574341"/>
    <w:rsid w:val="005809E8"/>
    <w:rsid w:val="0058275D"/>
    <w:rsid w:val="00585A56"/>
    <w:rsid w:val="005870B3"/>
    <w:rsid w:val="00590756"/>
    <w:rsid w:val="0059111D"/>
    <w:rsid w:val="0059256E"/>
    <w:rsid w:val="005C3085"/>
    <w:rsid w:val="005D3B80"/>
    <w:rsid w:val="005D4454"/>
    <w:rsid w:val="005E2DC0"/>
    <w:rsid w:val="005E4AF7"/>
    <w:rsid w:val="006036C8"/>
    <w:rsid w:val="00605D09"/>
    <w:rsid w:val="006168DA"/>
    <w:rsid w:val="00636739"/>
    <w:rsid w:val="00637468"/>
    <w:rsid w:val="00650D4E"/>
    <w:rsid w:val="00652777"/>
    <w:rsid w:val="0065625D"/>
    <w:rsid w:val="006567BA"/>
    <w:rsid w:val="00661DB4"/>
    <w:rsid w:val="00665133"/>
    <w:rsid w:val="006668E6"/>
    <w:rsid w:val="00676C88"/>
    <w:rsid w:val="00681ABB"/>
    <w:rsid w:val="00685825"/>
    <w:rsid w:val="00691359"/>
    <w:rsid w:val="0069395F"/>
    <w:rsid w:val="006A04CD"/>
    <w:rsid w:val="006A0EB8"/>
    <w:rsid w:val="006A458D"/>
    <w:rsid w:val="006A7BB0"/>
    <w:rsid w:val="006B31DB"/>
    <w:rsid w:val="006B497C"/>
    <w:rsid w:val="006B56A2"/>
    <w:rsid w:val="006B7901"/>
    <w:rsid w:val="006C3A5E"/>
    <w:rsid w:val="006C7652"/>
    <w:rsid w:val="006E6B36"/>
    <w:rsid w:val="006E730D"/>
    <w:rsid w:val="006F05E7"/>
    <w:rsid w:val="006F3C5D"/>
    <w:rsid w:val="006F51DA"/>
    <w:rsid w:val="006F5F30"/>
    <w:rsid w:val="006F6C7D"/>
    <w:rsid w:val="007275A6"/>
    <w:rsid w:val="007537FB"/>
    <w:rsid w:val="007569BE"/>
    <w:rsid w:val="00756EC0"/>
    <w:rsid w:val="007570C3"/>
    <w:rsid w:val="0076635D"/>
    <w:rsid w:val="007708F1"/>
    <w:rsid w:val="007818A2"/>
    <w:rsid w:val="00785209"/>
    <w:rsid w:val="007914EC"/>
    <w:rsid w:val="00793741"/>
    <w:rsid w:val="007A19C8"/>
    <w:rsid w:val="007A42FF"/>
    <w:rsid w:val="007A55D7"/>
    <w:rsid w:val="007B38A9"/>
    <w:rsid w:val="007B544C"/>
    <w:rsid w:val="007B77EE"/>
    <w:rsid w:val="007C7427"/>
    <w:rsid w:val="007E080D"/>
    <w:rsid w:val="007E2F5D"/>
    <w:rsid w:val="007F1B77"/>
    <w:rsid w:val="0080024A"/>
    <w:rsid w:val="00820C61"/>
    <w:rsid w:val="008318C7"/>
    <w:rsid w:val="00833651"/>
    <w:rsid w:val="0083603C"/>
    <w:rsid w:val="0084015A"/>
    <w:rsid w:val="00846231"/>
    <w:rsid w:val="008467FE"/>
    <w:rsid w:val="008551AB"/>
    <w:rsid w:val="00857CBE"/>
    <w:rsid w:val="008625DC"/>
    <w:rsid w:val="0087474B"/>
    <w:rsid w:val="00876111"/>
    <w:rsid w:val="0089575D"/>
    <w:rsid w:val="008B22C2"/>
    <w:rsid w:val="008C4F4D"/>
    <w:rsid w:val="008C5224"/>
    <w:rsid w:val="008C7617"/>
    <w:rsid w:val="00902954"/>
    <w:rsid w:val="00903FF3"/>
    <w:rsid w:val="009041A0"/>
    <w:rsid w:val="0090450D"/>
    <w:rsid w:val="00923998"/>
    <w:rsid w:val="00935BF3"/>
    <w:rsid w:val="0094080A"/>
    <w:rsid w:val="00950F3E"/>
    <w:rsid w:val="009565D1"/>
    <w:rsid w:val="0096771E"/>
    <w:rsid w:val="00970F68"/>
    <w:rsid w:val="00972887"/>
    <w:rsid w:val="009818E9"/>
    <w:rsid w:val="00983AAF"/>
    <w:rsid w:val="00983ED8"/>
    <w:rsid w:val="009B4BFA"/>
    <w:rsid w:val="009E7407"/>
    <w:rsid w:val="00A22633"/>
    <w:rsid w:val="00A24DD3"/>
    <w:rsid w:val="00A27641"/>
    <w:rsid w:val="00A331C0"/>
    <w:rsid w:val="00A33AE2"/>
    <w:rsid w:val="00A40917"/>
    <w:rsid w:val="00A438CF"/>
    <w:rsid w:val="00A4783D"/>
    <w:rsid w:val="00A507CA"/>
    <w:rsid w:val="00A612F3"/>
    <w:rsid w:val="00A708A4"/>
    <w:rsid w:val="00A72A08"/>
    <w:rsid w:val="00A812EB"/>
    <w:rsid w:val="00A9099C"/>
    <w:rsid w:val="00AA068E"/>
    <w:rsid w:val="00AA2E85"/>
    <w:rsid w:val="00AB073A"/>
    <w:rsid w:val="00AB688A"/>
    <w:rsid w:val="00AC620C"/>
    <w:rsid w:val="00AD4998"/>
    <w:rsid w:val="00AD75C5"/>
    <w:rsid w:val="00AE4036"/>
    <w:rsid w:val="00AF5400"/>
    <w:rsid w:val="00B110DE"/>
    <w:rsid w:val="00B318FA"/>
    <w:rsid w:val="00B36AF7"/>
    <w:rsid w:val="00B425D6"/>
    <w:rsid w:val="00B448D2"/>
    <w:rsid w:val="00B612D8"/>
    <w:rsid w:val="00B80720"/>
    <w:rsid w:val="00B82C3E"/>
    <w:rsid w:val="00B950EB"/>
    <w:rsid w:val="00BA6FBF"/>
    <w:rsid w:val="00BA7C24"/>
    <w:rsid w:val="00BB36DC"/>
    <w:rsid w:val="00BB4054"/>
    <w:rsid w:val="00BB49A1"/>
    <w:rsid w:val="00BC1C3F"/>
    <w:rsid w:val="00BD140A"/>
    <w:rsid w:val="00BD2576"/>
    <w:rsid w:val="00BD79A3"/>
    <w:rsid w:val="00C00829"/>
    <w:rsid w:val="00C10DE2"/>
    <w:rsid w:val="00C12AF2"/>
    <w:rsid w:val="00C14896"/>
    <w:rsid w:val="00C23939"/>
    <w:rsid w:val="00C23DDB"/>
    <w:rsid w:val="00C265B8"/>
    <w:rsid w:val="00C27017"/>
    <w:rsid w:val="00C37132"/>
    <w:rsid w:val="00C51816"/>
    <w:rsid w:val="00C53E59"/>
    <w:rsid w:val="00C54479"/>
    <w:rsid w:val="00C56FF7"/>
    <w:rsid w:val="00C624E5"/>
    <w:rsid w:val="00C64752"/>
    <w:rsid w:val="00C7787F"/>
    <w:rsid w:val="00C829AB"/>
    <w:rsid w:val="00C85D32"/>
    <w:rsid w:val="00C912B1"/>
    <w:rsid w:val="00CA1DCA"/>
    <w:rsid w:val="00CB5403"/>
    <w:rsid w:val="00CD6FA6"/>
    <w:rsid w:val="00CF1E47"/>
    <w:rsid w:val="00D0062F"/>
    <w:rsid w:val="00D0096C"/>
    <w:rsid w:val="00D04227"/>
    <w:rsid w:val="00D10CBE"/>
    <w:rsid w:val="00D11543"/>
    <w:rsid w:val="00D241C1"/>
    <w:rsid w:val="00D32B31"/>
    <w:rsid w:val="00D3616A"/>
    <w:rsid w:val="00D365E4"/>
    <w:rsid w:val="00D52A09"/>
    <w:rsid w:val="00D55C5D"/>
    <w:rsid w:val="00D57589"/>
    <w:rsid w:val="00D829C9"/>
    <w:rsid w:val="00D86EB1"/>
    <w:rsid w:val="00D960EF"/>
    <w:rsid w:val="00DA34B7"/>
    <w:rsid w:val="00DA3F1C"/>
    <w:rsid w:val="00DA701C"/>
    <w:rsid w:val="00DB4E84"/>
    <w:rsid w:val="00DC4D02"/>
    <w:rsid w:val="00DC5234"/>
    <w:rsid w:val="00DD323C"/>
    <w:rsid w:val="00E35EDD"/>
    <w:rsid w:val="00E4392A"/>
    <w:rsid w:val="00E50FBC"/>
    <w:rsid w:val="00E54297"/>
    <w:rsid w:val="00E561F5"/>
    <w:rsid w:val="00E61FEE"/>
    <w:rsid w:val="00E632B8"/>
    <w:rsid w:val="00E6447F"/>
    <w:rsid w:val="00E845E1"/>
    <w:rsid w:val="00E86B93"/>
    <w:rsid w:val="00EB5D0F"/>
    <w:rsid w:val="00EB71BA"/>
    <w:rsid w:val="00EC456A"/>
    <w:rsid w:val="00EC600D"/>
    <w:rsid w:val="00EE45EC"/>
    <w:rsid w:val="00EF042A"/>
    <w:rsid w:val="00EF38EB"/>
    <w:rsid w:val="00EF5E9A"/>
    <w:rsid w:val="00F0234F"/>
    <w:rsid w:val="00F052E1"/>
    <w:rsid w:val="00F137F7"/>
    <w:rsid w:val="00F151A2"/>
    <w:rsid w:val="00F15BB5"/>
    <w:rsid w:val="00F35ED8"/>
    <w:rsid w:val="00F37664"/>
    <w:rsid w:val="00F45925"/>
    <w:rsid w:val="00F45FC8"/>
    <w:rsid w:val="00F56BA4"/>
    <w:rsid w:val="00F609C0"/>
    <w:rsid w:val="00F647AE"/>
    <w:rsid w:val="00F727C3"/>
    <w:rsid w:val="00F800DE"/>
    <w:rsid w:val="00F86DF3"/>
    <w:rsid w:val="00FA0EC2"/>
    <w:rsid w:val="00FA266B"/>
    <w:rsid w:val="00FB1CD3"/>
    <w:rsid w:val="00FB302F"/>
    <w:rsid w:val="00FC5075"/>
    <w:rsid w:val="00FD3098"/>
    <w:rsid w:val="00FD4803"/>
    <w:rsid w:val="00FD6F1F"/>
    <w:rsid w:val="00FE3840"/>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92785">
      <w:bodyDiv w:val="1"/>
      <w:marLeft w:val="0"/>
      <w:marRight w:val="0"/>
      <w:marTop w:val="0"/>
      <w:marBottom w:val="0"/>
      <w:divBdr>
        <w:top w:val="none" w:sz="0" w:space="0" w:color="auto"/>
        <w:left w:val="none" w:sz="0" w:space="0" w:color="auto"/>
        <w:bottom w:val="none" w:sz="0" w:space="0" w:color="auto"/>
        <w:right w:val="none" w:sz="0" w:space="0" w:color="auto"/>
      </w:divBdr>
    </w:div>
    <w:div w:id="620527431">
      <w:bodyDiv w:val="1"/>
      <w:marLeft w:val="0"/>
      <w:marRight w:val="0"/>
      <w:marTop w:val="0"/>
      <w:marBottom w:val="0"/>
      <w:divBdr>
        <w:top w:val="none" w:sz="0" w:space="0" w:color="auto"/>
        <w:left w:val="none" w:sz="0" w:space="0" w:color="auto"/>
        <w:bottom w:val="none" w:sz="0" w:space="0" w:color="auto"/>
        <w:right w:val="none" w:sz="0" w:space="0" w:color="auto"/>
      </w:divBdr>
    </w:div>
    <w:div w:id="689839481">
      <w:bodyDiv w:val="1"/>
      <w:marLeft w:val="0"/>
      <w:marRight w:val="0"/>
      <w:marTop w:val="0"/>
      <w:marBottom w:val="0"/>
      <w:divBdr>
        <w:top w:val="none" w:sz="0" w:space="0" w:color="auto"/>
        <w:left w:val="none" w:sz="0" w:space="0" w:color="auto"/>
        <w:bottom w:val="none" w:sz="0" w:space="0" w:color="auto"/>
        <w:right w:val="none" w:sz="0" w:space="0" w:color="auto"/>
      </w:divBdr>
    </w:div>
    <w:div w:id="1219366379">
      <w:bodyDiv w:val="1"/>
      <w:marLeft w:val="0"/>
      <w:marRight w:val="0"/>
      <w:marTop w:val="0"/>
      <w:marBottom w:val="0"/>
      <w:divBdr>
        <w:top w:val="none" w:sz="0" w:space="0" w:color="auto"/>
        <w:left w:val="none" w:sz="0" w:space="0" w:color="auto"/>
        <w:bottom w:val="none" w:sz="0" w:space="0" w:color="auto"/>
        <w:right w:val="none" w:sz="0" w:space="0" w:color="auto"/>
      </w:divBdr>
    </w:div>
    <w:div w:id="19315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s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e_Pfefferle@abtasso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ks9@cdc.gov" TargetMode="External"/><Relationship Id="rId4" Type="http://schemas.microsoft.com/office/2007/relationships/stylesWithEffects" Target="stylesWithEffects.xml"/><Relationship Id="rId9" Type="http://schemas.openxmlformats.org/officeDocument/2006/relationships/hyperlink" Target="mailto:Sue_Pfefferle@abtasso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9112-AD91-42AD-96E5-04D500A9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McClellan</dc:creator>
  <cp:lastModifiedBy>SYSTEM</cp:lastModifiedBy>
  <cp:revision>2</cp:revision>
  <cp:lastPrinted>2017-01-18T16:46:00Z</cp:lastPrinted>
  <dcterms:created xsi:type="dcterms:W3CDTF">2018-02-27T14:46:00Z</dcterms:created>
  <dcterms:modified xsi:type="dcterms:W3CDTF">2018-02-27T14:46:00Z</dcterms:modified>
</cp:coreProperties>
</file>