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46F1E" w14:textId="1DCE7A89" w:rsidR="005D746C" w:rsidRDefault="001E26A3">
      <w:bookmarkStart w:id="0" w:name="_GoBack"/>
      <w:bookmarkEnd w:id="0"/>
      <w:r>
        <w:t>Dear Dr. X.,</w:t>
      </w:r>
    </w:p>
    <w:p w14:paraId="153F9F3B" w14:textId="44CC5C85" w:rsidR="001E26A3" w:rsidRDefault="001E26A3"/>
    <w:p w14:paraId="11FDB6AE" w14:textId="22A9DE04" w:rsidR="001E26A3" w:rsidRPr="003C2B19" w:rsidRDefault="003C2B19">
      <w:r w:rsidRPr="003C2B19">
        <w:t xml:space="preserve">Thank you for using the NINDS Human Genetics Resource Center! </w:t>
      </w:r>
      <w:r w:rsidR="001E26A3" w:rsidRPr="003C2B19">
        <w:t xml:space="preserve">In order to support the continued </w:t>
      </w:r>
      <w:r w:rsidR="002B5A4F" w:rsidRPr="003C2B19">
        <w:t xml:space="preserve">operation and </w:t>
      </w:r>
      <w:r w:rsidR="001E26A3" w:rsidRPr="003C2B19">
        <w:t xml:space="preserve">services </w:t>
      </w:r>
      <w:r w:rsidR="002B5A4F" w:rsidRPr="003C2B19">
        <w:t>provided</w:t>
      </w:r>
      <w:r w:rsidR="001E26A3" w:rsidRPr="003C2B19">
        <w:t xml:space="preserve"> by the NINDS Human Genetics Resource Center, NINDS is requesting information regarding publications that resulted from the use of this long-standing research resource.  Such information will lend support to the continuing operations of this resource </w:t>
      </w:r>
      <w:r w:rsidRPr="003C2B19">
        <w:t>due to</w:t>
      </w:r>
      <w:r w:rsidR="001E26A3" w:rsidRPr="003C2B19">
        <w:t xml:space="preserve"> increasingly restrictive and unpredictable Federal budgets and ensure that this resource continues to play an important role in the support of Neurological research.</w:t>
      </w:r>
      <w:r w:rsidR="002B5A4F" w:rsidRPr="003C2B19">
        <w:t xml:space="preserve">    </w:t>
      </w:r>
    </w:p>
    <w:p w14:paraId="53FEE769" w14:textId="66C27017" w:rsidR="002B5A4F" w:rsidRDefault="003C2B19" w:rsidP="002B5A4F">
      <w:r w:rsidRPr="003C2B19">
        <w:t xml:space="preserve">Therefore, </w:t>
      </w:r>
      <w:r w:rsidR="002B5A4F" w:rsidRPr="003C2B19">
        <w:t xml:space="preserve">NINDS is requesting that </w:t>
      </w:r>
      <w:r w:rsidRPr="003C2B19">
        <w:t>users of the resource</w:t>
      </w:r>
      <w:r w:rsidR="002B5A4F" w:rsidRPr="003C2B19">
        <w:t xml:space="preserve"> who ordered samples prior to January 1, 2017 respond to this brief publication survey. Please gather a list of your publications that used samples from the NINDS Repository. If your research involved the collection of genetic or genomic data that have been deposited to the database of genotypes and phenotypes (dbGaP), please additionally gather a list of these accessions. Once this information is collected, this survey sh</w:t>
      </w:r>
      <w:r w:rsidRPr="003C2B19">
        <w:t>ould take less than ten minutes. T</w:t>
      </w:r>
      <w:r w:rsidR="002B5A4F" w:rsidRPr="003C2B19">
        <w:t xml:space="preserve">he information </w:t>
      </w:r>
      <w:r w:rsidRPr="003C2B19">
        <w:t>can also</w:t>
      </w:r>
      <w:r w:rsidR="002B5A4F" w:rsidRPr="003C2B19">
        <w:t xml:space="preserve"> be copi</w:t>
      </w:r>
      <w:r w:rsidRPr="003C2B19">
        <w:t>ed and pasted into the survey.</w:t>
      </w:r>
    </w:p>
    <w:p w14:paraId="2E41A227" w14:textId="09523927" w:rsidR="002B5A4F" w:rsidRDefault="002B5A4F" w:rsidP="002B5A4F">
      <w:r>
        <w:t>Note that the survey s</w:t>
      </w:r>
      <w:r w:rsidR="003C2B19">
        <w:t>aves</w:t>
      </w:r>
      <w:r>
        <w:t xml:space="preserve"> the responses to questions so you </w:t>
      </w:r>
      <w:r w:rsidR="003C2B19">
        <w:t xml:space="preserve">may </w:t>
      </w:r>
      <w:r>
        <w:t>start the survey and then complete it at a later time. You can also review or revise your responses by using the back button at any time before reaching the last question. We thank you for your cooperation.</w:t>
      </w:r>
    </w:p>
    <w:p w14:paraId="26F681D2" w14:textId="77777777" w:rsidR="002B5A4F" w:rsidRDefault="002B5A4F" w:rsidP="002B5A4F"/>
    <w:p w14:paraId="59DF0BFC" w14:textId="77777777" w:rsidR="002B5A4F" w:rsidRDefault="002B5A4F" w:rsidP="002B5A4F">
      <w:r>
        <w:t>Please follow the link below to access the survey.</w:t>
      </w:r>
    </w:p>
    <w:p w14:paraId="5CDBB350" w14:textId="77777777" w:rsidR="002B5A4F" w:rsidRDefault="002B5A4F" w:rsidP="002B5A4F"/>
    <w:p w14:paraId="737AEC0F" w14:textId="77777777" w:rsidR="002B5A4F" w:rsidRDefault="002B5A4F" w:rsidP="002B5A4F">
      <w:r>
        <w:t>Use this link to start answering</w:t>
      </w:r>
    </w:p>
    <w:p w14:paraId="029E17BD" w14:textId="77777777" w:rsidR="009E4048" w:rsidRDefault="004D2DBD" w:rsidP="009E4048">
      <w:pPr>
        <w:spacing w:before="100" w:beforeAutospacing="1" w:after="100" w:afterAutospacing="1"/>
      </w:pPr>
      <w:hyperlink r:id="rId5" w:tgtFrame="_blank" w:history="1">
        <w:r w:rsidR="009E4048">
          <w:rPr>
            <w:rStyle w:val="Hyperlink"/>
            <w:sz w:val="19"/>
            <w:szCs w:val="19"/>
            <w:shd w:val="clear" w:color="auto" w:fill="FFFFFF"/>
          </w:rPr>
          <w:t>http://novi.coriell.org/TakeSu</w:t>
        </w:r>
      </w:hyperlink>
      <w:r w:rsidR="009E4048">
        <w:rPr>
          <w:color w:val="1155CC"/>
          <w:sz w:val="19"/>
          <w:szCs w:val="19"/>
          <w:u w:val="single"/>
          <w:shd w:val="clear" w:color="auto" w:fill="FFFFFF"/>
        </w:rPr>
        <w:t>rvey.aspx?s=zzz9b</w:t>
      </w:r>
    </w:p>
    <w:p w14:paraId="33757FA8" w14:textId="77777777" w:rsidR="002B5A4F" w:rsidRDefault="002B5A4F" w:rsidP="002B5A4F">
      <w:r>
        <w:t>Please do not hesitate to contact me if you have questions about the survey. If the survey should be filled out by somebody else, please send me the contact information for the appropriate person.</w:t>
      </w:r>
    </w:p>
    <w:p w14:paraId="3DAF1F4E" w14:textId="77777777" w:rsidR="002B5A4F" w:rsidRDefault="002B5A4F" w:rsidP="002B5A4F"/>
    <w:p w14:paraId="0250D3EC" w14:textId="77777777" w:rsidR="002B5A4F" w:rsidRDefault="002B5A4F" w:rsidP="002B5A4F">
      <w:r>
        <w:t>We look forward to hearing from you.</w:t>
      </w:r>
    </w:p>
    <w:p w14:paraId="71DEBD61" w14:textId="77777777" w:rsidR="002B5A4F" w:rsidRDefault="002B5A4F" w:rsidP="002B5A4F"/>
    <w:p w14:paraId="0914185F" w14:textId="77777777" w:rsidR="002B5A4F" w:rsidRDefault="002B5A4F" w:rsidP="002B5A4F">
      <w:r>
        <w:t>Best Regards,</w:t>
      </w:r>
    </w:p>
    <w:p w14:paraId="62F7AEBB" w14:textId="77777777" w:rsidR="002B5A4F" w:rsidRDefault="002B5A4F" w:rsidP="002B5A4F"/>
    <w:p w14:paraId="52F71AF1" w14:textId="77777777" w:rsidR="002B5A4F" w:rsidRDefault="002B5A4F" w:rsidP="003C2B19">
      <w:pPr>
        <w:spacing w:after="0"/>
      </w:pPr>
      <w:r>
        <w:t>Laura Scheinfeldt, Ph.D.</w:t>
      </w:r>
    </w:p>
    <w:p w14:paraId="6CD175AD" w14:textId="77777777" w:rsidR="002B5A4F" w:rsidRDefault="002B5A4F" w:rsidP="003C2B19">
      <w:pPr>
        <w:spacing w:after="0"/>
      </w:pPr>
      <w:r>
        <w:t>Principal Investigator, NINDS Repository</w:t>
      </w:r>
    </w:p>
    <w:p w14:paraId="3A9C5DCB" w14:textId="77777777" w:rsidR="002B5A4F" w:rsidRDefault="002B5A4F" w:rsidP="003C2B19">
      <w:pPr>
        <w:spacing w:after="0"/>
      </w:pPr>
      <w:r>
        <w:t>Coriell Institute for Medical Research</w:t>
      </w:r>
    </w:p>
    <w:p w14:paraId="1BC6F69C" w14:textId="77777777" w:rsidR="002B5A4F" w:rsidRDefault="002B5A4F" w:rsidP="003C2B19">
      <w:pPr>
        <w:spacing w:after="0"/>
      </w:pPr>
      <w:r>
        <w:t>P | 856-757-9763</w:t>
      </w:r>
    </w:p>
    <w:p w14:paraId="6F063C18" w14:textId="57717948" w:rsidR="001E26A3" w:rsidRDefault="002B5A4F" w:rsidP="003C2B19">
      <w:pPr>
        <w:spacing w:after="0"/>
      </w:pPr>
      <w:r>
        <w:t>E | lscheinfeldt@coriell.org</w:t>
      </w:r>
      <w:r w:rsidR="001E26A3">
        <w:t xml:space="preserve">  </w:t>
      </w:r>
    </w:p>
    <w:sectPr w:rsidR="001E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A3"/>
    <w:rsid w:val="000F4628"/>
    <w:rsid w:val="001E26A3"/>
    <w:rsid w:val="002B5A4F"/>
    <w:rsid w:val="003C2B19"/>
    <w:rsid w:val="004D2DBD"/>
    <w:rsid w:val="005D746C"/>
    <w:rsid w:val="00867EF4"/>
    <w:rsid w:val="009E4048"/>
    <w:rsid w:val="00D21C2A"/>
    <w:rsid w:val="00D6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5011"/>
    <w:rPr>
      <w:sz w:val="16"/>
      <w:szCs w:val="16"/>
    </w:rPr>
  </w:style>
  <w:style w:type="paragraph" w:styleId="CommentText">
    <w:name w:val="annotation text"/>
    <w:basedOn w:val="Normal"/>
    <w:link w:val="CommentTextChar"/>
    <w:uiPriority w:val="99"/>
    <w:semiHidden/>
    <w:unhideWhenUsed/>
    <w:rsid w:val="00D65011"/>
    <w:pPr>
      <w:spacing w:line="240" w:lineRule="auto"/>
    </w:pPr>
    <w:rPr>
      <w:sz w:val="20"/>
      <w:szCs w:val="20"/>
    </w:rPr>
  </w:style>
  <w:style w:type="character" w:customStyle="1" w:styleId="CommentTextChar">
    <w:name w:val="Comment Text Char"/>
    <w:basedOn w:val="DefaultParagraphFont"/>
    <w:link w:val="CommentText"/>
    <w:uiPriority w:val="99"/>
    <w:semiHidden/>
    <w:rsid w:val="00D65011"/>
    <w:rPr>
      <w:sz w:val="20"/>
      <w:szCs w:val="20"/>
    </w:rPr>
  </w:style>
  <w:style w:type="paragraph" w:styleId="CommentSubject">
    <w:name w:val="annotation subject"/>
    <w:basedOn w:val="CommentText"/>
    <w:next w:val="CommentText"/>
    <w:link w:val="CommentSubjectChar"/>
    <w:uiPriority w:val="99"/>
    <w:semiHidden/>
    <w:unhideWhenUsed/>
    <w:rsid w:val="00D65011"/>
    <w:rPr>
      <w:b/>
      <w:bCs/>
    </w:rPr>
  </w:style>
  <w:style w:type="character" w:customStyle="1" w:styleId="CommentSubjectChar">
    <w:name w:val="Comment Subject Char"/>
    <w:basedOn w:val="CommentTextChar"/>
    <w:link w:val="CommentSubject"/>
    <w:uiPriority w:val="99"/>
    <w:semiHidden/>
    <w:rsid w:val="00D65011"/>
    <w:rPr>
      <w:b/>
      <w:bCs/>
      <w:sz w:val="20"/>
      <w:szCs w:val="20"/>
    </w:rPr>
  </w:style>
  <w:style w:type="paragraph" w:styleId="BalloonText">
    <w:name w:val="Balloon Text"/>
    <w:basedOn w:val="Normal"/>
    <w:link w:val="BalloonTextChar"/>
    <w:uiPriority w:val="99"/>
    <w:semiHidden/>
    <w:unhideWhenUsed/>
    <w:rsid w:val="00D65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011"/>
    <w:rPr>
      <w:rFonts w:ascii="Segoe UI" w:hAnsi="Segoe UI" w:cs="Segoe UI"/>
      <w:sz w:val="18"/>
      <w:szCs w:val="18"/>
    </w:rPr>
  </w:style>
  <w:style w:type="character" w:styleId="Hyperlink">
    <w:name w:val="Hyperlink"/>
    <w:basedOn w:val="DefaultParagraphFont"/>
    <w:uiPriority w:val="99"/>
    <w:semiHidden/>
    <w:unhideWhenUsed/>
    <w:rsid w:val="00867E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5011"/>
    <w:rPr>
      <w:sz w:val="16"/>
      <w:szCs w:val="16"/>
    </w:rPr>
  </w:style>
  <w:style w:type="paragraph" w:styleId="CommentText">
    <w:name w:val="annotation text"/>
    <w:basedOn w:val="Normal"/>
    <w:link w:val="CommentTextChar"/>
    <w:uiPriority w:val="99"/>
    <w:semiHidden/>
    <w:unhideWhenUsed/>
    <w:rsid w:val="00D65011"/>
    <w:pPr>
      <w:spacing w:line="240" w:lineRule="auto"/>
    </w:pPr>
    <w:rPr>
      <w:sz w:val="20"/>
      <w:szCs w:val="20"/>
    </w:rPr>
  </w:style>
  <w:style w:type="character" w:customStyle="1" w:styleId="CommentTextChar">
    <w:name w:val="Comment Text Char"/>
    <w:basedOn w:val="DefaultParagraphFont"/>
    <w:link w:val="CommentText"/>
    <w:uiPriority w:val="99"/>
    <w:semiHidden/>
    <w:rsid w:val="00D65011"/>
    <w:rPr>
      <w:sz w:val="20"/>
      <w:szCs w:val="20"/>
    </w:rPr>
  </w:style>
  <w:style w:type="paragraph" w:styleId="CommentSubject">
    <w:name w:val="annotation subject"/>
    <w:basedOn w:val="CommentText"/>
    <w:next w:val="CommentText"/>
    <w:link w:val="CommentSubjectChar"/>
    <w:uiPriority w:val="99"/>
    <w:semiHidden/>
    <w:unhideWhenUsed/>
    <w:rsid w:val="00D65011"/>
    <w:rPr>
      <w:b/>
      <w:bCs/>
    </w:rPr>
  </w:style>
  <w:style w:type="character" w:customStyle="1" w:styleId="CommentSubjectChar">
    <w:name w:val="Comment Subject Char"/>
    <w:basedOn w:val="CommentTextChar"/>
    <w:link w:val="CommentSubject"/>
    <w:uiPriority w:val="99"/>
    <w:semiHidden/>
    <w:rsid w:val="00D65011"/>
    <w:rPr>
      <w:b/>
      <w:bCs/>
      <w:sz w:val="20"/>
      <w:szCs w:val="20"/>
    </w:rPr>
  </w:style>
  <w:style w:type="paragraph" w:styleId="BalloonText">
    <w:name w:val="Balloon Text"/>
    <w:basedOn w:val="Normal"/>
    <w:link w:val="BalloonTextChar"/>
    <w:uiPriority w:val="99"/>
    <w:semiHidden/>
    <w:unhideWhenUsed/>
    <w:rsid w:val="00D65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011"/>
    <w:rPr>
      <w:rFonts w:ascii="Segoe UI" w:hAnsi="Segoe UI" w:cs="Segoe UI"/>
      <w:sz w:val="18"/>
      <w:szCs w:val="18"/>
    </w:rPr>
  </w:style>
  <w:style w:type="character" w:styleId="Hyperlink">
    <w:name w:val="Hyperlink"/>
    <w:basedOn w:val="DefaultParagraphFont"/>
    <w:uiPriority w:val="99"/>
    <w:semiHidden/>
    <w:unhideWhenUsed/>
    <w:rsid w:val="00867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1027">
      <w:bodyDiv w:val="1"/>
      <w:marLeft w:val="0"/>
      <w:marRight w:val="0"/>
      <w:marTop w:val="0"/>
      <w:marBottom w:val="0"/>
      <w:divBdr>
        <w:top w:val="none" w:sz="0" w:space="0" w:color="auto"/>
        <w:left w:val="none" w:sz="0" w:space="0" w:color="auto"/>
        <w:bottom w:val="none" w:sz="0" w:space="0" w:color="auto"/>
        <w:right w:val="none" w:sz="0" w:space="0" w:color="auto"/>
      </w:divBdr>
    </w:div>
    <w:div w:id="1919557586">
      <w:bodyDiv w:val="1"/>
      <w:marLeft w:val="0"/>
      <w:marRight w:val="0"/>
      <w:marTop w:val="0"/>
      <w:marBottom w:val="0"/>
      <w:divBdr>
        <w:top w:val="none" w:sz="0" w:space="0" w:color="auto"/>
        <w:left w:val="none" w:sz="0" w:space="0" w:color="auto"/>
        <w:bottom w:val="none" w:sz="0" w:space="0" w:color="auto"/>
        <w:right w:val="none" w:sz="0" w:space="0" w:color="auto"/>
      </w:divBdr>
    </w:div>
    <w:div w:id="20983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vi.coriell.org/TakeS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Jason (NIH/NIDA) [E]</dc:creator>
  <cp:keywords/>
  <dc:description/>
  <cp:lastModifiedBy>SYSTEM</cp:lastModifiedBy>
  <cp:revision>2</cp:revision>
  <dcterms:created xsi:type="dcterms:W3CDTF">2018-08-15T20:16:00Z</dcterms:created>
  <dcterms:modified xsi:type="dcterms:W3CDTF">2018-08-15T20:16:00Z</dcterms:modified>
</cp:coreProperties>
</file>