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6591B" w14:textId="77777777" w:rsidR="003F6157" w:rsidRDefault="003F6157" w:rsidP="003F6157">
      <w:bookmarkStart w:id="0" w:name="_GoBack"/>
      <w:bookmarkEnd w:id="0"/>
      <w:r>
        <w:rPr>
          <w:noProof/>
        </w:rPr>
        <w:drawing>
          <wp:inline distT="0" distB="0" distL="0" distR="0" wp14:anchorId="5B385FF7" wp14:editId="1CC660A6">
            <wp:extent cx="5943600" cy="8009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0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55639" w14:textId="77777777" w:rsidR="003F6157" w:rsidRDefault="003F6157" w:rsidP="003F6157"/>
    <w:p w14:paraId="00D99464" w14:textId="77777777" w:rsidR="003F6157" w:rsidRDefault="003F6157" w:rsidP="003F6157">
      <w:r>
        <w:rPr>
          <w:noProof/>
        </w:rPr>
        <w:lastRenderedPageBreak/>
        <w:drawing>
          <wp:inline distT="0" distB="0" distL="0" distR="0" wp14:anchorId="01767296" wp14:editId="38169366">
            <wp:extent cx="5943600" cy="74771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E5EFA" w14:textId="77777777" w:rsidR="003F6157" w:rsidRDefault="003F6157" w:rsidP="003F6157"/>
    <w:p w14:paraId="462E5B76" w14:textId="77777777" w:rsidR="003F6157" w:rsidRDefault="003F6157" w:rsidP="003F6157"/>
    <w:p w14:paraId="7B779D79" w14:textId="77777777" w:rsidR="003F6157" w:rsidRDefault="003F6157" w:rsidP="003F6157">
      <w:r>
        <w:rPr>
          <w:noProof/>
        </w:rPr>
        <w:lastRenderedPageBreak/>
        <w:drawing>
          <wp:inline distT="0" distB="0" distL="0" distR="0" wp14:anchorId="55217EA8" wp14:editId="0104C6BB">
            <wp:extent cx="5943600" cy="654621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4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12278" w14:textId="77777777" w:rsidR="003F6157" w:rsidRDefault="003F6157" w:rsidP="003F6157">
      <w:r>
        <w:rPr>
          <w:noProof/>
        </w:rPr>
        <w:drawing>
          <wp:inline distT="0" distB="0" distL="0" distR="0" wp14:anchorId="2F48A34A" wp14:editId="10AD1FEF">
            <wp:extent cx="5528310" cy="8229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83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424A4" w14:textId="77777777" w:rsidR="003F6157" w:rsidRDefault="003F6157" w:rsidP="003F6157">
      <w:r>
        <w:rPr>
          <w:noProof/>
        </w:rPr>
        <w:drawing>
          <wp:inline distT="0" distB="0" distL="0" distR="0" wp14:anchorId="5CAECED4" wp14:editId="394189A6">
            <wp:extent cx="5943600" cy="57435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4990"/>
                    <a:stretch/>
                  </pic:blipFill>
                  <pic:spPr bwMode="auto">
                    <a:xfrm>
                      <a:off x="0" y="0"/>
                      <a:ext cx="5943600" cy="574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4A7362" wp14:editId="1D39346B">
            <wp:extent cx="5943600" cy="636714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6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9CC117" wp14:editId="36A86F7D">
            <wp:extent cx="5943600" cy="633984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3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E999F" w14:textId="77777777" w:rsidR="003F6157" w:rsidRDefault="003F6157" w:rsidP="003F6157"/>
    <w:p w14:paraId="40C82DEC" w14:textId="00A5FF74" w:rsidR="003F6157" w:rsidRDefault="003F6157" w:rsidP="003F6157">
      <w:r>
        <w:rPr>
          <w:noProof/>
        </w:rPr>
        <w:drawing>
          <wp:inline distT="0" distB="0" distL="0" distR="0" wp14:anchorId="76C9E9F8" wp14:editId="3B21CDF3">
            <wp:extent cx="5943600" cy="731964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1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45AE80" wp14:editId="3F865E5E">
            <wp:extent cx="5943600" cy="4430395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6834F" w14:textId="74340DB6" w:rsidR="003F6157" w:rsidRDefault="003F6157" w:rsidP="003F6157"/>
    <w:p w14:paraId="0BFF022C" w14:textId="10EFB162" w:rsidR="003F6157" w:rsidRDefault="00DB5B69" w:rsidP="003F6157">
      <w:r>
        <w:rPr>
          <w:noProof/>
        </w:rPr>
        <w:drawing>
          <wp:inline distT="0" distB="0" distL="0" distR="0" wp14:anchorId="5674AD61" wp14:editId="07C174A4">
            <wp:extent cx="5943600" cy="2990215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21047" w14:textId="134C5184" w:rsidR="00DB5B69" w:rsidRDefault="00DB5B69"/>
    <w:sectPr w:rsidR="00DB5B69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7EFCC" w14:textId="77777777" w:rsidR="000529AF" w:rsidRDefault="000529AF" w:rsidP="000529AF">
      <w:pPr>
        <w:spacing w:line="240" w:lineRule="auto"/>
      </w:pPr>
      <w:r>
        <w:separator/>
      </w:r>
    </w:p>
  </w:endnote>
  <w:endnote w:type="continuationSeparator" w:id="0">
    <w:p w14:paraId="45DC4BC7" w14:textId="77777777" w:rsidR="000529AF" w:rsidRDefault="000529AF" w:rsidP="00052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CF393" w14:textId="77777777" w:rsidR="000529AF" w:rsidRDefault="000529AF" w:rsidP="000529AF">
      <w:pPr>
        <w:spacing w:line="240" w:lineRule="auto"/>
      </w:pPr>
      <w:r>
        <w:separator/>
      </w:r>
    </w:p>
  </w:footnote>
  <w:footnote w:type="continuationSeparator" w:id="0">
    <w:p w14:paraId="395BF909" w14:textId="77777777" w:rsidR="000529AF" w:rsidRDefault="000529AF" w:rsidP="000529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638BD" w14:textId="77777777" w:rsidR="001D7D10" w:rsidRDefault="001D7D10" w:rsidP="001D7D10">
    <w:pPr>
      <w:pStyle w:val="Header"/>
      <w:tabs>
        <w:tab w:val="left" w:pos="720"/>
      </w:tabs>
      <w:jc w:val="both"/>
    </w:pPr>
    <w:r>
      <w:t xml:space="preserve">10/11/18 NIH 6700B Change Readiness Survey </w:t>
    </w:r>
    <w:r>
      <w:ptab w:relativeTo="margin" w:alignment="right" w:leader="none"/>
    </w:r>
    <w:r>
      <w:t>OMB#: 0925-0648; Exp. Date: 05/31/2021</w:t>
    </w:r>
  </w:p>
  <w:p w14:paraId="42507EF0" w14:textId="7B1A34BD" w:rsidR="000529AF" w:rsidRPr="001D7D10" w:rsidRDefault="000529AF" w:rsidP="001D7D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0BF6"/>
    <w:multiLevelType w:val="multilevel"/>
    <w:tmpl w:val="0409001D"/>
    <w:numStyleLink w:val="Singlepunch"/>
  </w:abstractNum>
  <w:abstractNum w:abstractNumId="1">
    <w:nsid w:val="14F4193E"/>
    <w:multiLevelType w:val="hybridMultilevel"/>
    <w:tmpl w:val="202A6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E1CE2"/>
    <w:multiLevelType w:val="multilevel"/>
    <w:tmpl w:val="0409001D"/>
    <w:numStyleLink w:val="Multipunch"/>
  </w:abstractNum>
  <w:abstractNum w:abstractNumId="3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B06682A"/>
    <w:multiLevelType w:val="hybridMultilevel"/>
    <w:tmpl w:val="A2144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5"/>
    <w:rsid w:val="00021169"/>
    <w:rsid w:val="000529AF"/>
    <w:rsid w:val="00060979"/>
    <w:rsid w:val="000A1603"/>
    <w:rsid w:val="001B53EC"/>
    <w:rsid w:val="001D0D04"/>
    <w:rsid w:val="001D7D10"/>
    <w:rsid w:val="00256965"/>
    <w:rsid w:val="00272353"/>
    <w:rsid w:val="002C1E28"/>
    <w:rsid w:val="00360D63"/>
    <w:rsid w:val="003F6157"/>
    <w:rsid w:val="00435A5A"/>
    <w:rsid w:val="004611F2"/>
    <w:rsid w:val="004F5701"/>
    <w:rsid w:val="005D3D65"/>
    <w:rsid w:val="006022EE"/>
    <w:rsid w:val="006478E8"/>
    <w:rsid w:val="006925F6"/>
    <w:rsid w:val="006F48D5"/>
    <w:rsid w:val="006F7EB7"/>
    <w:rsid w:val="00781FBF"/>
    <w:rsid w:val="007C500C"/>
    <w:rsid w:val="00843DFF"/>
    <w:rsid w:val="008D481B"/>
    <w:rsid w:val="00936852"/>
    <w:rsid w:val="00946FB1"/>
    <w:rsid w:val="00973203"/>
    <w:rsid w:val="009C4222"/>
    <w:rsid w:val="00A2359F"/>
    <w:rsid w:val="00AB5DF8"/>
    <w:rsid w:val="00B70267"/>
    <w:rsid w:val="00BA0F7C"/>
    <w:rsid w:val="00C12871"/>
    <w:rsid w:val="00C535B2"/>
    <w:rsid w:val="00C5511C"/>
    <w:rsid w:val="00C83EB9"/>
    <w:rsid w:val="00CF62D5"/>
    <w:rsid w:val="00D45432"/>
    <w:rsid w:val="00DB5B69"/>
    <w:rsid w:val="00F22B15"/>
    <w:rsid w:val="00F24BF9"/>
    <w:rsid w:val="00F50608"/>
    <w:rsid w:val="00FD1561"/>
    <w:rsid w:val="00FD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0FDF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  <w:rPr>
      <w:color w:val="000000"/>
    </w:r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CFE0BA"/>
    </w:pPr>
  </w:style>
  <w:style w:type="character" w:styleId="Hyperlink">
    <w:name w:val="Hyperlink"/>
    <w:basedOn w:val="DefaultParagraphFont"/>
    <w:uiPriority w:val="99"/>
    <w:unhideWhenUsed/>
    <w:rsid w:val="002569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F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F7C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DefaultParagraphFont"/>
    <w:uiPriority w:val="99"/>
    <w:semiHidden/>
    <w:unhideWhenUsed/>
    <w:rsid w:val="00C83EB9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529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9AF"/>
  </w:style>
  <w:style w:type="paragraph" w:styleId="Footer">
    <w:name w:val="footer"/>
    <w:basedOn w:val="Normal"/>
    <w:link w:val="FooterChar"/>
    <w:uiPriority w:val="99"/>
    <w:unhideWhenUsed/>
    <w:rsid w:val="000529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  <w:rPr>
      <w:color w:val="000000"/>
    </w:r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CFE0BA"/>
    </w:pPr>
  </w:style>
  <w:style w:type="character" w:styleId="Hyperlink">
    <w:name w:val="Hyperlink"/>
    <w:basedOn w:val="DefaultParagraphFont"/>
    <w:uiPriority w:val="99"/>
    <w:unhideWhenUsed/>
    <w:rsid w:val="002569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F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F7C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DefaultParagraphFont"/>
    <w:uiPriority w:val="99"/>
    <w:semiHidden/>
    <w:unhideWhenUsed/>
    <w:rsid w:val="00C83EB9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529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9AF"/>
  </w:style>
  <w:style w:type="paragraph" w:styleId="Footer">
    <w:name w:val="footer"/>
    <w:basedOn w:val="Normal"/>
    <w:link w:val="FooterChar"/>
    <w:uiPriority w:val="99"/>
    <w:unhideWhenUsed/>
    <w:rsid w:val="000529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NIH 6700B Change Readiness</vt:lpstr>
    </vt:vector>
  </TitlesOfParts>
  <Company>Qualtrics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NIH 6700B Change Readiness</dc:title>
  <dc:subject/>
  <dc:creator>Qualtrics</dc:creator>
  <cp:keywords/>
  <dc:description/>
  <cp:lastModifiedBy>SYSTEM</cp:lastModifiedBy>
  <cp:revision>2</cp:revision>
  <dcterms:created xsi:type="dcterms:W3CDTF">2018-10-16T19:42:00Z</dcterms:created>
  <dcterms:modified xsi:type="dcterms:W3CDTF">2018-10-16T19:42:00Z</dcterms:modified>
</cp:coreProperties>
</file>