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AC" w:rsidRDefault="00B419AC" w:rsidP="004816D2">
      <w:pPr>
        <w:ind w:left="-900" w:right="-900"/>
      </w:pPr>
    </w:p>
    <w:p w:rsidR="004816D2" w:rsidRPr="00FF2132" w:rsidRDefault="004816D2" w:rsidP="004816D2">
      <w:pPr>
        <w:ind w:left="-900" w:right="-900"/>
      </w:pPr>
      <w:r w:rsidRPr="00FF2132">
        <w:t>This is the survey that will be provided in the Learning Management System for learners to complete (</w:t>
      </w:r>
      <w:r w:rsidR="00B419AC">
        <w:t>optionally) upon completion of each</w:t>
      </w:r>
      <w:r w:rsidRPr="00FF2132">
        <w:t xml:space="preserve"> cybersecurity course.</w:t>
      </w:r>
    </w:p>
    <w:p w:rsidR="004816D2" w:rsidRPr="00FF2132" w:rsidRDefault="004816D2" w:rsidP="004816D2">
      <w:pPr>
        <w:ind w:left="720"/>
      </w:pPr>
    </w:p>
    <w:tbl>
      <w:tblPr>
        <w:tblW w:w="11160" w:type="dxa"/>
        <w:tblInd w:w="-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1152"/>
        <w:gridCol w:w="1152"/>
        <w:gridCol w:w="1152"/>
        <w:gridCol w:w="1152"/>
        <w:gridCol w:w="1152"/>
      </w:tblGrid>
      <w:tr w:rsidR="004816D2" w:rsidRPr="00FF2132" w:rsidTr="00A144F4"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6D2" w:rsidRPr="00FF2132" w:rsidRDefault="004816D2" w:rsidP="00A144F4">
            <w:pPr>
              <w:jc w:val="center"/>
              <w:rPr>
                <w:b/>
                <w:bCs/>
              </w:rPr>
            </w:pPr>
            <w:r w:rsidRPr="00FF2132">
              <w:rPr>
                <w:b/>
                <w:bCs/>
              </w:rPr>
              <w:t>Strongly Disagree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6D2" w:rsidRPr="00FF2132" w:rsidRDefault="004816D2" w:rsidP="00A144F4">
            <w:pPr>
              <w:jc w:val="center"/>
              <w:rPr>
                <w:b/>
                <w:bCs/>
              </w:rPr>
            </w:pPr>
            <w:r w:rsidRPr="00FF2132">
              <w:rPr>
                <w:b/>
                <w:bCs/>
              </w:rPr>
              <w:t>Disagree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6D2" w:rsidRPr="00FF2132" w:rsidRDefault="004816D2" w:rsidP="00A144F4">
            <w:pPr>
              <w:jc w:val="center"/>
              <w:rPr>
                <w:b/>
                <w:bCs/>
              </w:rPr>
            </w:pPr>
            <w:r w:rsidRPr="00FF2132">
              <w:rPr>
                <w:b/>
                <w:bCs/>
              </w:rPr>
              <w:t>Neutral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6D2" w:rsidRPr="00FF2132" w:rsidRDefault="004816D2" w:rsidP="00A144F4">
            <w:pPr>
              <w:jc w:val="center"/>
              <w:rPr>
                <w:b/>
                <w:bCs/>
              </w:rPr>
            </w:pPr>
            <w:r w:rsidRPr="00FF2132">
              <w:rPr>
                <w:b/>
                <w:bCs/>
              </w:rPr>
              <w:t>Agree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6D2" w:rsidRPr="00FF2132" w:rsidRDefault="004816D2" w:rsidP="00A144F4">
            <w:pPr>
              <w:jc w:val="center"/>
              <w:rPr>
                <w:b/>
                <w:bCs/>
              </w:rPr>
            </w:pPr>
            <w:r w:rsidRPr="00FF2132">
              <w:rPr>
                <w:b/>
                <w:bCs/>
              </w:rPr>
              <w:t>Strongly Agree</w:t>
            </w:r>
          </w:p>
        </w:tc>
      </w:tr>
      <w:tr w:rsidR="004816D2" w:rsidRPr="00FF2132" w:rsidTr="00A144F4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6D2" w:rsidRPr="00FF2132" w:rsidRDefault="004816D2" w:rsidP="00A144F4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FF2132">
              <w:t>The cybersecurity concepts taught in this course were relevant to my job.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</w:tr>
      <w:tr w:rsidR="004816D2" w:rsidRPr="00FF2132" w:rsidTr="00A144F4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6D2" w:rsidRPr="00FF2132" w:rsidRDefault="004816D2" w:rsidP="00A144F4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FF2132">
              <w:t>The cybersecurity concepts taught in this course will help me improve my cybersecurity practices on the job.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</w:tr>
      <w:tr w:rsidR="004816D2" w:rsidRPr="00FF2132" w:rsidTr="00A144F4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6D2" w:rsidRPr="00FF2132" w:rsidRDefault="004816D2" w:rsidP="00A144F4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FF2132">
              <w:t>This course provided access to pertinent cybersecurity policies and job aids that I will be able to reference as needed on the job.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</w:tr>
      <w:tr w:rsidR="004816D2" w:rsidRPr="00FF2132" w:rsidTr="00A144F4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6D2" w:rsidRPr="00FF2132" w:rsidRDefault="004816D2" w:rsidP="00A144F4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FF2132">
              <w:t>As a result of this course, I know who my local points of contact are for cybersecurity questions and issues.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</w:tr>
      <w:tr w:rsidR="004816D2" w:rsidRPr="00FF2132" w:rsidTr="00A144F4"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6D2" w:rsidRPr="00FF2132" w:rsidRDefault="004816D2" w:rsidP="00A144F4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FF2132">
              <w:t>I took this course at the right time (i.e. just prior to gaining access to a system or application or as a refresher if you have had continuous access)</w:t>
            </w:r>
            <w:r w:rsidR="0084339B">
              <w:t>.</w:t>
            </w:r>
            <w:bookmarkStart w:id="0" w:name="_GoBack"/>
            <w:bookmarkEnd w:id="0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6D2" w:rsidRPr="00FF2132" w:rsidRDefault="004816D2" w:rsidP="00A144F4"/>
        </w:tc>
      </w:tr>
    </w:tbl>
    <w:p w:rsidR="004816D2" w:rsidRPr="00FF2132" w:rsidRDefault="004816D2" w:rsidP="004816D2">
      <w:pPr>
        <w:ind w:left="720"/>
        <w:rPr>
          <w:rFonts w:ascii="Calibri" w:eastAsia="Calibri" w:hAnsi="Calibri"/>
        </w:rPr>
      </w:pPr>
    </w:p>
    <w:p w:rsidR="004816D2" w:rsidRPr="00FF2132" w:rsidRDefault="004816D2" w:rsidP="004816D2">
      <w:pPr>
        <w:pStyle w:val="ListParagraph"/>
        <w:numPr>
          <w:ilvl w:val="0"/>
          <w:numId w:val="1"/>
        </w:numPr>
        <w:ind w:left="-450"/>
        <w:contextualSpacing w:val="0"/>
      </w:pPr>
      <w:r w:rsidRPr="00FF2132">
        <w:t>OPTIONAL Please provide any suggestions or comments regarding this course that can help us improve our course effectiveness and learner satisfaction.</w:t>
      </w:r>
    </w:p>
    <w:p w:rsidR="004816D2" w:rsidRPr="00FF2132" w:rsidRDefault="004816D2" w:rsidP="004816D2">
      <w:pPr>
        <w:rPr>
          <w:b/>
        </w:rPr>
      </w:pPr>
    </w:p>
    <w:p w:rsidR="00E6552F" w:rsidRDefault="0084339B" w:rsidP="004816D2"/>
    <w:sectPr w:rsidR="00E65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9AC" w:rsidRDefault="00B419AC" w:rsidP="00B419AC">
      <w:r>
        <w:separator/>
      </w:r>
    </w:p>
  </w:endnote>
  <w:endnote w:type="continuationSeparator" w:id="0">
    <w:p w:rsidR="00B419AC" w:rsidRDefault="00B419AC" w:rsidP="00B4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AC" w:rsidRDefault="00B419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AC" w:rsidRDefault="00B419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AC" w:rsidRDefault="00B419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9AC" w:rsidRDefault="00B419AC" w:rsidP="00B419AC">
      <w:r>
        <w:separator/>
      </w:r>
    </w:p>
  </w:footnote>
  <w:footnote w:type="continuationSeparator" w:id="0">
    <w:p w:rsidR="00B419AC" w:rsidRDefault="00B419AC" w:rsidP="00B41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AC" w:rsidRDefault="00B419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AC" w:rsidRPr="00B419AC" w:rsidRDefault="00B419AC" w:rsidP="00B419AC">
    <w:pPr>
      <w:pStyle w:val="Title"/>
      <w:jc w:val="center"/>
      <w:rPr>
        <w:sz w:val="40"/>
      </w:rPr>
    </w:pPr>
    <w:r w:rsidRPr="00B419AC">
      <w:rPr>
        <w:sz w:val="40"/>
      </w:rPr>
      <w:t>Enterprise Cybersecurity Awareness and Training Program</w:t>
    </w:r>
  </w:p>
  <w:p w:rsidR="00B419AC" w:rsidRPr="00B419AC" w:rsidRDefault="00B419AC" w:rsidP="00B419AC">
    <w:pPr>
      <w:pStyle w:val="Title"/>
      <w:jc w:val="center"/>
      <w:rPr>
        <w:sz w:val="40"/>
      </w:rPr>
    </w:pPr>
    <w:r w:rsidRPr="00B419AC">
      <w:rPr>
        <w:sz w:val="40"/>
      </w:rPr>
      <w:t>End of Course Survey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AC" w:rsidRDefault="00B419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C3930"/>
    <w:multiLevelType w:val="hybridMultilevel"/>
    <w:tmpl w:val="F454F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D2"/>
    <w:rsid w:val="00227BCA"/>
    <w:rsid w:val="004816D2"/>
    <w:rsid w:val="0084339B"/>
    <w:rsid w:val="00853F99"/>
    <w:rsid w:val="00B419AC"/>
    <w:rsid w:val="00CC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AECC1-1CAE-4BE7-8B34-FD697EEB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BULLET"/>
    <w:basedOn w:val="Normal"/>
    <w:link w:val="ListParagraphChar"/>
    <w:uiPriority w:val="34"/>
    <w:qFormat/>
    <w:rsid w:val="004816D2"/>
    <w:pPr>
      <w:ind w:left="720"/>
      <w:contextualSpacing/>
    </w:pPr>
  </w:style>
  <w:style w:type="character" w:customStyle="1" w:styleId="ListParagraphChar">
    <w:name w:val="List Paragraph Char"/>
    <w:aliases w:val="LIST BULLET Char"/>
    <w:link w:val="ListParagraph"/>
    <w:uiPriority w:val="34"/>
    <w:locked/>
    <w:rsid w:val="004816D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9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9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1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9A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41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Lofquist, Heather M. (CONTR)</dc:creator>
  <cp:keywords/>
  <dc:description/>
  <cp:lastModifiedBy>Lofquist, Heather M. (CONTR)</cp:lastModifiedBy>
  <cp:revision>4</cp:revision>
  <dcterms:created xsi:type="dcterms:W3CDTF">2017-06-08T13:54:00Z</dcterms:created>
  <dcterms:modified xsi:type="dcterms:W3CDTF">2017-06-09T20:44:00Z</dcterms:modified>
</cp:coreProperties>
</file>