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4D" w:rsidRPr="005549EE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554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554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0583-015</w:t>
      </w:r>
      <w:r w:rsidR="005549EE" w:rsidRPr="005549E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549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154D" w:rsidRPr="005549EE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 </w:t>
      </w:r>
      <w:r w:rsidR="005549EE" w:rsidRPr="005549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Generic Clearance for the Collection of Qualitative Feedback on Agency Service Delivery</w:t>
      </w:r>
      <w:r w:rsidR="005166DC" w:rsidRPr="005549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49EE" w:rsidRPr="00565EA5" w:rsidRDefault="0071154D" w:rsidP="005549E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4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554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549EE" w:rsidRPr="005549EE">
        <w:rPr>
          <w:rFonts w:ascii="Times New Roman" w:hAnsi="Times New Roman" w:cs="Times New Roman"/>
          <w:color w:val="000000"/>
          <w:sz w:val="24"/>
          <w:szCs w:val="24"/>
        </w:rPr>
        <w:t xml:space="preserve">Foodborne Illness Outbreak </w:t>
      </w:r>
      <w:r w:rsidR="005549EE" w:rsidRPr="00565EA5">
        <w:rPr>
          <w:rFonts w:ascii="Times New Roman" w:hAnsi="Times New Roman" w:cs="Times New Roman"/>
          <w:color w:val="000000"/>
          <w:sz w:val="24"/>
          <w:szCs w:val="24"/>
        </w:rPr>
        <w:t>Investigation Survey</w:t>
      </w:r>
    </w:p>
    <w:p w:rsidR="005549EE" w:rsidRPr="00565EA5" w:rsidRDefault="0071154D" w:rsidP="005549E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65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Summary of Changes:</w:t>
      </w: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5194A" w:rsidRPr="00565EA5">
        <w:rPr>
          <w:rFonts w:ascii="Times New Roman" w:hAnsi="Times New Roman" w:cs="Times New Roman"/>
          <w:sz w:val="24"/>
          <w:szCs w:val="24"/>
        </w:rPr>
        <w:br/>
      </w:r>
      <w:r w:rsidR="005549EE" w:rsidRPr="00565EA5">
        <w:rPr>
          <w:rFonts w:ascii="Times New Roman" w:hAnsi="Times New Roman" w:cs="Times New Roman"/>
          <w:sz w:val="24"/>
          <w:szCs w:val="24"/>
        </w:rPr>
        <w:t>FSIS is requesting a non-substa</w:t>
      </w:r>
      <w:r w:rsidR="00565EA5">
        <w:rPr>
          <w:rFonts w:ascii="Times New Roman" w:hAnsi="Times New Roman" w:cs="Times New Roman"/>
          <w:sz w:val="24"/>
          <w:szCs w:val="24"/>
        </w:rPr>
        <w:t>n</w:t>
      </w:r>
      <w:r w:rsidR="005549EE" w:rsidRPr="00565EA5">
        <w:rPr>
          <w:rFonts w:ascii="Times New Roman" w:hAnsi="Times New Roman" w:cs="Times New Roman"/>
          <w:sz w:val="24"/>
          <w:szCs w:val="24"/>
        </w:rPr>
        <w:t xml:space="preserve">tive change to the recently approved </w:t>
      </w:r>
      <w:r w:rsidR="005549EE" w:rsidRPr="00565EA5">
        <w:rPr>
          <w:rFonts w:ascii="Times New Roman" w:hAnsi="Times New Roman" w:cs="Times New Roman"/>
          <w:i/>
          <w:sz w:val="24"/>
          <w:szCs w:val="24"/>
        </w:rPr>
        <w:t>Foodborne Illness Outbreak Investigation Survey</w:t>
      </w:r>
      <w:r w:rsidR="00565EA5">
        <w:rPr>
          <w:rFonts w:ascii="Times New Roman" w:hAnsi="Times New Roman" w:cs="Times New Roman"/>
          <w:sz w:val="24"/>
          <w:szCs w:val="24"/>
        </w:rPr>
        <w:t>.</w:t>
      </w:r>
      <w:r w:rsidR="00B21DA5">
        <w:rPr>
          <w:rFonts w:ascii="Times New Roman" w:hAnsi="Times New Roman" w:cs="Times New Roman"/>
          <w:sz w:val="24"/>
          <w:szCs w:val="24"/>
        </w:rPr>
        <w:t xml:space="preserve"> There is no new burden associated with this change.</w:t>
      </w:r>
      <w:r w:rsidR="00565EA5">
        <w:rPr>
          <w:rFonts w:ascii="Times New Roman" w:hAnsi="Times New Roman" w:cs="Times New Roman"/>
          <w:sz w:val="24"/>
          <w:szCs w:val="24"/>
        </w:rPr>
        <w:t xml:space="preserve"> </w:t>
      </w:r>
      <w:r w:rsidR="005549EE" w:rsidRPr="00565EA5">
        <w:rPr>
          <w:rFonts w:ascii="Times New Roman" w:hAnsi="Times New Roman" w:cs="Times New Roman"/>
          <w:sz w:val="24"/>
          <w:szCs w:val="24"/>
        </w:rPr>
        <w:t xml:space="preserve">Three minor edits to the survey have been suggested in order to enter the survey into the survey software.  </w:t>
      </w:r>
    </w:p>
    <w:p w:rsidR="00565EA5" w:rsidRDefault="005549EE" w:rsidP="00565EA5">
      <w:pPr>
        <w:rPr>
          <w:rFonts w:ascii="Times New Roman" w:hAnsi="Times New Roman" w:cs="Times New Roman"/>
          <w:sz w:val="24"/>
          <w:szCs w:val="24"/>
        </w:rPr>
      </w:pP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Specifically, </w:t>
      </w:r>
      <w:r w:rsidR="00565EA5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question 3, </w:t>
      </w:r>
      <w:r w:rsidR="00565EA5">
        <w:rPr>
          <w:rFonts w:ascii="Times New Roman" w:hAnsi="Times New Roman" w:cs="Times New Roman"/>
          <w:color w:val="000000" w:themeColor="text1"/>
          <w:sz w:val="24"/>
          <w:szCs w:val="24"/>
        </w:rPr>
        <w:t>FSIS</w:t>
      </w:r>
      <w:r w:rsidR="00565EA5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would like to add </w:t>
      </w:r>
      <w:r w:rsid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“In addition to interactions you already have with FSIS” to </w:t>
      </w:r>
      <w:r w:rsidR="00565EA5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>the question</w:t>
      </w: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change “education” to “information” </w:t>
      </w:r>
      <w:r w:rsidR="00565EA5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response option</w:t>
      </w:r>
      <w:r w:rsidR="00565EA5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“f</w:t>
      </w: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5EA5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add a response option </w:t>
      </w:r>
      <w:r w:rsidR="00565EA5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“g” for </w:t>
      </w: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>“none</w:t>
      </w:r>
      <w:r w:rsidR="00565EA5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65EA5">
        <w:rPr>
          <w:color w:val="000000" w:themeColor="text1"/>
        </w:rPr>
        <w:t xml:space="preserve"> </w:t>
      </w:r>
      <w:r w:rsidR="005D1963" w:rsidRPr="00565EA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1963" w:rsidRPr="005166DC">
        <w:rPr>
          <w:rFonts w:ascii="Times New Roman" w:hAnsi="Times New Roman" w:cs="Times New Roman"/>
          <w:sz w:val="24"/>
          <w:szCs w:val="24"/>
        </w:rPr>
        <w:br/>
      </w:r>
      <w:r w:rsidR="008627C2" w:rsidRPr="005166DC">
        <w:rPr>
          <w:rFonts w:ascii="Times New Roman" w:hAnsi="Times New Roman" w:cs="Times New Roman"/>
          <w:sz w:val="24"/>
          <w:szCs w:val="24"/>
        </w:rPr>
        <w:t xml:space="preserve">Below is a summary of the changes to </w:t>
      </w:r>
      <w:r w:rsidR="00565EA5">
        <w:rPr>
          <w:rFonts w:ascii="Times New Roman" w:hAnsi="Times New Roman" w:cs="Times New Roman"/>
          <w:sz w:val="24"/>
          <w:szCs w:val="24"/>
        </w:rPr>
        <w:t>survey question 3</w:t>
      </w:r>
      <w:r w:rsidR="008627C2" w:rsidRPr="005166DC">
        <w:rPr>
          <w:rFonts w:ascii="Times New Roman" w:hAnsi="Times New Roman" w:cs="Times New Roman"/>
          <w:sz w:val="24"/>
          <w:szCs w:val="24"/>
        </w:rPr>
        <w:t>:</w:t>
      </w:r>
    </w:p>
    <w:p w:rsidR="00565EA5" w:rsidRPr="00565EA5" w:rsidRDefault="001A4090" w:rsidP="00565EA5">
      <w:pPr>
        <w:rPr>
          <w:color w:val="1F497D"/>
        </w:rPr>
      </w:pPr>
      <w:r w:rsidRPr="005166DC">
        <w:rPr>
          <w:rFonts w:ascii="Times New Roman" w:hAnsi="Times New Roman" w:cs="Times New Roman"/>
          <w:sz w:val="24"/>
          <w:szCs w:val="24"/>
        </w:rPr>
        <w:br/>
      </w:r>
      <w:r w:rsidR="00565EA5" w:rsidRPr="00565EA5">
        <w:rPr>
          <w:rStyle w:val="question-text1"/>
          <w:rFonts w:asciiTheme="minorHAnsi" w:hAnsiTheme="minorHAnsi" w:cstheme="minorHAnsi"/>
          <w:b/>
          <w:iCs/>
        </w:rPr>
        <w:t>In addition to interactions you already have with FSIS</w:t>
      </w:r>
      <w:r w:rsidR="00565EA5" w:rsidRPr="00565EA5">
        <w:rPr>
          <w:rStyle w:val="question-text1"/>
          <w:rFonts w:asciiTheme="minorHAnsi" w:hAnsiTheme="minorHAnsi" w:cstheme="minorHAnsi"/>
          <w:b/>
        </w:rPr>
        <w:t>, i</w:t>
      </w:r>
      <w:r w:rsidR="00565EA5" w:rsidRPr="00565EA5">
        <w:rPr>
          <w:rFonts w:cstheme="minorHAnsi"/>
          <w:b/>
        </w:rPr>
        <w:t>n which of the following ways can FSIS assist your state in responding to future foodborne illness outbreaks that may involve an FSIS-regulated product? (select all that apply)</w:t>
      </w:r>
    </w:p>
    <w:p w:rsidR="00565EA5" w:rsidRPr="00AE1E1C" w:rsidRDefault="00565EA5" w:rsidP="00565EA5">
      <w:pPr>
        <w:pStyle w:val="ListParagraph"/>
      </w:pPr>
      <w:r>
        <w:t>(Responses A-F will be presented in random order)</w:t>
      </w:r>
    </w:p>
    <w:p w:rsidR="00565EA5" w:rsidRDefault="00565EA5" w:rsidP="00565EA5">
      <w:pPr>
        <w:pStyle w:val="ListParagraph"/>
      </w:pPr>
    </w:p>
    <w:p w:rsidR="00565EA5" w:rsidRDefault="00565EA5" w:rsidP="00565EA5">
      <w:pPr>
        <w:pStyle w:val="ListParagraph"/>
        <w:numPr>
          <w:ilvl w:val="1"/>
          <w:numId w:val="5"/>
        </w:numPr>
      </w:pPr>
      <w:r>
        <w:t xml:space="preserve">Provide information on FSIS isolates (e.g. FSIS-regulated establishment information for an isolate that matches an illness cluster by PFGE) </w:t>
      </w:r>
    </w:p>
    <w:p w:rsidR="00565EA5" w:rsidRDefault="00565EA5" w:rsidP="00565EA5">
      <w:pPr>
        <w:pStyle w:val="ListParagraph"/>
        <w:numPr>
          <w:ilvl w:val="1"/>
          <w:numId w:val="5"/>
        </w:numPr>
      </w:pPr>
      <w:r>
        <w:t>Assistance with traceback</w:t>
      </w:r>
    </w:p>
    <w:p w:rsidR="00565EA5" w:rsidRPr="00A6421B" w:rsidRDefault="00565EA5" w:rsidP="00565EA5">
      <w:pPr>
        <w:pStyle w:val="ListParagraph"/>
        <w:numPr>
          <w:ilvl w:val="1"/>
          <w:numId w:val="5"/>
        </w:numPr>
      </w:pPr>
      <w:r w:rsidRPr="00A6421B">
        <w:t>Assistance with product sampling</w:t>
      </w:r>
    </w:p>
    <w:p w:rsidR="00565EA5" w:rsidRPr="00A6421B" w:rsidRDefault="00565EA5" w:rsidP="00565EA5">
      <w:pPr>
        <w:pStyle w:val="ListParagraph"/>
        <w:numPr>
          <w:ilvl w:val="1"/>
          <w:numId w:val="5"/>
        </w:numPr>
      </w:pPr>
      <w:r w:rsidRPr="00A6421B">
        <w:t xml:space="preserve">Assistance with public information releases or </w:t>
      </w:r>
      <w:r>
        <w:t>media requests</w:t>
      </w:r>
    </w:p>
    <w:p w:rsidR="00565EA5" w:rsidRPr="00A6421B" w:rsidRDefault="00565EA5" w:rsidP="00565EA5">
      <w:pPr>
        <w:pStyle w:val="ListParagraph"/>
        <w:numPr>
          <w:ilvl w:val="1"/>
          <w:numId w:val="5"/>
        </w:numPr>
      </w:pPr>
      <w:r w:rsidRPr="00A6421B">
        <w:t>Assistance with recall verification activities</w:t>
      </w:r>
    </w:p>
    <w:p w:rsidR="00565EA5" w:rsidRDefault="00565EA5" w:rsidP="00565EA5">
      <w:pPr>
        <w:pStyle w:val="ListParagraph"/>
        <w:numPr>
          <w:ilvl w:val="1"/>
          <w:numId w:val="5"/>
        </w:numPr>
      </w:pPr>
      <w:r>
        <w:t>Information</w:t>
      </w:r>
      <w:r w:rsidRPr="00A6421B">
        <w:t>about FSIS outbreak investigation procedures</w:t>
      </w:r>
    </w:p>
    <w:p w:rsidR="00565EA5" w:rsidRPr="00A6421B" w:rsidRDefault="00565EA5" w:rsidP="00565EA5">
      <w:pPr>
        <w:pStyle w:val="ListParagraph"/>
        <w:numPr>
          <w:ilvl w:val="1"/>
          <w:numId w:val="5"/>
        </w:numPr>
      </w:pPr>
      <w:r>
        <w:t>None</w:t>
      </w:r>
    </w:p>
    <w:p w:rsidR="00565EA5" w:rsidRDefault="00565EA5" w:rsidP="00565EA5">
      <w:pPr>
        <w:pStyle w:val="ListParagraph"/>
        <w:numPr>
          <w:ilvl w:val="1"/>
          <w:numId w:val="5"/>
        </w:numPr>
      </w:pPr>
      <w:r w:rsidRPr="00A6421B">
        <w:t>Other (open text field)</w:t>
      </w:r>
    </w:p>
    <w:p w:rsidR="00DB004C" w:rsidRPr="000004CA" w:rsidRDefault="00DB004C" w:rsidP="005549EE">
      <w:pPr>
        <w:rPr>
          <w:rFonts w:ascii="Times New Roman" w:hAnsi="Times New Roman" w:cs="Times New Roman"/>
          <w:sz w:val="24"/>
          <w:szCs w:val="24"/>
        </w:rPr>
      </w:pPr>
    </w:p>
    <w:p w:rsidR="000004CA" w:rsidRPr="000004CA" w:rsidRDefault="000004CA" w:rsidP="005549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Additionally, FSIS would like to add an open text box below the response options to question 2 so respondents can add additional comments.  </w:t>
      </w:r>
    </w:p>
    <w:sectPr w:rsidR="000004CA" w:rsidRPr="000004CA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ED"/>
    <w:rsid w:val="000004CA"/>
    <w:rsid w:val="000763FE"/>
    <w:rsid w:val="000875FE"/>
    <w:rsid w:val="000F75D6"/>
    <w:rsid w:val="00112AF3"/>
    <w:rsid w:val="001247C0"/>
    <w:rsid w:val="00131841"/>
    <w:rsid w:val="00174E70"/>
    <w:rsid w:val="001874AB"/>
    <w:rsid w:val="001A4090"/>
    <w:rsid w:val="001E03B8"/>
    <w:rsid w:val="00260A26"/>
    <w:rsid w:val="00292613"/>
    <w:rsid w:val="002C15D9"/>
    <w:rsid w:val="002C2972"/>
    <w:rsid w:val="00443034"/>
    <w:rsid w:val="004660D1"/>
    <w:rsid w:val="004D0FFE"/>
    <w:rsid w:val="00503E4F"/>
    <w:rsid w:val="005166DC"/>
    <w:rsid w:val="005546BA"/>
    <w:rsid w:val="005549EE"/>
    <w:rsid w:val="00565EA5"/>
    <w:rsid w:val="00584384"/>
    <w:rsid w:val="005B27CA"/>
    <w:rsid w:val="005D1963"/>
    <w:rsid w:val="006F5175"/>
    <w:rsid w:val="00710552"/>
    <w:rsid w:val="0071154D"/>
    <w:rsid w:val="00781C84"/>
    <w:rsid w:val="007F4E7D"/>
    <w:rsid w:val="008627C2"/>
    <w:rsid w:val="00893704"/>
    <w:rsid w:val="008B4281"/>
    <w:rsid w:val="008B681B"/>
    <w:rsid w:val="008D5934"/>
    <w:rsid w:val="008E4CF8"/>
    <w:rsid w:val="008E7A05"/>
    <w:rsid w:val="0095194A"/>
    <w:rsid w:val="00953557"/>
    <w:rsid w:val="009766C8"/>
    <w:rsid w:val="009904FF"/>
    <w:rsid w:val="00992E17"/>
    <w:rsid w:val="00A075B8"/>
    <w:rsid w:val="00AA1A31"/>
    <w:rsid w:val="00B14CB9"/>
    <w:rsid w:val="00B21DA5"/>
    <w:rsid w:val="00BE3840"/>
    <w:rsid w:val="00C07FED"/>
    <w:rsid w:val="00C15628"/>
    <w:rsid w:val="00C16B02"/>
    <w:rsid w:val="00C32C9C"/>
    <w:rsid w:val="00C6317B"/>
    <w:rsid w:val="00D036AE"/>
    <w:rsid w:val="00D35470"/>
    <w:rsid w:val="00D769D7"/>
    <w:rsid w:val="00D923C8"/>
    <w:rsid w:val="00DB004C"/>
    <w:rsid w:val="00DC0BC7"/>
    <w:rsid w:val="00DE07D5"/>
    <w:rsid w:val="00DE3180"/>
    <w:rsid w:val="00DE5DB6"/>
    <w:rsid w:val="00E17B28"/>
    <w:rsid w:val="00E53A2F"/>
    <w:rsid w:val="00E56288"/>
    <w:rsid w:val="00E57C8C"/>
    <w:rsid w:val="00E644FE"/>
    <w:rsid w:val="00E76F57"/>
    <w:rsid w:val="00F26846"/>
    <w:rsid w:val="00F86A6D"/>
    <w:rsid w:val="00F9071C"/>
    <w:rsid w:val="00F94D5B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text1">
    <w:name w:val="question-text1"/>
    <w:basedOn w:val="DefaultParagraphFont"/>
    <w:rsid w:val="00565EA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text1">
    <w:name w:val="question-text1"/>
    <w:basedOn w:val="DefaultParagraphFont"/>
    <w:rsid w:val="00565EA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</dc:creator>
  <cp:lastModifiedBy>SYSTEM</cp:lastModifiedBy>
  <cp:revision>2</cp:revision>
  <dcterms:created xsi:type="dcterms:W3CDTF">2018-03-20T18:42:00Z</dcterms:created>
  <dcterms:modified xsi:type="dcterms:W3CDTF">2018-03-20T18:42:00Z</dcterms:modified>
</cp:coreProperties>
</file>