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A92" w:rsidRPr="00482531" w:rsidRDefault="00482531" w:rsidP="00482531">
      <w:pPr>
        <w:jc w:val="center"/>
        <w:rPr>
          <w:b/>
        </w:rPr>
      </w:pPr>
      <w:r w:rsidRPr="00482531">
        <w:rPr>
          <w:b/>
        </w:rPr>
        <w:t>Underg</w:t>
      </w:r>
      <w:bookmarkStart w:id="0" w:name="_GoBack"/>
      <w:bookmarkEnd w:id="0"/>
      <w:r w:rsidRPr="00482531">
        <w:rPr>
          <w:b/>
        </w:rPr>
        <w:t>raduate Scholarship Reference Form</w:t>
      </w:r>
    </w:p>
    <w:p w:rsidR="001B1A92" w:rsidRDefault="003105F6">
      <w:r>
        <w:rPr>
          <w:noProof/>
        </w:rPr>
        <w:drawing>
          <wp:inline distT="0" distB="0" distL="0" distR="0">
            <wp:extent cx="5772150" cy="7311390"/>
            <wp:effectExtent l="0" t="0" r="0" b="3810"/>
            <wp:docPr id="16" name="Picture 16" descr="C:\Users\Todd.Christenson\Pictures\USPA pg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Todd.Christenson\Pictures\USPA pg3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47" t="7436" r="4808"/>
                    <a:stretch/>
                  </pic:blipFill>
                  <pic:spPr bwMode="auto">
                    <a:xfrm>
                      <a:off x="0" y="0"/>
                      <a:ext cx="5772150" cy="731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5337E" w:rsidRDefault="00E5337E"/>
    <w:sectPr w:rsidR="00E533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92"/>
    <w:rsid w:val="001B1A92"/>
    <w:rsid w:val="001E6145"/>
    <w:rsid w:val="003105F6"/>
    <w:rsid w:val="00482531"/>
    <w:rsid w:val="00B73C6C"/>
    <w:rsid w:val="00BE5DEA"/>
    <w:rsid w:val="00C77DD2"/>
    <w:rsid w:val="00E5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Efamba</dc:creator>
  <cp:lastModifiedBy>Todd.Christenson</cp:lastModifiedBy>
  <cp:revision>3</cp:revision>
  <dcterms:created xsi:type="dcterms:W3CDTF">2016-12-27T19:00:00Z</dcterms:created>
  <dcterms:modified xsi:type="dcterms:W3CDTF">2016-12-27T19:59:00Z</dcterms:modified>
</cp:coreProperties>
</file>