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D1D0B" w:rsidR="00BD1D0B" w:rsidP="00BD1D0B" w:rsidRDefault="00BD1D0B">
      <w:pPr>
        <w:pStyle w:val="Heading2"/>
        <w:rPr>
          <w:b/>
        </w:rPr>
      </w:pPr>
      <w:bookmarkStart w:name="_GoBack" w:id="0"/>
      <w:r>
        <w:rPr>
          <w:b/>
        </w:rPr>
        <w:t xml:space="preserve">Attachment 11: </w:t>
      </w:r>
      <w:r>
        <w:t>B2 Applicant Screener</w:t>
      </w:r>
    </w:p>
    <w:bookmarkEnd w:id="0"/>
    <w:p w:rsidR="00BD1D0B" w:rsidP="00BD1D0B" w:rsidRDefault="00BD1D0B"/>
    <w:p w:rsidR="00BD1D0B" w:rsidP="00BD1D0B" w:rsidRDefault="00BD1D0B">
      <w:r>
        <w:t xml:space="preserve">I will ask you some questions to determine your and your </w:t>
      </w:r>
      <w:r w:rsidRPr="00E60061">
        <w:t>c</w:t>
      </w:r>
      <w:r>
        <w:t>hild’s eligibility to participate in this project.</w:t>
      </w:r>
    </w:p>
    <w:p w:rsidR="00BD1D0B" w:rsidP="00BD1D0B" w:rsidRDefault="00BD1D0B"/>
    <w:p w:rsidR="00BD1D0B" w:rsidP="00BD1D0B" w:rsidRDefault="00BD1D0B">
      <w:r>
        <w:t xml:space="preserve">1. Are you </w:t>
      </w:r>
      <w:r w:rsidRPr="00E60061">
        <w:t>18</w:t>
      </w:r>
      <w:r>
        <w:t xml:space="preserve"> years of age or older?</w:t>
      </w:r>
    </w:p>
    <w:p w:rsidR="00BD1D0B" w:rsidP="00BD1D0B" w:rsidRDefault="00BD1D0B">
      <w:pPr>
        <w:ind w:left="720"/>
      </w:pPr>
      <w:r>
        <w:t>-Yes</w:t>
      </w:r>
    </w:p>
    <w:p w:rsidR="00BD1D0B" w:rsidP="00BD1D0B" w:rsidRDefault="00BD1D0B">
      <w:pPr>
        <w:ind w:left="720"/>
      </w:pPr>
      <w:r>
        <w:t xml:space="preserve">-No (ineligible) </w:t>
      </w:r>
    </w:p>
    <w:p w:rsidR="00BD1D0B" w:rsidP="00BD1D0B" w:rsidRDefault="00BD1D0B">
      <w:r>
        <w:t>2. Do you speak Spanish?</w:t>
      </w:r>
    </w:p>
    <w:p w:rsidR="00BD1D0B" w:rsidP="00BD1D0B" w:rsidRDefault="00BD1D0B">
      <w:pPr>
        <w:ind w:left="720"/>
      </w:pPr>
      <w:r>
        <w:t>-Yes</w:t>
      </w:r>
    </w:p>
    <w:p w:rsidR="00BD1D0B" w:rsidP="00BD1D0B" w:rsidRDefault="00BD1D0B">
      <w:pPr>
        <w:ind w:left="720"/>
      </w:pPr>
      <w:r>
        <w:t>-No (ineligible)</w:t>
      </w:r>
    </w:p>
    <w:p w:rsidR="00BD1D0B" w:rsidP="00BD1D0B" w:rsidRDefault="00BD1D0B">
      <w:r>
        <w:t>3. Have you or any member of your household previously been interviewed for this project?</w:t>
      </w:r>
    </w:p>
    <w:p w:rsidR="00BD1D0B" w:rsidP="00BD1D0B" w:rsidRDefault="00BD1D0B">
      <w:pPr>
        <w:ind w:left="720"/>
      </w:pPr>
      <w:r>
        <w:t>- Yes (ineligible)</w:t>
      </w:r>
    </w:p>
    <w:p w:rsidR="00BD1D0B" w:rsidP="00BD1D0B" w:rsidRDefault="00BD1D0B">
      <w:pPr>
        <w:ind w:left="720"/>
      </w:pPr>
      <w:r>
        <w:t>-No</w:t>
      </w:r>
    </w:p>
    <w:p w:rsidRPr="00E60061" w:rsidR="00BD1D0B" w:rsidP="00BD1D0B" w:rsidRDefault="00BD1D0B"/>
    <w:p w:rsidR="00FC70C6" w:rsidRDefault="00FC70C6"/>
    <w:sectPr w:rsidR="00FC70C6" w:rsidSect="00D26908">
      <w:headerReference w:type="default" r:id="rId6"/>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6E6" w:rsidRDefault="007056E6" w:rsidP="007056E6">
      <w:pPr>
        <w:spacing w:after="0" w:line="240" w:lineRule="auto"/>
      </w:pPr>
      <w:r>
        <w:separator/>
      </w:r>
    </w:p>
  </w:endnote>
  <w:endnote w:type="continuationSeparator" w:id="0">
    <w:p w:rsidR="007056E6" w:rsidRDefault="007056E6" w:rsidP="00705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6E6" w:rsidRDefault="007056E6" w:rsidP="007056E6">
    <w:bookmarkStart w:id="1" w:name="_Hlk30581150"/>
    <w:r>
      <w:t xml:space="preserve">Public reporting burden of this collection of information is estimated to average </w:t>
    </w:r>
    <w:r>
      <w:rPr>
        <w:bCs/>
      </w:rPr>
      <w:t xml:space="preserve">5 </w:t>
    </w:r>
    <w:r w:rsidRPr="00F52A85">
      <w:t>minutes</w:t>
    </w:r>
    <w: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0920-0932</w:t>
    </w:r>
  </w:p>
  <w:bookmarkEnd w:id="1"/>
  <w:p w:rsidR="007056E6" w:rsidRDefault="00705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6E6" w:rsidRDefault="007056E6" w:rsidP="007056E6">
      <w:pPr>
        <w:spacing w:after="0" w:line="240" w:lineRule="auto"/>
      </w:pPr>
      <w:r>
        <w:separator/>
      </w:r>
    </w:p>
  </w:footnote>
  <w:footnote w:type="continuationSeparator" w:id="0">
    <w:p w:rsidR="007056E6" w:rsidRDefault="007056E6" w:rsidP="00705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6E6" w:rsidRDefault="007056E6" w:rsidP="007056E6">
    <w:pPr>
      <w:spacing w:after="0" w:line="240" w:lineRule="auto"/>
    </w:pPr>
    <w:r>
      <w:t>Form Approved</w:t>
    </w:r>
  </w:p>
  <w:p w:rsidR="007056E6" w:rsidRDefault="007056E6" w:rsidP="007056E6">
    <w:pPr>
      <w:spacing w:after="0" w:line="240" w:lineRule="auto"/>
    </w:pPr>
    <w:r>
      <w:t>OMB Control No.: 0920-0932</w:t>
    </w:r>
  </w:p>
  <w:p w:rsidR="007056E6" w:rsidRDefault="007056E6" w:rsidP="007056E6">
    <w:pPr>
      <w:spacing w:after="0" w:line="240" w:lineRule="auto"/>
    </w:pPr>
    <w:r>
      <w:t>Expiration date: 05/31/2021</w:t>
    </w:r>
  </w:p>
  <w:p w:rsidR="007056E6" w:rsidRDefault="007056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0B"/>
    <w:rsid w:val="007056E6"/>
    <w:rsid w:val="00BD1D0B"/>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0B86"/>
  <w15:chartTrackingRefBased/>
  <w15:docId w15:val="{C37FB163-38B3-49F7-818F-9F2203BF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D0B"/>
  </w:style>
  <w:style w:type="paragraph" w:styleId="Heading2">
    <w:name w:val="heading 2"/>
    <w:basedOn w:val="Normal"/>
    <w:next w:val="Normal"/>
    <w:link w:val="Heading2Char"/>
    <w:uiPriority w:val="9"/>
    <w:unhideWhenUsed/>
    <w:qFormat/>
    <w:rsid w:val="00BD1D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1D0B"/>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05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6E6"/>
  </w:style>
  <w:style w:type="paragraph" w:styleId="Footer">
    <w:name w:val="footer"/>
    <w:basedOn w:val="Normal"/>
    <w:link w:val="FooterChar"/>
    <w:uiPriority w:val="99"/>
    <w:unhideWhenUsed/>
    <w:rsid w:val="00705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Clements, Crystal (CDC/DDID/NCEZID/DGMQ)</dc:creator>
  <cp:keywords/>
  <dc:description/>
  <cp:lastModifiedBy>Clements, Crystal (CDC/DDID/NCEZID/DGMQ)</cp:lastModifiedBy>
  <cp:revision>2</cp:revision>
  <dcterms:created xsi:type="dcterms:W3CDTF">2020-01-22T18:37:00Z</dcterms:created>
  <dcterms:modified xsi:type="dcterms:W3CDTF">2020-01-22T18:37:00Z</dcterms:modified>
</cp:coreProperties>
</file>