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77C79" w14:textId="77777777" w:rsidR="005A2FF5" w:rsidRDefault="005A2FF5" w:rsidP="000565BE">
      <w:pPr>
        <w:jc w:val="center"/>
        <w:rPr>
          <w:b/>
        </w:rPr>
      </w:pPr>
    </w:p>
    <w:p w14:paraId="6A6ED42B" w14:textId="77777777" w:rsidR="00CD0374" w:rsidRDefault="00991143" w:rsidP="000565BE">
      <w:pPr>
        <w:jc w:val="center"/>
        <w:rPr>
          <w:b/>
        </w:rPr>
      </w:pPr>
      <w:r w:rsidRPr="00991143">
        <w:rPr>
          <w:b/>
        </w:rPr>
        <w:t xml:space="preserve">Overview of </w:t>
      </w:r>
      <w:r w:rsidR="00926D28">
        <w:rPr>
          <w:b/>
        </w:rPr>
        <w:t xml:space="preserve">Planned Information Collections, </w:t>
      </w:r>
      <w:r w:rsidRPr="00991143">
        <w:rPr>
          <w:b/>
        </w:rPr>
        <w:t>Data Collection Methods</w:t>
      </w:r>
      <w:r w:rsidR="00C940D4">
        <w:rPr>
          <w:b/>
        </w:rPr>
        <w:t xml:space="preserve"> and Project Types</w:t>
      </w:r>
      <w:r>
        <w:rPr>
          <w:b/>
        </w:rPr>
        <w:t>, and Estimated Burden to Respondents</w:t>
      </w:r>
    </w:p>
    <w:p w14:paraId="38CE67E3" w14:textId="77777777" w:rsidR="00B718F0" w:rsidRPr="002F483B" w:rsidRDefault="00B718F0" w:rsidP="00B718F0">
      <w:pPr>
        <w:jc w:val="center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87"/>
        <w:gridCol w:w="3263"/>
        <w:gridCol w:w="1071"/>
        <w:gridCol w:w="1188"/>
        <w:gridCol w:w="1188"/>
        <w:gridCol w:w="1188"/>
        <w:gridCol w:w="1116"/>
        <w:gridCol w:w="1071"/>
        <w:gridCol w:w="1068"/>
      </w:tblGrid>
      <w:tr w:rsidR="00EA79F7" w:rsidRPr="00EA79F7" w14:paraId="0C78DF27" w14:textId="77777777" w:rsidTr="00EA79F7">
        <w:trPr>
          <w:trHeight w:val="720"/>
        </w:trPr>
        <w:tc>
          <w:tcPr>
            <w:tcW w:w="104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ACD1F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EA79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Data Collection Method</w:t>
            </w:r>
          </w:p>
        </w:tc>
        <w:tc>
          <w:tcPr>
            <w:tcW w:w="117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C0D4E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Type of Research</w:t>
            </w:r>
          </w:p>
        </w:tc>
        <w:tc>
          <w:tcPr>
            <w:tcW w:w="3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20574AAC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Estimated Number of ICs over 3 years</w:t>
            </w:r>
          </w:p>
        </w:tc>
        <w:tc>
          <w:tcPr>
            <w:tcW w:w="3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4FD85A16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Number of Respondents per IC</w:t>
            </w:r>
          </w:p>
        </w:tc>
        <w:tc>
          <w:tcPr>
            <w:tcW w:w="3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3A04E146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 Number of Respondents over 3 years</w:t>
            </w:r>
          </w:p>
        </w:tc>
        <w:tc>
          <w:tcPr>
            <w:tcW w:w="3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307C1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Annualized Number of Respondents</w:t>
            </w:r>
          </w:p>
        </w:tc>
        <w:tc>
          <w:tcPr>
            <w:tcW w:w="3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D6255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Number of Responses per Respondent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2544F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Estimated Burden per Response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9373D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 Annualized Burden</w:t>
            </w:r>
          </w:p>
        </w:tc>
      </w:tr>
      <w:tr w:rsidR="00EA79F7" w:rsidRPr="00EA79F7" w14:paraId="526978B8" w14:textId="77777777" w:rsidTr="00EA79F7">
        <w:trPr>
          <w:trHeight w:val="320"/>
        </w:trPr>
        <w:tc>
          <w:tcPr>
            <w:tcW w:w="10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15934B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C05999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3A02A5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845965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664F48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FC63F6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938FF0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5AD2D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(in hours)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159A9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(in hours)</w:t>
            </w:r>
          </w:p>
        </w:tc>
      </w:tr>
      <w:tr w:rsidR="00EA79F7" w:rsidRPr="00EA79F7" w14:paraId="1C482213" w14:textId="77777777" w:rsidTr="00EA79F7">
        <w:trPr>
          <w:trHeight w:val="320"/>
        </w:trPr>
        <w:tc>
          <w:tcPr>
            <w:tcW w:w="10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8F9E5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Screening and Recruitment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791DF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All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6493DD05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1792EDD3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7ABA656E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22C7D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1973F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40B94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2/60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CEF60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667</w:t>
            </w:r>
          </w:p>
        </w:tc>
      </w:tr>
      <w:tr w:rsidR="00EA79F7" w:rsidRPr="00EA79F7" w14:paraId="06E8A07B" w14:textId="77777777" w:rsidTr="00EA79F7">
        <w:trPr>
          <w:trHeight w:val="500"/>
        </w:trPr>
        <w:tc>
          <w:tcPr>
            <w:tcW w:w="10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FF178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In-depth Interviews (In Person, telephone, etc.)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F55C6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In-depth, Intercept, Key Informant, &amp; Cognitive Interviews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5FBA43DA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07C9E182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66DCED80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026F5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36E93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5FAFB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A5982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EA79F7" w:rsidRPr="00EA79F7" w14:paraId="202F3CB5" w14:textId="77777777" w:rsidTr="00EA79F7">
        <w:trPr>
          <w:trHeight w:val="300"/>
        </w:trPr>
        <w:tc>
          <w:tcPr>
            <w:tcW w:w="10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13067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Focus Groups</w:t>
            </w:r>
          </w:p>
        </w:tc>
        <w:tc>
          <w:tcPr>
            <w:tcW w:w="117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AAF38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Creative Concept Testing 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0F70BBFB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72E84E58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55126EB8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E6049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0A962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EFEC6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0DA9A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</w:t>
            </w:r>
          </w:p>
        </w:tc>
      </w:tr>
      <w:tr w:rsidR="00EA79F7" w:rsidRPr="00EA79F7" w14:paraId="18C32020" w14:textId="77777777" w:rsidTr="00EA79F7">
        <w:trPr>
          <w:trHeight w:val="320"/>
        </w:trPr>
        <w:tc>
          <w:tcPr>
            <w:tcW w:w="10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8C1D9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(In Person)</w:t>
            </w:r>
          </w:p>
        </w:tc>
        <w:tc>
          <w:tcPr>
            <w:tcW w:w="11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71705B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F03AAF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082D6F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C3B758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5D7167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D44C5E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8284B8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2A6720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EA79F7" w:rsidRPr="00EA79F7" w14:paraId="00EE6B16" w14:textId="77777777" w:rsidTr="00EA79F7">
        <w:trPr>
          <w:trHeight w:val="400"/>
        </w:trPr>
        <w:tc>
          <w:tcPr>
            <w:tcW w:w="10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43BE0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Focus Groups</w:t>
            </w:r>
          </w:p>
        </w:tc>
        <w:tc>
          <w:tcPr>
            <w:tcW w:w="117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9C874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Social Media Concept Testing (Qualitative)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0E3C004E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2EE4750C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0D6B167E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A9E0A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DBD4D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3FA62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9390D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</w:t>
            </w:r>
          </w:p>
        </w:tc>
      </w:tr>
      <w:tr w:rsidR="00EA79F7" w:rsidRPr="00EA79F7" w14:paraId="6D242A5D" w14:textId="77777777" w:rsidTr="00EA79F7">
        <w:trPr>
          <w:trHeight w:val="320"/>
        </w:trPr>
        <w:tc>
          <w:tcPr>
            <w:tcW w:w="10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EE9C8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(Online)</w:t>
            </w:r>
          </w:p>
        </w:tc>
        <w:tc>
          <w:tcPr>
            <w:tcW w:w="11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AB7FBD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0520C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686EC7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6E88A9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7D6FFE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3E50BE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AC7152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45100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EA79F7" w:rsidRPr="00EA79F7" w14:paraId="50EEFB27" w14:textId="77777777" w:rsidTr="00EA79F7">
        <w:trPr>
          <w:trHeight w:val="320"/>
        </w:trPr>
        <w:tc>
          <w:tcPr>
            <w:tcW w:w="10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A28EC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Surveys</w:t>
            </w: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br/>
              <w:t>(Online Short)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0B862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Message Platform Testing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612E487D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479FC8CA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57E6BE01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3,018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41749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E2D13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41EC6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10/60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D68EB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168</w:t>
            </w:r>
          </w:p>
        </w:tc>
      </w:tr>
      <w:tr w:rsidR="00EA79F7" w:rsidRPr="00EA79F7" w14:paraId="47E93DC5" w14:textId="77777777" w:rsidTr="00EA79F7">
        <w:trPr>
          <w:trHeight w:val="320"/>
        </w:trPr>
        <w:tc>
          <w:tcPr>
            <w:tcW w:w="10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25E3B3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D56BD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Message Validation/ Copy Testing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6A1595A8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591B37C1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0436CC45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12,066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72EC9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4022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AA5F1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CEEFC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10/60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90A9E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670</w:t>
            </w:r>
          </w:p>
        </w:tc>
      </w:tr>
      <w:tr w:rsidR="00EA79F7" w:rsidRPr="00EA79F7" w14:paraId="588ACC0A" w14:textId="77777777" w:rsidTr="00EA79F7">
        <w:trPr>
          <w:trHeight w:val="320"/>
        </w:trPr>
        <w:tc>
          <w:tcPr>
            <w:tcW w:w="10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F37778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B2CAE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Rough Cut Testing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352DF33E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3ED957E2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2,374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330D4215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14,316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CF653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4,772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287B2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CA4B0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10/60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6B281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795</w:t>
            </w:r>
          </w:p>
        </w:tc>
      </w:tr>
      <w:tr w:rsidR="00EA79F7" w:rsidRPr="00EA79F7" w14:paraId="2DD672E7" w14:textId="77777777" w:rsidTr="00EA79F7">
        <w:trPr>
          <w:trHeight w:val="320"/>
        </w:trPr>
        <w:tc>
          <w:tcPr>
            <w:tcW w:w="10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28462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D7AE5" w14:textId="77777777" w:rsidR="00EA79F7" w:rsidRPr="00EA79F7" w:rsidRDefault="00EA79F7" w:rsidP="00EA79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</w:rPr>
              <w:t>(Subtotal, Short Surveys)</w:t>
            </w:r>
          </w:p>
        </w:tc>
        <w:tc>
          <w:tcPr>
            <w:tcW w:w="119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EECE1"/>
            <w:vAlign w:val="center"/>
            <w:hideMark/>
          </w:tcPr>
          <w:p w14:paraId="51406E1E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D6751" w14:textId="77777777" w:rsidR="00EA79F7" w:rsidRPr="00EA79F7" w:rsidRDefault="00EA79F7" w:rsidP="00EA79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9,800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14FE9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39468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12FE0" w14:textId="77777777" w:rsidR="00EA79F7" w:rsidRPr="00EA79F7" w:rsidRDefault="00EA79F7" w:rsidP="00EA79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1,633</w:t>
            </w:r>
          </w:p>
        </w:tc>
      </w:tr>
      <w:tr w:rsidR="00EA79F7" w:rsidRPr="00EA79F7" w14:paraId="6C6D7BB4" w14:textId="77777777" w:rsidTr="00EA79F7">
        <w:trPr>
          <w:trHeight w:val="320"/>
        </w:trPr>
        <w:tc>
          <w:tcPr>
            <w:tcW w:w="10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2C92F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Surveys</w:t>
            </w: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br/>
              <w:t>(Online Medium)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CCB91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Social Media Concept Testing (Quant)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774A5C0E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7ABA71E1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2,666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5DAFBB0C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9,354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7B45F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3118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F6166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86B6F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25/60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E5206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1299</w:t>
            </w:r>
          </w:p>
        </w:tc>
      </w:tr>
      <w:tr w:rsidR="00EA79F7" w:rsidRPr="00EA79F7" w14:paraId="2E992383" w14:textId="77777777" w:rsidTr="00EA79F7">
        <w:trPr>
          <w:trHeight w:val="320"/>
        </w:trPr>
        <w:tc>
          <w:tcPr>
            <w:tcW w:w="10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2FAC31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D9AC3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Message Validation of </w:t>
            </w:r>
            <w:proofErr w:type="spellStart"/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MCRC</w:t>
            </w:r>
            <w:proofErr w:type="spellEnd"/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Advertisements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1056DED8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6FAFBA31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1,500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4386CCB5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1,755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80C9A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84969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51656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25/60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6CF3D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</w:t>
            </w:r>
          </w:p>
        </w:tc>
      </w:tr>
      <w:tr w:rsidR="00EA79F7" w:rsidRPr="00EA79F7" w14:paraId="334711A3" w14:textId="77777777" w:rsidTr="00EA79F7">
        <w:trPr>
          <w:trHeight w:val="320"/>
        </w:trPr>
        <w:tc>
          <w:tcPr>
            <w:tcW w:w="10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F435F3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6918F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Message Validation of </w:t>
            </w:r>
            <w:proofErr w:type="spellStart"/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MCRC</w:t>
            </w:r>
            <w:proofErr w:type="spellEnd"/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Advertisements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7ECACC19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4504E147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2,500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674346EB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11,697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49551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3899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10624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55204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25/60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85379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1625</w:t>
            </w:r>
          </w:p>
        </w:tc>
      </w:tr>
      <w:tr w:rsidR="00EA79F7" w:rsidRPr="00EA79F7" w14:paraId="570F55D8" w14:textId="77777777" w:rsidTr="00EA79F7">
        <w:trPr>
          <w:trHeight w:val="500"/>
        </w:trPr>
        <w:tc>
          <w:tcPr>
            <w:tcW w:w="10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7C7B66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6C215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Message Validation/ Copy Testing of </w:t>
            </w:r>
            <w:proofErr w:type="spellStart"/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SGR</w:t>
            </w:r>
            <w:proofErr w:type="spellEnd"/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Materials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34A08B27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0E0723C0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1,500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42F3224A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7,014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74ACD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2338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D4CBF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63705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25/60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98990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974</w:t>
            </w:r>
          </w:p>
        </w:tc>
      </w:tr>
      <w:tr w:rsidR="00EA79F7" w:rsidRPr="00EA79F7" w14:paraId="3F55B418" w14:textId="77777777" w:rsidTr="00EA79F7">
        <w:trPr>
          <w:trHeight w:val="320"/>
        </w:trPr>
        <w:tc>
          <w:tcPr>
            <w:tcW w:w="10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D14F7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A04DF" w14:textId="77777777" w:rsidR="00EA79F7" w:rsidRPr="00EA79F7" w:rsidRDefault="00EA79F7" w:rsidP="00EA79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</w:rPr>
              <w:t>Subtotal, Medium Surveys)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5D99C13E" w14:textId="77777777" w:rsidR="00EA79F7" w:rsidRPr="00EA79F7" w:rsidRDefault="00EA79F7" w:rsidP="00EA79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6E975D62" w14:textId="77777777" w:rsidR="00EA79F7" w:rsidRPr="00EA79F7" w:rsidRDefault="00EA79F7" w:rsidP="00EA79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3FE66E17" w14:textId="77777777" w:rsidR="00EA79F7" w:rsidRPr="00EA79F7" w:rsidRDefault="00EA79F7" w:rsidP="00EA79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A3B01" w14:textId="77777777" w:rsidR="00EA79F7" w:rsidRPr="00EA79F7" w:rsidRDefault="00EA79F7" w:rsidP="00EA79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9,940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65641" w14:textId="77777777" w:rsidR="00EA79F7" w:rsidRPr="00EA79F7" w:rsidRDefault="00EA79F7" w:rsidP="00EA79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7BAA2" w14:textId="77777777" w:rsidR="00EA79F7" w:rsidRPr="00EA79F7" w:rsidRDefault="00EA79F7" w:rsidP="00EA79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F831D" w14:textId="77777777" w:rsidR="00EA79F7" w:rsidRPr="00EA79F7" w:rsidRDefault="00EA79F7" w:rsidP="00EA79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4,142</w:t>
            </w:r>
          </w:p>
        </w:tc>
      </w:tr>
      <w:tr w:rsidR="00EA79F7" w:rsidRPr="00EA79F7" w14:paraId="7C4E95AB" w14:textId="77777777" w:rsidTr="00EA79F7">
        <w:trPr>
          <w:trHeight w:val="300"/>
        </w:trPr>
        <w:tc>
          <w:tcPr>
            <w:tcW w:w="10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ADE46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Surveys (In-depth Telephone and Online)</w:t>
            </w:r>
          </w:p>
        </w:tc>
        <w:tc>
          <w:tcPr>
            <w:tcW w:w="117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E104D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Formative Testing (FDA labels, State Highlights, etc.) 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69A430E3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5AF46947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1,500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6D77A973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12,300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C86C2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4,100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A7C32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B5B16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23B6D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4,100</w:t>
            </w:r>
          </w:p>
        </w:tc>
      </w:tr>
      <w:tr w:rsidR="00EA79F7" w:rsidRPr="00EA79F7" w14:paraId="6C5FEF95" w14:textId="77777777" w:rsidTr="00EA79F7">
        <w:trPr>
          <w:trHeight w:val="300"/>
        </w:trPr>
        <w:tc>
          <w:tcPr>
            <w:tcW w:w="10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D0AF7D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E93DAD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F00C03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0993CD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77E89B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234092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711F11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C1BD19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802D8A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EA79F7" w:rsidRPr="00EA79F7" w14:paraId="223AE0DF" w14:textId="77777777" w:rsidTr="00EA79F7">
        <w:trPr>
          <w:trHeight w:val="320"/>
        </w:trPr>
        <w:tc>
          <w:tcPr>
            <w:tcW w:w="10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7708E9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9DAE21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2E1FDF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99FD5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C55E8E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C965EC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57DDA3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DE73F4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134B40" w14:textId="77777777" w:rsidR="00EA79F7" w:rsidRPr="00EA79F7" w:rsidRDefault="00EA79F7" w:rsidP="00EA79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EA79F7" w:rsidRPr="00EA79F7" w14:paraId="4713A019" w14:textId="77777777" w:rsidTr="00EA79F7">
        <w:trPr>
          <w:trHeight w:val="320"/>
        </w:trPr>
        <w:tc>
          <w:tcPr>
            <w:tcW w:w="10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17FFC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A79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59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27D07F" w14:textId="77777777" w:rsidR="00EA79F7" w:rsidRPr="00EA79F7" w:rsidRDefault="00EA79F7" w:rsidP="00EA79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66BD5" w14:textId="77777777" w:rsidR="00EA79F7" w:rsidRPr="00EA79F7" w:rsidRDefault="00EA79F7" w:rsidP="00EA7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79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10,998</w:t>
            </w:r>
          </w:p>
        </w:tc>
      </w:tr>
    </w:tbl>
    <w:p w14:paraId="78DC13B3" w14:textId="77777777" w:rsidR="00CD0374" w:rsidRDefault="00CD0374"/>
    <w:sectPr w:rsidR="00CD0374" w:rsidSect="00921B63"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oNotDisplayPageBoundaries/>
  <w:proofState w:spelling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374"/>
    <w:rsid w:val="00013ED6"/>
    <w:rsid w:val="00015D56"/>
    <w:rsid w:val="000565BE"/>
    <w:rsid w:val="000734F9"/>
    <w:rsid w:val="000F533C"/>
    <w:rsid w:val="00231BF4"/>
    <w:rsid w:val="00281AC7"/>
    <w:rsid w:val="002A44A3"/>
    <w:rsid w:val="002F483B"/>
    <w:rsid w:val="00354DCA"/>
    <w:rsid w:val="003C4C3D"/>
    <w:rsid w:val="003F7748"/>
    <w:rsid w:val="004057A6"/>
    <w:rsid w:val="00433038"/>
    <w:rsid w:val="004547BE"/>
    <w:rsid w:val="00455813"/>
    <w:rsid w:val="00475257"/>
    <w:rsid w:val="004D75E9"/>
    <w:rsid w:val="004E75BA"/>
    <w:rsid w:val="00530AB0"/>
    <w:rsid w:val="005A2FF5"/>
    <w:rsid w:val="005A72A3"/>
    <w:rsid w:val="005F62C4"/>
    <w:rsid w:val="006014F7"/>
    <w:rsid w:val="006119CB"/>
    <w:rsid w:val="006541CD"/>
    <w:rsid w:val="006B0BCC"/>
    <w:rsid w:val="00762AC2"/>
    <w:rsid w:val="007A05F6"/>
    <w:rsid w:val="007A47CB"/>
    <w:rsid w:val="00825256"/>
    <w:rsid w:val="00830775"/>
    <w:rsid w:val="00921B63"/>
    <w:rsid w:val="00926D28"/>
    <w:rsid w:val="00984025"/>
    <w:rsid w:val="00991143"/>
    <w:rsid w:val="009B5CC7"/>
    <w:rsid w:val="009D446E"/>
    <w:rsid w:val="00A64603"/>
    <w:rsid w:val="00AF779C"/>
    <w:rsid w:val="00B32B1E"/>
    <w:rsid w:val="00B718F0"/>
    <w:rsid w:val="00B75392"/>
    <w:rsid w:val="00B86306"/>
    <w:rsid w:val="00BE0ACB"/>
    <w:rsid w:val="00C203BC"/>
    <w:rsid w:val="00C3153E"/>
    <w:rsid w:val="00C61B86"/>
    <w:rsid w:val="00C940D4"/>
    <w:rsid w:val="00CD0374"/>
    <w:rsid w:val="00D34D28"/>
    <w:rsid w:val="00D97E19"/>
    <w:rsid w:val="00E532E5"/>
    <w:rsid w:val="00E6357E"/>
    <w:rsid w:val="00EA79F7"/>
    <w:rsid w:val="00ED6964"/>
    <w:rsid w:val="00EE0B7F"/>
    <w:rsid w:val="00EE10DF"/>
    <w:rsid w:val="00EF1736"/>
    <w:rsid w:val="00EF4FC1"/>
    <w:rsid w:val="00F11AA9"/>
    <w:rsid w:val="00F14401"/>
    <w:rsid w:val="00F20187"/>
    <w:rsid w:val="00F42FF0"/>
    <w:rsid w:val="00FA41EC"/>
    <w:rsid w:val="00FC2B21"/>
    <w:rsid w:val="00FD04A2"/>
    <w:rsid w:val="00FE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BFF2E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0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4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0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4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1351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arp5</dc:creator>
  <cp:lastModifiedBy>Carol Sue Haney</cp:lastModifiedBy>
  <cp:revision>3</cp:revision>
  <cp:lastPrinted>2013-10-25T02:43:00Z</cp:lastPrinted>
  <dcterms:created xsi:type="dcterms:W3CDTF">2014-06-20T17:42:00Z</dcterms:created>
  <dcterms:modified xsi:type="dcterms:W3CDTF">2014-06-20T17:52:00Z</dcterms:modified>
</cp:coreProperties>
</file>