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0" w:rsidRPr="007629F0" w:rsidRDefault="00A007E2" w:rsidP="007629F0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for Nonmaterial/Nonsubstantive Change</w:t>
      </w:r>
    </w:p>
    <w:p w:rsidR="007629F0" w:rsidRDefault="007629F0" w:rsidP="007629F0"/>
    <w:p w:rsidR="005745BE" w:rsidRDefault="007629F0" w:rsidP="00D91EFE">
      <w:pPr>
        <w:ind w:firstLine="720"/>
      </w:pPr>
      <w:r>
        <w:t xml:space="preserve">The Department is submitting </w:t>
      </w:r>
      <w:r w:rsidR="002E76DF">
        <w:t>the current, 201</w:t>
      </w:r>
      <w:r w:rsidR="00707B50">
        <w:t>8</w:t>
      </w:r>
      <w:r w:rsidR="002E76DF">
        <w:t xml:space="preserve"> version, of the</w:t>
      </w:r>
      <w:r w:rsidR="00231119">
        <w:t xml:space="preserve"> Form 5500</w:t>
      </w:r>
      <w:r w:rsidR="00106126">
        <w:t>, Annual Return/Report of Employee Benefit Plan,</w:t>
      </w:r>
      <w:r w:rsidR="00231119">
        <w:t xml:space="preserve"> and instructions as a non-material/non-substantive change request. </w:t>
      </w:r>
      <w:r w:rsidR="003919BD">
        <w:t xml:space="preserve">(OMB Control Number 1210-0110, which currently is scheduled to expire on </w:t>
      </w:r>
      <w:r w:rsidR="000F0CDA">
        <w:t>August</w:t>
      </w:r>
      <w:r w:rsidR="003919BD">
        <w:t xml:space="preserve"> 31, 201</w:t>
      </w:r>
      <w:r w:rsidR="000F0CDA">
        <w:t>8</w:t>
      </w:r>
      <w:r w:rsidR="003919BD">
        <w:t>)</w:t>
      </w:r>
      <w:r w:rsidR="00455844">
        <w:t xml:space="preserve">.  </w:t>
      </w:r>
      <w:r w:rsidR="00D91EFE">
        <w:t>The</w:t>
      </w:r>
      <w:r w:rsidR="000F0CDA">
        <w:t xml:space="preserve"> Department is not making any</w:t>
      </w:r>
      <w:r w:rsidR="00D91EFE">
        <w:t xml:space="preserve"> program changes to the </w:t>
      </w:r>
      <w:r w:rsidR="003919BD">
        <w:t>f</w:t>
      </w:r>
      <w:r w:rsidR="00D91EFE">
        <w:t xml:space="preserve">orms and </w:t>
      </w:r>
      <w:r w:rsidR="003919BD">
        <w:t xml:space="preserve">instructions </w:t>
      </w:r>
      <w:r w:rsidR="00D91EFE">
        <w:t>for 201</w:t>
      </w:r>
      <w:r w:rsidR="00707B50">
        <w:t>8</w:t>
      </w:r>
      <w:r w:rsidR="00D91EFE">
        <w:t xml:space="preserve">. </w:t>
      </w:r>
      <w:r w:rsidR="00EB4211">
        <w:t xml:space="preserve"> The forms and instructions have been updated to reflect the new form year (201</w:t>
      </w:r>
      <w:r w:rsidR="00707B50">
        <w:t>8</w:t>
      </w:r>
      <w:r w:rsidR="00EB4211">
        <w:t>).</w:t>
      </w:r>
      <w:r w:rsidR="00346B69">
        <w:t xml:space="preserve">  </w:t>
      </w:r>
      <w:r w:rsidR="00CD163A">
        <w:t>A</w:t>
      </w:r>
      <w:r w:rsidR="00346B69">
        <w:t xml:space="preserve">s noted </w:t>
      </w:r>
      <w:r w:rsidR="00F173E7">
        <w:t xml:space="preserve">in the “Changes to Note” section </w:t>
      </w:r>
      <w:r w:rsidR="00346B69">
        <w:t>on the first page of the instructions, revis</w:t>
      </w:r>
      <w:r w:rsidR="00E10E12">
        <w:t xml:space="preserve">ions </w:t>
      </w:r>
      <w:r w:rsidR="00346B69">
        <w:t xml:space="preserve">include </w:t>
      </w:r>
      <w:r w:rsidR="00397848">
        <w:t xml:space="preserve">updates to Principal Business Activity codes, clarifications on participant count reporting, </w:t>
      </w:r>
      <w:r w:rsidR="00C27E0F">
        <w:t xml:space="preserve">updates to Plan Characteristics codes, </w:t>
      </w:r>
      <w:r w:rsidR="00D1100B">
        <w:t>new PBGC-required attachments and checkboxes, and clarifications on who must file Schedule R in response to changes in IRS guidance.</w:t>
      </w:r>
    </w:p>
    <w:p w:rsidR="00D91EFE" w:rsidRDefault="00D91EFE" w:rsidP="00D91EFE"/>
    <w:p w:rsidR="001E5F86" w:rsidRDefault="00BD49D7" w:rsidP="00BD49D7">
      <w:pPr>
        <w:ind w:firstLine="720"/>
      </w:pPr>
      <w:r w:rsidRPr="00BD49D7">
        <w:t xml:space="preserve">The Department has updated the hour and cost burden associated with the </w:t>
      </w:r>
      <w:r w:rsidR="00106126">
        <w:t>Form 5500 information collection</w:t>
      </w:r>
      <w:r w:rsidRPr="00BD49D7">
        <w:t xml:space="preserve"> to reflect its most recent data on Form 5500 filings and wage rates. There were </w:t>
      </w:r>
      <w:r w:rsidR="00E63D4E">
        <w:t>5</w:t>
      </w:r>
      <w:r w:rsidRPr="00BD49D7">
        <w:t>,000 additional filings, which led the hour burden to increase from 5</w:t>
      </w:r>
      <w:r w:rsidR="00E63D4E">
        <w:t>83</w:t>
      </w:r>
      <w:r w:rsidRPr="00BD49D7">
        <w:t>,000 hours to 58</w:t>
      </w:r>
      <w:r w:rsidR="00E63D4E">
        <w:t>4</w:t>
      </w:r>
      <w:r w:rsidRPr="00BD49D7">
        <w:t xml:space="preserve">,000 hours.  </w:t>
      </w:r>
      <w:r w:rsidR="00C06879">
        <w:t>De</w:t>
      </w:r>
      <w:r w:rsidRPr="00BD49D7">
        <w:t xml:space="preserve">creased wage rates </w:t>
      </w:r>
      <w:r w:rsidR="00C06879">
        <w:t xml:space="preserve">(due to an adjustment in how the Department calculates the overhead cost input for wage rates) </w:t>
      </w:r>
      <w:r w:rsidRPr="00BD49D7">
        <w:t xml:space="preserve">led the cost burden to </w:t>
      </w:r>
      <w:r w:rsidR="00C06879">
        <w:t>de</w:t>
      </w:r>
      <w:r w:rsidRPr="00BD49D7">
        <w:t xml:space="preserve">crease from </w:t>
      </w:r>
      <w:r w:rsidR="00C06879" w:rsidRPr="00C06879">
        <w:t>$266,073,000</w:t>
      </w:r>
      <w:r w:rsidRPr="00BD49D7">
        <w:t xml:space="preserve"> to</w:t>
      </w:r>
      <w:r w:rsidR="00C06879">
        <w:t xml:space="preserve"> $</w:t>
      </w:r>
      <w:r w:rsidR="00C06879" w:rsidRPr="00C06879">
        <w:t>257,393,000</w:t>
      </w:r>
      <w:r w:rsidRPr="00BD49D7">
        <w:t>.</w:t>
      </w:r>
    </w:p>
    <w:p w:rsidR="00880154" w:rsidRDefault="00880154" w:rsidP="00880154"/>
    <w:p w:rsidR="00880154" w:rsidRDefault="00880154" w:rsidP="00880154"/>
    <w:sectPr w:rsidR="00880154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36" w:rsidRDefault="00175136">
      <w:r>
        <w:separator/>
      </w:r>
    </w:p>
  </w:endnote>
  <w:endnote w:type="continuationSeparator" w:id="0">
    <w:p w:rsidR="00175136" w:rsidRDefault="0017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36" w:rsidRDefault="00175136">
      <w:r>
        <w:separator/>
      </w:r>
    </w:p>
  </w:footnote>
  <w:footnote w:type="continuationSeparator" w:id="0">
    <w:p w:rsidR="00175136" w:rsidRDefault="0017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Annual Return/Report of Employee Benefit Plan (Form 5500)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1210-0110</w:t>
    </w:r>
  </w:p>
  <w:p w:rsidR="00175136" w:rsidRDefault="008C0D0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March 201</w:t>
    </w:r>
    <w:r w:rsidR="00B03E77">
      <w:rPr>
        <w:rFonts w:ascii="CG Times" w:hAnsi="CG Times"/>
        <w:b/>
        <w:bCs/>
        <w:sz w:val="20"/>
        <w:szCs w:val="20"/>
      </w:rPr>
      <w:t>8</w:t>
    </w:r>
  </w:p>
  <w:p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236C4"/>
    <w:rsid w:val="000349E5"/>
    <w:rsid w:val="00086844"/>
    <w:rsid w:val="000945C5"/>
    <w:rsid w:val="000B255A"/>
    <w:rsid w:val="000C5B3F"/>
    <w:rsid w:val="000F0CDA"/>
    <w:rsid w:val="000F7FB6"/>
    <w:rsid w:val="001003A8"/>
    <w:rsid w:val="00106126"/>
    <w:rsid w:val="00131D06"/>
    <w:rsid w:val="00132090"/>
    <w:rsid w:val="00133169"/>
    <w:rsid w:val="001331AF"/>
    <w:rsid w:val="00175136"/>
    <w:rsid w:val="001B375B"/>
    <w:rsid w:val="001C1DE9"/>
    <w:rsid w:val="001D55C2"/>
    <w:rsid w:val="001E5F86"/>
    <w:rsid w:val="00231119"/>
    <w:rsid w:val="00247C72"/>
    <w:rsid w:val="002C20E9"/>
    <w:rsid w:val="002C5444"/>
    <w:rsid w:val="002E76DF"/>
    <w:rsid w:val="00322A2F"/>
    <w:rsid w:val="003345E6"/>
    <w:rsid w:val="00337596"/>
    <w:rsid w:val="00346B69"/>
    <w:rsid w:val="0035170D"/>
    <w:rsid w:val="00356F8B"/>
    <w:rsid w:val="003919BD"/>
    <w:rsid w:val="00397848"/>
    <w:rsid w:val="003B0B1B"/>
    <w:rsid w:val="003E2AC0"/>
    <w:rsid w:val="004026D6"/>
    <w:rsid w:val="00412335"/>
    <w:rsid w:val="004160AF"/>
    <w:rsid w:val="0042547D"/>
    <w:rsid w:val="004527DA"/>
    <w:rsid w:val="00455844"/>
    <w:rsid w:val="0047548D"/>
    <w:rsid w:val="004A377D"/>
    <w:rsid w:val="004B00A7"/>
    <w:rsid w:val="004D2DD1"/>
    <w:rsid w:val="004D7783"/>
    <w:rsid w:val="00522727"/>
    <w:rsid w:val="00552243"/>
    <w:rsid w:val="005745BE"/>
    <w:rsid w:val="00593983"/>
    <w:rsid w:val="00595C2B"/>
    <w:rsid w:val="005E1EF3"/>
    <w:rsid w:val="00682FC4"/>
    <w:rsid w:val="0068710A"/>
    <w:rsid w:val="00696E8A"/>
    <w:rsid w:val="006B2B5E"/>
    <w:rsid w:val="006E648E"/>
    <w:rsid w:val="00702A44"/>
    <w:rsid w:val="00707B50"/>
    <w:rsid w:val="0071614B"/>
    <w:rsid w:val="0072416C"/>
    <w:rsid w:val="00752EC7"/>
    <w:rsid w:val="00762089"/>
    <w:rsid w:val="007629F0"/>
    <w:rsid w:val="007936AA"/>
    <w:rsid w:val="00797564"/>
    <w:rsid w:val="007A6B35"/>
    <w:rsid w:val="007C4804"/>
    <w:rsid w:val="007D181E"/>
    <w:rsid w:val="00801A3B"/>
    <w:rsid w:val="00820F09"/>
    <w:rsid w:val="00827E45"/>
    <w:rsid w:val="0084235E"/>
    <w:rsid w:val="00880154"/>
    <w:rsid w:val="00895C0C"/>
    <w:rsid w:val="008A6485"/>
    <w:rsid w:val="008B09A7"/>
    <w:rsid w:val="008C0D06"/>
    <w:rsid w:val="008C17DB"/>
    <w:rsid w:val="008D238F"/>
    <w:rsid w:val="008D5890"/>
    <w:rsid w:val="008D7E1F"/>
    <w:rsid w:val="008F05EB"/>
    <w:rsid w:val="0091122F"/>
    <w:rsid w:val="0094731C"/>
    <w:rsid w:val="00960C86"/>
    <w:rsid w:val="0096366F"/>
    <w:rsid w:val="0096794D"/>
    <w:rsid w:val="00977156"/>
    <w:rsid w:val="0098738E"/>
    <w:rsid w:val="0098760B"/>
    <w:rsid w:val="00987AEE"/>
    <w:rsid w:val="00987B77"/>
    <w:rsid w:val="00A007E2"/>
    <w:rsid w:val="00A1448C"/>
    <w:rsid w:val="00A30886"/>
    <w:rsid w:val="00A42C4A"/>
    <w:rsid w:val="00A476BE"/>
    <w:rsid w:val="00AB6A9F"/>
    <w:rsid w:val="00AF7730"/>
    <w:rsid w:val="00B03E77"/>
    <w:rsid w:val="00B05043"/>
    <w:rsid w:val="00B163C2"/>
    <w:rsid w:val="00B309C1"/>
    <w:rsid w:val="00B921F9"/>
    <w:rsid w:val="00BA1E2A"/>
    <w:rsid w:val="00BD49D7"/>
    <w:rsid w:val="00C06879"/>
    <w:rsid w:val="00C27E0F"/>
    <w:rsid w:val="00C6123B"/>
    <w:rsid w:val="00C6744A"/>
    <w:rsid w:val="00C7066F"/>
    <w:rsid w:val="00C733EA"/>
    <w:rsid w:val="00C8781C"/>
    <w:rsid w:val="00CC7434"/>
    <w:rsid w:val="00CD163A"/>
    <w:rsid w:val="00CE1C1B"/>
    <w:rsid w:val="00CE71A6"/>
    <w:rsid w:val="00CF3611"/>
    <w:rsid w:val="00CF4D95"/>
    <w:rsid w:val="00D0260C"/>
    <w:rsid w:val="00D1100B"/>
    <w:rsid w:val="00D22DD3"/>
    <w:rsid w:val="00D347D3"/>
    <w:rsid w:val="00D605CC"/>
    <w:rsid w:val="00D80CBF"/>
    <w:rsid w:val="00D91EFE"/>
    <w:rsid w:val="00DB0225"/>
    <w:rsid w:val="00DC15BA"/>
    <w:rsid w:val="00DC5500"/>
    <w:rsid w:val="00DC5A3A"/>
    <w:rsid w:val="00DF5059"/>
    <w:rsid w:val="00E003CC"/>
    <w:rsid w:val="00E10E12"/>
    <w:rsid w:val="00E20E73"/>
    <w:rsid w:val="00E62E29"/>
    <w:rsid w:val="00E63D4E"/>
    <w:rsid w:val="00E70034"/>
    <w:rsid w:val="00E72FAD"/>
    <w:rsid w:val="00E91989"/>
    <w:rsid w:val="00E9200C"/>
    <w:rsid w:val="00E946A1"/>
    <w:rsid w:val="00E96DB2"/>
    <w:rsid w:val="00EA51EE"/>
    <w:rsid w:val="00EB4211"/>
    <w:rsid w:val="00EC36A2"/>
    <w:rsid w:val="00ED5CED"/>
    <w:rsid w:val="00F02DD5"/>
    <w:rsid w:val="00F04BB1"/>
    <w:rsid w:val="00F173E7"/>
    <w:rsid w:val="00F67C5B"/>
    <w:rsid w:val="00F73C86"/>
    <w:rsid w:val="00FB0EC8"/>
    <w:rsid w:val="00FE3551"/>
    <w:rsid w:val="00FF0513"/>
    <w:rsid w:val="00FF4A0B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SYSTEM</cp:lastModifiedBy>
  <cp:revision>2</cp:revision>
  <cp:lastPrinted>2009-08-18T14:00:00Z</cp:lastPrinted>
  <dcterms:created xsi:type="dcterms:W3CDTF">2018-03-26T15:57:00Z</dcterms:created>
  <dcterms:modified xsi:type="dcterms:W3CDTF">2018-03-26T15:57:00Z</dcterms:modified>
</cp:coreProperties>
</file>