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C0BF7" w14:textId="77777777" w:rsidR="00752A6F" w:rsidRDefault="00752A6F" w:rsidP="00752A6F">
      <w:pPr>
        <w:rPr>
          <w:b/>
          <w:sz w:val="22"/>
        </w:rPr>
      </w:pPr>
      <w:bookmarkStart w:id="0" w:name="_GoBack"/>
      <w:bookmarkEnd w:id="0"/>
    </w:p>
    <w:p w14:paraId="6883E69C" w14:textId="77777777" w:rsidR="00752A6F" w:rsidRDefault="00752A6F" w:rsidP="00752A6F">
      <w:pPr>
        <w:rPr>
          <w:b/>
          <w:sz w:val="22"/>
        </w:rPr>
      </w:pPr>
    </w:p>
    <w:p w14:paraId="2732CD62" w14:textId="77777777" w:rsidR="00752A6F" w:rsidRPr="00FA56C5" w:rsidRDefault="00752A6F" w:rsidP="00752A6F">
      <w:pPr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>Federal Communications Commission</w:t>
      </w:r>
    </w:p>
    <w:p w14:paraId="62FDF2DB" w14:textId="77777777" w:rsidR="00752A6F" w:rsidRPr="00FA56C5" w:rsidRDefault="00752A6F" w:rsidP="00752A6F">
      <w:pPr>
        <w:rPr>
          <w:b/>
          <w:sz w:val="22"/>
          <w:szCs w:val="22"/>
        </w:rPr>
      </w:pPr>
    </w:p>
    <w:p w14:paraId="435A959F" w14:textId="77777777" w:rsidR="00752A6F" w:rsidRPr="00FA56C5" w:rsidRDefault="00752A6F" w:rsidP="00752A6F">
      <w:pPr>
        <w:rPr>
          <w:b/>
          <w:sz w:val="22"/>
          <w:szCs w:val="22"/>
        </w:rPr>
      </w:pPr>
    </w:p>
    <w:p w14:paraId="052ADB58" w14:textId="77777777" w:rsidR="00752A6F" w:rsidRPr="00FA56C5" w:rsidRDefault="00752A6F" w:rsidP="00752A6F">
      <w:pPr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 xml:space="preserve">Explanation of Non-Substantive Changes to </w:t>
      </w:r>
      <w:r w:rsidRPr="00FA56C5">
        <w:rPr>
          <w:rFonts w:cs="Arial"/>
          <w:b/>
          <w:sz w:val="22"/>
          <w:szCs w:val="22"/>
        </w:rPr>
        <w:t>OMB Control Number: 3060-0806</w:t>
      </w:r>
      <w:r w:rsidRPr="00FA56C5">
        <w:rPr>
          <w:b/>
          <w:sz w:val="22"/>
          <w:szCs w:val="22"/>
        </w:rPr>
        <w:t>:</w:t>
      </w:r>
    </w:p>
    <w:p w14:paraId="582D65A1" w14:textId="77777777" w:rsidR="00752A6F" w:rsidRPr="00FA56C5" w:rsidRDefault="00752A6F" w:rsidP="00752A6F">
      <w:pPr>
        <w:ind w:left="720"/>
        <w:rPr>
          <w:rFonts w:cs="Arial"/>
          <w:sz w:val="22"/>
          <w:szCs w:val="22"/>
        </w:rPr>
      </w:pPr>
    </w:p>
    <w:p w14:paraId="60A0C733" w14:textId="77777777" w:rsidR="00752A6F" w:rsidRPr="00FA56C5" w:rsidRDefault="00752A6F" w:rsidP="00752A6F">
      <w:pPr>
        <w:rPr>
          <w:sz w:val="22"/>
          <w:szCs w:val="22"/>
        </w:rPr>
      </w:pPr>
    </w:p>
    <w:p w14:paraId="1306D715" w14:textId="77777777" w:rsidR="00752A6F" w:rsidRPr="00FA56C5" w:rsidRDefault="00752A6F" w:rsidP="00752A6F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FA56C5">
        <w:rPr>
          <w:sz w:val="22"/>
          <w:szCs w:val="22"/>
        </w:rPr>
        <w:t>FCC Forms 470 and 471</w:t>
      </w:r>
    </w:p>
    <w:p w14:paraId="0875F528" w14:textId="77777777" w:rsidR="00752A6F" w:rsidRPr="00FA56C5" w:rsidRDefault="00752A6F" w:rsidP="00752A6F">
      <w:pPr>
        <w:pBdr>
          <w:bottom w:val="single" w:sz="12" w:space="1" w:color="auto"/>
        </w:pBdr>
        <w:ind w:left="360"/>
        <w:rPr>
          <w:b/>
          <w:sz w:val="22"/>
          <w:szCs w:val="22"/>
        </w:rPr>
      </w:pPr>
    </w:p>
    <w:p w14:paraId="304ABFAC" w14:textId="77777777" w:rsidR="00752A6F" w:rsidRPr="00FA56C5" w:rsidRDefault="00752A6F" w:rsidP="00752A6F">
      <w:pPr>
        <w:rPr>
          <w:sz w:val="22"/>
          <w:szCs w:val="22"/>
        </w:rPr>
      </w:pPr>
    </w:p>
    <w:p w14:paraId="3EA7EF8B" w14:textId="44D2A968" w:rsidR="00752A6F" w:rsidRPr="00FA56C5" w:rsidRDefault="00752A6F" w:rsidP="00752A6F">
      <w:pPr>
        <w:rPr>
          <w:sz w:val="22"/>
          <w:szCs w:val="22"/>
        </w:rPr>
      </w:pPr>
      <w:r w:rsidRPr="00FA56C5">
        <w:rPr>
          <w:b/>
          <w:sz w:val="22"/>
          <w:szCs w:val="22"/>
        </w:rPr>
        <w:t>Purpose of this Submission:</w:t>
      </w:r>
      <w:r w:rsidRPr="00FA56C5">
        <w:rPr>
          <w:sz w:val="22"/>
          <w:szCs w:val="22"/>
        </w:rPr>
        <w:t xml:space="preserve"> This submission is being made </w:t>
      </w:r>
      <w:r w:rsidR="00164D9B" w:rsidRPr="00FA56C5">
        <w:rPr>
          <w:sz w:val="22"/>
          <w:szCs w:val="22"/>
        </w:rPr>
        <w:t xml:space="preserve">to </w:t>
      </w:r>
      <w:r w:rsidR="00AC3910" w:rsidRPr="00FA56C5">
        <w:rPr>
          <w:sz w:val="22"/>
          <w:szCs w:val="22"/>
        </w:rPr>
        <w:t xml:space="preserve">OMB </w:t>
      </w:r>
      <w:r w:rsidRPr="00FA56C5">
        <w:rPr>
          <w:sz w:val="22"/>
          <w:szCs w:val="22"/>
        </w:rPr>
        <w:t xml:space="preserve">for </w:t>
      </w:r>
      <w:r w:rsidR="00164D9B" w:rsidRPr="00FA56C5">
        <w:rPr>
          <w:sz w:val="22"/>
          <w:szCs w:val="22"/>
        </w:rPr>
        <w:t xml:space="preserve">a </w:t>
      </w:r>
      <w:r w:rsidRPr="00FA56C5">
        <w:rPr>
          <w:sz w:val="22"/>
          <w:szCs w:val="22"/>
        </w:rPr>
        <w:t xml:space="preserve">non-substantive </w:t>
      </w:r>
      <w:r w:rsidR="00164D9B" w:rsidRPr="00FA56C5">
        <w:rPr>
          <w:sz w:val="22"/>
          <w:szCs w:val="22"/>
        </w:rPr>
        <w:t xml:space="preserve">change request </w:t>
      </w:r>
      <w:r w:rsidRPr="00FA56C5">
        <w:rPr>
          <w:sz w:val="22"/>
          <w:szCs w:val="22"/>
        </w:rPr>
        <w:t xml:space="preserve">to an existing information collection pursuant to 44 U.S.C. § 3507.  This submission seeks to </w:t>
      </w:r>
      <w:r w:rsidR="00164D9B" w:rsidRPr="00FA56C5">
        <w:rPr>
          <w:sz w:val="22"/>
          <w:szCs w:val="22"/>
        </w:rPr>
        <w:t>modify</w:t>
      </w:r>
      <w:r w:rsidRPr="00FA56C5">
        <w:rPr>
          <w:sz w:val="22"/>
          <w:szCs w:val="22"/>
        </w:rPr>
        <w:t>: The FCC Forms 470 and 471</w:t>
      </w:r>
      <w:r w:rsidR="00BC14E2" w:rsidRPr="00FA56C5">
        <w:rPr>
          <w:sz w:val="22"/>
          <w:szCs w:val="22"/>
        </w:rPr>
        <w:t>, which are contained in an online database</w:t>
      </w:r>
      <w:r w:rsidRPr="00FA56C5">
        <w:rPr>
          <w:sz w:val="22"/>
          <w:szCs w:val="22"/>
        </w:rPr>
        <w:t xml:space="preserve">. </w:t>
      </w:r>
    </w:p>
    <w:p w14:paraId="4B9D7AF7" w14:textId="77777777" w:rsidR="00752A6F" w:rsidRPr="00FA56C5" w:rsidRDefault="00752A6F" w:rsidP="00752A6F">
      <w:pPr>
        <w:rPr>
          <w:sz w:val="22"/>
          <w:szCs w:val="22"/>
        </w:rPr>
      </w:pPr>
    </w:p>
    <w:p w14:paraId="73833CE7" w14:textId="77777777" w:rsidR="00752A6F" w:rsidRPr="00FA56C5" w:rsidRDefault="00752A6F" w:rsidP="00752A6F">
      <w:pPr>
        <w:rPr>
          <w:b/>
          <w:sz w:val="22"/>
          <w:szCs w:val="22"/>
        </w:rPr>
      </w:pPr>
    </w:p>
    <w:p w14:paraId="0CC46EB2" w14:textId="60B9D9DD" w:rsidR="00752A6F" w:rsidRPr="00FA56C5" w:rsidRDefault="00752A6F" w:rsidP="00752A6F">
      <w:pPr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 xml:space="preserve">Summary of Proposed </w:t>
      </w:r>
      <w:r w:rsidR="00164D9B" w:rsidRPr="00FA56C5">
        <w:rPr>
          <w:b/>
          <w:sz w:val="22"/>
          <w:szCs w:val="22"/>
        </w:rPr>
        <w:t>Updates</w:t>
      </w:r>
      <w:r w:rsidRPr="00FA56C5">
        <w:rPr>
          <w:b/>
          <w:sz w:val="22"/>
          <w:szCs w:val="22"/>
        </w:rPr>
        <w:t xml:space="preserve"> to the FCC Forms 470 and 471:</w:t>
      </w:r>
    </w:p>
    <w:p w14:paraId="66D7510B" w14:textId="77777777" w:rsidR="00752A6F" w:rsidRPr="00FA56C5" w:rsidRDefault="00752A6F" w:rsidP="00752A6F">
      <w:pPr>
        <w:ind w:firstLine="720"/>
        <w:rPr>
          <w:b/>
          <w:sz w:val="22"/>
          <w:szCs w:val="22"/>
        </w:rPr>
      </w:pPr>
    </w:p>
    <w:p w14:paraId="6D4CFD8B" w14:textId="2240A71D" w:rsidR="00752A6F" w:rsidRPr="00FA56C5" w:rsidRDefault="00752A6F" w:rsidP="00752A6F">
      <w:pPr>
        <w:keepNext/>
        <w:keepLines/>
        <w:numPr>
          <w:ilvl w:val="0"/>
          <w:numId w:val="2"/>
        </w:numPr>
        <w:spacing w:after="220"/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>Removal of Voice Services from Form</w:t>
      </w:r>
      <w:r w:rsidRPr="00FA56C5">
        <w:rPr>
          <w:sz w:val="22"/>
          <w:szCs w:val="22"/>
        </w:rPr>
        <w:t xml:space="preserve">:  The </w:t>
      </w:r>
      <w:r w:rsidRPr="00FA56C5">
        <w:rPr>
          <w:i/>
          <w:sz w:val="22"/>
          <w:szCs w:val="22"/>
        </w:rPr>
        <w:t>2014 E-rate Order</w:t>
      </w:r>
      <w:r w:rsidRPr="00FA56C5">
        <w:rPr>
          <w:sz w:val="22"/>
          <w:szCs w:val="22"/>
        </w:rPr>
        <w:t xml:space="preserve">, </w:t>
      </w:r>
      <w:r w:rsidRPr="00FA56C5">
        <w:rPr>
          <w:i/>
          <w:sz w:val="22"/>
          <w:szCs w:val="22"/>
        </w:rPr>
        <w:t>Modernizing the E-rate Program for Schools and Libraries</w:t>
      </w:r>
      <w:r w:rsidRPr="00FA56C5">
        <w:rPr>
          <w:sz w:val="22"/>
          <w:szCs w:val="22"/>
        </w:rPr>
        <w:t xml:space="preserve">, WC Docket No. 13-184, Order, 29 FCC Rcd 8870 (2014), began a phasedown of E-rate support for voice services beginning in funding year 2015.  When the phasedown is complete in funding year 2019, voice services will no longer be eligible for E-rate support.  Accordingly, options for selecting voice services will no longer be </w:t>
      </w:r>
      <w:r w:rsidR="00BC14E2" w:rsidRPr="00FA56C5">
        <w:rPr>
          <w:sz w:val="22"/>
          <w:szCs w:val="22"/>
        </w:rPr>
        <w:t xml:space="preserve">available </w:t>
      </w:r>
      <w:r w:rsidRPr="00FA56C5">
        <w:rPr>
          <w:sz w:val="22"/>
          <w:szCs w:val="22"/>
        </w:rPr>
        <w:t xml:space="preserve">on the </w:t>
      </w:r>
      <w:r w:rsidR="00BC14E2" w:rsidRPr="00FA56C5">
        <w:rPr>
          <w:sz w:val="22"/>
          <w:szCs w:val="22"/>
        </w:rPr>
        <w:t xml:space="preserve">online </w:t>
      </w:r>
      <w:r w:rsidRPr="00FA56C5">
        <w:rPr>
          <w:sz w:val="22"/>
          <w:szCs w:val="22"/>
        </w:rPr>
        <w:t>FCC Forms 470 or 471</w:t>
      </w:r>
      <w:r w:rsidR="00BC14E2" w:rsidRPr="00FA56C5">
        <w:rPr>
          <w:sz w:val="22"/>
          <w:szCs w:val="22"/>
        </w:rPr>
        <w:t xml:space="preserve"> </w:t>
      </w:r>
      <w:r w:rsidR="006F3517" w:rsidRPr="00FA56C5">
        <w:rPr>
          <w:sz w:val="22"/>
          <w:szCs w:val="22"/>
        </w:rPr>
        <w:t>commencing</w:t>
      </w:r>
      <w:r w:rsidR="00BC14E2" w:rsidRPr="00FA56C5">
        <w:rPr>
          <w:sz w:val="22"/>
          <w:szCs w:val="22"/>
        </w:rPr>
        <w:t xml:space="preserve"> July 1, 2018</w:t>
      </w:r>
      <w:r w:rsidRPr="00FA56C5">
        <w:rPr>
          <w:sz w:val="22"/>
          <w:szCs w:val="22"/>
        </w:rPr>
        <w:t xml:space="preserve">. </w:t>
      </w:r>
    </w:p>
    <w:p w14:paraId="3DA7A293" w14:textId="54E7E061" w:rsidR="00BC14E2" w:rsidRPr="00FA56C5" w:rsidRDefault="00BC14E2" w:rsidP="00752A6F">
      <w:pPr>
        <w:keepNext/>
        <w:keepLines/>
        <w:numPr>
          <w:ilvl w:val="0"/>
          <w:numId w:val="2"/>
        </w:numPr>
        <w:spacing w:after="220"/>
        <w:rPr>
          <w:b/>
          <w:sz w:val="22"/>
          <w:szCs w:val="22"/>
        </w:rPr>
      </w:pPr>
      <w:r w:rsidRPr="00FA56C5">
        <w:rPr>
          <w:b/>
          <w:sz w:val="22"/>
          <w:szCs w:val="22"/>
        </w:rPr>
        <w:t xml:space="preserve">Online Portal Field Descriptions: </w:t>
      </w:r>
      <w:r w:rsidRPr="00FA56C5">
        <w:rPr>
          <w:sz w:val="22"/>
          <w:szCs w:val="22"/>
        </w:rPr>
        <w:t xml:space="preserve">We propose to update the field descriptions to note that voice services will no longer be available </w:t>
      </w:r>
      <w:r w:rsidR="00890939" w:rsidRPr="00FA56C5">
        <w:rPr>
          <w:sz w:val="22"/>
          <w:szCs w:val="22"/>
        </w:rPr>
        <w:t xml:space="preserve">in the online forms </w:t>
      </w:r>
      <w:r w:rsidRPr="00FA56C5">
        <w:rPr>
          <w:sz w:val="22"/>
          <w:szCs w:val="22"/>
        </w:rPr>
        <w:t>effective July 1, 2018.</w:t>
      </w:r>
    </w:p>
    <w:p w14:paraId="33398824" w14:textId="12524BDD" w:rsidR="00164D9B" w:rsidRPr="00FA56C5" w:rsidRDefault="00164D9B" w:rsidP="00FA56C5">
      <w:pPr>
        <w:numPr>
          <w:ilvl w:val="0"/>
          <w:numId w:val="2"/>
        </w:numPr>
        <w:spacing w:after="220"/>
        <w:rPr>
          <w:sz w:val="22"/>
          <w:szCs w:val="22"/>
        </w:rPr>
      </w:pPr>
      <w:r w:rsidRPr="00FA56C5">
        <w:rPr>
          <w:sz w:val="22"/>
          <w:szCs w:val="22"/>
        </w:rPr>
        <w:t xml:space="preserve">There is a slight decrease in the burden hours due to voice services no longer being available </w:t>
      </w:r>
      <w:r w:rsidR="00890939" w:rsidRPr="00FA56C5">
        <w:rPr>
          <w:sz w:val="22"/>
          <w:szCs w:val="22"/>
        </w:rPr>
        <w:t>in the online form</w:t>
      </w:r>
      <w:r w:rsidR="00D97AA1" w:rsidRPr="00FA56C5">
        <w:rPr>
          <w:sz w:val="22"/>
          <w:szCs w:val="22"/>
        </w:rPr>
        <w:t>s</w:t>
      </w:r>
      <w:r w:rsidRPr="00FA56C5">
        <w:rPr>
          <w:sz w:val="22"/>
          <w:szCs w:val="22"/>
        </w:rPr>
        <w:t xml:space="preserve">.  There are no costs associated with this collection. </w:t>
      </w:r>
    </w:p>
    <w:p w14:paraId="2D93C8DE" w14:textId="77777777" w:rsidR="00F72607" w:rsidRPr="00FA56C5" w:rsidRDefault="00F72607">
      <w:pPr>
        <w:rPr>
          <w:sz w:val="22"/>
          <w:szCs w:val="22"/>
        </w:rPr>
      </w:pPr>
    </w:p>
    <w:sectPr w:rsidR="00F72607" w:rsidRPr="00FA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55C32"/>
    <w:multiLevelType w:val="hybridMultilevel"/>
    <w:tmpl w:val="57E0A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6F"/>
    <w:rsid w:val="000B5898"/>
    <w:rsid w:val="00156953"/>
    <w:rsid w:val="001602A7"/>
    <w:rsid w:val="00164D9B"/>
    <w:rsid w:val="00266155"/>
    <w:rsid w:val="002C323F"/>
    <w:rsid w:val="00372A96"/>
    <w:rsid w:val="004165FC"/>
    <w:rsid w:val="006409B3"/>
    <w:rsid w:val="00651AC6"/>
    <w:rsid w:val="006F3517"/>
    <w:rsid w:val="007264A4"/>
    <w:rsid w:val="00752A6F"/>
    <w:rsid w:val="007A70C3"/>
    <w:rsid w:val="00890939"/>
    <w:rsid w:val="00936FF0"/>
    <w:rsid w:val="00A36E69"/>
    <w:rsid w:val="00A62B37"/>
    <w:rsid w:val="00A937B4"/>
    <w:rsid w:val="00AC3910"/>
    <w:rsid w:val="00BC14E2"/>
    <w:rsid w:val="00CB30E2"/>
    <w:rsid w:val="00D97AA1"/>
    <w:rsid w:val="00E27206"/>
    <w:rsid w:val="00E53F6A"/>
    <w:rsid w:val="00E625CC"/>
    <w:rsid w:val="00F72607"/>
    <w:rsid w:val="00F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4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E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3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2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2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E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3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2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2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23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Garza</dc:creator>
  <cp:keywords/>
  <dc:description/>
  <cp:lastModifiedBy>SYSTEM</cp:lastModifiedBy>
  <cp:revision>2</cp:revision>
  <dcterms:created xsi:type="dcterms:W3CDTF">2018-03-29T20:07:00Z</dcterms:created>
  <dcterms:modified xsi:type="dcterms:W3CDTF">2018-03-29T20:07:00Z</dcterms:modified>
</cp:coreProperties>
</file>