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CD99C" w14:textId="77777777" w:rsidR="00FC147C" w:rsidRDefault="00FC147C" w:rsidP="00FC147C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Garamond" w:hAnsi="Garamond" w:cs="Adobe Garamond Pro Bold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noProof/>
          <w:sz w:val="48"/>
          <w:szCs w:val="48"/>
        </w:rPr>
        <w:drawing>
          <wp:inline distT="0" distB="0" distL="0" distR="0" wp14:anchorId="2DA1418D" wp14:editId="1E5C9A63">
            <wp:extent cx="1590514" cy="111875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-logo-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47" cy="11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198D" w14:textId="77777777" w:rsidR="00FC147C" w:rsidRDefault="00FC147C" w:rsidP="00FC147C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Garamond" w:hAnsi="Garamond" w:cs="Adobe Garamond Pro Bold"/>
          <w:b/>
          <w:bCs/>
          <w:color w:val="000000"/>
          <w:sz w:val="48"/>
          <w:szCs w:val="48"/>
        </w:rPr>
      </w:pPr>
      <w:r>
        <w:rPr>
          <w:rFonts w:ascii="Garamond" w:hAnsi="Garamond" w:cs="Adobe Garamond Pro Bold"/>
          <w:b/>
          <w:bCs/>
          <w:color w:val="000000"/>
          <w:sz w:val="48"/>
          <w:szCs w:val="48"/>
        </w:rPr>
        <w:t xml:space="preserve">Application </w:t>
      </w:r>
      <w:r w:rsidR="00D04C38">
        <w:rPr>
          <w:rFonts w:ascii="Garamond" w:hAnsi="Garamond" w:cs="Adobe Garamond Pro Bold"/>
          <w:b/>
          <w:bCs/>
          <w:color w:val="000000"/>
          <w:sz w:val="48"/>
          <w:szCs w:val="48"/>
        </w:rPr>
        <w:t>Feedback Form</w:t>
      </w:r>
    </w:p>
    <w:p w14:paraId="37E214EF" w14:textId="77777777" w:rsidR="00FC147C" w:rsidRPr="00FC147C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 Bold"/>
          <w:b/>
          <w:bCs/>
          <w:color w:val="000000"/>
          <w:sz w:val="16"/>
          <w:szCs w:val="16"/>
        </w:rPr>
      </w:pPr>
    </w:p>
    <w:p w14:paraId="7749DF13" w14:textId="77777777" w:rsidR="00FC147C" w:rsidRPr="00E67011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 xml:space="preserve">Thank you for applying for the Collections Assessment for Preservation Program! In order to help us improve the application process, we ask that you take 5-10 minutes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to let us know how you heard about CAP and provide feedback about the application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process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. Your responses 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will be anonymous and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will not affect your application.</w:t>
      </w:r>
    </w:p>
    <w:p w14:paraId="67FFDC54" w14:textId="77777777" w:rsidR="00FC147C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We thank you in advance for your feedback!</w:t>
      </w:r>
    </w:p>
    <w:p w14:paraId="5DB4693E" w14:textId="77777777" w:rsidR="00FC147C" w:rsidRPr="00E67011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6D364A7C" w14:textId="77777777" w:rsidR="00FC147C" w:rsidRPr="00E67011" w:rsidRDefault="00FC147C" w:rsidP="00F2655A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Where did you get the information that prompted your interest in </w:t>
      </w:r>
      <w:r w:rsidR="00F2655A">
        <w:rPr>
          <w:rFonts w:ascii="Garamond" w:hAnsi="Garamond" w:cs="Adobe Garamond Pro"/>
          <w:color w:val="000000"/>
          <w:sz w:val="24"/>
          <w:szCs w:val="24"/>
        </w:rPr>
        <w:t>applying for the CAP Program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? </w:t>
      </w:r>
      <w:r w:rsidRPr="00F2655A">
        <w:rPr>
          <w:rFonts w:ascii="Garamond" w:hAnsi="Garamond" w:cs="Adobe Garamond Pro"/>
          <w:i/>
          <w:color w:val="000000"/>
          <w:sz w:val="24"/>
          <w:szCs w:val="24"/>
        </w:rPr>
        <w:t>Check all that apply</w:t>
      </w:r>
      <w:r w:rsidR="00F2655A">
        <w:rPr>
          <w:rFonts w:ascii="Garamond" w:hAnsi="Garamond" w:cs="Adobe Garamond Pro"/>
          <w:color w:val="000000"/>
          <w:sz w:val="24"/>
          <w:szCs w:val="24"/>
        </w:rPr>
        <w:t>.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 </w:t>
      </w:r>
    </w:p>
    <w:p w14:paraId="56D46484" w14:textId="69915713" w:rsidR="004B3085" w:rsidRDefault="00FC147C" w:rsidP="00FC147C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="00535BDD">
        <w:rPr>
          <w:rFonts w:ascii="Garamond" w:hAnsi="Garamond"/>
        </w:rPr>
        <w:t>AIC/</w:t>
      </w:r>
      <w:r w:rsidR="004B3085">
        <w:rPr>
          <w:rFonts w:ascii="Garamond" w:hAnsi="Garamond"/>
        </w:rPr>
        <w:t>F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AIC </w:t>
      </w:r>
      <w:r w:rsidR="004B3085" w:rsidRPr="004B3085">
        <w:rPr>
          <w:rFonts w:ascii="Garamond" w:hAnsi="Garamond" w:cs="Adobe Garamond Pro"/>
          <w:color w:val="FF0000"/>
          <w:sz w:val="24"/>
          <w:szCs w:val="24"/>
        </w:rPr>
        <w:t xml:space="preserve">(Foundation of the American Institute for Conservation)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website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04FDA70E" w14:textId="0486593C" w:rsidR="00FC147C" w:rsidRPr="00E67011" w:rsidRDefault="004B3085" w:rsidP="004B3085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Discussion with CAP staff person</w:t>
      </w:r>
      <w:r w:rsidR="00535BDD">
        <w:rPr>
          <w:rFonts w:ascii="Garamond" w:hAnsi="Garamond" w:cs="Adobe Garamond Pro"/>
          <w:color w:val="000000"/>
          <w:sz w:val="24"/>
          <w:szCs w:val="24"/>
        </w:rPr>
        <w:t xml:space="preserve"> (in person or by phone)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="00FC147C" w:rsidRPr="00E67011">
        <w:rPr>
          <w:rFonts w:ascii="Garamond" w:hAnsi="Garamond" w:cs="Adobe Garamond Pro"/>
          <w:color w:val="000000"/>
          <w:sz w:val="24"/>
          <w:szCs w:val="24"/>
        </w:rPr>
        <w:tab/>
      </w:r>
      <w:r w:rsidR="00FC147C"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11FE67E8" w14:textId="77777777" w:rsidR="004B3085" w:rsidRPr="00E67011" w:rsidRDefault="004B3085" w:rsidP="004B3085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IMLS </w:t>
      </w:r>
      <w:r w:rsidRPr="004B3085">
        <w:rPr>
          <w:rFonts w:ascii="Garamond" w:hAnsi="Garamond" w:cs="Adobe Garamond Pro"/>
          <w:color w:val="FF0000"/>
          <w:sz w:val="24"/>
          <w:szCs w:val="24"/>
        </w:rPr>
        <w:t xml:space="preserve">(Institute of Museum and Library Services)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website </w:t>
      </w:r>
    </w:p>
    <w:p w14:paraId="67E4DC03" w14:textId="63738249" w:rsidR="004B3085" w:rsidRDefault="004B3085" w:rsidP="004B3085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IMLS publications </w:t>
      </w:r>
    </w:p>
    <w:p w14:paraId="51D949C9" w14:textId="615A1F08" w:rsidR="004B3085" w:rsidRPr="00E67011" w:rsidRDefault="004B3085" w:rsidP="004B3085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Discussion with an IMLS </w:t>
      </w:r>
      <w:r w:rsidRPr="004B3085">
        <w:rPr>
          <w:rFonts w:ascii="Garamond" w:hAnsi="Garamond" w:cs="Adobe Garamond Pro"/>
          <w:color w:val="FF0000"/>
          <w:sz w:val="24"/>
          <w:szCs w:val="24"/>
        </w:rPr>
        <w:t xml:space="preserve">()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staff person </w:t>
      </w:r>
    </w:p>
    <w:p w14:paraId="17F0970A" w14:textId="77777777" w:rsidR="004B3085" w:rsidRDefault="00FC147C" w:rsidP="00FC147C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CAP </w:t>
      </w:r>
      <w:r w:rsidR="00233855">
        <w:rPr>
          <w:rFonts w:ascii="Garamond" w:hAnsi="Garamond" w:cs="Adobe Garamond Pro"/>
          <w:color w:val="000000"/>
          <w:sz w:val="24"/>
          <w:szCs w:val="24"/>
        </w:rPr>
        <w:t>printed material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03DF0725" w14:textId="79F55792" w:rsidR="00FC147C" w:rsidRDefault="004B3085" w:rsidP="004B3085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LISTSERV posting</w:t>
      </w:r>
      <w:r w:rsidR="00FC147C" w:rsidRPr="00E67011">
        <w:rPr>
          <w:rFonts w:ascii="Garamond" w:hAnsi="Garamond" w:cs="Adobe Garamond Pro"/>
          <w:color w:val="000000"/>
          <w:sz w:val="24"/>
          <w:szCs w:val="24"/>
        </w:rPr>
        <w:tab/>
      </w:r>
      <w:r w:rsidR="00B501CD">
        <w:rPr>
          <w:rFonts w:ascii="Garamond" w:hAnsi="Garamond" w:cs="Adobe Garamond Pro"/>
          <w:color w:val="000000"/>
          <w:sz w:val="24"/>
          <w:szCs w:val="24"/>
        </w:rPr>
        <w:t>(please specify</w:t>
      </w:r>
      <w:r w:rsidR="00017E9B">
        <w:rPr>
          <w:rFonts w:ascii="Garamond" w:hAnsi="Garamond" w:cs="Adobe Garamond Pro"/>
          <w:color w:val="000000"/>
          <w:sz w:val="24"/>
          <w:szCs w:val="24"/>
        </w:rPr>
        <w:t xml:space="preserve"> which Listserv</w:t>
      </w:r>
      <w:r w:rsidR="00B501CD">
        <w:rPr>
          <w:rFonts w:ascii="Garamond" w:hAnsi="Garamond" w:cs="Adobe Garamond Pro"/>
          <w:color w:val="000000"/>
          <w:sz w:val="24"/>
          <w:szCs w:val="24"/>
        </w:rPr>
        <w:t>): __________________________</w:t>
      </w:r>
    </w:p>
    <w:p w14:paraId="10B0D508" w14:textId="29D5EBB0" w:rsidR="00830405" w:rsidRPr="00E67011" w:rsidRDefault="00830405" w:rsidP="00535BDD">
      <w:pPr>
        <w:autoSpaceDE w:val="0"/>
        <w:autoSpaceDN w:val="0"/>
        <w:adjustRightInd w:val="0"/>
        <w:spacing w:before="120" w:after="0" w:line="240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S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ocial media</w:t>
      </w:r>
      <w:r w:rsidR="008C6F26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(Facebook, Twitter, LinkedIn, etc.)</w:t>
      </w:r>
      <w:r w:rsidR="00461A09">
        <w:rPr>
          <w:rFonts w:ascii="Garamond" w:hAnsi="Garamond" w:cs="Adobe Garamond Pro"/>
          <w:color w:val="000000"/>
          <w:sz w:val="24"/>
          <w:szCs w:val="24"/>
        </w:rPr>
        <w:t xml:space="preserve"> (please specify): ________________________________________</w:t>
      </w:r>
    </w:p>
    <w:p w14:paraId="6AE93F4A" w14:textId="69776593" w:rsidR="00FC147C" w:rsidRDefault="00FC147C" w:rsidP="00FC147C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="00233855">
        <w:rPr>
          <w:rFonts w:ascii="Garamond" w:hAnsi="Garamond" w:cs="Adobe Garamond Pro"/>
          <w:color w:val="000000"/>
          <w:sz w:val="24"/>
          <w:szCs w:val="24"/>
        </w:rPr>
        <w:t>From a colleague</w:t>
      </w:r>
    </w:p>
    <w:p w14:paraId="112DDA3E" w14:textId="31DE9434" w:rsidR="00B501CD" w:rsidRPr="00535BDD" w:rsidRDefault="00B501CD" w:rsidP="00B501C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sym w:font="Wingdings" w:char="F070"/>
      </w:r>
      <w:r w:rsidRPr="00535BDD">
        <w:rPr>
          <w:rFonts w:ascii="Garamond" w:hAnsi="Garamond"/>
          <w:sz w:val="24"/>
          <w:szCs w:val="24"/>
        </w:rPr>
        <w:t xml:space="preserve"> </w:t>
      </w:r>
      <w:r w:rsidR="00017E9B" w:rsidRPr="00535BDD">
        <w:rPr>
          <w:rFonts w:ascii="Garamond" w:hAnsi="Garamond"/>
          <w:sz w:val="24"/>
          <w:szCs w:val="24"/>
        </w:rPr>
        <w:t xml:space="preserve">From an </w:t>
      </w:r>
      <w:r w:rsidR="00017E9B" w:rsidRPr="00535BDD">
        <w:rPr>
          <w:rFonts w:ascii="Garamond" w:hAnsi="Garamond" w:cs="Adobe Garamond Pro"/>
          <w:color w:val="000000"/>
          <w:sz w:val="24"/>
          <w:szCs w:val="24"/>
        </w:rPr>
        <w:t>a</w:t>
      </w:r>
      <w:r w:rsidRPr="00535BDD">
        <w:rPr>
          <w:rFonts w:ascii="Garamond" w:hAnsi="Garamond" w:cs="Adobe Garamond Pro"/>
          <w:color w:val="000000"/>
          <w:sz w:val="24"/>
          <w:szCs w:val="24"/>
        </w:rPr>
        <w:t xml:space="preserve">ssessor or other conservation professional </w:t>
      </w:r>
    </w:p>
    <w:p w14:paraId="271A46C7" w14:textId="77777777" w:rsidR="0071317A" w:rsidRPr="00535BDD" w:rsidRDefault="0071317A" w:rsidP="00FC147C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sym w:font="Wingdings" w:char="F070"/>
      </w:r>
      <w:r w:rsidRPr="00535BDD">
        <w:rPr>
          <w:rFonts w:ascii="Garamond" w:hAnsi="Garamond"/>
          <w:sz w:val="24"/>
          <w:szCs w:val="24"/>
        </w:rPr>
        <w:t xml:space="preserve"> From a museum association (American Alliance of Museums, state or regional museum </w:t>
      </w:r>
    </w:p>
    <w:p w14:paraId="09CF693F" w14:textId="2480B250" w:rsidR="00FC147C" w:rsidRPr="00E67011" w:rsidRDefault="0071317A" w:rsidP="00FC147C">
      <w:pPr>
        <w:autoSpaceDE w:val="0"/>
        <w:autoSpaceDN w:val="0"/>
        <w:adjustRightInd w:val="0"/>
        <w:spacing w:before="120" w:after="0" w:line="240" w:lineRule="atLeast"/>
        <w:ind w:left="720"/>
        <w:rPr>
          <w:rFonts w:ascii="Garamond" w:hAnsi="Garamond" w:cs="Adobe Garamond Pro"/>
          <w:color w:val="000000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tab/>
        <w:t xml:space="preserve">association, etc.) </w:t>
      </w:r>
      <w:r w:rsidR="00830405" w:rsidRPr="00535BDD">
        <w:rPr>
          <w:rFonts w:ascii="Garamond" w:hAnsi="Garamond"/>
          <w:sz w:val="24"/>
          <w:szCs w:val="24"/>
        </w:rPr>
        <w:t>(please specify):______________________________________</w:t>
      </w:r>
      <w:r w:rsidR="00FC147C" w:rsidRPr="00E67011">
        <w:rPr>
          <w:rFonts w:ascii="Garamond" w:hAnsi="Garamond"/>
        </w:rPr>
        <w:sym w:font="Wingdings" w:char="F070"/>
      </w:r>
      <w:r w:rsidR="00FC147C" w:rsidRPr="00E67011">
        <w:rPr>
          <w:rFonts w:ascii="Garamond" w:hAnsi="Garamond"/>
        </w:rPr>
        <w:t xml:space="preserve"> </w:t>
      </w:r>
      <w:r w:rsidR="00233855">
        <w:rPr>
          <w:rFonts w:ascii="Garamond" w:hAnsi="Garamond" w:cs="Adobe Garamond Pro"/>
          <w:color w:val="000000"/>
          <w:sz w:val="24"/>
          <w:szCs w:val="24"/>
        </w:rPr>
        <w:t>Professional</w:t>
      </w:r>
      <w:r w:rsidR="00FC147C" w:rsidRPr="00E67011">
        <w:rPr>
          <w:rFonts w:ascii="Garamond" w:hAnsi="Garamond" w:cs="Adobe Garamond Pro"/>
          <w:color w:val="000000"/>
          <w:sz w:val="24"/>
          <w:szCs w:val="24"/>
        </w:rPr>
        <w:t xml:space="preserve"> association meeting </w:t>
      </w:r>
      <w:r w:rsidR="004B3085">
        <w:rPr>
          <w:rFonts w:ascii="Garamond" w:hAnsi="Garamond" w:cs="Adobe Garamond Pro"/>
          <w:color w:val="000000"/>
          <w:sz w:val="24"/>
          <w:szCs w:val="24"/>
        </w:rPr>
        <w:t>or event</w:t>
      </w:r>
    </w:p>
    <w:p w14:paraId="75053EDF" w14:textId="77777777" w:rsidR="00FC147C" w:rsidRPr="00E67011" w:rsidRDefault="00FC147C" w:rsidP="00FC147C">
      <w:pPr>
        <w:autoSpaceDE w:val="0"/>
        <w:autoSpaceDN w:val="0"/>
        <w:adjustRightInd w:val="0"/>
        <w:spacing w:before="120" w:after="0" w:line="240" w:lineRule="atLeast"/>
        <w:ind w:left="720"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(please specify): </w:t>
      </w:r>
      <w:r w:rsidR="0071317A">
        <w:rPr>
          <w:rFonts w:ascii="Garamond" w:hAnsi="Garamond" w:cs="Adobe Garamond Pro"/>
          <w:color w:val="000000"/>
          <w:sz w:val="24"/>
          <w:szCs w:val="24"/>
        </w:rPr>
        <w:t>__________________________________________</w:t>
      </w:r>
    </w:p>
    <w:p w14:paraId="3ECE7EB2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>
        <w:rPr>
          <w:rFonts w:ascii="Garamond" w:hAnsi="Garamond"/>
        </w:rPr>
        <w:t xml:space="preserve"> My organization previously participated in CAP</w:t>
      </w:r>
    </w:p>
    <w:p w14:paraId="6549D890" w14:textId="77777777" w:rsidR="00FC147C" w:rsidRPr="00E67011" w:rsidRDefault="00FC147C" w:rsidP="00FC147C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Other: ________________________________________</w:t>
      </w:r>
    </w:p>
    <w:p w14:paraId="5D05E759" w14:textId="77777777" w:rsidR="00FC147C" w:rsidRPr="00FC147C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16"/>
          <w:szCs w:val="16"/>
        </w:rPr>
      </w:pPr>
    </w:p>
    <w:p w14:paraId="468935C5" w14:textId="78456ED7" w:rsidR="00FC147C" w:rsidRPr="00E67011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lastRenderedPageBreak/>
        <w:t xml:space="preserve">If more than one, which was most influential in encouraging you to apply? </w:t>
      </w:r>
    </w:p>
    <w:p w14:paraId="32164650" w14:textId="77777777" w:rsid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>
        <w:rPr>
          <w:rFonts w:ascii="Garamond" w:hAnsi="Garamond"/>
        </w:rPr>
        <w:t>AIC/F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AIC </w:t>
      </w:r>
      <w:r w:rsidRPr="004B3085">
        <w:rPr>
          <w:rFonts w:ascii="Garamond" w:hAnsi="Garamond" w:cs="Adobe Garamond Pro"/>
          <w:color w:val="FF0000"/>
          <w:sz w:val="24"/>
          <w:szCs w:val="24"/>
        </w:rPr>
        <w:t xml:space="preserve">(Foundation of the American Institute for Conservation)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website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1B9445F4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Discussion with CAP staff person</w:t>
      </w:r>
      <w:r>
        <w:rPr>
          <w:rFonts w:ascii="Garamond" w:hAnsi="Garamond" w:cs="Adobe Garamond Pro"/>
          <w:color w:val="000000"/>
          <w:sz w:val="24"/>
          <w:szCs w:val="24"/>
        </w:rPr>
        <w:t xml:space="preserve"> (in person or by phone)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224C61C8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IMLS </w:t>
      </w:r>
      <w:r w:rsidRPr="004B3085">
        <w:rPr>
          <w:rFonts w:ascii="Garamond" w:hAnsi="Garamond" w:cs="Adobe Garamond Pro"/>
          <w:color w:val="FF0000"/>
          <w:sz w:val="24"/>
          <w:szCs w:val="24"/>
        </w:rPr>
        <w:t xml:space="preserve">(Institute of Museum and Library Services)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website </w:t>
      </w:r>
    </w:p>
    <w:p w14:paraId="674FFBB6" w14:textId="77777777" w:rsid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IMLS publications </w:t>
      </w:r>
    </w:p>
    <w:p w14:paraId="02786EF4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Discussion with an IMLS </w:t>
      </w:r>
      <w:r w:rsidRPr="004B3085">
        <w:rPr>
          <w:rFonts w:ascii="Garamond" w:hAnsi="Garamond" w:cs="Adobe Garamond Pro"/>
          <w:color w:val="FF0000"/>
          <w:sz w:val="24"/>
          <w:szCs w:val="24"/>
        </w:rPr>
        <w:t xml:space="preserve">()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staff person </w:t>
      </w:r>
    </w:p>
    <w:p w14:paraId="61454774" w14:textId="77777777" w:rsid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CAP </w:t>
      </w:r>
      <w:r>
        <w:rPr>
          <w:rFonts w:ascii="Garamond" w:hAnsi="Garamond" w:cs="Adobe Garamond Pro"/>
          <w:color w:val="000000"/>
          <w:sz w:val="24"/>
          <w:szCs w:val="24"/>
        </w:rPr>
        <w:t>printed material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</w:p>
    <w:p w14:paraId="39D30B8E" w14:textId="77777777" w:rsid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LISTSERV posting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ab/>
      </w:r>
      <w:r>
        <w:rPr>
          <w:rFonts w:ascii="Garamond" w:hAnsi="Garamond" w:cs="Adobe Garamond Pro"/>
          <w:color w:val="000000"/>
          <w:sz w:val="24"/>
          <w:szCs w:val="24"/>
        </w:rPr>
        <w:t>(please specify which Listserv): __________________________</w:t>
      </w:r>
    </w:p>
    <w:p w14:paraId="706F0BF8" w14:textId="77777777" w:rsidR="00535BDD" w:rsidRPr="00E67011" w:rsidRDefault="00535BDD" w:rsidP="008C6F26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S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ocial media</w:t>
      </w:r>
      <w:r>
        <w:rPr>
          <w:rFonts w:ascii="Garamond" w:hAnsi="Garamond" w:cs="Adobe Garamond Pro"/>
          <w:color w:val="000000"/>
          <w:sz w:val="24"/>
          <w:szCs w:val="24"/>
        </w:rPr>
        <w:t>(Facebook, Twitter, LinkedIn, etc.) (please specify): ________________________________________</w:t>
      </w:r>
    </w:p>
    <w:p w14:paraId="6F2B0A93" w14:textId="77777777" w:rsid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From a colleague</w:t>
      </w:r>
    </w:p>
    <w:p w14:paraId="61418F61" w14:textId="77777777" w:rsidR="00535BDD" w:rsidRP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sym w:font="Wingdings" w:char="F070"/>
      </w:r>
      <w:r w:rsidRPr="00535BDD">
        <w:rPr>
          <w:rFonts w:ascii="Garamond" w:hAnsi="Garamond"/>
          <w:sz w:val="24"/>
          <w:szCs w:val="24"/>
        </w:rPr>
        <w:t xml:space="preserve"> From an </w:t>
      </w:r>
      <w:r w:rsidRPr="00535BDD">
        <w:rPr>
          <w:rFonts w:ascii="Garamond" w:hAnsi="Garamond" w:cs="Adobe Garamond Pro"/>
          <w:color w:val="000000"/>
          <w:sz w:val="24"/>
          <w:szCs w:val="24"/>
        </w:rPr>
        <w:t xml:space="preserve">assessor or other conservation professional </w:t>
      </w:r>
    </w:p>
    <w:p w14:paraId="2B265E52" w14:textId="77777777" w:rsidR="00535BDD" w:rsidRPr="00535BDD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sym w:font="Wingdings" w:char="F070"/>
      </w:r>
      <w:r w:rsidRPr="00535BDD">
        <w:rPr>
          <w:rFonts w:ascii="Garamond" w:hAnsi="Garamond"/>
          <w:sz w:val="24"/>
          <w:szCs w:val="24"/>
        </w:rPr>
        <w:t xml:space="preserve"> From a museum association (American Alliance of Museums, state or regional museum </w:t>
      </w:r>
    </w:p>
    <w:p w14:paraId="79FD40B5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left="720"/>
        <w:rPr>
          <w:rFonts w:ascii="Garamond" w:hAnsi="Garamond" w:cs="Adobe Garamond Pro"/>
          <w:color w:val="000000"/>
          <w:sz w:val="24"/>
          <w:szCs w:val="24"/>
        </w:rPr>
      </w:pPr>
      <w:r w:rsidRPr="00535BDD">
        <w:rPr>
          <w:rFonts w:ascii="Garamond" w:hAnsi="Garamond"/>
          <w:sz w:val="24"/>
          <w:szCs w:val="24"/>
        </w:rPr>
        <w:tab/>
        <w:t>association, etc.) (please specify):______________________________________</w:t>
      </w: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4"/>
        </w:rPr>
        <w:t>Professional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 association meeting </w:t>
      </w:r>
      <w:r>
        <w:rPr>
          <w:rFonts w:ascii="Garamond" w:hAnsi="Garamond" w:cs="Adobe Garamond Pro"/>
          <w:color w:val="000000"/>
          <w:sz w:val="24"/>
          <w:szCs w:val="24"/>
        </w:rPr>
        <w:t>or event</w:t>
      </w:r>
    </w:p>
    <w:p w14:paraId="03A8668E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left="720"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(please specify): </w:t>
      </w:r>
      <w:r>
        <w:rPr>
          <w:rFonts w:ascii="Garamond" w:hAnsi="Garamond" w:cs="Adobe Garamond Pro"/>
          <w:color w:val="000000"/>
          <w:sz w:val="24"/>
          <w:szCs w:val="24"/>
        </w:rPr>
        <w:t>__________________________________________</w:t>
      </w:r>
    </w:p>
    <w:p w14:paraId="6E73005E" w14:textId="77777777" w:rsidR="00535BDD" w:rsidRPr="00E67011" w:rsidRDefault="00535BDD" w:rsidP="00535BDD">
      <w:pPr>
        <w:autoSpaceDE w:val="0"/>
        <w:autoSpaceDN w:val="0"/>
        <w:adjustRightInd w:val="0"/>
        <w:spacing w:before="120" w:after="0" w:line="240" w:lineRule="atLeast"/>
        <w:ind w:firstLine="720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/>
        </w:rPr>
        <w:sym w:font="Wingdings" w:char="F070"/>
      </w:r>
      <w:r>
        <w:rPr>
          <w:rFonts w:ascii="Garamond" w:hAnsi="Garamond"/>
        </w:rPr>
        <w:t xml:space="preserve"> My organization previously participated in CAP</w:t>
      </w:r>
    </w:p>
    <w:p w14:paraId="34DCBC8A" w14:textId="73CD971D" w:rsidR="00FC147C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1339D254" w14:textId="77777777" w:rsidR="00EB79C6" w:rsidRPr="00E67011" w:rsidRDefault="00EB79C6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</w:p>
    <w:p w14:paraId="2C468BFA" w14:textId="77777777" w:rsidR="00331AAF" w:rsidRPr="00E67011" w:rsidRDefault="00331AAF" w:rsidP="00FC147C">
      <w:pPr>
        <w:tabs>
          <w:tab w:val="left" w:pos="720"/>
          <w:tab w:val="left" w:pos="836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</w:t>
      </w:r>
      <w:r w:rsidR="00FC147C" w:rsidRPr="00E67011">
        <w:rPr>
          <w:rFonts w:ascii="Garamond" w:hAnsi="Garamond"/>
          <w:b/>
          <w:sz w:val="24"/>
          <w:szCs w:val="24"/>
        </w:rPr>
        <w:t>ate the CAP application package</w:t>
      </w:r>
      <w:r w:rsidR="00FC147C">
        <w:rPr>
          <w:rFonts w:ascii="Garamond" w:hAnsi="Garamond"/>
          <w:b/>
          <w:sz w:val="24"/>
          <w:szCs w:val="24"/>
        </w:rPr>
        <w:t xml:space="preserve"> by placing an “X” in the appropriate column below</w:t>
      </w:r>
      <w:r w:rsidR="00FC147C" w:rsidRPr="00E67011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36"/>
        <w:gridCol w:w="1176"/>
        <w:gridCol w:w="1108"/>
        <w:gridCol w:w="962"/>
        <w:gridCol w:w="1018"/>
        <w:gridCol w:w="950"/>
      </w:tblGrid>
      <w:tr w:rsidR="00331AAF" w:rsidRPr="00E67011" w14:paraId="1424BCAD" w14:textId="77777777" w:rsidTr="00331AAF">
        <w:tc>
          <w:tcPr>
            <w:tcW w:w="4136" w:type="dxa"/>
            <w:vAlign w:val="center"/>
          </w:tcPr>
          <w:p w14:paraId="2974B6C9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D950300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Excellent</w:t>
            </w:r>
          </w:p>
        </w:tc>
        <w:tc>
          <w:tcPr>
            <w:tcW w:w="1108" w:type="dxa"/>
            <w:vAlign w:val="center"/>
          </w:tcPr>
          <w:p w14:paraId="58A109DD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14:paraId="35044EA9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14A680A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E85F56B" w14:textId="77777777" w:rsidR="00331AAF" w:rsidRPr="00E67011" w:rsidRDefault="00331AAF" w:rsidP="00331AAF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Poor</w:t>
            </w:r>
          </w:p>
        </w:tc>
      </w:tr>
      <w:tr w:rsidR="00331AAF" w:rsidRPr="00E67011" w14:paraId="6AF5E46C" w14:textId="77777777" w:rsidTr="00E17B22">
        <w:tc>
          <w:tcPr>
            <w:tcW w:w="4136" w:type="dxa"/>
            <w:vAlign w:val="center"/>
          </w:tcPr>
          <w:p w14:paraId="6066FDAB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A1E6FE2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14:paraId="2CB722B2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14:paraId="08BAC83B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14:paraId="00A03071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1C6F0A96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</w:tr>
      <w:tr w:rsidR="00331AAF" w:rsidRPr="00E67011" w14:paraId="7B2AA031" w14:textId="77777777" w:rsidTr="00331AAF">
        <w:trPr>
          <w:trHeight w:val="720"/>
        </w:trPr>
        <w:tc>
          <w:tcPr>
            <w:tcW w:w="4136" w:type="dxa"/>
            <w:vAlign w:val="center"/>
          </w:tcPr>
          <w:p w14:paraId="7648F6F5" w14:textId="312B2640" w:rsidR="00331AAF" w:rsidRPr="00E67011" w:rsidRDefault="00331AAF" w:rsidP="00A854CD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8371701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47A60E6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62" w:type="dxa"/>
          </w:tcPr>
          <w:p w14:paraId="05E421BD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1BEEFC65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A557307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31AAF" w:rsidRPr="00E67011" w14:paraId="3768443A" w14:textId="77777777" w:rsidTr="00331AAF">
        <w:trPr>
          <w:trHeight w:val="720"/>
        </w:trPr>
        <w:tc>
          <w:tcPr>
            <w:tcW w:w="4136" w:type="dxa"/>
            <w:vAlign w:val="center"/>
          </w:tcPr>
          <w:p w14:paraId="2D507109" w14:textId="177620D3" w:rsidR="00331AAF" w:rsidRPr="00E67011" w:rsidRDefault="00830405" w:rsidP="00A854CD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Instructions were clear.</w:t>
            </w:r>
          </w:p>
        </w:tc>
        <w:tc>
          <w:tcPr>
            <w:tcW w:w="1176" w:type="dxa"/>
            <w:vAlign w:val="center"/>
          </w:tcPr>
          <w:p w14:paraId="020D3C37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0CBCA91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62" w:type="dxa"/>
          </w:tcPr>
          <w:p w14:paraId="35270C8C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3619289B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E37A2AA" w14:textId="77777777" w:rsidR="00331AAF" w:rsidRPr="00E67011" w:rsidRDefault="00331AAF" w:rsidP="00A854CD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60E3146" w14:textId="77777777" w:rsidR="00FC147C" w:rsidRDefault="00FC147C" w:rsidP="00FC147C">
      <w:pPr>
        <w:tabs>
          <w:tab w:val="left" w:pos="720"/>
          <w:tab w:val="left" w:pos="8360"/>
        </w:tabs>
        <w:rPr>
          <w:rFonts w:ascii="Garamond" w:hAnsi="Garamond"/>
          <w:szCs w:val="24"/>
        </w:rPr>
      </w:pPr>
    </w:p>
    <w:p w14:paraId="598519DA" w14:textId="77777777" w:rsidR="00331AAF" w:rsidRDefault="00331AAF" w:rsidP="00331AAF">
      <w:pPr>
        <w:tabs>
          <w:tab w:val="left" w:pos="720"/>
          <w:tab w:val="left" w:pos="8360"/>
        </w:tabs>
        <w:rPr>
          <w:rFonts w:ascii="Garamond" w:hAnsi="Garamond" w:cs="Adobe Garamond Pro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Did you contact FAIC staff while completing the application?  </w:t>
      </w: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Yes     </w:t>
      </w:r>
      <w:r w:rsidRPr="00E67011">
        <w:rPr>
          <w:rFonts w:ascii="Garamond" w:hAnsi="Garamond"/>
        </w:rPr>
        <w:sym w:font="Wingdings" w:char="F070"/>
      </w:r>
      <w:r w:rsidRPr="00E67011">
        <w:rPr>
          <w:rFonts w:ascii="Garamond" w:hAnsi="Garamond"/>
        </w:rPr>
        <w:t xml:space="preserve"> 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No</w:t>
      </w:r>
    </w:p>
    <w:p w14:paraId="623DAEB6" w14:textId="77777777" w:rsidR="00331AAF" w:rsidRPr="00E67011" w:rsidRDefault="00331AAF" w:rsidP="00331AAF">
      <w:pPr>
        <w:tabs>
          <w:tab w:val="left" w:pos="720"/>
          <w:tab w:val="left" w:pos="836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dobe Garamond Pro"/>
          <w:color w:val="000000"/>
          <w:sz w:val="24"/>
          <w:szCs w:val="24"/>
        </w:rPr>
        <w:t>If yes,</w:t>
      </w:r>
      <w:r w:rsidR="00C97503">
        <w:rPr>
          <w:rFonts w:ascii="Garamond" w:hAnsi="Garamond"/>
          <w:b/>
          <w:sz w:val="24"/>
          <w:szCs w:val="24"/>
        </w:rPr>
        <w:t xml:space="preserve"> </w:t>
      </w:r>
      <w:r w:rsidR="00C97503" w:rsidRPr="00C97503">
        <w:rPr>
          <w:rFonts w:ascii="Garamond" w:hAnsi="Garamond"/>
          <w:sz w:val="24"/>
          <w:szCs w:val="24"/>
        </w:rPr>
        <w:t>pleas</w:t>
      </w:r>
      <w:r w:rsidR="00C97503">
        <w:rPr>
          <w:rFonts w:ascii="Garamond" w:hAnsi="Garamond"/>
          <w:sz w:val="24"/>
          <w:szCs w:val="24"/>
        </w:rPr>
        <w:t>e</w:t>
      </w:r>
      <w:r w:rsidR="00C97503" w:rsidRPr="00C97503">
        <w:rPr>
          <w:rFonts w:ascii="Garamond" w:hAnsi="Garamond"/>
          <w:sz w:val="24"/>
          <w:szCs w:val="24"/>
        </w:rPr>
        <w:t xml:space="preserve"> answer the question in the chart below.</w:t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01"/>
        <w:gridCol w:w="1377"/>
        <w:gridCol w:w="1019"/>
        <w:gridCol w:w="890"/>
        <w:gridCol w:w="939"/>
        <w:gridCol w:w="1324"/>
      </w:tblGrid>
      <w:tr w:rsidR="00331AAF" w:rsidRPr="00E67011" w14:paraId="57DA2D7E" w14:textId="77777777" w:rsidTr="00C97503">
        <w:tc>
          <w:tcPr>
            <w:tcW w:w="3801" w:type="dxa"/>
            <w:vAlign w:val="center"/>
          </w:tcPr>
          <w:p w14:paraId="7364793F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08C4CC3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Completely satisfied</w:t>
            </w:r>
          </w:p>
        </w:tc>
        <w:tc>
          <w:tcPr>
            <w:tcW w:w="1019" w:type="dxa"/>
            <w:vAlign w:val="center"/>
          </w:tcPr>
          <w:p w14:paraId="5169BDD0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14:paraId="60A3C0D5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5299748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79D47DA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Complete unsatisfied</w:t>
            </w:r>
          </w:p>
        </w:tc>
      </w:tr>
      <w:tr w:rsidR="00331AAF" w:rsidRPr="00E67011" w14:paraId="37D11F98" w14:textId="77777777" w:rsidTr="00C97503">
        <w:tc>
          <w:tcPr>
            <w:tcW w:w="3801" w:type="dxa"/>
            <w:vAlign w:val="center"/>
          </w:tcPr>
          <w:p w14:paraId="6810168F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C3E5958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center"/>
          </w:tcPr>
          <w:p w14:paraId="0EF6664E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14:paraId="1DBF6FF1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54362D77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3D7B21EC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</w:tr>
      <w:tr w:rsidR="00331AAF" w:rsidRPr="00E67011" w14:paraId="3F4E8F84" w14:textId="77777777" w:rsidTr="00C97503">
        <w:trPr>
          <w:trHeight w:val="720"/>
        </w:trPr>
        <w:tc>
          <w:tcPr>
            <w:tcW w:w="3801" w:type="dxa"/>
            <w:vAlign w:val="center"/>
          </w:tcPr>
          <w:p w14:paraId="6CB5E148" w14:textId="77777777" w:rsidR="00331AAF" w:rsidRPr="00E67011" w:rsidRDefault="00C97503" w:rsidP="00E17B22">
            <w:pPr>
              <w:tabs>
                <w:tab w:val="left" w:pos="720"/>
                <w:tab w:val="left" w:pos="836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dobe Garamond Pro"/>
                <w:color w:val="000000"/>
                <w:sz w:val="24"/>
                <w:szCs w:val="24"/>
              </w:rPr>
              <w:t>How satisfied were you with the assistance you received?</w:t>
            </w:r>
          </w:p>
        </w:tc>
        <w:tc>
          <w:tcPr>
            <w:tcW w:w="1377" w:type="dxa"/>
            <w:vAlign w:val="center"/>
          </w:tcPr>
          <w:p w14:paraId="189089E9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C0761C5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3EB043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79FCD12E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72F1BF8E" w14:textId="77777777" w:rsidR="00331AAF" w:rsidRPr="00E67011" w:rsidRDefault="00331AAF" w:rsidP="00E17B22">
            <w:pPr>
              <w:tabs>
                <w:tab w:val="left" w:pos="720"/>
                <w:tab w:val="left" w:pos="836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3E48834" w14:textId="77777777" w:rsidR="00C97503" w:rsidRDefault="00C97503" w:rsidP="00FC147C">
      <w:pPr>
        <w:tabs>
          <w:tab w:val="left" w:pos="720"/>
          <w:tab w:val="left" w:pos="8360"/>
        </w:tabs>
        <w:rPr>
          <w:rFonts w:ascii="Garamond" w:hAnsi="Garamond"/>
          <w:szCs w:val="24"/>
        </w:rPr>
      </w:pPr>
    </w:p>
    <w:p w14:paraId="314A1725" w14:textId="77777777" w:rsidR="00FC147C" w:rsidRPr="00E67011" w:rsidRDefault="00C97503" w:rsidP="00FC147C">
      <w:pPr>
        <w:tabs>
          <w:tab w:val="left" w:pos="720"/>
          <w:tab w:val="left" w:pos="83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could we have done to better assist you</w:t>
      </w:r>
      <w:r w:rsidR="002F7382">
        <w:rPr>
          <w:rFonts w:ascii="Garamond" w:hAnsi="Garamond"/>
          <w:sz w:val="24"/>
          <w:szCs w:val="24"/>
        </w:rPr>
        <w:t xml:space="preserve"> (</w:t>
      </w:r>
      <w:r w:rsidR="002F7382" w:rsidRPr="002F7382">
        <w:rPr>
          <w:rFonts w:ascii="Garamond" w:hAnsi="Garamond"/>
          <w:i/>
          <w:sz w:val="24"/>
          <w:szCs w:val="24"/>
        </w:rPr>
        <w:t>optional</w:t>
      </w:r>
      <w:r w:rsidR="002F7382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?</w:t>
      </w:r>
    </w:p>
    <w:p w14:paraId="0266C1A2" w14:textId="77777777" w:rsidR="00FC147C" w:rsidRPr="00E67011" w:rsidRDefault="00FC147C" w:rsidP="00FC147C">
      <w:pPr>
        <w:tabs>
          <w:tab w:val="left" w:pos="720"/>
          <w:tab w:val="left" w:pos="8360"/>
        </w:tabs>
        <w:rPr>
          <w:rFonts w:ascii="Garamond" w:hAnsi="Garamond"/>
          <w:szCs w:val="24"/>
        </w:rPr>
      </w:pPr>
    </w:p>
    <w:p w14:paraId="3B1F1980" w14:textId="77777777" w:rsidR="00FC147C" w:rsidRPr="00E67011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>Approximately how many hours did it take you to complete this application? ___ hours</w:t>
      </w:r>
    </w:p>
    <w:p w14:paraId="33221F71" w14:textId="77777777" w:rsidR="006F24CF" w:rsidRDefault="00FC147C" w:rsidP="00FC147C">
      <w:pPr>
        <w:autoSpaceDE w:val="0"/>
        <w:autoSpaceDN w:val="0"/>
        <w:adjustRightInd w:val="0"/>
        <w:spacing w:before="180" w:after="0" w:line="241" w:lineRule="atLeast"/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>How many staff members participated in gathering all</w:t>
      </w:r>
      <w:r w:rsidR="00C97503">
        <w:rPr>
          <w:rFonts w:ascii="Garamond" w:hAnsi="Garamond" w:cs="Adobe Garamond Pro"/>
          <w:color w:val="000000"/>
          <w:sz w:val="24"/>
          <w:szCs w:val="24"/>
        </w:rPr>
        <w:t xml:space="preserve"> of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 the information? ___________________</w:t>
      </w:r>
    </w:p>
    <w:p w14:paraId="3F1CF7A9" w14:textId="77777777" w:rsidR="00C4308C" w:rsidRDefault="00C4308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5555DE6B" w14:textId="77777777" w:rsidR="00FC147C" w:rsidRDefault="00FC147C" w:rsidP="00FC147C">
      <w:pPr>
        <w:rPr>
          <w:rFonts w:ascii="Garamond" w:hAnsi="Garamond" w:cs="Adobe Garamond Pro"/>
          <w:color w:val="000000"/>
          <w:sz w:val="24"/>
          <w:szCs w:val="24"/>
        </w:rPr>
      </w:pPr>
      <w:r w:rsidRPr="00E67011">
        <w:rPr>
          <w:rFonts w:ascii="Garamond" w:hAnsi="Garamond" w:cs="Adobe Garamond Pro"/>
          <w:color w:val="000000"/>
          <w:sz w:val="24"/>
          <w:szCs w:val="24"/>
        </w:rPr>
        <w:t xml:space="preserve">Please share </w:t>
      </w:r>
      <w:r w:rsidR="00D04C38">
        <w:rPr>
          <w:rFonts w:ascii="Garamond" w:hAnsi="Garamond" w:cs="Adobe Garamond Pro"/>
          <w:color w:val="000000"/>
          <w:sz w:val="24"/>
          <w:szCs w:val="24"/>
        </w:rPr>
        <w:t xml:space="preserve">any </w:t>
      </w:r>
      <w:r w:rsidRPr="00E67011">
        <w:rPr>
          <w:rFonts w:ascii="Garamond" w:hAnsi="Garamond" w:cs="Adobe Garamond Pro"/>
          <w:color w:val="000000"/>
          <w:sz w:val="24"/>
          <w:szCs w:val="24"/>
        </w:rPr>
        <w:t>additional comme</w:t>
      </w:r>
      <w:r w:rsidR="00D04C38">
        <w:rPr>
          <w:rFonts w:ascii="Garamond" w:hAnsi="Garamond" w:cs="Adobe Garamond Pro"/>
          <w:color w:val="000000"/>
          <w:sz w:val="24"/>
          <w:szCs w:val="24"/>
        </w:rPr>
        <w:t>nts on the application process below (</w:t>
      </w:r>
      <w:r w:rsidR="00D04C38" w:rsidRPr="00D04C38">
        <w:rPr>
          <w:rFonts w:ascii="Garamond" w:hAnsi="Garamond" w:cs="Adobe Garamond Pro"/>
          <w:i/>
          <w:color w:val="000000"/>
          <w:sz w:val="24"/>
          <w:szCs w:val="24"/>
        </w:rPr>
        <w:t>optional</w:t>
      </w:r>
      <w:r w:rsidR="00D04C38">
        <w:rPr>
          <w:rFonts w:ascii="Garamond" w:hAnsi="Garamond" w:cs="Adobe Garamond Pro"/>
          <w:color w:val="000000"/>
          <w:sz w:val="24"/>
          <w:szCs w:val="24"/>
        </w:rPr>
        <w:t>).</w:t>
      </w:r>
    </w:p>
    <w:p w14:paraId="5A428869" w14:textId="77777777" w:rsidR="00FC147C" w:rsidRDefault="00FC147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4578004E" w14:textId="77777777" w:rsidR="00C4308C" w:rsidRDefault="00C4308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27B09A36" w14:textId="77777777" w:rsidR="00C4308C" w:rsidRDefault="00C4308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3D18D658" w14:textId="77777777" w:rsidR="00C4308C" w:rsidRDefault="00C4308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7CE3C7CE" w14:textId="77777777" w:rsidR="00FC147C" w:rsidRDefault="00FC147C" w:rsidP="00FC147C">
      <w:pPr>
        <w:rPr>
          <w:rFonts w:ascii="Garamond" w:hAnsi="Garamond" w:cs="Adobe Garamond Pro"/>
          <w:color w:val="000000"/>
          <w:sz w:val="24"/>
          <w:szCs w:val="24"/>
        </w:rPr>
      </w:pPr>
    </w:p>
    <w:p w14:paraId="497521DF" w14:textId="77777777" w:rsidR="00FC147C" w:rsidRDefault="00FC147C" w:rsidP="00FC147C">
      <w:r w:rsidRPr="00463F1B">
        <w:rPr>
          <w:rFonts w:ascii="Garamond" w:hAnsi="Garamond"/>
          <w:b/>
          <w:noProof/>
          <w:sz w:val="48"/>
          <w:szCs w:val="48"/>
        </w:rPr>
        <w:drawing>
          <wp:inline distT="0" distB="0" distL="0" distR="0" wp14:anchorId="619B8B79" wp14:editId="2742940C">
            <wp:extent cx="10287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Garamond" w:hAnsi="Garamond"/>
          <w:b/>
          <w:noProof/>
          <w:sz w:val="48"/>
          <w:szCs w:val="48"/>
        </w:rPr>
        <w:t xml:space="preserve">                                         </w:t>
      </w:r>
      <w:r w:rsidRPr="00463F1B">
        <w:rPr>
          <w:rFonts w:ascii="Garamond" w:hAnsi="Garamond"/>
          <w:b/>
          <w:noProof/>
          <w:sz w:val="48"/>
          <w:szCs w:val="48"/>
        </w:rPr>
        <w:drawing>
          <wp:inline distT="0" distB="0" distL="0" distR="0" wp14:anchorId="40366A33" wp14:editId="0294F834">
            <wp:extent cx="1724025" cy="785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36" cy="78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CDBA" w14:textId="77777777" w:rsidR="0050549E" w:rsidRDefault="0050549E" w:rsidP="00305F7B">
      <w:pPr>
        <w:spacing w:after="0" w:line="240" w:lineRule="auto"/>
      </w:pPr>
      <w:r>
        <w:separator/>
      </w:r>
    </w:p>
  </w:endnote>
  <w:endnote w:type="continuationSeparator" w:id="0">
    <w:p w14:paraId="1AEB64E2" w14:textId="77777777" w:rsidR="0050549E" w:rsidRDefault="0050549E" w:rsidP="0030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0260" w14:textId="77777777" w:rsidR="009B537F" w:rsidRDefault="009B5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0E3E" w14:textId="77777777" w:rsidR="00305F7B" w:rsidRPr="009B537F" w:rsidRDefault="00305F7B">
    <w:pPr>
      <w:pStyle w:val="Footer"/>
      <w:rPr>
        <w:rFonts w:ascii="Garamond" w:hAnsi="Garamond"/>
      </w:rPr>
    </w:pPr>
    <w:r w:rsidRPr="009B537F">
      <w:rPr>
        <w:rFonts w:ascii="Garamond" w:hAnsi="Garamond" w:cs="Arial"/>
        <w:color w:val="2E2E2E"/>
        <w:shd w:val="clear" w:color="auto" w:fill="F8F8F8"/>
      </w:rPr>
      <w:t>OMB Number: 3137-0103    Expiration Date: 7/31/2018</w:t>
    </w:r>
    <w:r w:rsidR="003F3A29" w:rsidRPr="009B537F">
      <w:rPr>
        <w:rFonts w:ascii="Garamond" w:hAnsi="Garamond" w:cs="Arial"/>
        <w:color w:val="2E2E2E"/>
        <w:shd w:val="clear" w:color="auto" w:fill="F8F8F8"/>
      </w:rPr>
      <w:t xml:space="preserve">                                  </w:t>
    </w:r>
    <w:r w:rsidR="00C144DE">
      <w:rPr>
        <w:rFonts w:ascii="Garamond" w:hAnsi="Garamond" w:cs="Arial"/>
        <w:color w:val="2E2E2E"/>
        <w:shd w:val="clear" w:color="auto" w:fill="F8F8F8"/>
      </w:rPr>
      <w:t xml:space="preserve">                </w:t>
    </w:r>
    <w:r w:rsidR="003F3A29" w:rsidRPr="009B537F">
      <w:rPr>
        <w:rFonts w:ascii="Garamond" w:hAnsi="Garamond"/>
        <w:color w:val="000000"/>
      </w:rPr>
      <w:t>IMLS-CLR-F-0047</w:t>
    </w:r>
  </w:p>
  <w:p w14:paraId="259034BF" w14:textId="77777777" w:rsidR="00305F7B" w:rsidRPr="00013EDA" w:rsidRDefault="00305F7B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46F4" w14:textId="77777777" w:rsidR="009B537F" w:rsidRDefault="009B5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21B9" w14:textId="77777777" w:rsidR="0050549E" w:rsidRDefault="0050549E" w:rsidP="00305F7B">
      <w:pPr>
        <w:spacing w:after="0" w:line="240" w:lineRule="auto"/>
      </w:pPr>
      <w:r>
        <w:separator/>
      </w:r>
    </w:p>
  </w:footnote>
  <w:footnote w:type="continuationSeparator" w:id="0">
    <w:p w14:paraId="70AD75FA" w14:textId="77777777" w:rsidR="0050549E" w:rsidRDefault="0050549E" w:rsidP="0030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7FDC" w14:textId="77777777" w:rsidR="009B537F" w:rsidRDefault="009B5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6A1D" w14:textId="77777777" w:rsidR="009B537F" w:rsidRDefault="009B53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0318" w14:textId="77777777" w:rsidR="009B537F" w:rsidRDefault="009B5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C"/>
    <w:rsid w:val="00013EDA"/>
    <w:rsid w:val="00017E9B"/>
    <w:rsid w:val="000F1440"/>
    <w:rsid w:val="00233855"/>
    <w:rsid w:val="002F7382"/>
    <w:rsid w:val="00305F7B"/>
    <w:rsid w:val="00331AAF"/>
    <w:rsid w:val="003F3A29"/>
    <w:rsid w:val="00461A09"/>
    <w:rsid w:val="0046684A"/>
    <w:rsid w:val="00483519"/>
    <w:rsid w:val="004B3085"/>
    <w:rsid w:val="0050549E"/>
    <w:rsid w:val="00531460"/>
    <w:rsid w:val="00535BDD"/>
    <w:rsid w:val="005F7FC1"/>
    <w:rsid w:val="006F24CF"/>
    <w:rsid w:val="0071317A"/>
    <w:rsid w:val="00830405"/>
    <w:rsid w:val="008C6F26"/>
    <w:rsid w:val="009B537F"/>
    <w:rsid w:val="00AD611E"/>
    <w:rsid w:val="00AE7BB7"/>
    <w:rsid w:val="00B501CD"/>
    <w:rsid w:val="00C06BC2"/>
    <w:rsid w:val="00C144DE"/>
    <w:rsid w:val="00C4308C"/>
    <w:rsid w:val="00C97503"/>
    <w:rsid w:val="00D04C38"/>
    <w:rsid w:val="00EB79C6"/>
    <w:rsid w:val="00F2655A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B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7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B"/>
  </w:style>
  <w:style w:type="paragraph" w:styleId="Footer">
    <w:name w:val="footer"/>
    <w:basedOn w:val="Normal"/>
    <w:link w:val="Foot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B"/>
  </w:style>
  <w:style w:type="character" w:styleId="CommentReference">
    <w:name w:val="annotation reference"/>
    <w:basedOn w:val="DefaultParagraphFont"/>
    <w:uiPriority w:val="99"/>
    <w:semiHidden/>
    <w:unhideWhenUsed/>
    <w:rsid w:val="0046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7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B"/>
  </w:style>
  <w:style w:type="paragraph" w:styleId="Footer">
    <w:name w:val="footer"/>
    <w:basedOn w:val="Normal"/>
    <w:link w:val="Foot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B"/>
  </w:style>
  <w:style w:type="character" w:styleId="CommentReference">
    <w:name w:val="annotation reference"/>
    <w:basedOn w:val="DefaultParagraphFont"/>
    <w:uiPriority w:val="99"/>
    <w:semiHidden/>
    <w:unhideWhenUsed/>
    <w:rsid w:val="0046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Emig</dc:creator>
  <cp:keywords/>
  <dc:description/>
  <cp:lastModifiedBy>SYSTEM</cp:lastModifiedBy>
  <cp:revision>2</cp:revision>
  <cp:lastPrinted>2017-03-31T14:27:00Z</cp:lastPrinted>
  <dcterms:created xsi:type="dcterms:W3CDTF">2018-03-15T18:26:00Z</dcterms:created>
  <dcterms:modified xsi:type="dcterms:W3CDTF">2018-03-15T18:26:00Z</dcterms:modified>
</cp:coreProperties>
</file>