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E863C" w14:textId="77777777"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71D9A">
        <w:rPr>
          <w:rFonts w:ascii="Times New Roman" w:eastAsia="Times New Roman" w:hAnsi="Times New Roman" w:cs="Times New Roman"/>
          <w:sz w:val="20"/>
          <w:szCs w:val="20"/>
        </w:rPr>
        <w:t>OMB control number 0518-0033.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E863D" w14:textId="77777777" w:rsidR="00571D9A" w:rsidRPr="00571D9A" w:rsidRDefault="00571D9A" w:rsidP="00571D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Meeting the Information Requirements of the Animal Welfare Act</w:t>
      </w:r>
    </w:p>
    <w:p w14:paraId="5FAE863E" w14:textId="49198191" w:rsidR="00571D9A" w:rsidRPr="00571D9A" w:rsidRDefault="00571D9A" w:rsidP="00571D9A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201</w:t>
      </w:r>
      <w:r w:rsidR="002F4C9B"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="007365AC">
        <w:rPr>
          <w:rFonts w:ascii="Times New Roman" w:eastAsia="Times New Roman" w:hAnsi="Times New Roman" w:cs="Times New Roman"/>
          <w:b/>
          <w:bCs/>
          <w:sz w:val="27"/>
          <w:szCs w:val="27"/>
        </w:rPr>
        <w:t>/2019</w:t>
      </w: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Workshop Registration </w:t>
      </w:r>
    </w:p>
    <w:p w14:paraId="5FAE8642" w14:textId="3A36929D" w:rsidR="00037945" w:rsidRDefault="00571D9A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br/>
        <w:t xml:space="preserve">_______ </w:t>
      </w:r>
      <w:r w:rsidR="006807D2">
        <w:rPr>
          <w:rFonts w:ascii="Times New Roman" w:eastAsia="Times New Roman" w:hAnsi="Times New Roman" w:cs="Times New Roman"/>
          <w:sz w:val="24"/>
          <w:szCs w:val="24"/>
        </w:rPr>
        <w:t>October 11-12, 2018</w:t>
      </w:r>
    </w:p>
    <w:p w14:paraId="68AFA857" w14:textId="697952BD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March 13-14, 2019</w:t>
      </w:r>
    </w:p>
    <w:p w14:paraId="19DD389B" w14:textId="372C8DA6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May 15-16, 2019</w:t>
      </w:r>
    </w:p>
    <w:p w14:paraId="4342D9BE" w14:textId="5E8352F6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October 2-3, 2019</w:t>
      </w:r>
    </w:p>
    <w:p w14:paraId="5FAE8643" w14:textId="77777777" w:rsidR="0040523C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AE8644" w14:textId="77777777"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In the event a workshop session is cancelled by AWIC, registrants will be notified as soon as possible.</w:t>
      </w:r>
    </w:p>
    <w:p w14:paraId="2437DA7E" w14:textId="77777777" w:rsid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B58CAD" w14:textId="6F1F70D0" w:rsidR="00AE1789" w:rsidRDefault="00571D9A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note: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You will receive confirmation of your registration request. If your confirmation is not received within 2 weeks, please contact the Center.</w:t>
      </w:r>
    </w:p>
    <w:p w14:paraId="480C1A4D" w14:textId="77777777" w:rsid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5" w14:textId="2B8BDB8F" w:rsidR="0040523C" w:rsidRP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 you register for the workshop using this form, you are voluntarily providing the information. We use this information to correspond with you about the workshop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to follow-up on any questions</w:t>
      </w: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If provided, personally identifiable information is maintained in a </w:t>
      </w:r>
      <w:r w:rsidR="00665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spreadsheet</w:t>
      </w: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is regularly purged after 410 days.</w:t>
      </w:r>
      <w:r w:rsidR="00571D9A" w:rsidRPr="00AE1789">
        <w:rPr>
          <w:rFonts w:ascii="Times New Roman" w:eastAsia="Times New Roman" w:hAnsi="Times New Roman" w:cs="Times New Roman"/>
          <w:sz w:val="24"/>
          <w:szCs w:val="24"/>
        </w:rPr>
        <w:br/>
      </w:r>
      <w:r w:rsidR="00571D9A" w:rsidRPr="00AE178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6" w14:textId="6C1A250A" w:rsidR="00571D9A" w:rsidRDefault="00571D9A" w:rsidP="00E1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E8647" w14:textId="77777777" w:rsidR="00571D9A" w:rsidRDefault="00F20C3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7">
          <v:rect id="_x0000_i1025" style="width:0;height:1.5pt" o:hralign="center" o:hrstd="t" o:hr="t" fillcolor="gray" stroked="f"/>
        </w:pict>
      </w:r>
    </w:p>
    <w:p w14:paraId="5FAE8648" w14:textId="77777777" w:rsidR="0040523C" w:rsidRPr="00571D9A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9" w14:textId="1714B2C5" w:rsidR="0040523C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833F4C">
        <w:rPr>
          <w:rFonts w:ascii="Times New Roman" w:eastAsia="Times New Roman" w:hAnsi="Times New Roman" w:cs="Times New Roman"/>
          <w:sz w:val="24"/>
          <w:szCs w:val="24"/>
        </w:rPr>
        <w:t>/Position</w:t>
      </w:r>
      <w:r w:rsidR="00BA54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51A6">
        <w:rPr>
          <w:rFonts w:ascii="Times New Roman" w:eastAsia="Times New Roman" w:hAnsi="Times New Roman" w:cs="Times New Roman"/>
          <w:sz w:val="24"/>
          <w:szCs w:val="24"/>
        </w:rPr>
        <w:t>Current Profession</w:t>
      </w:r>
      <w:r w:rsidR="00BA54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5FAE8668">
          <v:rect id="_x0000_i1026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A" w14:textId="08D248A5" w:rsidR="0040523C" w:rsidRPr="00571D9A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Organization Name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5FAE8669">
          <v:rect id="_x0000_i1027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B4EDE3" w14:textId="0C7C11DD" w:rsidR="00455C56" w:rsidRDefault="00D21EA0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Years Working in a Research Setting Involving Animal Work: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105193A9">
          <v:rect id="_x0000_i1028" style="width:0;height:1.5pt" o:hralign="center" o:hrstd="t" o:hr="t" fillcolor="gray" stroked="f"/>
        </w:pict>
      </w:r>
    </w:p>
    <w:p w14:paraId="5C832631" w14:textId="77777777" w:rsidR="00E52E79" w:rsidRDefault="00E52E79" w:rsidP="00E5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DBA0C" w14:textId="2165E15B" w:rsidR="00455C56" w:rsidRDefault="007B6898" w:rsidP="00E5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Highest Level of Education: 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64E76694">
          <v:rect id="_x0000_i1029" style="width:0;height:1.5pt" o:hralign="center" o:hrstd="t" o:hr="t" fillcolor="gray" stroked="f"/>
        </w:pict>
      </w:r>
    </w:p>
    <w:p w14:paraId="6443135E" w14:textId="77777777" w:rsidR="002F4C9B" w:rsidRDefault="002F4C9B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B" w14:textId="60656D0E" w:rsidR="0040523C" w:rsidRPr="00571D9A" w:rsidRDefault="00212099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A557D5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city, state, country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71F35D2D">
          <v:rect id="_x0000_i1030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C" w14:textId="4CC37AB1" w:rsidR="0040523C" w:rsidRDefault="00212099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571D9A" w:rsidRPr="00571D9A">
        <w:rPr>
          <w:rFonts w:ascii="Times New Roman" w:eastAsia="Times New Roman" w:hAnsi="Times New Roman" w:cs="Times New Roman"/>
          <w:sz w:val="24"/>
          <w:szCs w:val="24"/>
        </w:rPr>
        <w:t>Phone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5FAE866B">
          <v:rect id="_x0000_i1031" style="width:0;height:1.5pt" o:hralign="center" o:hrstd="t" o:hr="t" fillcolor="gray" stroked="f"/>
        </w:pict>
      </w:r>
    </w:p>
    <w:p w14:paraId="5FAE864D" w14:textId="4CAA9A21" w:rsidR="00571D9A" w:rsidRDefault="0040523C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71D9A" w:rsidRPr="00571D9A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0C37">
        <w:rPr>
          <w:rFonts w:ascii="Times New Roman" w:eastAsia="Times New Roman" w:hAnsi="Times New Roman" w:cs="Times New Roman"/>
          <w:sz w:val="24"/>
          <w:szCs w:val="24"/>
        </w:rPr>
        <w:pict w14:anchorId="5FAE866C">
          <v:rect id="_x0000_i1032" style="width:0;height:1.5pt" o:hralign="center" o:hrstd="t" o:hr="t" fillcolor="gray" stroked="f"/>
        </w:pict>
      </w:r>
    </w:p>
    <w:p w14:paraId="5FAE864E" w14:textId="77777777" w:rsidR="00A87FDD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IACUC member? ___Yes ___No</w:t>
      </w:r>
    </w:p>
    <w:p w14:paraId="5FAE864F" w14:textId="77777777" w:rsidR="00A87FDD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so, what is your role? __________________________</w:t>
      </w:r>
    </w:p>
    <w:p w14:paraId="5FAE8650" w14:textId="77777777" w:rsidR="00A87FDD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 principal investigator?</w:t>
      </w:r>
      <w:r w:rsidRPr="00A87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>___Yes ___No</w:t>
      </w:r>
    </w:p>
    <w:p w14:paraId="5FAE8651" w14:textId="77777777"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experienced database searcher? ___Yes ___No</w:t>
      </w:r>
    </w:p>
    <w:p w14:paraId="5FAE8652" w14:textId="77777777"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What would you like to learn from the workshop?</w:t>
      </w:r>
    </w:p>
    <w:p w14:paraId="5FAE8653" w14:textId="77777777" w:rsidR="00571D9A" w:rsidRPr="00571D9A" w:rsidRDefault="00F20C3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D">
          <v:rect id="_x0000_i1033" style="width:0;height:1.5pt" o:hralign="center" o:hrstd="t" o:hr="t" fillcolor="gray" stroked="f"/>
        </w:pict>
      </w:r>
    </w:p>
    <w:p w14:paraId="5FAE8654" w14:textId="77777777" w:rsidR="00571D9A" w:rsidRPr="00571D9A" w:rsidRDefault="00F20C3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E">
          <v:rect id="_x0000_i1034" style="width:0;height:1.5pt" o:hralign="center" o:hrstd="t" o:hr="t" fillcolor="gray" stroked="f"/>
        </w:pict>
      </w:r>
    </w:p>
    <w:p w14:paraId="5FAE8655" w14:textId="77777777" w:rsidR="00571D9A" w:rsidRPr="00571D9A" w:rsidRDefault="00F20C3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F">
          <v:rect id="_x0000_i1035" style="width:0;height:1.5pt" o:hralign="center" o:hrstd="t" o:hr="t" fillcolor="gray" stroked="f"/>
        </w:pict>
      </w:r>
    </w:p>
    <w:p w14:paraId="5FAE8656" w14:textId="77777777" w:rsidR="00A87FDD" w:rsidRDefault="00A87FDD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57" w14:textId="77777777"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more information, contact:</w:t>
      </w:r>
    </w:p>
    <w:p w14:paraId="5FAE8658" w14:textId="77777777"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59" w14:textId="77777777" w:rsidR="006D3677" w:rsidRPr="0040523C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Animal Welfare Information Center</w:t>
      </w:r>
    </w:p>
    <w:p w14:paraId="5FAE865A" w14:textId="77777777" w:rsidR="00571D9A" w:rsidRPr="0040523C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U.S. Department of Agriculture</w:t>
      </w:r>
    </w:p>
    <w:p w14:paraId="5FAE865B" w14:textId="77777777"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Agricultural Research Service</w:t>
      </w:r>
    </w:p>
    <w:p w14:paraId="5FAE865C" w14:textId="77777777"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National Agricultural Library</w:t>
      </w:r>
    </w:p>
    <w:p w14:paraId="5FAE865D" w14:textId="77777777"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10301 Baltimore Avenue</w:t>
      </w:r>
    </w:p>
    <w:p w14:paraId="5FAE865E" w14:textId="77777777"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Beltsville, MD 20705-2351</w:t>
      </w:r>
    </w:p>
    <w:p w14:paraId="5FAE865F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AE8660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awic@ars.usda.gov</w:t>
      </w:r>
    </w:p>
    <w:p w14:paraId="5FAE8661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(301) 504-6212 </w:t>
      </w:r>
    </w:p>
    <w:p w14:paraId="5FAE8662" w14:textId="77777777" w:rsidR="006D3677" w:rsidRPr="00571D9A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Fax: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(301) 504-5181 </w:t>
      </w:r>
    </w:p>
    <w:p w14:paraId="5FAE8663" w14:textId="20DEB38F" w:rsidR="00571D9A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Modified </w:t>
      </w:r>
      <w:r w:rsidR="002F4C9B">
        <w:rPr>
          <w:rFonts w:ascii="Times New Roman" w:eastAsia="Times New Roman" w:hAnsi="Times New Roman" w:cs="Times New Roman"/>
          <w:sz w:val="24"/>
          <w:szCs w:val="24"/>
        </w:rPr>
        <w:t>March 15, 2018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571D9A" w:rsidRPr="00571D9A" w14:paraId="5FAE8665" w14:textId="77777777" w:rsidTr="00571D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E8664" w14:textId="77777777" w:rsidR="00571D9A" w:rsidRPr="00571D9A" w:rsidRDefault="00571D9A" w:rsidP="00571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0518-0033. The time required to complete this information collection is estimated to average 5 minutes per response due to the averaging of check boxes and text fields..</w:t>
            </w:r>
          </w:p>
        </w:tc>
      </w:tr>
    </w:tbl>
    <w:p w14:paraId="5FAE8666" w14:textId="77777777" w:rsidR="00327070" w:rsidRDefault="00327070"/>
    <w:sectPr w:rsidR="00327070" w:rsidSect="006D3677"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6FB"/>
    <w:multiLevelType w:val="hybridMultilevel"/>
    <w:tmpl w:val="24426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9A"/>
    <w:rsid w:val="00037945"/>
    <w:rsid w:val="00111246"/>
    <w:rsid w:val="00117F74"/>
    <w:rsid w:val="001361F2"/>
    <w:rsid w:val="002111CE"/>
    <w:rsid w:val="00212099"/>
    <w:rsid w:val="002B6FF0"/>
    <w:rsid w:val="002F4C9B"/>
    <w:rsid w:val="00327070"/>
    <w:rsid w:val="0040523C"/>
    <w:rsid w:val="00455C56"/>
    <w:rsid w:val="004A51A6"/>
    <w:rsid w:val="00571D9A"/>
    <w:rsid w:val="006657D4"/>
    <w:rsid w:val="006807D2"/>
    <w:rsid w:val="006D3677"/>
    <w:rsid w:val="006E06B7"/>
    <w:rsid w:val="007365AC"/>
    <w:rsid w:val="00746D4D"/>
    <w:rsid w:val="007B6898"/>
    <w:rsid w:val="007C3D62"/>
    <w:rsid w:val="007E3137"/>
    <w:rsid w:val="00833F4C"/>
    <w:rsid w:val="00866A6F"/>
    <w:rsid w:val="008B65A1"/>
    <w:rsid w:val="008D1400"/>
    <w:rsid w:val="009B4C4F"/>
    <w:rsid w:val="00A557D5"/>
    <w:rsid w:val="00A87FDD"/>
    <w:rsid w:val="00AE1789"/>
    <w:rsid w:val="00B56F8F"/>
    <w:rsid w:val="00BA540C"/>
    <w:rsid w:val="00BF4070"/>
    <w:rsid w:val="00BF5A1F"/>
    <w:rsid w:val="00C563C8"/>
    <w:rsid w:val="00D21EA0"/>
    <w:rsid w:val="00D8674A"/>
    <w:rsid w:val="00DE3723"/>
    <w:rsid w:val="00E137AF"/>
    <w:rsid w:val="00E52E79"/>
    <w:rsid w:val="00EB6941"/>
    <w:rsid w:val="00F20C37"/>
    <w:rsid w:val="00F30D1C"/>
    <w:rsid w:val="00F5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FAE8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70"/>
  </w:style>
  <w:style w:type="paragraph" w:styleId="Heading3">
    <w:name w:val="heading 3"/>
    <w:basedOn w:val="Normal"/>
    <w:link w:val="Heading3Char"/>
    <w:uiPriority w:val="9"/>
    <w:qFormat/>
    <w:rsid w:val="0057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D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D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1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F30D1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basedOn w:val="DefaultParagraphFont"/>
    <w:link w:val="ListParagraph"/>
    <w:uiPriority w:val="34"/>
    <w:locked/>
    <w:rsid w:val="00F30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70"/>
  </w:style>
  <w:style w:type="paragraph" w:styleId="Heading3">
    <w:name w:val="heading 3"/>
    <w:basedOn w:val="Normal"/>
    <w:link w:val="Heading3Char"/>
    <w:uiPriority w:val="9"/>
    <w:qFormat/>
    <w:rsid w:val="0057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D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D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1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F30D1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basedOn w:val="DefaultParagraphFont"/>
    <w:link w:val="ListParagraph"/>
    <w:uiPriority w:val="34"/>
    <w:locked/>
    <w:rsid w:val="00F3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sandra.ball</dc:creator>
  <cp:lastModifiedBy>SYSTEM</cp:lastModifiedBy>
  <cp:revision>2</cp:revision>
  <dcterms:created xsi:type="dcterms:W3CDTF">2018-09-20T12:00:00Z</dcterms:created>
  <dcterms:modified xsi:type="dcterms:W3CDTF">2018-09-20T12:00:00Z</dcterms:modified>
</cp:coreProperties>
</file>