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9C2" w:rsidRPr="00E569C2" w:rsidRDefault="00EE1B18">
      <w:pPr>
        <w:rPr>
          <w:b/>
        </w:rPr>
      </w:pPr>
      <w:bookmarkStart w:id="0" w:name="_GoBack"/>
      <w:bookmarkEnd w:id="0"/>
      <w:r>
        <w:rPr>
          <w:b/>
        </w:rPr>
        <w:t>Current Form Number/Title</w:t>
      </w:r>
      <w:r w:rsidR="00E569C2" w:rsidRPr="00E569C2">
        <w:rPr>
          <w:b/>
        </w:rPr>
        <w:t>:</w:t>
      </w:r>
    </w:p>
    <w:p w:rsidR="00A27D21" w:rsidRDefault="00E569C2">
      <w:r>
        <w:t>VS 16-25 Application for Approval of Report of Inspection of Establishment Handling Restricted Animal Byproducts or Controlled Materials</w:t>
      </w:r>
    </w:p>
    <w:p w:rsidR="00E569C2" w:rsidRDefault="00E569C2">
      <w:r>
        <w:t xml:space="preserve">VS 16-26 Agreement for Handling Restricted Imports of Animal Byproducts and Controlled Materials </w:t>
      </w:r>
    </w:p>
    <w:p w:rsidR="00E569C2" w:rsidRPr="00E569C2" w:rsidRDefault="00EE1B18">
      <w:pPr>
        <w:rPr>
          <w:b/>
        </w:rPr>
      </w:pPr>
      <w:r>
        <w:rPr>
          <w:b/>
        </w:rPr>
        <w:t>Updated Form Number/Title</w:t>
      </w:r>
      <w:r w:rsidR="00E569C2" w:rsidRPr="00E569C2">
        <w:rPr>
          <w:b/>
        </w:rPr>
        <w:t>:</w:t>
      </w:r>
    </w:p>
    <w:p w:rsidR="00E569C2" w:rsidRDefault="00E569C2">
      <w:r>
        <w:t>VS 16-28 Approved Warehouse Request and Agreement to Handle Restricted Animal Byproducts</w:t>
      </w:r>
    </w:p>
    <w:p w:rsidR="00132B47" w:rsidRDefault="00E569C2" w:rsidP="00132B47">
      <w:r>
        <w:t xml:space="preserve">VS 16-29 Approved Establishment Request and Agreement to Handle Restricted Animal Byproducts 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1075"/>
        <w:gridCol w:w="4140"/>
        <w:gridCol w:w="4320"/>
        <w:gridCol w:w="1350"/>
      </w:tblGrid>
      <w:tr w:rsidR="00132B47" w:rsidRPr="00412716" w:rsidTr="006C0D1E">
        <w:tc>
          <w:tcPr>
            <w:tcW w:w="1075" w:type="dxa"/>
            <w:shd w:val="clear" w:color="auto" w:fill="E7E6E6" w:themeFill="background2"/>
          </w:tcPr>
          <w:p w:rsidR="00132B47" w:rsidRPr="00412716" w:rsidRDefault="00EE1B18" w:rsidP="006C0D1E">
            <w:pPr>
              <w:jc w:val="center"/>
              <w:rPr>
                <w:b/>
              </w:rPr>
            </w:pPr>
            <w:r>
              <w:rPr>
                <w:b/>
              </w:rPr>
              <w:t>Current</w:t>
            </w:r>
            <w:r w:rsidR="00132B47" w:rsidRPr="00412716">
              <w:rPr>
                <w:b/>
              </w:rPr>
              <w:t xml:space="preserve"> Form</w:t>
            </w:r>
          </w:p>
        </w:tc>
        <w:tc>
          <w:tcPr>
            <w:tcW w:w="4140" w:type="dxa"/>
            <w:shd w:val="clear" w:color="auto" w:fill="E7E6E6" w:themeFill="background2"/>
          </w:tcPr>
          <w:p w:rsidR="00132B47" w:rsidRPr="00412716" w:rsidRDefault="00132B47" w:rsidP="006C0D1E">
            <w:pPr>
              <w:jc w:val="center"/>
              <w:rPr>
                <w:b/>
              </w:rPr>
            </w:pPr>
            <w:r w:rsidRPr="00412716">
              <w:rPr>
                <w:b/>
              </w:rPr>
              <w:t>Box #/Title</w:t>
            </w:r>
          </w:p>
        </w:tc>
        <w:tc>
          <w:tcPr>
            <w:tcW w:w="4320" w:type="dxa"/>
            <w:shd w:val="clear" w:color="auto" w:fill="E7E6E6" w:themeFill="background2"/>
          </w:tcPr>
          <w:p w:rsidR="00132B47" w:rsidRPr="00412716" w:rsidRDefault="00132B47" w:rsidP="006C0D1E">
            <w:pPr>
              <w:jc w:val="center"/>
              <w:rPr>
                <w:b/>
              </w:rPr>
            </w:pPr>
            <w:r>
              <w:rPr>
                <w:b/>
              </w:rPr>
              <w:t>Corresponding I</w:t>
            </w:r>
            <w:r w:rsidRPr="00412716">
              <w:rPr>
                <w:b/>
              </w:rPr>
              <w:t>tem</w:t>
            </w:r>
            <w:r>
              <w:rPr>
                <w:b/>
              </w:rPr>
              <w:t xml:space="preserve"> Box #/Tile</w:t>
            </w:r>
          </w:p>
        </w:tc>
        <w:tc>
          <w:tcPr>
            <w:tcW w:w="1350" w:type="dxa"/>
            <w:shd w:val="clear" w:color="auto" w:fill="E7E6E6" w:themeFill="background2"/>
          </w:tcPr>
          <w:p w:rsidR="00132B47" w:rsidRPr="00412716" w:rsidRDefault="00EE1B18" w:rsidP="006C0D1E">
            <w:pPr>
              <w:jc w:val="center"/>
              <w:rPr>
                <w:b/>
              </w:rPr>
            </w:pPr>
            <w:r>
              <w:rPr>
                <w:b/>
              </w:rPr>
              <w:t xml:space="preserve">Updated </w:t>
            </w:r>
            <w:r w:rsidR="00132B47" w:rsidRPr="00412716">
              <w:rPr>
                <w:b/>
              </w:rPr>
              <w:t>Form</w:t>
            </w:r>
          </w:p>
        </w:tc>
      </w:tr>
      <w:tr w:rsidR="00132B47" w:rsidRPr="00B17582" w:rsidTr="00EE1B18">
        <w:tc>
          <w:tcPr>
            <w:tcW w:w="1075" w:type="dxa"/>
            <w:shd w:val="clear" w:color="auto" w:fill="auto"/>
          </w:tcPr>
          <w:p w:rsidR="00132B47" w:rsidRDefault="00132B47" w:rsidP="006C0D1E">
            <w:pPr>
              <w:jc w:val="center"/>
            </w:pPr>
            <w:r w:rsidRPr="00B17582">
              <w:t>VS 16-25</w:t>
            </w:r>
          </w:p>
          <w:p w:rsidR="00CE3950" w:rsidRPr="00B17582" w:rsidRDefault="00CE3950" w:rsidP="006C0D1E">
            <w:pPr>
              <w:jc w:val="center"/>
            </w:pPr>
            <w:r>
              <w:t>VS 16-26</w:t>
            </w:r>
          </w:p>
        </w:tc>
        <w:tc>
          <w:tcPr>
            <w:tcW w:w="4140" w:type="dxa"/>
            <w:shd w:val="clear" w:color="auto" w:fill="auto"/>
          </w:tcPr>
          <w:p w:rsidR="00132B47" w:rsidRDefault="00132B47" w:rsidP="006C0D1E">
            <w:r w:rsidRPr="00B17582">
              <w:t>Current Agreement Date</w:t>
            </w:r>
          </w:p>
          <w:p w:rsidR="00CE3950" w:rsidRPr="00B17582" w:rsidRDefault="00CE3950" w:rsidP="006C0D1E">
            <w:r>
              <w:t>Date of Agreement</w:t>
            </w:r>
          </w:p>
        </w:tc>
        <w:tc>
          <w:tcPr>
            <w:tcW w:w="4320" w:type="dxa"/>
            <w:shd w:val="clear" w:color="auto" w:fill="auto"/>
          </w:tcPr>
          <w:p w:rsidR="00132B47" w:rsidRPr="00B17582" w:rsidRDefault="00132B47" w:rsidP="006C0D1E">
            <w:r>
              <w:t>1. Date of agreement</w:t>
            </w:r>
          </w:p>
        </w:tc>
        <w:tc>
          <w:tcPr>
            <w:tcW w:w="1350" w:type="dxa"/>
            <w:shd w:val="clear" w:color="auto" w:fill="auto"/>
          </w:tcPr>
          <w:p w:rsidR="00132B47" w:rsidRDefault="00132B47" w:rsidP="006C0D1E">
            <w:pPr>
              <w:jc w:val="center"/>
            </w:pPr>
            <w:r w:rsidRPr="00B17582">
              <w:t>VS 16-28</w:t>
            </w:r>
          </w:p>
          <w:p w:rsidR="00941038" w:rsidRPr="00B17582" w:rsidRDefault="00941038" w:rsidP="006C0D1E">
            <w:pPr>
              <w:jc w:val="center"/>
            </w:pPr>
            <w:r>
              <w:t>VS 16-29</w:t>
            </w:r>
          </w:p>
        </w:tc>
      </w:tr>
      <w:tr w:rsidR="00132B47" w:rsidTr="00EE1B18">
        <w:tc>
          <w:tcPr>
            <w:tcW w:w="1075" w:type="dxa"/>
            <w:shd w:val="clear" w:color="auto" w:fill="auto"/>
          </w:tcPr>
          <w:p w:rsidR="00132B47" w:rsidRDefault="00132B47" w:rsidP="006C0D1E">
            <w:pPr>
              <w:jc w:val="center"/>
            </w:pPr>
            <w:r>
              <w:t>VS 16-25</w:t>
            </w:r>
          </w:p>
        </w:tc>
        <w:tc>
          <w:tcPr>
            <w:tcW w:w="4140" w:type="dxa"/>
          </w:tcPr>
          <w:p w:rsidR="00132B47" w:rsidRDefault="00132B47" w:rsidP="006C0D1E">
            <w:r>
              <w:t>7. Inspections</w:t>
            </w:r>
          </w:p>
        </w:tc>
        <w:tc>
          <w:tcPr>
            <w:tcW w:w="4320" w:type="dxa"/>
          </w:tcPr>
          <w:p w:rsidR="00132B47" w:rsidRDefault="00132B47" w:rsidP="006C0D1E">
            <w:r>
              <w:t>2. Agreement type</w:t>
            </w:r>
          </w:p>
          <w:p w:rsidR="00132B47" w:rsidRDefault="00132B47" w:rsidP="006C0D1E">
            <w:r>
              <w:t>2. Agreement type</w:t>
            </w:r>
          </w:p>
        </w:tc>
        <w:tc>
          <w:tcPr>
            <w:tcW w:w="1350" w:type="dxa"/>
          </w:tcPr>
          <w:p w:rsidR="00132B47" w:rsidRDefault="00132B47" w:rsidP="006C0D1E">
            <w:pPr>
              <w:jc w:val="center"/>
            </w:pPr>
            <w:r>
              <w:t>VS 16-28</w:t>
            </w:r>
          </w:p>
          <w:p w:rsidR="00132B47" w:rsidRDefault="00132B47" w:rsidP="006C0D1E">
            <w:pPr>
              <w:jc w:val="center"/>
            </w:pPr>
            <w:r>
              <w:t>VS 16-29</w:t>
            </w:r>
          </w:p>
        </w:tc>
      </w:tr>
      <w:tr w:rsidR="00132B47" w:rsidTr="00EE1B18">
        <w:tc>
          <w:tcPr>
            <w:tcW w:w="1075" w:type="dxa"/>
            <w:shd w:val="clear" w:color="auto" w:fill="auto"/>
          </w:tcPr>
          <w:p w:rsidR="00132B47" w:rsidRDefault="00132B47" w:rsidP="006C0D1E">
            <w:pPr>
              <w:jc w:val="center"/>
            </w:pPr>
            <w:r>
              <w:t>VS 16-25</w:t>
            </w:r>
          </w:p>
        </w:tc>
        <w:tc>
          <w:tcPr>
            <w:tcW w:w="4140" w:type="dxa"/>
          </w:tcPr>
          <w:p w:rsidR="00132B47" w:rsidRDefault="00132B47" w:rsidP="006C0D1E">
            <w:r>
              <w:t>8. Truck or rail shipping address</w:t>
            </w:r>
          </w:p>
        </w:tc>
        <w:tc>
          <w:tcPr>
            <w:tcW w:w="4320" w:type="dxa"/>
          </w:tcPr>
          <w:p w:rsidR="00132B47" w:rsidRDefault="00132B47" w:rsidP="006C0D1E">
            <w:r>
              <w:t>5. Physical address of warehouse</w:t>
            </w:r>
          </w:p>
          <w:p w:rsidR="00132B47" w:rsidRDefault="00132B47" w:rsidP="006C0D1E">
            <w:r>
              <w:t>5. Physical address of establishment</w:t>
            </w:r>
          </w:p>
        </w:tc>
        <w:tc>
          <w:tcPr>
            <w:tcW w:w="1350" w:type="dxa"/>
          </w:tcPr>
          <w:p w:rsidR="00132B47" w:rsidRDefault="00132B47" w:rsidP="006C0D1E">
            <w:pPr>
              <w:jc w:val="center"/>
            </w:pPr>
            <w:r>
              <w:t>VS 16-28</w:t>
            </w:r>
          </w:p>
          <w:p w:rsidR="00132B47" w:rsidRDefault="00132B47" w:rsidP="006C0D1E">
            <w:pPr>
              <w:jc w:val="center"/>
            </w:pPr>
            <w:r>
              <w:t>VS 16-29</w:t>
            </w:r>
          </w:p>
        </w:tc>
      </w:tr>
      <w:tr w:rsidR="00132B47" w:rsidTr="00EE1B18">
        <w:tc>
          <w:tcPr>
            <w:tcW w:w="1075" w:type="dxa"/>
            <w:shd w:val="clear" w:color="auto" w:fill="auto"/>
          </w:tcPr>
          <w:p w:rsidR="00132B47" w:rsidRDefault="00132B47" w:rsidP="006C0D1E">
            <w:pPr>
              <w:jc w:val="center"/>
            </w:pPr>
            <w:r>
              <w:t>VS 16-25</w:t>
            </w:r>
          </w:p>
          <w:p w:rsidR="00CE3950" w:rsidRDefault="00CE3950" w:rsidP="006C0D1E">
            <w:pPr>
              <w:jc w:val="center"/>
            </w:pPr>
          </w:p>
        </w:tc>
        <w:tc>
          <w:tcPr>
            <w:tcW w:w="4140" w:type="dxa"/>
          </w:tcPr>
          <w:p w:rsidR="00132B47" w:rsidRDefault="00132B47" w:rsidP="006C0D1E">
            <w:r>
              <w:t>9. Name and mailing address of establishment, Telephone number</w:t>
            </w:r>
          </w:p>
        </w:tc>
        <w:tc>
          <w:tcPr>
            <w:tcW w:w="4320" w:type="dxa"/>
          </w:tcPr>
          <w:p w:rsidR="00132B47" w:rsidRDefault="00132B47" w:rsidP="006C0D1E">
            <w:r>
              <w:t xml:space="preserve">4. Name of approved establishment </w:t>
            </w:r>
          </w:p>
          <w:p w:rsidR="00132B47" w:rsidRDefault="00132B47" w:rsidP="006C0D1E">
            <w:r>
              <w:t>6. Mailing address of establishment</w:t>
            </w:r>
          </w:p>
          <w:p w:rsidR="00132B47" w:rsidRDefault="00132B47" w:rsidP="006C0D1E">
            <w:r>
              <w:t>7. Phone number of establishment</w:t>
            </w:r>
          </w:p>
        </w:tc>
        <w:tc>
          <w:tcPr>
            <w:tcW w:w="1350" w:type="dxa"/>
          </w:tcPr>
          <w:p w:rsidR="00132B47" w:rsidRDefault="00132B47" w:rsidP="006C0D1E">
            <w:pPr>
              <w:jc w:val="center"/>
            </w:pPr>
            <w:r>
              <w:t>VS 16-29</w:t>
            </w:r>
          </w:p>
          <w:p w:rsidR="00941038" w:rsidRDefault="00941038" w:rsidP="006C0D1E">
            <w:pPr>
              <w:jc w:val="center"/>
            </w:pPr>
            <w:r>
              <w:t>VS 16-28</w:t>
            </w:r>
          </w:p>
        </w:tc>
      </w:tr>
      <w:tr w:rsidR="00F17F6B" w:rsidTr="00EE1B18">
        <w:tc>
          <w:tcPr>
            <w:tcW w:w="1075" w:type="dxa"/>
            <w:shd w:val="clear" w:color="auto" w:fill="auto"/>
          </w:tcPr>
          <w:p w:rsidR="00F17F6B" w:rsidRDefault="00F17F6B" w:rsidP="00F17F6B">
            <w:pPr>
              <w:jc w:val="center"/>
            </w:pPr>
            <w:r>
              <w:t>VS 16-26</w:t>
            </w:r>
          </w:p>
        </w:tc>
        <w:tc>
          <w:tcPr>
            <w:tcW w:w="4140" w:type="dxa"/>
          </w:tcPr>
          <w:p w:rsidR="00F17F6B" w:rsidRDefault="00F17F6B" w:rsidP="00F17F6B">
            <w:r>
              <w:t>Mailing address of establishment</w:t>
            </w:r>
          </w:p>
        </w:tc>
        <w:tc>
          <w:tcPr>
            <w:tcW w:w="4320" w:type="dxa"/>
          </w:tcPr>
          <w:p w:rsidR="00F17F6B" w:rsidRDefault="00F17F6B" w:rsidP="00F17F6B">
            <w:r>
              <w:t>6. Mailing address of establishment</w:t>
            </w:r>
          </w:p>
          <w:p w:rsidR="00F17F6B" w:rsidRDefault="00F17F6B" w:rsidP="00F17F6B">
            <w:r>
              <w:t>6. Mailing address of warehouse</w:t>
            </w:r>
          </w:p>
        </w:tc>
        <w:tc>
          <w:tcPr>
            <w:tcW w:w="1350" w:type="dxa"/>
          </w:tcPr>
          <w:p w:rsidR="00F17F6B" w:rsidRDefault="00F17F6B" w:rsidP="00F17F6B">
            <w:pPr>
              <w:jc w:val="center"/>
            </w:pPr>
            <w:r>
              <w:t>VS 16-29</w:t>
            </w:r>
          </w:p>
          <w:p w:rsidR="00F17F6B" w:rsidRDefault="00F17F6B" w:rsidP="00F17F6B">
            <w:pPr>
              <w:jc w:val="center"/>
            </w:pPr>
            <w:r>
              <w:t>VS 16-28</w:t>
            </w:r>
          </w:p>
        </w:tc>
      </w:tr>
      <w:tr w:rsidR="00F17F6B" w:rsidTr="00EE1B18">
        <w:tc>
          <w:tcPr>
            <w:tcW w:w="1075" w:type="dxa"/>
            <w:shd w:val="clear" w:color="auto" w:fill="auto"/>
          </w:tcPr>
          <w:p w:rsidR="00F17F6B" w:rsidRDefault="00F17F6B" w:rsidP="00F17F6B">
            <w:pPr>
              <w:jc w:val="center"/>
            </w:pPr>
            <w:r>
              <w:t>VS 16-26</w:t>
            </w:r>
          </w:p>
        </w:tc>
        <w:tc>
          <w:tcPr>
            <w:tcW w:w="4140" w:type="dxa"/>
          </w:tcPr>
          <w:p w:rsidR="00F17F6B" w:rsidRDefault="00F17F6B" w:rsidP="00F17F6B">
            <w:r>
              <w:t>Name and address of establishment</w:t>
            </w:r>
          </w:p>
        </w:tc>
        <w:tc>
          <w:tcPr>
            <w:tcW w:w="4320" w:type="dxa"/>
          </w:tcPr>
          <w:p w:rsidR="00F17F6B" w:rsidRDefault="00F17F6B" w:rsidP="00F17F6B">
            <w:r>
              <w:t xml:space="preserve">4. Name of approved establishment </w:t>
            </w:r>
          </w:p>
          <w:p w:rsidR="00F17F6B" w:rsidRDefault="00F17F6B" w:rsidP="00F17F6B">
            <w:r>
              <w:t>5. Physical address of establishment</w:t>
            </w:r>
          </w:p>
          <w:p w:rsidR="00F17F6B" w:rsidRDefault="00F17F6B" w:rsidP="00F17F6B">
            <w:r>
              <w:t>4. Name of approved warehouse</w:t>
            </w:r>
          </w:p>
          <w:p w:rsidR="00F17F6B" w:rsidRDefault="00F17F6B" w:rsidP="00F17F6B">
            <w:r>
              <w:t>5. Physical address of warehouse</w:t>
            </w:r>
          </w:p>
        </w:tc>
        <w:tc>
          <w:tcPr>
            <w:tcW w:w="1350" w:type="dxa"/>
          </w:tcPr>
          <w:p w:rsidR="00F17F6B" w:rsidRDefault="00F17F6B" w:rsidP="00F17F6B">
            <w:pPr>
              <w:jc w:val="center"/>
            </w:pPr>
            <w:r>
              <w:t>VS 16-29</w:t>
            </w:r>
          </w:p>
          <w:p w:rsidR="00F17F6B" w:rsidRDefault="00F17F6B" w:rsidP="00F17F6B">
            <w:pPr>
              <w:jc w:val="center"/>
            </w:pPr>
          </w:p>
          <w:p w:rsidR="00F17F6B" w:rsidRDefault="00F17F6B" w:rsidP="00F17F6B">
            <w:pPr>
              <w:jc w:val="center"/>
            </w:pPr>
            <w:r>
              <w:t>VS 16-28</w:t>
            </w:r>
          </w:p>
        </w:tc>
      </w:tr>
      <w:tr w:rsidR="00132B47" w:rsidTr="00EE1B18">
        <w:tc>
          <w:tcPr>
            <w:tcW w:w="1075" w:type="dxa"/>
            <w:shd w:val="clear" w:color="auto" w:fill="auto"/>
          </w:tcPr>
          <w:p w:rsidR="00132B47" w:rsidRDefault="00132B47" w:rsidP="006C0D1E">
            <w:pPr>
              <w:jc w:val="center"/>
            </w:pPr>
            <w:r>
              <w:t>VS 16-25</w:t>
            </w:r>
          </w:p>
          <w:p w:rsidR="00F17F6B" w:rsidRDefault="00F17F6B" w:rsidP="006C0D1E">
            <w:pPr>
              <w:jc w:val="center"/>
            </w:pPr>
          </w:p>
          <w:p w:rsidR="00F17F6B" w:rsidRDefault="00F17F6B" w:rsidP="006C0D1E">
            <w:pPr>
              <w:jc w:val="center"/>
            </w:pPr>
          </w:p>
          <w:p w:rsidR="00F17F6B" w:rsidRDefault="00F17F6B" w:rsidP="006C0D1E">
            <w:pPr>
              <w:jc w:val="center"/>
            </w:pPr>
            <w:r>
              <w:t>VS 16-26</w:t>
            </w:r>
          </w:p>
        </w:tc>
        <w:tc>
          <w:tcPr>
            <w:tcW w:w="4140" w:type="dxa"/>
          </w:tcPr>
          <w:p w:rsidR="00132B47" w:rsidRDefault="00132B47" w:rsidP="006C0D1E">
            <w:r>
              <w:t xml:space="preserve">12A. Name of contact at establishment </w:t>
            </w:r>
          </w:p>
          <w:p w:rsidR="00132B47" w:rsidRDefault="00132B47" w:rsidP="006C0D1E">
            <w:r>
              <w:t>12B. Title of contact person at establishment</w:t>
            </w:r>
          </w:p>
          <w:p w:rsidR="00F17F6B" w:rsidRDefault="00F17F6B" w:rsidP="006C0D1E">
            <w:r>
              <w:t>Typed Name and Title of Establishment Officer</w:t>
            </w:r>
          </w:p>
        </w:tc>
        <w:tc>
          <w:tcPr>
            <w:tcW w:w="4320" w:type="dxa"/>
          </w:tcPr>
          <w:p w:rsidR="00132B47" w:rsidRDefault="00132B47" w:rsidP="006C0D1E">
            <w:r>
              <w:t>9. Name and title of authorized establishment offic</w:t>
            </w:r>
            <w:r w:rsidR="00F17F6B">
              <w:t>ial</w:t>
            </w:r>
          </w:p>
          <w:p w:rsidR="00F17F6B" w:rsidRDefault="00F17F6B" w:rsidP="006C0D1E">
            <w:r>
              <w:t>9. Name and title of authorized warehouse official</w:t>
            </w:r>
          </w:p>
        </w:tc>
        <w:tc>
          <w:tcPr>
            <w:tcW w:w="1350" w:type="dxa"/>
          </w:tcPr>
          <w:p w:rsidR="00132B47" w:rsidRDefault="00132B47" w:rsidP="006C0D1E">
            <w:pPr>
              <w:jc w:val="center"/>
            </w:pPr>
            <w:r>
              <w:t>VS 16-29</w:t>
            </w:r>
          </w:p>
          <w:p w:rsidR="00F17F6B" w:rsidRDefault="00F17F6B" w:rsidP="006C0D1E">
            <w:pPr>
              <w:jc w:val="center"/>
            </w:pPr>
          </w:p>
          <w:p w:rsidR="00941038" w:rsidRDefault="00941038" w:rsidP="006C0D1E">
            <w:pPr>
              <w:jc w:val="center"/>
            </w:pPr>
            <w:r>
              <w:t>VS 16-28</w:t>
            </w:r>
          </w:p>
        </w:tc>
      </w:tr>
      <w:tr w:rsidR="00132B47" w:rsidTr="00EE1B18">
        <w:tc>
          <w:tcPr>
            <w:tcW w:w="1075" w:type="dxa"/>
            <w:shd w:val="clear" w:color="auto" w:fill="auto"/>
          </w:tcPr>
          <w:p w:rsidR="00132B47" w:rsidRDefault="00132B47" w:rsidP="006C0D1E">
            <w:pPr>
              <w:jc w:val="center"/>
            </w:pPr>
            <w:r>
              <w:t>VS 16-25</w:t>
            </w:r>
          </w:p>
          <w:p w:rsidR="00EB33BE" w:rsidRDefault="00EB33BE" w:rsidP="006C0D1E">
            <w:pPr>
              <w:jc w:val="center"/>
            </w:pPr>
          </w:p>
          <w:p w:rsidR="00EB33BE" w:rsidRDefault="00EB33BE" w:rsidP="006C0D1E">
            <w:pPr>
              <w:jc w:val="center"/>
            </w:pPr>
            <w:r>
              <w:t>VS 16-26</w:t>
            </w:r>
          </w:p>
        </w:tc>
        <w:tc>
          <w:tcPr>
            <w:tcW w:w="4140" w:type="dxa"/>
          </w:tcPr>
          <w:p w:rsidR="00132B47" w:rsidRDefault="00132B47" w:rsidP="006C0D1E">
            <w:r>
              <w:t xml:space="preserve">13. Name each restricted product, byproduct, or material to be handled </w:t>
            </w:r>
          </w:p>
          <w:p w:rsidR="00EB33BE" w:rsidRDefault="00EB33BE" w:rsidP="006C0D1E">
            <w:r>
              <w:t>Kind of byproducts or materials</w:t>
            </w:r>
          </w:p>
        </w:tc>
        <w:tc>
          <w:tcPr>
            <w:tcW w:w="4320" w:type="dxa"/>
          </w:tcPr>
          <w:p w:rsidR="00132B47" w:rsidRDefault="00132B47" w:rsidP="006C0D1E">
            <w:r>
              <w:t xml:space="preserve">11. Specific restricted trophies to be handled </w:t>
            </w:r>
          </w:p>
        </w:tc>
        <w:tc>
          <w:tcPr>
            <w:tcW w:w="1350" w:type="dxa"/>
          </w:tcPr>
          <w:p w:rsidR="00132B47" w:rsidRDefault="00132B47" w:rsidP="006C0D1E">
            <w:pPr>
              <w:jc w:val="center"/>
            </w:pPr>
            <w:r>
              <w:t>VS 16-29</w:t>
            </w:r>
          </w:p>
        </w:tc>
      </w:tr>
      <w:tr w:rsidR="00132B47" w:rsidTr="00EE1B18">
        <w:tc>
          <w:tcPr>
            <w:tcW w:w="1075" w:type="dxa"/>
            <w:shd w:val="clear" w:color="auto" w:fill="auto"/>
          </w:tcPr>
          <w:p w:rsidR="00132B47" w:rsidRDefault="00132B47" w:rsidP="006C0D1E">
            <w:pPr>
              <w:jc w:val="center"/>
            </w:pPr>
            <w:r>
              <w:t>VS 16-25</w:t>
            </w:r>
          </w:p>
        </w:tc>
        <w:tc>
          <w:tcPr>
            <w:tcW w:w="4140" w:type="dxa"/>
          </w:tcPr>
          <w:p w:rsidR="00132B47" w:rsidRDefault="00B15DBC" w:rsidP="006C0D1E">
            <w:r>
              <w:t xml:space="preserve">14. </w:t>
            </w:r>
            <w:r w:rsidR="00132B47">
              <w:t>Methods used for sewage and effluent disposal</w:t>
            </w:r>
          </w:p>
          <w:p w:rsidR="00F17F6B" w:rsidRDefault="00F17F6B" w:rsidP="006C0D1E">
            <w:r>
              <w:t>24. What method was used to clean and disinfect</w:t>
            </w:r>
          </w:p>
        </w:tc>
        <w:tc>
          <w:tcPr>
            <w:tcW w:w="4320" w:type="dxa"/>
          </w:tcPr>
          <w:p w:rsidR="00F17F6B" w:rsidRDefault="00132B47" w:rsidP="006C0D1E">
            <w:r>
              <w:t>12. Briefly describe disposal methods for any damaged packing</w:t>
            </w:r>
          </w:p>
          <w:p w:rsidR="00132B47" w:rsidRDefault="00B15DBC" w:rsidP="006C0D1E">
            <w:r>
              <w:t xml:space="preserve">14. Briefly describe disposal methods for water and waste . . . </w:t>
            </w:r>
          </w:p>
        </w:tc>
        <w:tc>
          <w:tcPr>
            <w:tcW w:w="1350" w:type="dxa"/>
          </w:tcPr>
          <w:p w:rsidR="00F17F6B" w:rsidRDefault="00132B47" w:rsidP="006C0D1E">
            <w:pPr>
              <w:jc w:val="center"/>
            </w:pPr>
            <w:r>
              <w:t>VS 16-28</w:t>
            </w:r>
          </w:p>
          <w:p w:rsidR="00F17F6B" w:rsidRDefault="00F17F6B" w:rsidP="006C0D1E">
            <w:pPr>
              <w:jc w:val="center"/>
            </w:pPr>
          </w:p>
          <w:p w:rsidR="00B15DBC" w:rsidRDefault="00B15DBC" w:rsidP="006C0D1E">
            <w:pPr>
              <w:jc w:val="center"/>
            </w:pPr>
            <w:r>
              <w:t>VS 16-29</w:t>
            </w:r>
          </w:p>
        </w:tc>
      </w:tr>
      <w:tr w:rsidR="00132B47" w:rsidTr="00EE1B18">
        <w:tc>
          <w:tcPr>
            <w:tcW w:w="1075" w:type="dxa"/>
            <w:shd w:val="clear" w:color="auto" w:fill="auto"/>
          </w:tcPr>
          <w:p w:rsidR="00132B47" w:rsidRDefault="00132B47" w:rsidP="006C0D1E">
            <w:pPr>
              <w:jc w:val="center"/>
            </w:pPr>
            <w:r>
              <w:t>VS 16-25</w:t>
            </w:r>
          </w:p>
        </w:tc>
        <w:tc>
          <w:tcPr>
            <w:tcW w:w="4140" w:type="dxa"/>
          </w:tcPr>
          <w:p w:rsidR="00132B47" w:rsidRDefault="00132B47" w:rsidP="006C0D1E">
            <w:r>
              <w:t>19. If separate storage facilities are maintained, describe capacity and construction material</w:t>
            </w:r>
          </w:p>
        </w:tc>
        <w:tc>
          <w:tcPr>
            <w:tcW w:w="4320" w:type="dxa"/>
          </w:tcPr>
          <w:p w:rsidR="00132B47" w:rsidRDefault="00132B47" w:rsidP="006C0D1E">
            <w:r>
              <w:t xml:space="preserve">10. Storage capabilities </w:t>
            </w:r>
          </w:p>
          <w:p w:rsidR="00B15DBC" w:rsidRDefault="00B15DBC" w:rsidP="006C0D1E">
            <w:r>
              <w:t xml:space="preserve">12. Storage before treatment </w:t>
            </w:r>
          </w:p>
        </w:tc>
        <w:tc>
          <w:tcPr>
            <w:tcW w:w="1350" w:type="dxa"/>
          </w:tcPr>
          <w:p w:rsidR="00132B47" w:rsidRDefault="00132B47" w:rsidP="006C0D1E">
            <w:pPr>
              <w:jc w:val="center"/>
            </w:pPr>
            <w:r>
              <w:t>VS 16-28</w:t>
            </w:r>
          </w:p>
          <w:p w:rsidR="00B15DBC" w:rsidRDefault="00B15DBC" w:rsidP="006C0D1E">
            <w:pPr>
              <w:jc w:val="center"/>
            </w:pPr>
            <w:r>
              <w:t>VS 16-29</w:t>
            </w:r>
          </w:p>
        </w:tc>
      </w:tr>
      <w:tr w:rsidR="00132B47" w:rsidTr="00EE1B18">
        <w:tc>
          <w:tcPr>
            <w:tcW w:w="1075" w:type="dxa"/>
            <w:shd w:val="clear" w:color="auto" w:fill="auto"/>
          </w:tcPr>
          <w:p w:rsidR="00132B47" w:rsidRDefault="00132B47" w:rsidP="006C0D1E">
            <w:pPr>
              <w:jc w:val="center"/>
            </w:pPr>
            <w:r>
              <w:t xml:space="preserve">VS 16-25 </w:t>
            </w:r>
          </w:p>
        </w:tc>
        <w:tc>
          <w:tcPr>
            <w:tcW w:w="4140" w:type="dxa"/>
          </w:tcPr>
          <w:p w:rsidR="00B15DBC" w:rsidRDefault="00132B47" w:rsidP="006C0D1E">
            <w:r>
              <w:t xml:space="preserve">20. Describe in detail, processing and/or disinfection of the restricted material </w:t>
            </w:r>
          </w:p>
          <w:p w:rsidR="00B15DBC" w:rsidRDefault="00B15DBC" w:rsidP="006C0D1E">
            <w:r>
              <w:t>21. Methods used to control procedure in item 20</w:t>
            </w:r>
          </w:p>
        </w:tc>
        <w:tc>
          <w:tcPr>
            <w:tcW w:w="4320" w:type="dxa"/>
          </w:tcPr>
          <w:p w:rsidR="00132B47" w:rsidRDefault="00132B47" w:rsidP="006C0D1E"/>
          <w:p w:rsidR="00EB33BE" w:rsidRDefault="00EB33BE" w:rsidP="006C0D1E">
            <w:r>
              <w:t>11. Specific restricted trophies to be handled (check all applicable processing methods to be used)</w:t>
            </w:r>
          </w:p>
        </w:tc>
        <w:tc>
          <w:tcPr>
            <w:tcW w:w="1350" w:type="dxa"/>
          </w:tcPr>
          <w:p w:rsidR="00132B47" w:rsidRDefault="00132B47" w:rsidP="006C0D1E">
            <w:pPr>
              <w:jc w:val="center"/>
            </w:pPr>
          </w:p>
          <w:p w:rsidR="00EB33BE" w:rsidRDefault="00EB33BE" w:rsidP="006C0D1E">
            <w:pPr>
              <w:jc w:val="center"/>
            </w:pPr>
            <w:r>
              <w:t>VS 16-29</w:t>
            </w:r>
          </w:p>
        </w:tc>
      </w:tr>
      <w:tr w:rsidR="00132B47" w:rsidTr="00EE1B18">
        <w:tc>
          <w:tcPr>
            <w:tcW w:w="1075" w:type="dxa"/>
            <w:shd w:val="clear" w:color="auto" w:fill="auto"/>
          </w:tcPr>
          <w:p w:rsidR="00132B47" w:rsidRDefault="00132B47" w:rsidP="006C0D1E">
            <w:pPr>
              <w:jc w:val="center"/>
            </w:pPr>
            <w:r>
              <w:t>VS 16-25</w:t>
            </w:r>
          </w:p>
        </w:tc>
        <w:tc>
          <w:tcPr>
            <w:tcW w:w="4140" w:type="dxa"/>
          </w:tcPr>
          <w:p w:rsidR="00E645B4" w:rsidRDefault="00132B47" w:rsidP="006C0D1E">
            <w:r>
              <w:t>23. What disinfectant was used on car, truck, etc.?</w:t>
            </w:r>
            <w:r w:rsidR="00E645B4">
              <w:t xml:space="preserve"> </w:t>
            </w:r>
          </w:p>
          <w:p w:rsidR="00132B47" w:rsidRDefault="00E645B4" w:rsidP="006C0D1E">
            <w:r>
              <w:t>24. What method was used to clean and disinfect?</w:t>
            </w:r>
          </w:p>
        </w:tc>
        <w:tc>
          <w:tcPr>
            <w:tcW w:w="4320" w:type="dxa"/>
          </w:tcPr>
          <w:p w:rsidR="00EB33BE" w:rsidRDefault="00EB33BE" w:rsidP="006C0D1E">
            <w:r>
              <w:t>11. List products used to clean and disinfect contaminated areas per written protocol</w:t>
            </w:r>
          </w:p>
          <w:p w:rsidR="00132B47" w:rsidRDefault="00132B47" w:rsidP="006C0D1E">
            <w:r>
              <w:t xml:space="preserve">13. List products used to clean and disinfect contaminated areas per written protocol </w:t>
            </w:r>
          </w:p>
        </w:tc>
        <w:tc>
          <w:tcPr>
            <w:tcW w:w="1350" w:type="dxa"/>
          </w:tcPr>
          <w:p w:rsidR="00EB33BE" w:rsidRDefault="00EB33BE" w:rsidP="006C0D1E">
            <w:pPr>
              <w:jc w:val="center"/>
            </w:pPr>
            <w:r>
              <w:t>VS 16-28</w:t>
            </w:r>
          </w:p>
          <w:p w:rsidR="00EB33BE" w:rsidRDefault="00EB33BE" w:rsidP="006C0D1E">
            <w:pPr>
              <w:jc w:val="center"/>
            </w:pPr>
          </w:p>
          <w:p w:rsidR="00EB33BE" w:rsidRDefault="00EB33BE" w:rsidP="006C0D1E">
            <w:pPr>
              <w:jc w:val="center"/>
            </w:pPr>
          </w:p>
          <w:p w:rsidR="00132B47" w:rsidRDefault="00132B47" w:rsidP="006C0D1E">
            <w:pPr>
              <w:jc w:val="center"/>
            </w:pPr>
            <w:r>
              <w:t>VS 16-29</w:t>
            </w:r>
          </w:p>
        </w:tc>
      </w:tr>
      <w:tr w:rsidR="00E645B4" w:rsidTr="00EE1B18">
        <w:tc>
          <w:tcPr>
            <w:tcW w:w="1075" w:type="dxa"/>
            <w:shd w:val="clear" w:color="auto" w:fill="auto"/>
          </w:tcPr>
          <w:p w:rsidR="00E645B4" w:rsidRDefault="00E645B4" w:rsidP="006C0D1E">
            <w:pPr>
              <w:jc w:val="center"/>
            </w:pPr>
            <w:r>
              <w:t>VS 16-25</w:t>
            </w:r>
          </w:p>
        </w:tc>
        <w:tc>
          <w:tcPr>
            <w:tcW w:w="4140" w:type="dxa"/>
          </w:tcPr>
          <w:p w:rsidR="00E645B4" w:rsidRDefault="00E645B4" w:rsidP="006C0D1E">
            <w:r>
              <w:t xml:space="preserve">22. What persons supervised the work in </w:t>
            </w:r>
            <w:r>
              <w:lastRenderedPageBreak/>
              <w:t>item 20 or conducted tests</w:t>
            </w:r>
          </w:p>
        </w:tc>
        <w:tc>
          <w:tcPr>
            <w:tcW w:w="4320" w:type="dxa"/>
          </w:tcPr>
          <w:p w:rsidR="00E645B4" w:rsidRDefault="00E645B4" w:rsidP="006C0D1E">
            <w:r>
              <w:lastRenderedPageBreak/>
              <w:t xml:space="preserve">10. Name and title of person responsible for </w:t>
            </w:r>
            <w:r>
              <w:lastRenderedPageBreak/>
              <w:t>treating restricted trophies</w:t>
            </w:r>
          </w:p>
        </w:tc>
        <w:tc>
          <w:tcPr>
            <w:tcW w:w="1350" w:type="dxa"/>
          </w:tcPr>
          <w:p w:rsidR="00E645B4" w:rsidRDefault="00E645B4" w:rsidP="006C0D1E">
            <w:pPr>
              <w:jc w:val="center"/>
            </w:pPr>
            <w:r>
              <w:lastRenderedPageBreak/>
              <w:t>VS 16-29</w:t>
            </w:r>
          </w:p>
        </w:tc>
      </w:tr>
      <w:tr w:rsidR="00132B47" w:rsidTr="00EE1B18">
        <w:tc>
          <w:tcPr>
            <w:tcW w:w="1075" w:type="dxa"/>
            <w:shd w:val="clear" w:color="auto" w:fill="auto"/>
          </w:tcPr>
          <w:p w:rsidR="00132B47" w:rsidRDefault="00132B47" w:rsidP="006C0D1E">
            <w:pPr>
              <w:jc w:val="center"/>
            </w:pPr>
            <w:r>
              <w:lastRenderedPageBreak/>
              <w:t>VS 16-25</w:t>
            </w:r>
          </w:p>
          <w:p w:rsidR="00EB33BE" w:rsidRDefault="00EB33BE" w:rsidP="006C0D1E">
            <w:pPr>
              <w:jc w:val="center"/>
            </w:pPr>
            <w:r>
              <w:t>VS 16-26</w:t>
            </w:r>
          </w:p>
        </w:tc>
        <w:tc>
          <w:tcPr>
            <w:tcW w:w="4140" w:type="dxa"/>
          </w:tcPr>
          <w:p w:rsidR="00132B47" w:rsidRDefault="00132B47" w:rsidP="006C0D1E">
            <w:r>
              <w:t>26-32 (signatures and dates)</w:t>
            </w:r>
          </w:p>
          <w:p w:rsidR="00EB33BE" w:rsidRDefault="00EB33BE" w:rsidP="006C0D1E">
            <w:r>
              <w:t>Signatures and dates</w:t>
            </w:r>
          </w:p>
        </w:tc>
        <w:tc>
          <w:tcPr>
            <w:tcW w:w="4320" w:type="dxa"/>
          </w:tcPr>
          <w:p w:rsidR="00132B47" w:rsidRDefault="00132B47" w:rsidP="006C0D1E">
            <w:r>
              <w:t>15-18 (signatures and dates)</w:t>
            </w:r>
          </w:p>
          <w:p w:rsidR="00E645B4" w:rsidRDefault="00EB33BE" w:rsidP="006C0D1E">
            <w:r>
              <w:t>17-20 (signatures and dates)</w:t>
            </w:r>
          </w:p>
        </w:tc>
        <w:tc>
          <w:tcPr>
            <w:tcW w:w="1350" w:type="dxa"/>
          </w:tcPr>
          <w:p w:rsidR="00132B47" w:rsidRDefault="00132B47" w:rsidP="006C0D1E">
            <w:pPr>
              <w:jc w:val="center"/>
            </w:pPr>
            <w:r>
              <w:t>VS 16-28</w:t>
            </w:r>
          </w:p>
          <w:p w:rsidR="00E645B4" w:rsidRDefault="00E645B4" w:rsidP="006C0D1E">
            <w:pPr>
              <w:jc w:val="center"/>
            </w:pPr>
            <w:r>
              <w:t>VS 16-29</w:t>
            </w:r>
          </w:p>
        </w:tc>
      </w:tr>
      <w:tr w:rsidR="00132B47" w:rsidTr="00EE1B18">
        <w:tc>
          <w:tcPr>
            <w:tcW w:w="1075" w:type="dxa"/>
            <w:shd w:val="clear" w:color="auto" w:fill="auto"/>
          </w:tcPr>
          <w:p w:rsidR="00132B47" w:rsidRDefault="00132B47" w:rsidP="00132B47">
            <w:pPr>
              <w:jc w:val="center"/>
            </w:pPr>
            <w:r>
              <w:t>VS 16-26</w:t>
            </w:r>
          </w:p>
        </w:tc>
        <w:tc>
          <w:tcPr>
            <w:tcW w:w="4140" w:type="dxa"/>
          </w:tcPr>
          <w:p w:rsidR="00132B47" w:rsidRDefault="00132B47" w:rsidP="00132B47">
            <w:r>
              <w:t>For all restricted animal products, byproducts, etc…….</w:t>
            </w:r>
          </w:p>
        </w:tc>
        <w:tc>
          <w:tcPr>
            <w:tcW w:w="4320" w:type="dxa"/>
          </w:tcPr>
          <w:p w:rsidR="00132B47" w:rsidRDefault="00132B47" w:rsidP="00132B47">
            <w:r>
              <w:t>13. I understand the following conditions</w:t>
            </w:r>
          </w:p>
          <w:p w:rsidR="00EB33BE" w:rsidRDefault="00EB33BE" w:rsidP="00132B47">
            <w:r>
              <w:t>15. I understand the following conditions</w:t>
            </w:r>
          </w:p>
        </w:tc>
        <w:tc>
          <w:tcPr>
            <w:tcW w:w="1350" w:type="dxa"/>
          </w:tcPr>
          <w:p w:rsidR="00132B47" w:rsidRDefault="00132B47" w:rsidP="00132B47">
            <w:pPr>
              <w:jc w:val="center"/>
            </w:pPr>
            <w:r>
              <w:t>VS 16-28</w:t>
            </w:r>
          </w:p>
          <w:p w:rsidR="00EB33BE" w:rsidRDefault="00EB33BE" w:rsidP="00132B47">
            <w:pPr>
              <w:jc w:val="center"/>
            </w:pPr>
            <w:r>
              <w:t>VS 16-29</w:t>
            </w:r>
          </w:p>
        </w:tc>
      </w:tr>
    </w:tbl>
    <w:p w:rsidR="00132B47" w:rsidRDefault="00132B47" w:rsidP="00412716">
      <w:pPr>
        <w:jc w:val="center"/>
      </w:pPr>
    </w:p>
    <w:sectPr w:rsidR="00132B47" w:rsidSect="00E569C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00D87"/>
    <w:multiLevelType w:val="hybridMultilevel"/>
    <w:tmpl w:val="ECD09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997564"/>
    <w:multiLevelType w:val="hybridMultilevel"/>
    <w:tmpl w:val="6AACB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B61871"/>
    <w:multiLevelType w:val="hybridMultilevel"/>
    <w:tmpl w:val="6AE68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716"/>
    <w:rsid w:val="00001AA8"/>
    <w:rsid w:val="00003559"/>
    <w:rsid w:val="00004470"/>
    <w:rsid w:val="0000613F"/>
    <w:rsid w:val="0000672A"/>
    <w:rsid w:val="00010E8F"/>
    <w:rsid w:val="0001333E"/>
    <w:rsid w:val="00014A1E"/>
    <w:rsid w:val="00014CC0"/>
    <w:rsid w:val="00020FC3"/>
    <w:rsid w:val="00025868"/>
    <w:rsid w:val="00027321"/>
    <w:rsid w:val="00030889"/>
    <w:rsid w:val="00031D85"/>
    <w:rsid w:val="00036700"/>
    <w:rsid w:val="00036A16"/>
    <w:rsid w:val="00042F05"/>
    <w:rsid w:val="0004571A"/>
    <w:rsid w:val="00052AAA"/>
    <w:rsid w:val="00057A6E"/>
    <w:rsid w:val="00075884"/>
    <w:rsid w:val="000828C6"/>
    <w:rsid w:val="000849CF"/>
    <w:rsid w:val="00084FA2"/>
    <w:rsid w:val="000908A7"/>
    <w:rsid w:val="0009490C"/>
    <w:rsid w:val="000A1704"/>
    <w:rsid w:val="000A3440"/>
    <w:rsid w:val="000B0C23"/>
    <w:rsid w:val="000B4FF5"/>
    <w:rsid w:val="000B5135"/>
    <w:rsid w:val="000B71A4"/>
    <w:rsid w:val="000C6C35"/>
    <w:rsid w:val="000D31C0"/>
    <w:rsid w:val="000D3F33"/>
    <w:rsid w:val="000E07CE"/>
    <w:rsid w:val="000E473D"/>
    <w:rsid w:val="000F1187"/>
    <w:rsid w:val="000F4246"/>
    <w:rsid w:val="000F6B2F"/>
    <w:rsid w:val="00106861"/>
    <w:rsid w:val="001075FD"/>
    <w:rsid w:val="0011489C"/>
    <w:rsid w:val="00115C66"/>
    <w:rsid w:val="00116C4D"/>
    <w:rsid w:val="0012044F"/>
    <w:rsid w:val="00125DC7"/>
    <w:rsid w:val="00130885"/>
    <w:rsid w:val="00131617"/>
    <w:rsid w:val="00132B47"/>
    <w:rsid w:val="00140529"/>
    <w:rsid w:val="001409E9"/>
    <w:rsid w:val="001420DA"/>
    <w:rsid w:val="001442A0"/>
    <w:rsid w:val="00144964"/>
    <w:rsid w:val="00147925"/>
    <w:rsid w:val="00155376"/>
    <w:rsid w:val="00160B0F"/>
    <w:rsid w:val="00161FF6"/>
    <w:rsid w:val="00163D29"/>
    <w:rsid w:val="00166540"/>
    <w:rsid w:val="001713BA"/>
    <w:rsid w:val="0017394F"/>
    <w:rsid w:val="00173CD0"/>
    <w:rsid w:val="00174F5C"/>
    <w:rsid w:val="00175E4D"/>
    <w:rsid w:val="00177F18"/>
    <w:rsid w:val="00183D48"/>
    <w:rsid w:val="001847FC"/>
    <w:rsid w:val="001916CE"/>
    <w:rsid w:val="0019790B"/>
    <w:rsid w:val="00197AFA"/>
    <w:rsid w:val="001A5D44"/>
    <w:rsid w:val="001A7B43"/>
    <w:rsid w:val="001D20D5"/>
    <w:rsid w:val="001D25D0"/>
    <w:rsid w:val="001D67AD"/>
    <w:rsid w:val="001D797D"/>
    <w:rsid w:val="001E0844"/>
    <w:rsid w:val="001E3520"/>
    <w:rsid w:val="001E377E"/>
    <w:rsid w:val="001F5F58"/>
    <w:rsid w:val="0020345B"/>
    <w:rsid w:val="002043D4"/>
    <w:rsid w:val="00211AC3"/>
    <w:rsid w:val="00212834"/>
    <w:rsid w:val="00221685"/>
    <w:rsid w:val="00222249"/>
    <w:rsid w:val="00222272"/>
    <w:rsid w:val="002311E7"/>
    <w:rsid w:val="00234EFB"/>
    <w:rsid w:val="00236C15"/>
    <w:rsid w:val="002375AA"/>
    <w:rsid w:val="00241D2F"/>
    <w:rsid w:val="00242896"/>
    <w:rsid w:val="00245EF6"/>
    <w:rsid w:val="002508FE"/>
    <w:rsid w:val="00250DFD"/>
    <w:rsid w:val="00251046"/>
    <w:rsid w:val="00254A8F"/>
    <w:rsid w:val="0025570C"/>
    <w:rsid w:val="002621EA"/>
    <w:rsid w:val="00265D2C"/>
    <w:rsid w:val="00270DF9"/>
    <w:rsid w:val="002714DB"/>
    <w:rsid w:val="00271A25"/>
    <w:rsid w:val="002721BA"/>
    <w:rsid w:val="00274475"/>
    <w:rsid w:val="00276E56"/>
    <w:rsid w:val="002834AF"/>
    <w:rsid w:val="002863DC"/>
    <w:rsid w:val="0028683C"/>
    <w:rsid w:val="00291648"/>
    <w:rsid w:val="002921BB"/>
    <w:rsid w:val="002930C3"/>
    <w:rsid w:val="0029372F"/>
    <w:rsid w:val="002A7415"/>
    <w:rsid w:val="002B325A"/>
    <w:rsid w:val="002C00C1"/>
    <w:rsid w:val="002C43E3"/>
    <w:rsid w:val="002C58E3"/>
    <w:rsid w:val="002C6013"/>
    <w:rsid w:val="002D168F"/>
    <w:rsid w:val="002E069E"/>
    <w:rsid w:val="002E2F94"/>
    <w:rsid w:val="002E4714"/>
    <w:rsid w:val="002F2126"/>
    <w:rsid w:val="002F4BD8"/>
    <w:rsid w:val="002F78ED"/>
    <w:rsid w:val="00306B6C"/>
    <w:rsid w:val="00307880"/>
    <w:rsid w:val="0031319E"/>
    <w:rsid w:val="003142FF"/>
    <w:rsid w:val="0031516F"/>
    <w:rsid w:val="00322AB8"/>
    <w:rsid w:val="00325EE8"/>
    <w:rsid w:val="003265D3"/>
    <w:rsid w:val="00337CD2"/>
    <w:rsid w:val="00340E14"/>
    <w:rsid w:val="00350972"/>
    <w:rsid w:val="00350F98"/>
    <w:rsid w:val="00352390"/>
    <w:rsid w:val="00360E71"/>
    <w:rsid w:val="00366551"/>
    <w:rsid w:val="00371A64"/>
    <w:rsid w:val="00374F66"/>
    <w:rsid w:val="00380B3E"/>
    <w:rsid w:val="003968C5"/>
    <w:rsid w:val="003A4BB6"/>
    <w:rsid w:val="003B29D6"/>
    <w:rsid w:val="003B2B11"/>
    <w:rsid w:val="003C1A9F"/>
    <w:rsid w:val="003C2F01"/>
    <w:rsid w:val="003C4860"/>
    <w:rsid w:val="003C4C84"/>
    <w:rsid w:val="003C5C26"/>
    <w:rsid w:val="003C5D53"/>
    <w:rsid w:val="003C688B"/>
    <w:rsid w:val="003D352A"/>
    <w:rsid w:val="003D6F1D"/>
    <w:rsid w:val="003E12CA"/>
    <w:rsid w:val="003E569B"/>
    <w:rsid w:val="003E5C75"/>
    <w:rsid w:val="003F553E"/>
    <w:rsid w:val="00400E79"/>
    <w:rsid w:val="00404C08"/>
    <w:rsid w:val="00405285"/>
    <w:rsid w:val="00412716"/>
    <w:rsid w:val="00413A36"/>
    <w:rsid w:val="004158F4"/>
    <w:rsid w:val="00417381"/>
    <w:rsid w:val="00423574"/>
    <w:rsid w:val="00424520"/>
    <w:rsid w:val="00425587"/>
    <w:rsid w:val="0043153C"/>
    <w:rsid w:val="00432D58"/>
    <w:rsid w:val="0043683F"/>
    <w:rsid w:val="00437A13"/>
    <w:rsid w:val="004423CB"/>
    <w:rsid w:val="00445290"/>
    <w:rsid w:val="00451E26"/>
    <w:rsid w:val="00452014"/>
    <w:rsid w:val="00457326"/>
    <w:rsid w:val="0046052B"/>
    <w:rsid w:val="00471B69"/>
    <w:rsid w:val="00472A35"/>
    <w:rsid w:val="00473A5B"/>
    <w:rsid w:val="00476350"/>
    <w:rsid w:val="004763E3"/>
    <w:rsid w:val="0048287A"/>
    <w:rsid w:val="00490A8B"/>
    <w:rsid w:val="00492514"/>
    <w:rsid w:val="00494861"/>
    <w:rsid w:val="00497211"/>
    <w:rsid w:val="004A6112"/>
    <w:rsid w:val="004B2A7F"/>
    <w:rsid w:val="004C21C9"/>
    <w:rsid w:val="004C2222"/>
    <w:rsid w:val="004C443D"/>
    <w:rsid w:val="004C4BD7"/>
    <w:rsid w:val="004D4634"/>
    <w:rsid w:val="004D60AC"/>
    <w:rsid w:val="004D724C"/>
    <w:rsid w:val="004E1E5E"/>
    <w:rsid w:val="004E78AA"/>
    <w:rsid w:val="004F02AC"/>
    <w:rsid w:val="004F5ECC"/>
    <w:rsid w:val="004F7D8F"/>
    <w:rsid w:val="00501517"/>
    <w:rsid w:val="00502B59"/>
    <w:rsid w:val="00503526"/>
    <w:rsid w:val="0050428B"/>
    <w:rsid w:val="00505730"/>
    <w:rsid w:val="005127BC"/>
    <w:rsid w:val="005164D7"/>
    <w:rsid w:val="00522CE5"/>
    <w:rsid w:val="0052379E"/>
    <w:rsid w:val="0053051E"/>
    <w:rsid w:val="00534AD3"/>
    <w:rsid w:val="005412FB"/>
    <w:rsid w:val="0054165B"/>
    <w:rsid w:val="00544A0F"/>
    <w:rsid w:val="00544C50"/>
    <w:rsid w:val="0054647B"/>
    <w:rsid w:val="005556B0"/>
    <w:rsid w:val="00562CE4"/>
    <w:rsid w:val="00571E8D"/>
    <w:rsid w:val="00575B0F"/>
    <w:rsid w:val="005816CD"/>
    <w:rsid w:val="005830A7"/>
    <w:rsid w:val="00584D16"/>
    <w:rsid w:val="005856A6"/>
    <w:rsid w:val="00591F01"/>
    <w:rsid w:val="005928A8"/>
    <w:rsid w:val="00592913"/>
    <w:rsid w:val="0059528D"/>
    <w:rsid w:val="005A0DA1"/>
    <w:rsid w:val="005A5F14"/>
    <w:rsid w:val="005B08F5"/>
    <w:rsid w:val="005B35BD"/>
    <w:rsid w:val="005B564B"/>
    <w:rsid w:val="005C07F8"/>
    <w:rsid w:val="005C39EF"/>
    <w:rsid w:val="005D2A95"/>
    <w:rsid w:val="005D6BD9"/>
    <w:rsid w:val="005E470F"/>
    <w:rsid w:val="005E624A"/>
    <w:rsid w:val="005F7C68"/>
    <w:rsid w:val="0060297D"/>
    <w:rsid w:val="0061331C"/>
    <w:rsid w:val="00613BAE"/>
    <w:rsid w:val="00615516"/>
    <w:rsid w:val="006240D9"/>
    <w:rsid w:val="006309CD"/>
    <w:rsid w:val="00630B4A"/>
    <w:rsid w:val="00632D89"/>
    <w:rsid w:val="00635B87"/>
    <w:rsid w:val="006361F6"/>
    <w:rsid w:val="00637E0B"/>
    <w:rsid w:val="0065211E"/>
    <w:rsid w:val="00653E85"/>
    <w:rsid w:val="0065587C"/>
    <w:rsid w:val="00657F9D"/>
    <w:rsid w:val="006620A3"/>
    <w:rsid w:val="006646E3"/>
    <w:rsid w:val="00666615"/>
    <w:rsid w:val="00673734"/>
    <w:rsid w:val="006746BD"/>
    <w:rsid w:val="00674F1F"/>
    <w:rsid w:val="00683048"/>
    <w:rsid w:val="00693EC8"/>
    <w:rsid w:val="006A013F"/>
    <w:rsid w:val="006A17A1"/>
    <w:rsid w:val="006A3783"/>
    <w:rsid w:val="006A4725"/>
    <w:rsid w:val="006B4079"/>
    <w:rsid w:val="006C2F42"/>
    <w:rsid w:val="006C4609"/>
    <w:rsid w:val="006D11DC"/>
    <w:rsid w:val="006D294E"/>
    <w:rsid w:val="006D2A81"/>
    <w:rsid w:val="006E0417"/>
    <w:rsid w:val="006E1788"/>
    <w:rsid w:val="006E33E1"/>
    <w:rsid w:val="006E503A"/>
    <w:rsid w:val="006F6E9B"/>
    <w:rsid w:val="006F791C"/>
    <w:rsid w:val="007033D2"/>
    <w:rsid w:val="00705BDC"/>
    <w:rsid w:val="00706C5A"/>
    <w:rsid w:val="0071357A"/>
    <w:rsid w:val="00714829"/>
    <w:rsid w:val="0071682F"/>
    <w:rsid w:val="007174A2"/>
    <w:rsid w:val="007209CD"/>
    <w:rsid w:val="0072213F"/>
    <w:rsid w:val="00722714"/>
    <w:rsid w:val="00725A40"/>
    <w:rsid w:val="00730DB4"/>
    <w:rsid w:val="00740F84"/>
    <w:rsid w:val="0074106D"/>
    <w:rsid w:val="00745E05"/>
    <w:rsid w:val="0074743C"/>
    <w:rsid w:val="00751BC4"/>
    <w:rsid w:val="00762F24"/>
    <w:rsid w:val="007635A8"/>
    <w:rsid w:val="00765C07"/>
    <w:rsid w:val="00770031"/>
    <w:rsid w:val="00773E78"/>
    <w:rsid w:val="0077752C"/>
    <w:rsid w:val="00777963"/>
    <w:rsid w:val="007857B1"/>
    <w:rsid w:val="007933DD"/>
    <w:rsid w:val="007953D9"/>
    <w:rsid w:val="007A6C65"/>
    <w:rsid w:val="007B6A12"/>
    <w:rsid w:val="007C6615"/>
    <w:rsid w:val="007D5BDA"/>
    <w:rsid w:val="007E260C"/>
    <w:rsid w:val="007E4A1E"/>
    <w:rsid w:val="007E5F3B"/>
    <w:rsid w:val="007F2367"/>
    <w:rsid w:val="007F25E5"/>
    <w:rsid w:val="007F521D"/>
    <w:rsid w:val="007F64F5"/>
    <w:rsid w:val="00800E71"/>
    <w:rsid w:val="00801CF7"/>
    <w:rsid w:val="00805D57"/>
    <w:rsid w:val="00807435"/>
    <w:rsid w:val="0081209A"/>
    <w:rsid w:val="0082279B"/>
    <w:rsid w:val="00822A8A"/>
    <w:rsid w:val="00822E8D"/>
    <w:rsid w:val="00827D2F"/>
    <w:rsid w:val="0083117A"/>
    <w:rsid w:val="00840CE5"/>
    <w:rsid w:val="008410E5"/>
    <w:rsid w:val="00852200"/>
    <w:rsid w:val="00852D5A"/>
    <w:rsid w:val="00853A7E"/>
    <w:rsid w:val="008545BF"/>
    <w:rsid w:val="008563D1"/>
    <w:rsid w:val="00857F35"/>
    <w:rsid w:val="00871CF4"/>
    <w:rsid w:val="0087211E"/>
    <w:rsid w:val="008721F8"/>
    <w:rsid w:val="00872FEF"/>
    <w:rsid w:val="0087621A"/>
    <w:rsid w:val="00877824"/>
    <w:rsid w:val="00881016"/>
    <w:rsid w:val="00881C33"/>
    <w:rsid w:val="00885214"/>
    <w:rsid w:val="008904E2"/>
    <w:rsid w:val="00893CA0"/>
    <w:rsid w:val="00897EFB"/>
    <w:rsid w:val="008A1822"/>
    <w:rsid w:val="008A236A"/>
    <w:rsid w:val="008A282A"/>
    <w:rsid w:val="008A2CCA"/>
    <w:rsid w:val="008A79DB"/>
    <w:rsid w:val="008B451E"/>
    <w:rsid w:val="008C4F28"/>
    <w:rsid w:val="008D065E"/>
    <w:rsid w:val="008D1312"/>
    <w:rsid w:val="008D4AF8"/>
    <w:rsid w:val="008D7000"/>
    <w:rsid w:val="008E117D"/>
    <w:rsid w:val="008E277D"/>
    <w:rsid w:val="008E49FE"/>
    <w:rsid w:val="008F3DD8"/>
    <w:rsid w:val="00902881"/>
    <w:rsid w:val="009065AC"/>
    <w:rsid w:val="00911EA7"/>
    <w:rsid w:val="00913B7C"/>
    <w:rsid w:val="009231C7"/>
    <w:rsid w:val="00923B32"/>
    <w:rsid w:val="009257D4"/>
    <w:rsid w:val="00926D70"/>
    <w:rsid w:val="00930231"/>
    <w:rsid w:val="009312B2"/>
    <w:rsid w:val="00933D4D"/>
    <w:rsid w:val="00933EF9"/>
    <w:rsid w:val="00936107"/>
    <w:rsid w:val="00941038"/>
    <w:rsid w:val="00943453"/>
    <w:rsid w:val="009451A2"/>
    <w:rsid w:val="009505B7"/>
    <w:rsid w:val="00953675"/>
    <w:rsid w:val="00953AAD"/>
    <w:rsid w:val="009562AB"/>
    <w:rsid w:val="00957E32"/>
    <w:rsid w:val="00964120"/>
    <w:rsid w:val="00965D17"/>
    <w:rsid w:val="00966A50"/>
    <w:rsid w:val="00973507"/>
    <w:rsid w:val="009762CE"/>
    <w:rsid w:val="00983F5F"/>
    <w:rsid w:val="00987F5B"/>
    <w:rsid w:val="00991797"/>
    <w:rsid w:val="0099331B"/>
    <w:rsid w:val="00995672"/>
    <w:rsid w:val="009A53A9"/>
    <w:rsid w:val="009A5A51"/>
    <w:rsid w:val="009A664E"/>
    <w:rsid w:val="009B5862"/>
    <w:rsid w:val="009B62B9"/>
    <w:rsid w:val="009B7865"/>
    <w:rsid w:val="009C360C"/>
    <w:rsid w:val="009D2EA5"/>
    <w:rsid w:val="009D2F61"/>
    <w:rsid w:val="009D38BF"/>
    <w:rsid w:val="009F0DE1"/>
    <w:rsid w:val="009F3F8E"/>
    <w:rsid w:val="00A01BE9"/>
    <w:rsid w:val="00A02F8E"/>
    <w:rsid w:val="00A03898"/>
    <w:rsid w:val="00A10004"/>
    <w:rsid w:val="00A14222"/>
    <w:rsid w:val="00A15A87"/>
    <w:rsid w:val="00A21920"/>
    <w:rsid w:val="00A25CD3"/>
    <w:rsid w:val="00A279DF"/>
    <w:rsid w:val="00A27D21"/>
    <w:rsid w:val="00A27E66"/>
    <w:rsid w:val="00A30410"/>
    <w:rsid w:val="00A41E75"/>
    <w:rsid w:val="00A43AAB"/>
    <w:rsid w:val="00A441DA"/>
    <w:rsid w:val="00A52786"/>
    <w:rsid w:val="00A539D3"/>
    <w:rsid w:val="00A55055"/>
    <w:rsid w:val="00A70870"/>
    <w:rsid w:val="00A8074E"/>
    <w:rsid w:val="00A82942"/>
    <w:rsid w:val="00A85683"/>
    <w:rsid w:val="00A85CA2"/>
    <w:rsid w:val="00A9398D"/>
    <w:rsid w:val="00A95E37"/>
    <w:rsid w:val="00A95E3A"/>
    <w:rsid w:val="00A97D79"/>
    <w:rsid w:val="00AA511D"/>
    <w:rsid w:val="00AB0527"/>
    <w:rsid w:val="00AB4B4A"/>
    <w:rsid w:val="00AC0657"/>
    <w:rsid w:val="00AC1380"/>
    <w:rsid w:val="00AC2BCC"/>
    <w:rsid w:val="00AC40BC"/>
    <w:rsid w:val="00AC66E5"/>
    <w:rsid w:val="00AC6DAF"/>
    <w:rsid w:val="00AD7949"/>
    <w:rsid w:val="00AE14F3"/>
    <w:rsid w:val="00AE3608"/>
    <w:rsid w:val="00AE5E0B"/>
    <w:rsid w:val="00AF5128"/>
    <w:rsid w:val="00B010DA"/>
    <w:rsid w:val="00B01A01"/>
    <w:rsid w:val="00B0205F"/>
    <w:rsid w:val="00B030A7"/>
    <w:rsid w:val="00B0352D"/>
    <w:rsid w:val="00B049A2"/>
    <w:rsid w:val="00B1005C"/>
    <w:rsid w:val="00B13701"/>
    <w:rsid w:val="00B15DBC"/>
    <w:rsid w:val="00B17582"/>
    <w:rsid w:val="00B2020B"/>
    <w:rsid w:val="00B25614"/>
    <w:rsid w:val="00B27A0B"/>
    <w:rsid w:val="00B30425"/>
    <w:rsid w:val="00B319B6"/>
    <w:rsid w:val="00B3358F"/>
    <w:rsid w:val="00B351EE"/>
    <w:rsid w:val="00B41C3C"/>
    <w:rsid w:val="00B454BB"/>
    <w:rsid w:val="00B46CFA"/>
    <w:rsid w:val="00B5651E"/>
    <w:rsid w:val="00B61B9D"/>
    <w:rsid w:val="00B66D2A"/>
    <w:rsid w:val="00B70E33"/>
    <w:rsid w:val="00B71EBB"/>
    <w:rsid w:val="00B7402E"/>
    <w:rsid w:val="00B75686"/>
    <w:rsid w:val="00B807C5"/>
    <w:rsid w:val="00B80F79"/>
    <w:rsid w:val="00B96E5D"/>
    <w:rsid w:val="00BA6B17"/>
    <w:rsid w:val="00BA770C"/>
    <w:rsid w:val="00BB1646"/>
    <w:rsid w:val="00BD60AE"/>
    <w:rsid w:val="00BD73D3"/>
    <w:rsid w:val="00BE06E3"/>
    <w:rsid w:val="00BE0888"/>
    <w:rsid w:val="00BE0F0C"/>
    <w:rsid w:val="00BF3459"/>
    <w:rsid w:val="00BF5A7D"/>
    <w:rsid w:val="00C00235"/>
    <w:rsid w:val="00C01FDA"/>
    <w:rsid w:val="00C0290B"/>
    <w:rsid w:val="00C0778E"/>
    <w:rsid w:val="00C10857"/>
    <w:rsid w:val="00C15A7C"/>
    <w:rsid w:val="00C17B72"/>
    <w:rsid w:val="00C20EA0"/>
    <w:rsid w:val="00C3057E"/>
    <w:rsid w:val="00C3405F"/>
    <w:rsid w:val="00C35165"/>
    <w:rsid w:val="00C35675"/>
    <w:rsid w:val="00C42084"/>
    <w:rsid w:val="00C436F4"/>
    <w:rsid w:val="00C440FA"/>
    <w:rsid w:val="00C44B91"/>
    <w:rsid w:val="00C46B66"/>
    <w:rsid w:val="00C47208"/>
    <w:rsid w:val="00C511D5"/>
    <w:rsid w:val="00C5174F"/>
    <w:rsid w:val="00C63506"/>
    <w:rsid w:val="00C64BEE"/>
    <w:rsid w:val="00C71C53"/>
    <w:rsid w:val="00C775E8"/>
    <w:rsid w:val="00C77F13"/>
    <w:rsid w:val="00C92F1E"/>
    <w:rsid w:val="00C93AF5"/>
    <w:rsid w:val="00CA3F9B"/>
    <w:rsid w:val="00CC35C9"/>
    <w:rsid w:val="00CC59D6"/>
    <w:rsid w:val="00CC6F04"/>
    <w:rsid w:val="00CD53E9"/>
    <w:rsid w:val="00CD5AF4"/>
    <w:rsid w:val="00CE07E1"/>
    <w:rsid w:val="00CE3950"/>
    <w:rsid w:val="00CE539C"/>
    <w:rsid w:val="00CF0F04"/>
    <w:rsid w:val="00CF1DBE"/>
    <w:rsid w:val="00CF24AB"/>
    <w:rsid w:val="00D02BA2"/>
    <w:rsid w:val="00D071F8"/>
    <w:rsid w:val="00D13D1A"/>
    <w:rsid w:val="00D16E1B"/>
    <w:rsid w:val="00D228BC"/>
    <w:rsid w:val="00D26E48"/>
    <w:rsid w:val="00D26EFE"/>
    <w:rsid w:val="00D376EA"/>
    <w:rsid w:val="00D376F2"/>
    <w:rsid w:val="00D4217E"/>
    <w:rsid w:val="00D51D51"/>
    <w:rsid w:val="00D5424B"/>
    <w:rsid w:val="00D548E3"/>
    <w:rsid w:val="00D55164"/>
    <w:rsid w:val="00D56D5E"/>
    <w:rsid w:val="00D6484A"/>
    <w:rsid w:val="00D65513"/>
    <w:rsid w:val="00D66B03"/>
    <w:rsid w:val="00D76779"/>
    <w:rsid w:val="00D76B59"/>
    <w:rsid w:val="00D801B6"/>
    <w:rsid w:val="00D83F17"/>
    <w:rsid w:val="00D854B6"/>
    <w:rsid w:val="00D8574B"/>
    <w:rsid w:val="00D85F97"/>
    <w:rsid w:val="00D8658B"/>
    <w:rsid w:val="00D965EE"/>
    <w:rsid w:val="00D979F2"/>
    <w:rsid w:val="00DA2171"/>
    <w:rsid w:val="00DA2314"/>
    <w:rsid w:val="00DA2CD4"/>
    <w:rsid w:val="00DA62A0"/>
    <w:rsid w:val="00DB53E5"/>
    <w:rsid w:val="00DC006E"/>
    <w:rsid w:val="00DC3AED"/>
    <w:rsid w:val="00DD3C6F"/>
    <w:rsid w:val="00DD5FB1"/>
    <w:rsid w:val="00DE427A"/>
    <w:rsid w:val="00DE461E"/>
    <w:rsid w:val="00DE6A27"/>
    <w:rsid w:val="00DE7B28"/>
    <w:rsid w:val="00DF2C81"/>
    <w:rsid w:val="00DF2D11"/>
    <w:rsid w:val="00DF3D91"/>
    <w:rsid w:val="00E04EBE"/>
    <w:rsid w:val="00E0537D"/>
    <w:rsid w:val="00E068C5"/>
    <w:rsid w:val="00E1159E"/>
    <w:rsid w:val="00E1352C"/>
    <w:rsid w:val="00E13FAD"/>
    <w:rsid w:val="00E15435"/>
    <w:rsid w:val="00E1679C"/>
    <w:rsid w:val="00E2247A"/>
    <w:rsid w:val="00E22DA4"/>
    <w:rsid w:val="00E2769D"/>
    <w:rsid w:val="00E30F85"/>
    <w:rsid w:val="00E35D50"/>
    <w:rsid w:val="00E479FC"/>
    <w:rsid w:val="00E5035C"/>
    <w:rsid w:val="00E51D55"/>
    <w:rsid w:val="00E5510D"/>
    <w:rsid w:val="00E55323"/>
    <w:rsid w:val="00E55BB3"/>
    <w:rsid w:val="00E569C2"/>
    <w:rsid w:val="00E61A1E"/>
    <w:rsid w:val="00E63DC1"/>
    <w:rsid w:val="00E645B4"/>
    <w:rsid w:val="00E657CD"/>
    <w:rsid w:val="00E72EB5"/>
    <w:rsid w:val="00E74B40"/>
    <w:rsid w:val="00E75BF1"/>
    <w:rsid w:val="00E75EE0"/>
    <w:rsid w:val="00E75F3A"/>
    <w:rsid w:val="00E85B9A"/>
    <w:rsid w:val="00E8790C"/>
    <w:rsid w:val="00E93A97"/>
    <w:rsid w:val="00E96A46"/>
    <w:rsid w:val="00E9781B"/>
    <w:rsid w:val="00EA0493"/>
    <w:rsid w:val="00EA2A1A"/>
    <w:rsid w:val="00EA4B0C"/>
    <w:rsid w:val="00EA5933"/>
    <w:rsid w:val="00EB33BE"/>
    <w:rsid w:val="00EB4B66"/>
    <w:rsid w:val="00EB5B31"/>
    <w:rsid w:val="00EC19A7"/>
    <w:rsid w:val="00EC2CEE"/>
    <w:rsid w:val="00ED38F4"/>
    <w:rsid w:val="00ED531D"/>
    <w:rsid w:val="00ED638D"/>
    <w:rsid w:val="00EE1B18"/>
    <w:rsid w:val="00EE2356"/>
    <w:rsid w:val="00EE38B9"/>
    <w:rsid w:val="00EE5449"/>
    <w:rsid w:val="00EF3033"/>
    <w:rsid w:val="00EF3EA8"/>
    <w:rsid w:val="00EF7BB1"/>
    <w:rsid w:val="00F01A6F"/>
    <w:rsid w:val="00F02AC2"/>
    <w:rsid w:val="00F03C10"/>
    <w:rsid w:val="00F05575"/>
    <w:rsid w:val="00F06997"/>
    <w:rsid w:val="00F17945"/>
    <w:rsid w:val="00F17F6B"/>
    <w:rsid w:val="00F22E8F"/>
    <w:rsid w:val="00F22F59"/>
    <w:rsid w:val="00F24A6D"/>
    <w:rsid w:val="00F35CDC"/>
    <w:rsid w:val="00F3603D"/>
    <w:rsid w:val="00F363AF"/>
    <w:rsid w:val="00F415BC"/>
    <w:rsid w:val="00F4160F"/>
    <w:rsid w:val="00F46741"/>
    <w:rsid w:val="00F501DB"/>
    <w:rsid w:val="00F5168E"/>
    <w:rsid w:val="00F52B2A"/>
    <w:rsid w:val="00F57FF9"/>
    <w:rsid w:val="00F64350"/>
    <w:rsid w:val="00F70744"/>
    <w:rsid w:val="00F7602C"/>
    <w:rsid w:val="00F76FEA"/>
    <w:rsid w:val="00F775CC"/>
    <w:rsid w:val="00F861BE"/>
    <w:rsid w:val="00F86F6B"/>
    <w:rsid w:val="00F904D0"/>
    <w:rsid w:val="00F916C7"/>
    <w:rsid w:val="00F92DDE"/>
    <w:rsid w:val="00F93C38"/>
    <w:rsid w:val="00F97320"/>
    <w:rsid w:val="00FA140B"/>
    <w:rsid w:val="00FA2511"/>
    <w:rsid w:val="00FA2C83"/>
    <w:rsid w:val="00FA2CC2"/>
    <w:rsid w:val="00FA2E9A"/>
    <w:rsid w:val="00FA5F4A"/>
    <w:rsid w:val="00FA6E20"/>
    <w:rsid w:val="00FB0B63"/>
    <w:rsid w:val="00FB1424"/>
    <w:rsid w:val="00FB208C"/>
    <w:rsid w:val="00FB7BA3"/>
    <w:rsid w:val="00FC321C"/>
    <w:rsid w:val="00FC4BB7"/>
    <w:rsid w:val="00FD6338"/>
    <w:rsid w:val="00FE05DE"/>
    <w:rsid w:val="00FE2DCB"/>
    <w:rsid w:val="00FF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2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75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33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3B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2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75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33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3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APHIS</Company>
  <LinksUpToDate>false</LinksUpToDate>
  <CharactersWithSpaces>3291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Holliday, Markus J - APHIS</dc:creator>
  <cp:keywords/>
  <dc:description/>
  <cp:lastModifiedBy>SYSTEM</cp:lastModifiedBy>
  <cp:revision>2</cp:revision>
  <dcterms:created xsi:type="dcterms:W3CDTF">2018-05-16T12:48:00Z</dcterms:created>
  <dcterms:modified xsi:type="dcterms:W3CDTF">2018-05-16T12:48:00Z</dcterms:modified>
</cp:coreProperties>
</file>