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EF" w:rsidRDefault="006863C3" w:rsidP="006863C3">
      <w:pPr>
        <w:spacing w:after="0" w:line="240" w:lineRule="auto"/>
        <w:jc w:val="center"/>
      </w:pPr>
      <w:bookmarkStart w:id="0" w:name="_GoBack"/>
      <w:bookmarkEnd w:id="0"/>
      <w:r>
        <w:t>DRAFT RECRUITMENT LETTER</w:t>
      </w:r>
    </w:p>
    <w:p w:rsidR="006863C3" w:rsidRDefault="006863C3" w:rsidP="00C071EF">
      <w:pPr>
        <w:spacing w:after="0" w:line="240" w:lineRule="auto"/>
      </w:pPr>
    </w:p>
    <w:p w:rsidR="006863C3" w:rsidRDefault="006863C3" w:rsidP="00C071EF">
      <w:pPr>
        <w:spacing w:after="0" w:line="240" w:lineRule="auto"/>
      </w:pPr>
    </w:p>
    <w:p w:rsidR="00B12D58" w:rsidRDefault="00B12D58" w:rsidP="00C071EF">
      <w:pPr>
        <w:spacing w:after="0" w:line="240" w:lineRule="auto"/>
      </w:pPr>
      <w:r>
        <w:t xml:space="preserve">Dear </w:t>
      </w:r>
      <w:r w:rsidR="002F6A54" w:rsidRPr="00737219">
        <w:rPr>
          <w:b/>
        </w:rPr>
        <w:t>(Company Contact)</w:t>
      </w:r>
      <w:r>
        <w:t xml:space="preserve">, </w:t>
      </w:r>
    </w:p>
    <w:p w:rsidR="008E26F0" w:rsidRDefault="008E26F0" w:rsidP="00C071EF">
      <w:pPr>
        <w:spacing w:after="0" w:line="240" w:lineRule="auto"/>
      </w:pPr>
    </w:p>
    <w:p w:rsidR="008E26F0" w:rsidRDefault="008E26F0" w:rsidP="00C071EF">
      <w:pPr>
        <w:spacing w:after="0" w:line="240" w:lineRule="auto"/>
      </w:pPr>
      <w:r w:rsidRPr="0049402E">
        <w:t xml:space="preserve">Between 2000 and 2016, </w:t>
      </w:r>
      <w:r>
        <w:t>the National Institute of Standards and Technology (NIST) awarded</w:t>
      </w:r>
      <w:r w:rsidRPr="0049402E">
        <w:t xml:space="preserve"> </w:t>
      </w:r>
      <w:r>
        <w:t xml:space="preserve">more than </w:t>
      </w:r>
      <w:r w:rsidRPr="0049402E">
        <w:t>$53</w:t>
      </w:r>
      <w:r>
        <w:t xml:space="preserve"> million in Small Business Innovation Research (SBIR) awards. This included</w:t>
      </w:r>
      <w:r w:rsidRPr="0049402E">
        <w:t xml:space="preserve"> </w:t>
      </w:r>
      <w:r>
        <w:t>more than</w:t>
      </w:r>
      <w:r w:rsidRPr="0049402E">
        <w:t xml:space="preserve"> $23</w:t>
      </w:r>
      <w:r>
        <w:t xml:space="preserve"> million </w:t>
      </w:r>
      <w:r w:rsidRPr="0049402E">
        <w:t xml:space="preserve">for 281 Phase I awards and </w:t>
      </w:r>
      <w:r>
        <w:t xml:space="preserve">more than </w:t>
      </w:r>
      <w:r w:rsidRPr="0049402E">
        <w:t>$29</w:t>
      </w:r>
      <w:r>
        <w:t xml:space="preserve"> million </w:t>
      </w:r>
      <w:r w:rsidRPr="0049402E">
        <w:t>for 110 Phase II awards</w:t>
      </w:r>
      <w:r>
        <w:t>.</w:t>
      </w:r>
      <w:r w:rsidRPr="0049402E">
        <w:t xml:space="preserve"> </w:t>
      </w:r>
    </w:p>
    <w:p w:rsidR="00C071EF" w:rsidRPr="0049402E" w:rsidRDefault="00C071EF" w:rsidP="00C071EF">
      <w:pPr>
        <w:spacing w:after="0" w:line="240" w:lineRule="auto"/>
      </w:pPr>
    </w:p>
    <w:p w:rsidR="00CF49C6" w:rsidRDefault="00EC3AB2" w:rsidP="00CF49C6">
      <w:pPr>
        <w:spacing w:after="0" w:line="240" w:lineRule="auto"/>
      </w:pPr>
      <w:r>
        <w:t xml:space="preserve">The SBIR </w:t>
      </w:r>
      <w:r w:rsidR="008E26F0">
        <w:t xml:space="preserve">program </w:t>
      </w:r>
      <w:r w:rsidR="00C071EF">
        <w:t>was designed</w:t>
      </w:r>
      <w:r w:rsidR="008E26F0">
        <w:t xml:space="preserve"> </w:t>
      </w:r>
      <w:r w:rsidR="00C071EF">
        <w:t xml:space="preserve">with the goal of </w:t>
      </w:r>
      <w:r w:rsidR="00CF49C6">
        <w:t>stimulating the development of</w:t>
      </w:r>
      <w:r w:rsidR="00CF49C6" w:rsidRPr="0049402E">
        <w:t xml:space="preserve"> innovative</w:t>
      </w:r>
      <w:r w:rsidR="00CF49C6">
        <w:t xml:space="preserve"> new </w:t>
      </w:r>
      <w:r w:rsidR="00CF49C6" w:rsidRPr="0049402E">
        <w:t xml:space="preserve">technologies </w:t>
      </w:r>
      <w:r w:rsidR="00CF49C6">
        <w:t>that would</w:t>
      </w:r>
      <w:r w:rsidR="00CF49C6" w:rsidRPr="0049402E">
        <w:t xml:space="preserve"> help federal agencies meet specific research and development needs </w:t>
      </w:r>
      <w:r w:rsidR="00CF49C6">
        <w:t>and e</w:t>
      </w:r>
      <w:r w:rsidR="00CF49C6" w:rsidRPr="0049402E">
        <w:t>ncourage</w:t>
      </w:r>
      <w:r w:rsidR="00CF49C6">
        <w:t xml:space="preserve"> small businesses to develop new processes and products. </w:t>
      </w:r>
    </w:p>
    <w:p w:rsidR="00C071EF" w:rsidRDefault="00C071EF" w:rsidP="00C071EF">
      <w:pPr>
        <w:spacing w:after="0" w:line="240" w:lineRule="auto"/>
      </w:pPr>
    </w:p>
    <w:p w:rsidR="00C071EF" w:rsidRDefault="00C071EF" w:rsidP="00C071EF">
      <w:r w:rsidRPr="0049402E">
        <w:t>NIST</w:t>
      </w:r>
      <w:r>
        <w:t>’s management</w:t>
      </w:r>
      <w:r w:rsidRPr="0049402E">
        <w:t xml:space="preserve"> </w:t>
      </w:r>
      <w:r>
        <w:t>has</w:t>
      </w:r>
      <w:r w:rsidR="0032511C">
        <w:t xml:space="preserve"> recently</w:t>
      </w:r>
      <w:r>
        <w:t xml:space="preserve"> initiated an internal study to assess </w:t>
      </w:r>
      <w:r w:rsidR="001F1D8C">
        <w:t xml:space="preserve">how </w:t>
      </w:r>
      <w:r w:rsidR="0032511C">
        <w:t xml:space="preserve">well </w:t>
      </w:r>
      <w:r w:rsidRPr="0049402E">
        <w:t xml:space="preserve">NIST’s SBIR awards have </w:t>
      </w:r>
      <w:r>
        <w:t>m</w:t>
      </w:r>
      <w:r w:rsidRPr="0049402E">
        <w:t>et their objectives</w:t>
      </w:r>
      <w:r w:rsidR="001F1D8C">
        <w:t xml:space="preserve"> and</w:t>
      </w:r>
      <w:r w:rsidR="0032511C">
        <w:t xml:space="preserve"> to determine</w:t>
      </w:r>
      <w:r w:rsidR="001F1D8C">
        <w:t xml:space="preserve"> how NIST might improve the management of </w:t>
      </w:r>
      <w:r w:rsidR="0032511C">
        <w:t>this</w:t>
      </w:r>
      <w:r w:rsidR="001F1D8C">
        <w:t xml:space="preserve"> program.</w:t>
      </w:r>
      <w:r w:rsidRPr="0049402E">
        <w:t xml:space="preserve"> </w:t>
      </w:r>
      <w:r w:rsidR="001F1D8C">
        <w:t xml:space="preserve">As part of this study, NIST has prepared a brief survey </w:t>
      </w:r>
      <w:r w:rsidR="0032511C">
        <w:t>that</w:t>
      </w:r>
      <w:r w:rsidR="001F1D8C">
        <w:t xml:space="preserve"> addresses the impact of awards upon SBIR Awardees.</w:t>
      </w:r>
    </w:p>
    <w:p w:rsidR="000F3691" w:rsidRPr="000F3691" w:rsidRDefault="00B12D58" w:rsidP="00381C03">
      <w:r>
        <w:t xml:space="preserve">As a winner of </w:t>
      </w:r>
      <w:r w:rsidR="00046184">
        <w:t>a</w:t>
      </w:r>
      <w:r w:rsidR="009622C8">
        <w:t xml:space="preserve"> </w:t>
      </w:r>
      <w:r w:rsidR="009622C8" w:rsidRPr="009622C8">
        <w:rPr>
          <w:b/>
        </w:rPr>
        <w:t>[[</w:t>
      </w:r>
      <w:r w:rsidR="00C071EF" w:rsidRPr="009622C8">
        <w:rPr>
          <w:b/>
        </w:rPr>
        <w:t xml:space="preserve">(Award Year) SBIR </w:t>
      </w:r>
      <w:r w:rsidR="009622C8" w:rsidRPr="009622C8">
        <w:rPr>
          <w:b/>
        </w:rPr>
        <w:t xml:space="preserve">Phase I </w:t>
      </w:r>
      <w:r w:rsidR="00C071EF" w:rsidRPr="009622C8">
        <w:rPr>
          <w:b/>
        </w:rPr>
        <w:t>award</w:t>
      </w:r>
      <w:r w:rsidR="009622C8" w:rsidRPr="009622C8">
        <w:rPr>
          <w:b/>
        </w:rPr>
        <w:t>] or [(Award Year) SBIR Phase I and (Award Year) Phase II award]</w:t>
      </w:r>
      <w:r w:rsidR="009622C8">
        <w:rPr>
          <w:b/>
        </w:rPr>
        <w:t>]</w:t>
      </w:r>
      <w:r w:rsidR="009622C8">
        <w:t xml:space="preserve">, </w:t>
      </w:r>
      <w:r>
        <w:t xml:space="preserve">we would </w:t>
      </w:r>
      <w:r w:rsidR="008E26F0">
        <w:t xml:space="preserve">very much </w:t>
      </w:r>
      <w:r w:rsidR="00CF49C6">
        <w:t xml:space="preserve">like </w:t>
      </w:r>
      <w:r>
        <w:t>your</w:t>
      </w:r>
      <w:r w:rsidR="00CF49C6">
        <w:t xml:space="preserve"> help</w:t>
      </w:r>
      <w:r w:rsidR="001F1D8C">
        <w:t xml:space="preserve"> </w:t>
      </w:r>
      <w:r w:rsidR="00381C03">
        <w:t>in filling out</w:t>
      </w:r>
      <w:r w:rsidR="001F1D8C">
        <w:t xml:space="preserve"> </w:t>
      </w:r>
      <w:r w:rsidR="009622C8">
        <w:t>the enclosed</w:t>
      </w:r>
      <w:r w:rsidR="001F1D8C">
        <w:t xml:space="preserve"> survey.  </w:t>
      </w:r>
      <w:r w:rsidR="000F3691">
        <w:t xml:space="preserve">The results of this </w:t>
      </w:r>
      <w:r w:rsidR="00381C03">
        <w:t>survey</w:t>
      </w:r>
      <w:r w:rsidR="000F3691">
        <w:t xml:space="preserve"> will provide valuable insights into the operations and accomplishments of the SBIR program.</w:t>
      </w:r>
      <w:r w:rsidR="00381C03">
        <w:t xml:space="preserve"> </w:t>
      </w:r>
      <w:r w:rsidR="000F3691" w:rsidRPr="000F3691">
        <w:t xml:space="preserve">A summary of survey results will be used to prepare an internal report for NIST management. Researchers working on this survey have signed nondisclosure agreements and all information obtained will be </w:t>
      </w:r>
      <w:r w:rsidR="000F3691">
        <w:t xml:space="preserve">treated as proprietary information and </w:t>
      </w:r>
      <w:r w:rsidR="000F3691" w:rsidRPr="000F3691">
        <w:t xml:space="preserve">kept in the strictest confidence.  </w:t>
      </w:r>
      <w:r w:rsidR="000F3691">
        <w:t>Furthermore, n</w:t>
      </w:r>
      <w:r w:rsidR="000F3691" w:rsidRPr="000F3691">
        <w:t>o information obtained in this survey will be used to influence the selection of future awardees.</w:t>
      </w:r>
    </w:p>
    <w:p w:rsidR="000F3691" w:rsidRDefault="00B12D58" w:rsidP="000F3691">
      <w:pPr>
        <w:spacing w:after="0" w:line="240" w:lineRule="auto"/>
      </w:pPr>
      <w:r>
        <w:t xml:space="preserve">Unfortunately, NIST’s </w:t>
      </w:r>
      <w:r w:rsidR="00381C03">
        <w:t xml:space="preserve">current </w:t>
      </w:r>
      <w:r>
        <w:t xml:space="preserve">security policy prohibits the use of email </w:t>
      </w:r>
      <w:r w:rsidR="00AC78BB">
        <w:t>or</w:t>
      </w:r>
      <w:r>
        <w:t xml:space="preserve"> other internet </w:t>
      </w:r>
      <w:r w:rsidR="009622C8">
        <w:t>applications</w:t>
      </w:r>
      <w:r>
        <w:t xml:space="preserve"> for the exchange of proprietary </w:t>
      </w:r>
      <w:r w:rsidR="00E00138">
        <w:t>information</w:t>
      </w:r>
      <w:r w:rsidR="00381C03">
        <w:t xml:space="preserve"> that might be gathered in this survey.</w:t>
      </w:r>
      <w:r w:rsidR="00E00138">
        <w:t xml:space="preserve"> </w:t>
      </w:r>
      <w:r w:rsidR="000F3691">
        <w:t>We therefore</w:t>
      </w:r>
      <w:r w:rsidR="00E00138">
        <w:t xml:space="preserve"> </w:t>
      </w:r>
      <w:r w:rsidR="000F3691">
        <w:t xml:space="preserve">request that you fill out the enclosed survey </w:t>
      </w:r>
      <w:r w:rsidR="00381C03">
        <w:t>form</w:t>
      </w:r>
      <w:r w:rsidR="003A316B">
        <w:t>(s)</w:t>
      </w:r>
      <w:r w:rsidR="00381C03">
        <w:t xml:space="preserve"> </w:t>
      </w:r>
      <w:r w:rsidR="000F3691">
        <w:t>and mail it back to us using the enclosed</w:t>
      </w:r>
      <w:r w:rsidR="00AC78BB">
        <w:t xml:space="preserve">, </w:t>
      </w:r>
      <w:r w:rsidR="000F3691">
        <w:t xml:space="preserve">envelope. </w:t>
      </w:r>
    </w:p>
    <w:p w:rsidR="000F3691" w:rsidRDefault="000F3691" w:rsidP="000F3691">
      <w:pPr>
        <w:spacing w:after="0" w:line="240" w:lineRule="auto"/>
      </w:pPr>
    </w:p>
    <w:p w:rsidR="00AC78BB" w:rsidRDefault="00AC78BB" w:rsidP="000F3691">
      <w:pPr>
        <w:spacing w:after="0" w:line="240" w:lineRule="auto"/>
      </w:pPr>
      <w:r>
        <w:t>The survey for this award(s) should take 30 minutes of your time.  Note that if your company received multiple SBIR awards, you will receive a survey request for each of these awards.</w:t>
      </w:r>
      <w:r w:rsidRPr="00AC78BB">
        <w:t xml:space="preserve"> </w:t>
      </w:r>
      <w:r>
        <w:t xml:space="preserve">Please return your survey form on or before </w:t>
      </w:r>
      <w:r w:rsidRPr="00AC78BB">
        <w:rPr>
          <w:b/>
        </w:rPr>
        <w:t>(DATE)</w:t>
      </w:r>
      <w:r>
        <w:t>.</w:t>
      </w:r>
    </w:p>
    <w:p w:rsidR="00AC78BB" w:rsidRDefault="00AC78BB" w:rsidP="000F3691">
      <w:pPr>
        <w:spacing w:after="0" w:line="240" w:lineRule="auto"/>
      </w:pPr>
      <w:r>
        <w:t xml:space="preserve"> </w:t>
      </w:r>
    </w:p>
    <w:p w:rsidR="000F3691" w:rsidRDefault="00F651C8" w:rsidP="000F3691">
      <w:pPr>
        <w:spacing w:after="0" w:line="240" w:lineRule="auto"/>
      </w:pPr>
      <w:r>
        <w:t xml:space="preserve">Thank you for agreeing to participate in this survey.  If you have any questions regarding this survey please contact me at </w:t>
      </w:r>
      <w:r w:rsidRPr="00AC78BB">
        <w:rPr>
          <w:b/>
        </w:rPr>
        <w:t>(</w:t>
      </w:r>
      <w:r w:rsidR="00AC78BB" w:rsidRPr="00AC78BB">
        <w:rPr>
          <w:b/>
        </w:rPr>
        <w:t>Phone Number)</w:t>
      </w:r>
      <w:r>
        <w:t>.</w:t>
      </w:r>
    </w:p>
    <w:p w:rsidR="00F651C8" w:rsidRDefault="00F651C8" w:rsidP="000F3691">
      <w:pPr>
        <w:spacing w:after="0" w:line="240" w:lineRule="auto"/>
      </w:pPr>
    </w:p>
    <w:p w:rsidR="00F651C8" w:rsidRDefault="00F651C8" w:rsidP="000F3691">
      <w:pPr>
        <w:spacing w:after="0" w:line="240" w:lineRule="auto"/>
      </w:pPr>
      <w:r>
        <w:t>Sincerely,</w:t>
      </w:r>
    </w:p>
    <w:p w:rsidR="00F651C8" w:rsidRDefault="00F651C8" w:rsidP="000F3691">
      <w:pPr>
        <w:spacing w:after="0" w:line="240" w:lineRule="auto"/>
      </w:pPr>
    </w:p>
    <w:p w:rsidR="00F651C8" w:rsidRDefault="00F651C8" w:rsidP="000F3691">
      <w:pPr>
        <w:spacing w:after="0" w:line="240" w:lineRule="auto"/>
      </w:pPr>
    </w:p>
    <w:p w:rsidR="000F3691" w:rsidRDefault="000F3691" w:rsidP="00C071EF">
      <w:pPr>
        <w:spacing w:after="0" w:line="240" w:lineRule="auto"/>
      </w:pPr>
    </w:p>
    <w:p w:rsidR="000F3691" w:rsidRDefault="000F3691" w:rsidP="000F3691"/>
    <w:p w:rsidR="000F3691" w:rsidRDefault="000F3691" w:rsidP="00C071EF">
      <w:pPr>
        <w:spacing w:after="0" w:line="240" w:lineRule="auto"/>
      </w:pPr>
    </w:p>
    <w:sectPr w:rsidR="000F3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117ED"/>
    <w:multiLevelType w:val="multilevel"/>
    <w:tmpl w:val="250C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58"/>
    <w:rsid w:val="00046184"/>
    <w:rsid w:val="000F3691"/>
    <w:rsid w:val="001F1D8C"/>
    <w:rsid w:val="002F6A54"/>
    <w:rsid w:val="0032511C"/>
    <w:rsid w:val="00381C03"/>
    <w:rsid w:val="003A316B"/>
    <w:rsid w:val="00435AD6"/>
    <w:rsid w:val="00436194"/>
    <w:rsid w:val="004643E5"/>
    <w:rsid w:val="006863C3"/>
    <w:rsid w:val="00703FF2"/>
    <w:rsid w:val="00737219"/>
    <w:rsid w:val="008E26F0"/>
    <w:rsid w:val="008E2BD9"/>
    <w:rsid w:val="009622C8"/>
    <w:rsid w:val="00AC78BB"/>
    <w:rsid w:val="00B12D58"/>
    <w:rsid w:val="00B17B3F"/>
    <w:rsid w:val="00C071EF"/>
    <w:rsid w:val="00CF49C6"/>
    <w:rsid w:val="00E00138"/>
    <w:rsid w:val="00EC3AB2"/>
    <w:rsid w:val="00F651C8"/>
    <w:rsid w:val="00F92705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Michael D Dr. (Fed)</dc:creator>
  <cp:keywords/>
  <dc:description/>
  <cp:lastModifiedBy>SYSTEM</cp:lastModifiedBy>
  <cp:revision>2</cp:revision>
  <cp:lastPrinted>2017-10-16T13:45:00Z</cp:lastPrinted>
  <dcterms:created xsi:type="dcterms:W3CDTF">2017-10-24T12:52:00Z</dcterms:created>
  <dcterms:modified xsi:type="dcterms:W3CDTF">2017-10-24T12:52:00Z</dcterms:modified>
</cp:coreProperties>
</file>