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87461" w14:textId="77777777" w:rsidR="00EC122B" w:rsidRDefault="00EC122B" w:rsidP="00EC122B">
      <w:pPr>
        <w:jc w:val="center"/>
        <w:rPr>
          <w:b/>
        </w:rPr>
      </w:pPr>
      <w:bookmarkStart w:id="0" w:name="_GoBack"/>
      <w:bookmarkEnd w:id="0"/>
      <w:r>
        <w:rPr>
          <w:b/>
        </w:rPr>
        <w:t>Attachment A2. Screenshots of Partner Cost and Resource Utilization Tool</w:t>
      </w:r>
    </w:p>
    <w:p w14:paraId="5D956D13" w14:textId="77777777" w:rsidR="00952B29" w:rsidRPr="00952B29" w:rsidRDefault="00952B29">
      <w:pPr>
        <w:rPr>
          <w:b/>
        </w:rPr>
      </w:pPr>
      <w:r w:rsidRPr="00952B29">
        <w:rPr>
          <w:b/>
        </w:rPr>
        <w:t xml:space="preserve">Login Screen </w:t>
      </w:r>
    </w:p>
    <w:p w14:paraId="488668D0" w14:textId="77777777" w:rsidR="00952B29" w:rsidRDefault="00952B29">
      <w:pPr>
        <w:rPr>
          <w:b/>
        </w:rPr>
      </w:pPr>
      <w:r>
        <w:rPr>
          <w:noProof/>
        </w:rPr>
        <w:drawing>
          <wp:inline distT="0" distB="0" distL="0" distR="0" wp14:anchorId="79AEA1E4" wp14:editId="3B85B1D9">
            <wp:extent cx="8229600" cy="26758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67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br w:type="page"/>
      </w:r>
    </w:p>
    <w:p w14:paraId="676FD784" w14:textId="77777777" w:rsidR="00952B29" w:rsidRDefault="00952B29" w:rsidP="00952B29">
      <w:pPr>
        <w:rPr>
          <w:b/>
        </w:rPr>
      </w:pPr>
      <w:r>
        <w:rPr>
          <w:b/>
        </w:rPr>
        <w:lastRenderedPageBreak/>
        <w:t xml:space="preserve">Home Screen </w:t>
      </w:r>
    </w:p>
    <w:p w14:paraId="48ABC8A1" w14:textId="24145C46" w:rsidR="00952B29" w:rsidRDefault="0005345B" w:rsidP="00952B29">
      <w:pPr>
        <w:rPr>
          <w:b/>
        </w:rPr>
      </w:pPr>
      <w:r>
        <w:rPr>
          <w:noProof/>
        </w:rPr>
        <w:drawing>
          <wp:inline distT="0" distB="0" distL="0" distR="0" wp14:anchorId="3C24B170" wp14:editId="779AB11D">
            <wp:extent cx="6251793" cy="5534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8294" cy="553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CB4FD" w14:textId="77777777" w:rsidR="00952B29" w:rsidRDefault="00952B29" w:rsidP="00952B29">
      <w:pPr>
        <w:rPr>
          <w:b/>
        </w:rPr>
      </w:pPr>
      <w:r>
        <w:rPr>
          <w:b/>
        </w:rPr>
        <w:t xml:space="preserve">Organization Characteristics Screen </w:t>
      </w:r>
    </w:p>
    <w:p w14:paraId="10F801FD" w14:textId="4EF2B656" w:rsidR="00952B29" w:rsidRDefault="00F5223A" w:rsidP="00952B29">
      <w:pPr>
        <w:rPr>
          <w:b/>
        </w:rPr>
      </w:pPr>
      <w:r>
        <w:rPr>
          <w:noProof/>
        </w:rPr>
        <w:drawing>
          <wp:inline distT="0" distB="0" distL="0" distR="0" wp14:anchorId="5049E1AD" wp14:editId="102FA651">
            <wp:extent cx="8229600" cy="522986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22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1039B" w14:textId="77777777" w:rsidR="00952B29" w:rsidRDefault="00952B29" w:rsidP="00952B29"/>
    <w:p w14:paraId="50CF584E" w14:textId="77777777" w:rsidR="00952B29" w:rsidRDefault="00952B29" w:rsidP="00952B29">
      <w:pPr>
        <w:rPr>
          <w:b/>
        </w:rPr>
      </w:pPr>
      <w:r>
        <w:rPr>
          <w:b/>
        </w:rPr>
        <w:t xml:space="preserve">Labor Screen </w:t>
      </w:r>
    </w:p>
    <w:p w14:paraId="3D7B7EB1" w14:textId="64BFD9DA" w:rsidR="00952B29" w:rsidRDefault="00F5223A" w:rsidP="00952B29">
      <w:pPr>
        <w:rPr>
          <w:b/>
        </w:rPr>
      </w:pPr>
      <w:r>
        <w:rPr>
          <w:noProof/>
        </w:rPr>
        <w:drawing>
          <wp:inline distT="0" distB="0" distL="0" distR="0" wp14:anchorId="2F155EFB" wp14:editId="0CD9F42E">
            <wp:extent cx="8732898" cy="4076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36102" cy="4078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82012" w14:textId="77777777" w:rsidR="00952B29" w:rsidRPr="00952B29" w:rsidRDefault="00952B29" w:rsidP="00952B29"/>
    <w:p w14:paraId="43B32F3A" w14:textId="77777777" w:rsidR="00952B29" w:rsidRPr="00952B29" w:rsidRDefault="00952B29" w:rsidP="00952B29"/>
    <w:p w14:paraId="4C2791FF" w14:textId="77777777" w:rsidR="00952B29" w:rsidRPr="00952B29" w:rsidRDefault="00952B29" w:rsidP="00952B29"/>
    <w:p w14:paraId="2518B9E2" w14:textId="77777777" w:rsidR="00952B29" w:rsidRPr="00952B29" w:rsidRDefault="00952B29" w:rsidP="00952B29"/>
    <w:p w14:paraId="6896319F" w14:textId="77777777" w:rsidR="00F5223A" w:rsidRDefault="00F5223A" w:rsidP="00952B29">
      <w:pPr>
        <w:rPr>
          <w:b/>
        </w:rPr>
      </w:pPr>
    </w:p>
    <w:p w14:paraId="409FC933" w14:textId="20794D46" w:rsidR="00952B29" w:rsidRDefault="00952B29" w:rsidP="00952B29">
      <w:pPr>
        <w:rPr>
          <w:b/>
        </w:rPr>
      </w:pPr>
      <w:r>
        <w:rPr>
          <w:b/>
        </w:rPr>
        <w:t xml:space="preserve">Non-Labor Screen </w:t>
      </w:r>
    </w:p>
    <w:p w14:paraId="4CF688E9" w14:textId="64509DDA" w:rsidR="00952B29" w:rsidRDefault="00F5223A" w:rsidP="00952B29">
      <w:pPr>
        <w:rPr>
          <w:b/>
        </w:rPr>
      </w:pPr>
      <w:r>
        <w:rPr>
          <w:noProof/>
        </w:rPr>
        <w:drawing>
          <wp:inline distT="0" distB="0" distL="0" distR="0" wp14:anchorId="03C48FFD" wp14:editId="4E690BCD">
            <wp:extent cx="8602075" cy="3886200"/>
            <wp:effectExtent l="0" t="0" r="889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09756" cy="388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F3540" w14:textId="77777777" w:rsidR="00952B29" w:rsidRDefault="00952B29">
      <w:pPr>
        <w:rPr>
          <w:b/>
        </w:rPr>
      </w:pPr>
      <w:r>
        <w:rPr>
          <w:b/>
        </w:rPr>
        <w:br w:type="page"/>
      </w:r>
    </w:p>
    <w:p w14:paraId="7BDAB396" w14:textId="77777777" w:rsidR="00952B29" w:rsidRPr="00952B29" w:rsidRDefault="00952B29" w:rsidP="00952B29">
      <w:pPr>
        <w:rPr>
          <w:b/>
        </w:rPr>
      </w:pPr>
      <w:r w:rsidRPr="00952B29">
        <w:rPr>
          <w:b/>
        </w:rPr>
        <w:t>Confirmation screen</w:t>
      </w:r>
    </w:p>
    <w:p w14:paraId="10286B72" w14:textId="77777777" w:rsidR="00952B29" w:rsidRPr="00952B29" w:rsidRDefault="00301F01" w:rsidP="00952B29">
      <w:r>
        <w:rPr>
          <w:noProof/>
        </w:rPr>
        <w:drawing>
          <wp:inline distT="0" distB="0" distL="0" distR="0" wp14:anchorId="073E623E" wp14:editId="7F4B9346">
            <wp:extent cx="7171160" cy="55911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72968" cy="559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2B29" w:rsidRPr="00952B29" w:rsidSect="00952B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21C24"/>
    <w:multiLevelType w:val="hybridMultilevel"/>
    <w:tmpl w:val="E0608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B29"/>
    <w:rsid w:val="0005345B"/>
    <w:rsid w:val="000614AC"/>
    <w:rsid w:val="0017585E"/>
    <w:rsid w:val="00205271"/>
    <w:rsid w:val="00301F01"/>
    <w:rsid w:val="003917AA"/>
    <w:rsid w:val="00507877"/>
    <w:rsid w:val="005231ED"/>
    <w:rsid w:val="00535B2F"/>
    <w:rsid w:val="006131AE"/>
    <w:rsid w:val="006E2996"/>
    <w:rsid w:val="008F0B12"/>
    <w:rsid w:val="00952B29"/>
    <w:rsid w:val="00A763E8"/>
    <w:rsid w:val="00A81E2F"/>
    <w:rsid w:val="00AD6C36"/>
    <w:rsid w:val="00B639C2"/>
    <w:rsid w:val="00C778AA"/>
    <w:rsid w:val="00EC122B"/>
    <w:rsid w:val="00F47C1E"/>
    <w:rsid w:val="00F5223A"/>
    <w:rsid w:val="00F56A1E"/>
    <w:rsid w:val="00F8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D26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84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4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4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4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4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4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84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4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4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4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4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Yarnoff, Benjamin</dc:creator>
  <cp:keywords/>
  <dc:description/>
  <cp:lastModifiedBy>SYSTEM</cp:lastModifiedBy>
  <cp:revision>2</cp:revision>
  <dcterms:created xsi:type="dcterms:W3CDTF">2018-04-23T19:12:00Z</dcterms:created>
  <dcterms:modified xsi:type="dcterms:W3CDTF">2018-04-23T19:12:00Z</dcterms:modified>
</cp:coreProperties>
</file>