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D9CD1E" w14:textId="4A741939" w:rsidR="00372599" w:rsidRPr="00372599" w:rsidRDefault="00372599" w:rsidP="00372599">
      <w:pPr>
        <w:jc w:val="center"/>
        <w:rPr>
          <w:b/>
        </w:rPr>
      </w:pPr>
      <w:bookmarkStart w:id="0" w:name="_GoBack"/>
      <w:bookmarkEnd w:id="0"/>
      <w:r w:rsidRPr="00372599">
        <w:rPr>
          <w:b/>
        </w:rPr>
        <w:t>Attachment B</w:t>
      </w:r>
      <w:r w:rsidR="0002233E">
        <w:rPr>
          <w:b/>
        </w:rPr>
        <w:t>3</w:t>
      </w:r>
      <w:r w:rsidRPr="00372599">
        <w:rPr>
          <w:b/>
        </w:rPr>
        <w:t>. Thank You E-mail for Partner Cost Data Collection</w:t>
      </w:r>
    </w:p>
    <w:p w14:paraId="739EBE67" w14:textId="77777777" w:rsidR="00372599" w:rsidRDefault="00372599"/>
    <w:p w14:paraId="2BFB72B3" w14:textId="7208EEAC" w:rsidR="00687C72" w:rsidRDefault="00687C72">
      <w:r>
        <w:t xml:space="preserve">Dear </w:t>
      </w:r>
      <w:r w:rsidR="001976DD">
        <w:rPr>
          <w:b/>
        </w:rPr>
        <w:t>[insert contact]</w:t>
      </w:r>
      <w:r>
        <w:t>:</w:t>
      </w:r>
    </w:p>
    <w:p w14:paraId="686C0B7A" w14:textId="77777777" w:rsidR="00687C72" w:rsidRDefault="00C46121" w:rsidP="00687C72">
      <w:r>
        <w:t xml:space="preserve">Thank you for your participation in the Coverdell Cost Study. This is an important part of </w:t>
      </w:r>
      <w:r w:rsidR="00687C72">
        <w:t>the CDC evaluation of the Paul Coverdell</w:t>
      </w:r>
      <w:r>
        <w:t xml:space="preserve"> National Acute Stroke Program and </w:t>
      </w:r>
      <w:r w:rsidR="00687C72">
        <w:t xml:space="preserve">will provide important information to health departments and policymakers regarding the actual </w:t>
      </w:r>
      <w:r>
        <w:t xml:space="preserve">costs of key program activities. We appreciate the effort you have put into providing this information and sincerely thank you for your participation. </w:t>
      </w:r>
    </w:p>
    <w:p w14:paraId="140127FB" w14:textId="77777777" w:rsidR="00687C72" w:rsidRDefault="00687C72" w:rsidP="00687C72">
      <w:r>
        <w:t>Kind regards,</w:t>
      </w:r>
    </w:p>
    <w:p w14:paraId="0B6787CD" w14:textId="77777777" w:rsidR="00687C72" w:rsidRDefault="00687C72"/>
    <w:sectPr w:rsidR="00687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C72"/>
    <w:rsid w:val="0002233E"/>
    <w:rsid w:val="001976DD"/>
    <w:rsid w:val="002F4916"/>
    <w:rsid w:val="00337061"/>
    <w:rsid w:val="00372599"/>
    <w:rsid w:val="00551BB2"/>
    <w:rsid w:val="006114F3"/>
    <w:rsid w:val="00667071"/>
    <w:rsid w:val="00687C72"/>
    <w:rsid w:val="006D7099"/>
    <w:rsid w:val="007B5FB6"/>
    <w:rsid w:val="00B33874"/>
    <w:rsid w:val="00B838CE"/>
    <w:rsid w:val="00BC47F7"/>
    <w:rsid w:val="00C31A6A"/>
    <w:rsid w:val="00C46121"/>
    <w:rsid w:val="00CF0ABD"/>
    <w:rsid w:val="00DD51C2"/>
    <w:rsid w:val="00F2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DE3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0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AB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247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47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47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47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472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0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AB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247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47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47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47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47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Yarnoff, Benjamin</dc:creator>
  <cp:keywords/>
  <dc:description/>
  <cp:lastModifiedBy>SYSTEM</cp:lastModifiedBy>
  <cp:revision>2</cp:revision>
  <dcterms:created xsi:type="dcterms:W3CDTF">2018-04-19T16:35:00Z</dcterms:created>
  <dcterms:modified xsi:type="dcterms:W3CDTF">2018-04-19T16:35:00Z</dcterms:modified>
</cp:coreProperties>
</file>