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4E" w:rsidRDefault="00EF498A" w:rsidP="003B114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B114E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-628650</wp:posOffset>
            </wp:positionH>
            <wp:positionV relativeFrom="paragraph">
              <wp:posOffset>0</wp:posOffset>
            </wp:positionV>
            <wp:extent cx="7243445" cy="7267575"/>
            <wp:effectExtent l="0" t="0" r="0" b="9525"/>
            <wp:wrapTight wrapText="bothSides">
              <wp:wrapPolygon edited="0">
                <wp:start x="0" y="0"/>
                <wp:lineTo x="0" y="21572"/>
                <wp:lineTo x="21530" y="21572"/>
                <wp:lineTo x="21530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45" cy="726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14E" w:rsidRPr="003B114E" w:rsidRDefault="003B114E" w:rsidP="003B114E">
      <w:pPr>
        <w:jc w:val="center"/>
        <w:rPr>
          <w:b/>
          <w:sz w:val="28"/>
          <w:szCs w:val="28"/>
        </w:rPr>
      </w:pPr>
    </w:p>
    <w:p w:rsidR="003B114E" w:rsidRPr="00595BEE" w:rsidRDefault="003B114E" w:rsidP="003B114E">
      <w:pPr>
        <w:pStyle w:val="Header"/>
        <w:jc w:val="center"/>
        <w:rPr>
          <w:b/>
          <w:sz w:val="36"/>
          <w:szCs w:val="36"/>
        </w:rPr>
      </w:pPr>
    </w:p>
    <w:p w:rsidR="001E2A60" w:rsidRDefault="00C915D9"/>
    <w:sectPr w:rsidR="001E2A60" w:rsidSect="007C0DC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5B" w:rsidRDefault="0043185B" w:rsidP="003B114E">
      <w:r>
        <w:separator/>
      </w:r>
    </w:p>
  </w:endnote>
  <w:endnote w:type="continuationSeparator" w:id="0">
    <w:p w:rsidR="0043185B" w:rsidRDefault="0043185B" w:rsidP="003B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5B" w:rsidRDefault="0043185B" w:rsidP="003B114E">
      <w:r>
        <w:separator/>
      </w:r>
    </w:p>
  </w:footnote>
  <w:footnote w:type="continuationSeparator" w:id="0">
    <w:p w:rsidR="0043185B" w:rsidRDefault="0043185B" w:rsidP="003B1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14E" w:rsidRDefault="003B114E">
    <w:pPr>
      <w:pStyle w:val="Header"/>
    </w:pPr>
    <w:r>
      <w:t xml:space="preserve">Attachment </w:t>
    </w:r>
    <w:r w:rsidR="00624EA5">
      <w:t>1</w:t>
    </w:r>
    <w:r w:rsidR="004044F6">
      <w:t xml:space="preserve"> Authorizing Legislation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4E"/>
    <w:rsid w:val="00105A41"/>
    <w:rsid w:val="001B140E"/>
    <w:rsid w:val="00211018"/>
    <w:rsid w:val="002835EA"/>
    <w:rsid w:val="003937A1"/>
    <w:rsid w:val="003B114E"/>
    <w:rsid w:val="004044F6"/>
    <w:rsid w:val="0043185B"/>
    <w:rsid w:val="00494591"/>
    <w:rsid w:val="005F641C"/>
    <w:rsid w:val="00610639"/>
    <w:rsid w:val="00624EA5"/>
    <w:rsid w:val="00700CD4"/>
    <w:rsid w:val="00704E89"/>
    <w:rsid w:val="00790F74"/>
    <w:rsid w:val="007C0DC8"/>
    <w:rsid w:val="007E6705"/>
    <w:rsid w:val="007F486B"/>
    <w:rsid w:val="008A1777"/>
    <w:rsid w:val="00A3545E"/>
    <w:rsid w:val="00B052EC"/>
    <w:rsid w:val="00C915D9"/>
    <w:rsid w:val="00CC3360"/>
    <w:rsid w:val="00CF56FE"/>
    <w:rsid w:val="00D825D5"/>
    <w:rsid w:val="00E86C6F"/>
    <w:rsid w:val="00EF498A"/>
    <w:rsid w:val="00F3457C"/>
    <w:rsid w:val="00F44ECC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C99422-A665-43A9-9A31-5AF977ED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4E"/>
    <w:pPr>
      <w:spacing w:after="0" w:line="240" w:lineRule="auto"/>
    </w:pPr>
    <w:rPr>
      <w:rFonts w:ascii="Arial" w:eastAsia="Times New Roman" w:hAnsi="Arial"/>
      <w:bCs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3B114E"/>
    <w:pPr>
      <w:keepNext/>
      <w:jc w:val="center"/>
      <w:outlineLvl w:val="0"/>
    </w:pPr>
    <w:rPr>
      <w:rFonts w:ascii="Times New Roman" w:hAnsi="Times New Roman"/>
      <w:b/>
      <w:bCs w:val="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114E"/>
    <w:rPr>
      <w:rFonts w:eastAsia="Times New Roman"/>
      <w:b/>
      <w:sz w:val="40"/>
    </w:rPr>
  </w:style>
  <w:style w:type="paragraph" w:styleId="Header">
    <w:name w:val="header"/>
    <w:basedOn w:val="Normal"/>
    <w:link w:val="HeaderChar"/>
    <w:rsid w:val="003B114E"/>
    <w:pPr>
      <w:tabs>
        <w:tab w:val="center" w:pos="4680"/>
        <w:tab w:val="right" w:pos="9360"/>
      </w:tabs>
    </w:pPr>
    <w:rPr>
      <w:rFonts w:ascii="Times New Roman" w:hAnsi="Times New Roman"/>
      <w:bCs w:val="0"/>
      <w:sz w:val="24"/>
    </w:rPr>
  </w:style>
  <w:style w:type="character" w:customStyle="1" w:styleId="HeaderChar">
    <w:name w:val="Header Char"/>
    <w:basedOn w:val="DefaultParagraphFont"/>
    <w:link w:val="Header"/>
    <w:rsid w:val="003B114E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1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14E"/>
    <w:rPr>
      <w:rFonts w:ascii="Arial" w:eastAsia="Times New Roman" w:hAnsi="Arial"/>
      <w:bCs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4E"/>
    <w:rPr>
      <w:rFonts w:ascii="Tahoma" w:eastAsia="Times New Roman" w:hAnsi="Tahoma" w:cs="Tahoma"/>
      <w:bCs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CD4"/>
    <w:rPr>
      <w:rFonts w:ascii="Arial" w:eastAsia="Times New Roman" w:hAnsi="Arial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CD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CD4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gpo4</dc:creator>
  <cp:lastModifiedBy>Ptomey, Natasha (CDC/OID/NCHHSTP) (CTR)</cp:lastModifiedBy>
  <cp:revision>2</cp:revision>
  <dcterms:created xsi:type="dcterms:W3CDTF">2017-01-13T23:47:00Z</dcterms:created>
  <dcterms:modified xsi:type="dcterms:W3CDTF">2017-01-13T23:47:00Z</dcterms:modified>
</cp:coreProperties>
</file>