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93236" w14:textId="14EE2FF4" w:rsidR="00E15FF7" w:rsidRPr="00DE653F" w:rsidRDefault="00D7319E" w:rsidP="005C5B78">
      <w:pPr>
        <w:pStyle w:val="Heading1"/>
        <w:spacing w:before="0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  <w:szCs w:val="24"/>
        </w:rPr>
        <w:t>Justification for Nonsubstantive Change</w:t>
      </w:r>
    </w:p>
    <w:p w14:paraId="58380B1F" w14:textId="77777777" w:rsidR="00E15FF7" w:rsidRPr="00DE653F" w:rsidRDefault="005410A3" w:rsidP="005C5B78">
      <w:pPr>
        <w:pStyle w:val="Heading1"/>
        <w:spacing w:before="0"/>
        <w:rPr>
          <w:rFonts w:ascii="Times New Roman" w:eastAsia="Times New Roman" w:hAnsi="Times New Roman" w:cs="Times New Roman"/>
          <w:szCs w:val="24"/>
        </w:rPr>
      </w:pPr>
      <w:r w:rsidRPr="00DE653F">
        <w:rPr>
          <w:rFonts w:ascii="Times New Roman" w:eastAsia="Times New Roman" w:hAnsi="Times New Roman" w:cs="Times New Roman"/>
          <w:spacing w:val="-1"/>
          <w:szCs w:val="24"/>
        </w:rPr>
        <w:t>Me</w:t>
      </w:r>
      <w:r w:rsidRPr="00DE653F">
        <w:rPr>
          <w:rFonts w:ascii="Times New Roman" w:eastAsia="Times New Roman" w:hAnsi="Times New Roman" w:cs="Times New Roman"/>
          <w:spacing w:val="1"/>
          <w:szCs w:val="24"/>
        </w:rPr>
        <w:t>d</w:t>
      </w:r>
      <w:r w:rsidRPr="00DE653F">
        <w:rPr>
          <w:rFonts w:ascii="Times New Roman" w:eastAsia="Times New Roman" w:hAnsi="Times New Roman" w:cs="Times New Roman"/>
          <w:szCs w:val="24"/>
        </w:rPr>
        <w:t>ica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r</w:t>
      </w:r>
      <w:r w:rsidRPr="00DE653F">
        <w:rPr>
          <w:rFonts w:ascii="Times New Roman" w:eastAsia="Times New Roman" w:hAnsi="Times New Roman" w:cs="Times New Roman"/>
          <w:szCs w:val="24"/>
        </w:rPr>
        <w:t>e</w:t>
      </w:r>
      <w:r w:rsidRPr="00DE653F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DE653F">
        <w:rPr>
          <w:rFonts w:ascii="Times New Roman" w:eastAsia="Times New Roman" w:hAnsi="Times New Roman" w:cs="Times New Roman"/>
          <w:szCs w:val="24"/>
        </w:rPr>
        <w:t>P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re</w:t>
      </w:r>
      <w:r w:rsidRPr="00DE653F">
        <w:rPr>
          <w:rFonts w:ascii="Times New Roman" w:eastAsia="Times New Roman" w:hAnsi="Times New Roman" w:cs="Times New Roman"/>
          <w:spacing w:val="2"/>
          <w:szCs w:val="24"/>
        </w:rPr>
        <w:t>s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cr</w:t>
      </w:r>
      <w:r w:rsidRPr="00DE653F">
        <w:rPr>
          <w:rFonts w:ascii="Times New Roman" w:eastAsia="Times New Roman" w:hAnsi="Times New Roman" w:cs="Times New Roman"/>
          <w:szCs w:val="24"/>
        </w:rPr>
        <w:t>i</w:t>
      </w:r>
      <w:r w:rsidRPr="00DE653F">
        <w:rPr>
          <w:rFonts w:ascii="Times New Roman" w:eastAsia="Times New Roman" w:hAnsi="Times New Roman" w:cs="Times New Roman"/>
          <w:spacing w:val="1"/>
          <w:szCs w:val="24"/>
        </w:rPr>
        <w:t>p</w:t>
      </w:r>
      <w:r w:rsidRPr="00DE653F">
        <w:rPr>
          <w:rFonts w:ascii="Times New Roman" w:eastAsia="Times New Roman" w:hAnsi="Times New Roman" w:cs="Times New Roman"/>
          <w:szCs w:val="24"/>
        </w:rPr>
        <w:t>tion D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r</w:t>
      </w:r>
      <w:r w:rsidRPr="00DE653F">
        <w:rPr>
          <w:rFonts w:ascii="Times New Roman" w:eastAsia="Times New Roman" w:hAnsi="Times New Roman" w:cs="Times New Roman"/>
          <w:spacing w:val="1"/>
          <w:szCs w:val="24"/>
        </w:rPr>
        <w:t>u</w:t>
      </w:r>
      <w:r w:rsidRPr="00DE653F">
        <w:rPr>
          <w:rFonts w:ascii="Times New Roman" w:eastAsia="Times New Roman" w:hAnsi="Times New Roman" w:cs="Times New Roman"/>
          <w:szCs w:val="24"/>
        </w:rPr>
        <w:t>g Cov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er</w:t>
      </w:r>
      <w:r w:rsidRPr="00DE653F">
        <w:rPr>
          <w:rFonts w:ascii="Times New Roman" w:eastAsia="Times New Roman" w:hAnsi="Times New Roman" w:cs="Times New Roman"/>
          <w:szCs w:val="24"/>
        </w:rPr>
        <w:t>a</w:t>
      </w:r>
      <w:r w:rsidRPr="00DE653F">
        <w:rPr>
          <w:rFonts w:ascii="Times New Roman" w:eastAsia="Times New Roman" w:hAnsi="Times New Roman" w:cs="Times New Roman"/>
          <w:spacing w:val="2"/>
          <w:szCs w:val="24"/>
        </w:rPr>
        <w:t>g</w:t>
      </w:r>
      <w:r w:rsidRPr="00DE653F">
        <w:rPr>
          <w:rFonts w:ascii="Times New Roman" w:eastAsia="Times New Roman" w:hAnsi="Times New Roman" w:cs="Times New Roman"/>
          <w:szCs w:val="24"/>
        </w:rPr>
        <w:t>e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DE653F">
        <w:rPr>
          <w:rFonts w:ascii="Times New Roman" w:eastAsia="Times New Roman" w:hAnsi="Times New Roman" w:cs="Times New Roman"/>
          <w:szCs w:val="24"/>
        </w:rPr>
        <w:t>a</w:t>
      </w:r>
      <w:r w:rsidRPr="00DE653F">
        <w:rPr>
          <w:rFonts w:ascii="Times New Roman" w:eastAsia="Times New Roman" w:hAnsi="Times New Roman" w:cs="Times New Roman"/>
          <w:spacing w:val="1"/>
          <w:szCs w:val="24"/>
        </w:rPr>
        <w:t>n</w:t>
      </w:r>
      <w:r w:rsidRPr="00DE653F">
        <w:rPr>
          <w:rFonts w:ascii="Times New Roman" w:eastAsia="Times New Roman" w:hAnsi="Times New Roman" w:cs="Times New Roman"/>
          <w:szCs w:val="24"/>
        </w:rPr>
        <w:t>d</w:t>
      </w:r>
      <w:r w:rsidRPr="00DE653F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DE653F">
        <w:rPr>
          <w:rFonts w:ascii="Times New Roman" w:eastAsia="Times New Roman" w:hAnsi="Times New Roman" w:cs="Times New Roman"/>
          <w:szCs w:val="24"/>
        </w:rPr>
        <w:t xml:space="preserve">Your 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R</w:t>
      </w:r>
      <w:r w:rsidRPr="00DE653F">
        <w:rPr>
          <w:rFonts w:ascii="Times New Roman" w:eastAsia="Times New Roman" w:hAnsi="Times New Roman" w:cs="Times New Roman"/>
          <w:szCs w:val="24"/>
        </w:rPr>
        <w:t>ig</w:t>
      </w:r>
      <w:r w:rsidRPr="00DE653F">
        <w:rPr>
          <w:rFonts w:ascii="Times New Roman" w:eastAsia="Times New Roman" w:hAnsi="Times New Roman" w:cs="Times New Roman"/>
          <w:spacing w:val="1"/>
          <w:szCs w:val="24"/>
        </w:rPr>
        <w:t>h</w:t>
      </w:r>
      <w:r w:rsidRPr="00DE653F">
        <w:rPr>
          <w:rFonts w:ascii="Times New Roman" w:eastAsia="Times New Roman" w:hAnsi="Times New Roman" w:cs="Times New Roman"/>
          <w:szCs w:val="24"/>
        </w:rPr>
        <w:t>ts</w:t>
      </w:r>
    </w:p>
    <w:p w14:paraId="49C983D7" w14:textId="4E6CD430" w:rsidR="005B1426" w:rsidRPr="00DE653F" w:rsidRDefault="005410A3" w:rsidP="005C5B78">
      <w:pPr>
        <w:pStyle w:val="Heading1"/>
        <w:spacing w:before="0"/>
        <w:rPr>
          <w:rFonts w:ascii="Times New Roman" w:eastAsia="Times New Roman" w:hAnsi="Times New Roman" w:cs="Times New Roman"/>
          <w:szCs w:val="24"/>
        </w:rPr>
      </w:pPr>
      <w:r w:rsidRPr="00DE653F">
        <w:rPr>
          <w:rFonts w:ascii="Times New Roman" w:eastAsia="Times New Roman" w:hAnsi="Times New Roman" w:cs="Times New Roman"/>
          <w:szCs w:val="24"/>
        </w:rPr>
        <w:t>C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M</w:t>
      </w:r>
      <w:r w:rsidRPr="00DE653F">
        <w:rPr>
          <w:rFonts w:ascii="Times New Roman" w:eastAsia="Times New Roman" w:hAnsi="Times New Roman" w:cs="Times New Roman"/>
          <w:spacing w:val="4"/>
          <w:szCs w:val="24"/>
        </w:rPr>
        <w:t>S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-</w:t>
      </w:r>
      <w:r w:rsidRPr="00DE653F">
        <w:rPr>
          <w:rFonts w:ascii="Times New Roman" w:eastAsia="Times New Roman" w:hAnsi="Times New Roman" w:cs="Times New Roman"/>
          <w:szCs w:val="24"/>
        </w:rPr>
        <w:t>10147</w:t>
      </w:r>
      <w:r w:rsidR="000F16CA" w:rsidRPr="00DE653F">
        <w:rPr>
          <w:rFonts w:ascii="Times New Roman" w:eastAsia="Times New Roman" w:hAnsi="Times New Roman" w:cs="Times New Roman"/>
          <w:szCs w:val="24"/>
        </w:rPr>
        <w:t xml:space="preserve">, </w:t>
      </w:r>
      <w:r w:rsidRPr="00DE653F">
        <w:rPr>
          <w:rFonts w:ascii="Times New Roman" w:eastAsia="Times New Roman" w:hAnsi="Times New Roman" w:cs="Times New Roman"/>
          <w:spacing w:val="3"/>
          <w:szCs w:val="24"/>
        </w:rPr>
        <w:t>O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M</w:t>
      </w:r>
      <w:r w:rsidRPr="00DE653F">
        <w:rPr>
          <w:rFonts w:ascii="Times New Roman" w:eastAsia="Times New Roman" w:hAnsi="Times New Roman" w:cs="Times New Roman"/>
          <w:szCs w:val="24"/>
        </w:rPr>
        <w:t>B 0938</w:t>
      </w:r>
      <w:r w:rsidRPr="00DE653F">
        <w:rPr>
          <w:rFonts w:ascii="Times New Roman" w:eastAsia="Times New Roman" w:hAnsi="Times New Roman" w:cs="Times New Roman"/>
          <w:spacing w:val="-1"/>
          <w:szCs w:val="24"/>
        </w:rPr>
        <w:t>-</w:t>
      </w:r>
      <w:r w:rsidR="000F16CA" w:rsidRPr="00DE653F">
        <w:rPr>
          <w:rFonts w:ascii="Times New Roman" w:eastAsia="Times New Roman" w:hAnsi="Times New Roman" w:cs="Times New Roman"/>
          <w:szCs w:val="24"/>
        </w:rPr>
        <w:t>0975</w:t>
      </w:r>
    </w:p>
    <w:p w14:paraId="75BB9519" w14:textId="77777777" w:rsidR="006F5C07" w:rsidRDefault="006F5C07" w:rsidP="005C5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251A6" w14:textId="0827A543" w:rsidR="00D7319E" w:rsidRDefault="00FF681F" w:rsidP="005C5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September 21, 2017, we submitted a revised information collection request which included a revised Standard Pharmacy Notice. That request was a</w:t>
      </w:r>
      <w:r w:rsidR="00D7319E">
        <w:rPr>
          <w:rFonts w:ascii="Times New Roman" w:hAnsi="Times New Roman" w:cs="Times New Roman"/>
          <w:sz w:val="24"/>
          <w:szCs w:val="24"/>
        </w:rPr>
        <w:t>pproved by OMB on February 27,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30F3A" w14:textId="77777777" w:rsidR="00FF681F" w:rsidRDefault="00FF681F" w:rsidP="005C5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84F9E" w14:textId="55A8E046" w:rsidR="00FF681F" w:rsidRPr="00FF681F" w:rsidRDefault="00FF681F" w:rsidP="00FF6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that iteration we </w:t>
      </w:r>
      <w:r w:rsidRPr="00FF681F">
        <w:rPr>
          <w:rFonts w:ascii="Times New Roman" w:hAnsi="Times New Roman" w:cs="Times New Roman"/>
          <w:sz w:val="24"/>
          <w:szCs w:val="24"/>
        </w:rPr>
        <w:t>exclud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FF681F">
        <w:rPr>
          <w:rFonts w:ascii="Times New Roman" w:hAnsi="Times New Roman" w:cs="Times New Roman"/>
          <w:sz w:val="24"/>
          <w:szCs w:val="24"/>
        </w:rPr>
        <w:t xml:space="preserve"> the revised Spanish version from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4A56DF">
        <w:rPr>
          <w:rFonts w:ascii="Times New Roman" w:hAnsi="Times New Roman" w:cs="Times New Roman"/>
          <w:sz w:val="24"/>
          <w:szCs w:val="24"/>
        </w:rPr>
        <w:t xml:space="preserve">submission as </w:t>
      </w:r>
      <w:r w:rsidRPr="00FF681F">
        <w:rPr>
          <w:rFonts w:ascii="Times New Roman" w:hAnsi="Times New Roman" w:cs="Times New Roman"/>
          <w:sz w:val="24"/>
          <w:szCs w:val="24"/>
        </w:rPr>
        <w:t xml:space="preserve">the best use of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Pr="00FF681F">
        <w:rPr>
          <w:rFonts w:ascii="Times New Roman" w:hAnsi="Times New Roman" w:cs="Times New Roman"/>
          <w:sz w:val="24"/>
          <w:szCs w:val="24"/>
        </w:rPr>
        <w:t xml:space="preserve">limited translation resources is to wait until OMB approves a notice (in English) before translating that notice into another language. </w:t>
      </w:r>
      <w:r>
        <w:rPr>
          <w:rFonts w:ascii="Times New Roman" w:hAnsi="Times New Roman" w:cs="Times New Roman"/>
          <w:sz w:val="24"/>
          <w:szCs w:val="24"/>
        </w:rPr>
        <w:t xml:space="preserve">The Supporting Statement specified that </w:t>
      </w:r>
      <w:r w:rsidRPr="00FF681F">
        <w:rPr>
          <w:rFonts w:ascii="Times New Roman" w:hAnsi="Times New Roman" w:cs="Times New Roman"/>
          <w:sz w:val="24"/>
          <w:szCs w:val="24"/>
        </w:rPr>
        <w:t>the Spanish version will be provided to OMB as a nonsubstantive change.</w:t>
      </w:r>
      <w:r>
        <w:rPr>
          <w:rFonts w:ascii="Times New Roman" w:hAnsi="Times New Roman" w:cs="Times New Roman"/>
          <w:sz w:val="24"/>
          <w:szCs w:val="24"/>
        </w:rPr>
        <w:t xml:space="preserve"> This 2018 nonsubstantive change request sets out the </w:t>
      </w:r>
      <w:r w:rsidR="006A76B3">
        <w:rPr>
          <w:rFonts w:ascii="Times New Roman" w:hAnsi="Times New Roman" w:cs="Times New Roman"/>
          <w:sz w:val="24"/>
          <w:szCs w:val="24"/>
        </w:rPr>
        <w:t xml:space="preserve">revised </w:t>
      </w:r>
      <w:r>
        <w:rPr>
          <w:rFonts w:ascii="Times New Roman" w:hAnsi="Times New Roman" w:cs="Times New Roman"/>
          <w:sz w:val="24"/>
          <w:szCs w:val="24"/>
        </w:rPr>
        <w:t xml:space="preserve">Spanish version along with the Crosswalk of changes. </w:t>
      </w:r>
    </w:p>
    <w:p w14:paraId="1C33E0D9" w14:textId="77777777" w:rsidR="00FF681F" w:rsidRDefault="00FF681F" w:rsidP="005C5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5A007" w14:textId="3A24C58C" w:rsidR="00FF681F" w:rsidRDefault="00226642" w:rsidP="005C5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Outside of removing the current Spanish version and replacing it with the revised version and the new Crosswalk, t</w:t>
      </w:r>
      <w:r w:rsidR="00FF681F">
        <w:rPr>
          <w:rFonts w:ascii="Times New Roman" w:hAnsi="Times New Roman" w:cs="Times New Roman"/>
          <w:sz w:val="24"/>
          <w:szCs w:val="24"/>
        </w:rPr>
        <w:t>here are no other changes to what is currently approved by OMB.</w:t>
      </w:r>
    </w:p>
    <w:p w14:paraId="57102DA5" w14:textId="77777777" w:rsidR="00D7319E" w:rsidRDefault="00D7319E" w:rsidP="005C5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319E" w:rsidSect="00E809D8"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62E4D" w14:textId="77777777" w:rsidR="00062017" w:rsidRDefault="00062017" w:rsidP="00D140D7">
      <w:pPr>
        <w:spacing w:after="0" w:line="240" w:lineRule="auto"/>
      </w:pPr>
      <w:r>
        <w:separator/>
      </w:r>
    </w:p>
  </w:endnote>
  <w:endnote w:type="continuationSeparator" w:id="0">
    <w:p w14:paraId="7F7ADF7B" w14:textId="77777777" w:rsidR="00062017" w:rsidRDefault="00062017" w:rsidP="00D1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95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9AB3E" w14:textId="7D3D9106" w:rsidR="00C725B8" w:rsidRDefault="00C725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A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B34E6" w14:textId="77777777" w:rsidR="00C725B8" w:rsidRDefault="00C72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0A9CE" w14:textId="77777777" w:rsidR="00062017" w:rsidRDefault="00062017" w:rsidP="00D140D7">
      <w:pPr>
        <w:spacing w:after="0" w:line="240" w:lineRule="auto"/>
      </w:pPr>
      <w:r>
        <w:separator/>
      </w:r>
    </w:p>
  </w:footnote>
  <w:footnote w:type="continuationSeparator" w:id="0">
    <w:p w14:paraId="3B518F14" w14:textId="77777777" w:rsidR="00062017" w:rsidRDefault="00062017" w:rsidP="00D1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262"/>
    <w:multiLevelType w:val="hybridMultilevel"/>
    <w:tmpl w:val="0952FF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E66163"/>
    <w:multiLevelType w:val="hybridMultilevel"/>
    <w:tmpl w:val="52029760"/>
    <w:lvl w:ilvl="0" w:tplc="FCF00ED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7401910"/>
    <w:multiLevelType w:val="hybridMultilevel"/>
    <w:tmpl w:val="80908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D2C1A"/>
    <w:multiLevelType w:val="hybridMultilevel"/>
    <w:tmpl w:val="899A61FE"/>
    <w:lvl w:ilvl="0" w:tplc="04090001">
      <w:start w:val="1"/>
      <w:numFmt w:val="bullet"/>
      <w:lvlText w:val=""/>
      <w:lvlJc w:val="left"/>
      <w:pPr>
        <w:ind w:left="-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</w:abstractNum>
  <w:abstractNum w:abstractNumId="4">
    <w:nsid w:val="7B8C7541"/>
    <w:multiLevelType w:val="hybridMultilevel"/>
    <w:tmpl w:val="939C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F7"/>
    <w:rsid w:val="00017524"/>
    <w:rsid w:val="00031090"/>
    <w:rsid w:val="00062017"/>
    <w:rsid w:val="00070215"/>
    <w:rsid w:val="0008515B"/>
    <w:rsid w:val="00087ECE"/>
    <w:rsid w:val="00092B77"/>
    <w:rsid w:val="000938BB"/>
    <w:rsid w:val="00094E67"/>
    <w:rsid w:val="00096CB9"/>
    <w:rsid w:val="000A2FB0"/>
    <w:rsid w:val="000C3B89"/>
    <w:rsid w:val="000F16CA"/>
    <w:rsid w:val="0011111C"/>
    <w:rsid w:val="001375DF"/>
    <w:rsid w:val="001424C7"/>
    <w:rsid w:val="0014678B"/>
    <w:rsid w:val="001572CF"/>
    <w:rsid w:val="00184CA5"/>
    <w:rsid w:val="0018589E"/>
    <w:rsid w:val="00192815"/>
    <w:rsid w:val="001A471A"/>
    <w:rsid w:val="001A5AB3"/>
    <w:rsid w:val="001A639B"/>
    <w:rsid w:val="001C1CD4"/>
    <w:rsid w:val="001C27FB"/>
    <w:rsid w:val="001C3AAD"/>
    <w:rsid w:val="001C7AB8"/>
    <w:rsid w:val="001D0AD0"/>
    <w:rsid w:val="002030DF"/>
    <w:rsid w:val="0020448E"/>
    <w:rsid w:val="00226642"/>
    <w:rsid w:val="00247E28"/>
    <w:rsid w:val="002519DB"/>
    <w:rsid w:val="00263918"/>
    <w:rsid w:val="00263FB1"/>
    <w:rsid w:val="0027291E"/>
    <w:rsid w:val="00277348"/>
    <w:rsid w:val="002B7644"/>
    <w:rsid w:val="002D2C35"/>
    <w:rsid w:val="002D6C05"/>
    <w:rsid w:val="002F19CA"/>
    <w:rsid w:val="002F3717"/>
    <w:rsid w:val="002F52BA"/>
    <w:rsid w:val="0030211F"/>
    <w:rsid w:val="00330F60"/>
    <w:rsid w:val="003501B7"/>
    <w:rsid w:val="00362CE1"/>
    <w:rsid w:val="00367771"/>
    <w:rsid w:val="00387F10"/>
    <w:rsid w:val="00393040"/>
    <w:rsid w:val="00395375"/>
    <w:rsid w:val="003A7020"/>
    <w:rsid w:val="003C7220"/>
    <w:rsid w:val="003D1353"/>
    <w:rsid w:val="00434DB9"/>
    <w:rsid w:val="00437E84"/>
    <w:rsid w:val="00444A31"/>
    <w:rsid w:val="00462E4F"/>
    <w:rsid w:val="00476B1A"/>
    <w:rsid w:val="004A4D6D"/>
    <w:rsid w:val="004A56DF"/>
    <w:rsid w:val="004B3CF2"/>
    <w:rsid w:val="004C0162"/>
    <w:rsid w:val="00523279"/>
    <w:rsid w:val="0052446E"/>
    <w:rsid w:val="005410A3"/>
    <w:rsid w:val="0056263F"/>
    <w:rsid w:val="005741A2"/>
    <w:rsid w:val="0057487E"/>
    <w:rsid w:val="00581404"/>
    <w:rsid w:val="0058296D"/>
    <w:rsid w:val="00583BA1"/>
    <w:rsid w:val="0059379C"/>
    <w:rsid w:val="0059665B"/>
    <w:rsid w:val="005A1CDE"/>
    <w:rsid w:val="005A4CF2"/>
    <w:rsid w:val="005B1426"/>
    <w:rsid w:val="005B2B18"/>
    <w:rsid w:val="005C5B78"/>
    <w:rsid w:val="005D78B1"/>
    <w:rsid w:val="005E17BE"/>
    <w:rsid w:val="005E6051"/>
    <w:rsid w:val="00603985"/>
    <w:rsid w:val="006050A6"/>
    <w:rsid w:val="0060770F"/>
    <w:rsid w:val="00622538"/>
    <w:rsid w:val="00631A4A"/>
    <w:rsid w:val="0065158D"/>
    <w:rsid w:val="00662416"/>
    <w:rsid w:val="00662571"/>
    <w:rsid w:val="00675E70"/>
    <w:rsid w:val="00691778"/>
    <w:rsid w:val="00697CB8"/>
    <w:rsid w:val="006A76B3"/>
    <w:rsid w:val="006B414F"/>
    <w:rsid w:val="006C1DBF"/>
    <w:rsid w:val="006E2599"/>
    <w:rsid w:val="006E47FF"/>
    <w:rsid w:val="006E7640"/>
    <w:rsid w:val="006F5C07"/>
    <w:rsid w:val="00705AEE"/>
    <w:rsid w:val="007120F5"/>
    <w:rsid w:val="007178E0"/>
    <w:rsid w:val="00727AEB"/>
    <w:rsid w:val="00736387"/>
    <w:rsid w:val="00736807"/>
    <w:rsid w:val="00742F1D"/>
    <w:rsid w:val="007614A7"/>
    <w:rsid w:val="007614FB"/>
    <w:rsid w:val="00765F59"/>
    <w:rsid w:val="007818FD"/>
    <w:rsid w:val="007B0A8F"/>
    <w:rsid w:val="007B4946"/>
    <w:rsid w:val="007C41A5"/>
    <w:rsid w:val="007E4955"/>
    <w:rsid w:val="007F7FD3"/>
    <w:rsid w:val="0081276A"/>
    <w:rsid w:val="00814FB4"/>
    <w:rsid w:val="00831B83"/>
    <w:rsid w:val="008576AF"/>
    <w:rsid w:val="008821EB"/>
    <w:rsid w:val="008927EF"/>
    <w:rsid w:val="008A29A7"/>
    <w:rsid w:val="008B0585"/>
    <w:rsid w:val="008C1D46"/>
    <w:rsid w:val="008C5A2C"/>
    <w:rsid w:val="008D2C8E"/>
    <w:rsid w:val="00900381"/>
    <w:rsid w:val="0091781E"/>
    <w:rsid w:val="00921909"/>
    <w:rsid w:val="009254EA"/>
    <w:rsid w:val="009436A8"/>
    <w:rsid w:val="00947BB1"/>
    <w:rsid w:val="00962975"/>
    <w:rsid w:val="00973670"/>
    <w:rsid w:val="00976F08"/>
    <w:rsid w:val="009930F3"/>
    <w:rsid w:val="00993287"/>
    <w:rsid w:val="00995AB4"/>
    <w:rsid w:val="00996082"/>
    <w:rsid w:val="009A6421"/>
    <w:rsid w:val="009F1847"/>
    <w:rsid w:val="00A208B0"/>
    <w:rsid w:val="00A3236A"/>
    <w:rsid w:val="00A362D3"/>
    <w:rsid w:val="00A63BA7"/>
    <w:rsid w:val="00A80F8F"/>
    <w:rsid w:val="00A90D06"/>
    <w:rsid w:val="00AC39A6"/>
    <w:rsid w:val="00AD21EA"/>
    <w:rsid w:val="00AE3D48"/>
    <w:rsid w:val="00AE6C0C"/>
    <w:rsid w:val="00B11591"/>
    <w:rsid w:val="00B12FB0"/>
    <w:rsid w:val="00B2650C"/>
    <w:rsid w:val="00B40AF6"/>
    <w:rsid w:val="00B54350"/>
    <w:rsid w:val="00B57743"/>
    <w:rsid w:val="00B67110"/>
    <w:rsid w:val="00B82B5E"/>
    <w:rsid w:val="00B945D9"/>
    <w:rsid w:val="00B95281"/>
    <w:rsid w:val="00BA001A"/>
    <w:rsid w:val="00BA702A"/>
    <w:rsid w:val="00BC1552"/>
    <w:rsid w:val="00BD0870"/>
    <w:rsid w:val="00BE715B"/>
    <w:rsid w:val="00BF2FAB"/>
    <w:rsid w:val="00C20204"/>
    <w:rsid w:val="00C46303"/>
    <w:rsid w:val="00C53B70"/>
    <w:rsid w:val="00C56950"/>
    <w:rsid w:val="00C66674"/>
    <w:rsid w:val="00C673F3"/>
    <w:rsid w:val="00C725B8"/>
    <w:rsid w:val="00C870E6"/>
    <w:rsid w:val="00CB3BD4"/>
    <w:rsid w:val="00CC1C7C"/>
    <w:rsid w:val="00CC3C71"/>
    <w:rsid w:val="00CE5881"/>
    <w:rsid w:val="00D140D7"/>
    <w:rsid w:val="00D224B8"/>
    <w:rsid w:val="00D41741"/>
    <w:rsid w:val="00D54ED8"/>
    <w:rsid w:val="00D60596"/>
    <w:rsid w:val="00D7319E"/>
    <w:rsid w:val="00D83B69"/>
    <w:rsid w:val="00DD12A4"/>
    <w:rsid w:val="00DD4133"/>
    <w:rsid w:val="00DE653F"/>
    <w:rsid w:val="00E07797"/>
    <w:rsid w:val="00E15FF7"/>
    <w:rsid w:val="00E262D1"/>
    <w:rsid w:val="00E36360"/>
    <w:rsid w:val="00E51FB4"/>
    <w:rsid w:val="00E706F0"/>
    <w:rsid w:val="00E809D8"/>
    <w:rsid w:val="00E83E92"/>
    <w:rsid w:val="00EB3C7A"/>
    <w:rsid w:val="00EB4645"/>
    <w:rsid w:val="00ED4B26"/>
    <w:rsid w:val="00ED4D44"/>
    <w:rsid w:val="00EF0BA7"/>
    <w:rsid w:val="00F21136"/>
    <w:rsid w:val="00F33206"/>
    <w:rsid w:val="00F42E31"/>
    <w:rsid w:val="00F57E52"/>
    <w:rsid w:val="00F6468A"/>
    <w:rsid w:val="00F65463"/>
    <w:rsid w:val="00F72B4B"/>
    <w:rsid w:val="00FB3492"/>
    <w:rsid w:val="00FD0FCB"/>
    <w:rsid w:val="00FD1ADE"/>
    <w:rsid w:val="00FF0AA7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0E5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B414F"/>
    <w:pPr>
      <w:keepNext/>
      <w:keepLines/>
      <w:spacing w:before="120" w:after="0" w:line="240" w:lineRule="auto"/>
      <w:jc w:val="center"/>
      <w:outlineLvl w:val="0"/>
    </w:pPr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146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78B"/>
    <w:rPr>
      <w:b/>
      <w:bCs/>
      <w:sz w:val="20"/>
      <w:szCs w:val="20"/>
    </w:rPr>
  </w:style>
  <w:style w:type="paragraph" w:customStyle="1" w:styleId="Body1">
    <w:name w:val="Body 1"/>
    <w:basedOn w:val="Normal"/>
    <w:qFormat/>
    <w:rsid w:val="006B414F"/>
    <w:pPr>
      <w:widowControl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customStyle="1" w:styleId="Body3">
    <w:name w:val="Body 3"/>
    <w:basedOn w:val="Normal"/>
    <w:qFormat/>
    <w:rsid w:val="00662571"/>
    <w:pPr>
      <w:widowControl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75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D7"/>
  </w:style>
  <w:style w:type="paragraph" w:styleId="Footer">
    <w:name w:val="footer"/>
    <w:basedOn w:val="Normal"/>
    <w:link w:val="Foot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D7"/>
  </w:style>
  <w:style w:type="paragraph" w:styleId="Title">
    <w:name w:val="Title"/>
    <w:basedOn w:val="Normal"/>
    <w:next w:val="Normal"/>
    <w:link w:val="TitleChar"/>
    <w:uiPriority w:val="10"/>
    <w:qFormat/>
    <w:rsid w:val="006B41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14F"/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414F"/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  <w:style w:type="paragraph" w:customStyle="1" w:styleId="Body2">
    <w:name w:val="Body2"/>
    <w:basedOn w:val="Normal"/>
    <w:qFormat/>
    <w:rsid w:val="00C56950"/>
    <w:pPr>
      <w:widowControl/>
      <w:spacing w:after="0" w:line="240" w:lineRule="auto"/>
    </w:pPr>
    <w:rPr>
      <w:rFonts w:ascii="Century Gothic" w:eastAsia="Times New Roman" w:hAnsi="Century Gothic" w:cs="Shruti"/>
      <w:sz w:val="24"/>
      <w:szCs w:val="24"/>
    </w:rPr>
  </w:style>
  <w:style w:type="paragraph" w:customStyle="1" w:styleId="Default">
    <w:name w:val="Default"/>
    <w:rsid w:val="005A1CD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E17BE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3C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0E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614A7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B414F"/>
    <w:pPr>
      <w:keepNext/>
      <w:keepLines/>
      <w:spacing w:before="120" w:after="0" w:line="240" w:lineRule="auto"/>
      <w:jc w:val="center"/>
      <w:outlineLvl w:val="0"/>
    </w:pPr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146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78B"/>
    <w:rPr>
      <w:b/>
      <w:bCs/>
      <w:sz w:val="20"/>
      <w:szCs w:val="20"/>
    </w:rPr>
  </w:style>
  <w:style w:type="paragraph" w:customStyle="1" w:styleId="Body1">
    <w:name w:val="Body 1"/>
    <w:basedOn w:val="Normal"/>
    <w:qFormat/>
    <w:rsid w:val="006B414F"/>
    <w:pPr>
      <w:widowControl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customStyle="1" w:styleId="Body3">
    <w:name w:val="Body 3"/>
    <w:basedOn w:val="Normal"/>
    <w:qFormat/>
    <w:rsid w:val="00662571"/>
    <w:pPr>
      <w:widowControl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75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D7"/>
  </w:style>
  <w:style w:type="paragraph" w:styleId="Footer">
    <w:name w:val="footer"/>
    <w:basedOn w:val="Normal"/>
    <w:link w:val="Foot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D7"/>
  </w:style>
  <w:style w:type="paragraph" w:styleId="Title">
    <w:name w:val="Title"/>
    <w:basedOn w:val="Normal"/>
    <w:next w:val="Normal"/>
    <w:link w:val="TitleChar"/>
    <w:uiPriority w:val="10"/>
    <w:qFormat/>
    <w:rsid w:val="006B41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14F"/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414F"/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  <w:style w:type="paragraph" w:customStyle="1" w:styleId="Body2">
    <w:name w:val="Body2"/>
    <w:basedOn w:val="Normal"/>
    <w:qFormat/>
    <w:rsid w:val="00C56950"/>
    <w:pPr>
      <w:widowControl/>
      <w:spacing w:after="0" w:line="240" w:lineRule="auto"/>
    </w:pPr>
    <w:rPr>
      <w:rFonts w:ascii="Century Gothic" w:eastAsia="Times New Roman" w:hAnsi="Century Gothic" w:cs="Shruti"/>
      <w:sz w:val="24"/>
      <w:szCs w:val="24"/>
    </w:rPr>
  </w:style>
  <w:style w:type="paragraph" w:customStyle="1" w:styleId="Default">
    <w:name w:val="Default"/>
    <w:rsid w:val="005A1CD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E17BE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3C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0E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614A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2018-04-17T12:56:00Z</dcterms:created>
  <dcterms:modified xsi:type="dcterms:W3CDTF">2018-04-17T12:56:00Z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-1154476208</vt:i4>
  </property>
  <property fmtid="{D5CDD505-2E9C-101B-9397-08002B2CF9AE}" pid="4" name="_ReviewingToolsShownOnce">
    <vt:lpwstr/>
  </property>
</Properties>
</file>