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F1C96" w14:textId="77777777" w:rsidR="0048142C" w:rsidRDefault="0048142C" w:rsidP="0048142C">
      <w:pPr>
        <w:jc w:val="center"/>
        <w:rPr>
          <w:b/>
          <w:bCs/>
          <w:u w:val="single"/>
        </w:rPr>
      </w:pPr>
      <w:bookmarkStart w:id="0" w:name="_GoBack"/>
      <w:bookmarkEnd w:id="0"/>
    </w:p>
    <w:p w14:paraId="3F987491" w14:textId="77777777" w:rsidR="0048142C" w:rsidRDefault="0048142C" w:rsidP="004814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QUESTIONNAIRE FOR FORMER CONSULAR FELLOWS</w:t>
      </w:r>
    </w:p>
    <w:p w14:paraId="56BCC2DB" w14:textId="77777777" w:rsidR="0048142C" w:rsidRDefault="0048142C" w:rsidP="0048142C">
      <w:pPr>
        <w:jc w:val="center"/>
        <w:rPr>
          <w:b/>
          <w:bCs/>
          <w:u w:val="single"/>
        </w:rPr>
      </w:pPr>
    </w:p>
    <w:p w14:paraId="228C1FC8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How long did you work for the Department as a Consular Fellow (from official start date-separation)?</w:t>
      </w:r>
    </w:p>
    <w:p w14:paraId="74ABF56C" w14:textId="77777777" w:rsidR="0048142C" w:rsidRDefault="0048142C" w:rsidP="0048142C">
      <w:pPr>
        <w:pStyle w:val="ListParagraph"/>
      </w:pPr>
    </w:p>
    <w:p w14:paraId="03F3322A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On a scale of 1 to 10, how satisfied were you working as a Consular Fellow? (1 is least satisfied; 10 is most satisfied.)</w:t>
      </w:r>
    </w:p>
    <w:p w14:paraId="23D82789" w14:textId="77777777" w:rsidR="0048142C" w:rsidRDefault="0048142C" w:rsidP="0048142C">
      <w:pPr>
        <w:pStyle w:val="ListParagraph"/>
      </w:pPr>
    </w:p>
    <w:p w14:paraId="3671880A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On a scale of 1 to 10, how did you feel about your salary and benefits? (1 is least satisfied; 10 is most satisfied.)</w:t>
      </w:r>
    </w:p>
    <w:p w14:paraId="3C7CB63C" w14:textId="77777777" w:rsidR="0048142C" w:rsidRDefault="0048142C" w:rsidP="0048142C">
      <w:pPr>
        <w:pStyle w:val="ListParagraph"/>
      </w:pPr>
    </w:p>
    <w:p w14:paraId="1767E408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On a scale of 1 to 10, how well did being a Consular Fellow match your expectations? (1 is least satisfied; 10 is most satisfied.)</w:t>
      </w:r>
    </w:p>
    <w:p w14:paraId="07A3BE48" w14:textId="77777777" w:rsidR="0048142C" w:rsidRDefault="0048142C" w:rsidP="0048142C">
      <w:pPr>
        <w:pStyle w:val="ListParagraph"/>
      </w:pPr>
    </w:p>
    <w:p w14:paraId="2FC78C8D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Would you refer someone to work as a Consular Fellow?</w:t>
      </w:r>
    </w:p>
    <w:p w14:paraId="1567C023" w14:textId="77777777" w:rsidR="0048142C" w:rsidRDefault="0048142C" w:rsidP="0048142C">
      <w:pPr>
        <w:pStyle w:val="ListParagraph"/>
      </w:pPr>
    </w:p>
    <w:p w14:paraId="4842BA0F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Were your responsibilities characterized correctly during the recruitment, interview, and orientation process?</w:t>
      </w:r>
    </w:p>
    <w:p w14:paraId="42E8A5E5" w14:textId="77777777" w:rsidR="0048142C" w:rsidRDefault="0048142C" w:rsidP="0048142C">
      <w:pPr>
        <w:pStyle w:val="ListParagraph"/>
      </w:pPr>
    </w:p>
    <w:p w14:paraId="723110DD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Why did you leave? If a single event was responsible for your decision, what was it?</w:t>
      </w:r>
    </w:p>
    <w:p w14:paraId="52241CDD" w14:textId="77777777" w:rsidR="003A3B3F" w:rsidRDefault="003A3B3F" w:rsidP="003A3B3F">
      <w:pPr>
        <w:pStyle w:val="ListParagraph"/>
      </w:pPr>
    </w:p>
    <w:p w14:paraId="6FFCD92A" w14:textId="4F615C73" w:rsidR="003A3B3F" w:rsidRDefault="003A3B3F" w:rsidP="003A3B3F">
      <w:pPr>
        <w:pStyle w:val="ListParagraph"/>
        <w:numPr>
          <w:ilvl w:val="0"/>
          <w:numId w:val="1"/>
        </w:numPr>
      </w:pPr>
      <w:r>
        <w:t>Are you employed by the Department of State? If not, w</w:t>
      </w:r>
      <w:r w:rsidRPr="00FE154C">
        <w:t xml:space="preserve">hat does your new job offer that the </w:t>
      </w:r>
      <w:r>
        <w:t>Consular Fellows Program</w:t>
      </w:r>
      <w:r w:rsidRPr="00FE154C">
        <w:t xml:space="preserve"> did not?</w:t>
      </w:r>
    </w:p>
    <w:p w14:paraId="54D8AC9E" w14:textId="77777777" w:rsidR="00817B1E" w:rsidRDefault="00817B1E" w:rsidP="00817B1E">
      <w:pPr>
        <w:pStyle w:val="ListParagraph"/>
      </w:pPr>
    </w:p>
    <w:p w14:paraId="568124C2" w14:textId="77777777" w:rsidR="00817B1E" w:rsidRDefault="00817B1E" w:rsidP="00817B1E">
      <w:pPr>
        <w:pStyle w:val="ListParagraph"/>
        <w:numPr>
          <w:ilvl w:val="0"/>
          <w:numId w:val="1"/>
        </w:numPr>
      </w:pPr>
      <w:r w:rsidRPr="00817B1E">
        <w:t>If not employed by the Department of State, what would make you consider working for the Department again in the future?</w:t>
      </w:r>
    </w:p>
    <w:p w14:paraId="15F814B0" w14:textId="77777777" w:rsidR="00817B1E" w:rsidRDefault="00817B1E" w:rsidP="00817B1E">
      <w:pPr>
        <w:pStyle w:val="ListParagraph"/>
      </w:pPr>
    </w:p>
    <w:p w14:paraId="1AA027A2" w14:textId="3D3BA171" w:rsidR="000E25AA" w:rsidRDefault="00817B1E" w:rsidP="00817B1E">
      <w:pPr>
        <w:pStyle w:val="ListParagraph"/>
        <w:numPr>
          <w:ilvl w:val="0"/>
          <w:numId w:val="1"/>
        </w:numPr>
      </w:pPr>
      <w:r w:rsidRPr="00817B1E">
        <w:t>Please provide any additional comments below.  Feel free to comment on how the Department can improve this program.</w:t>
      </w:r>
    </w:p>
    <w:p w14:paraId="0D1D2555" w14:textId="77777777" w:rsidR="0048142C" w:rsidRDefault="0048142C"/>
    <w:p w14:paraId="322DD930" w14:textId="77777777" w:rsidR="0048142C" w:rsidRDefault="0048142C">
      <w:r>
        <w:t xml:space="preserve">PRA Statement </w:t>
      </w:r>
    </w:p>
    <w:p w14:paraId="23F1DFD4" w14:textId="77777777" w:rsidR="0048142C" w:rsidRDefault="0048142C"/>
    <w:p w14:paraId="38FAEAE0" w14:textId="24DBFE59" w:rsidR="00401185" w:rsidRDefault="0048142C" w:rsidP="00401185">
      <w:pPr>
        <w:pStyle w:val="CommentText"/>
      </w:pPr>
      <w:r w:rsidRPr="00E82E42">
        <w:rPr>
          <w:color w:val="000000"/>
        </w:rPr>
        <w:t xml:space="preserve">Public reporting burden for this collection of information is estimated to average </w:t>
      </w:r>
      <w:r w:rsidR="00943928">
        <w:rPr>
          <w:color w:val="000000"/>
        </w:rPr>
        <w:t xml:space="preserve">2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="00401185" w:rsidRPr="00401185">
        <w:t xml:space="preserve"> </w:t>
      </w:r>
      <w:r w:rsidR="00401185">
        <w:t>Consular Fellows Program Review</w:t>
      </w:r>
    </w:p>
    <w:p w14:paraId="482A967C" w14:textId="447D5944" w:rsidR="00401185" w:rsidRDefault="00401185" w:rsidP="00401185">
      <w:pPr>
        <w:pStyle w:val="CommentText"/>
      </w:pPr>
      <w:r>
        <w:t>C/O HR-Office of Policy Coordination, Suite 2417, 2201 C St NW, Washington, DC 20520</w:t>
      </w:r>
    </w:p>
    <w:sectPr w:rsidR="004011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13CBA" w14:textId="77777777" w:rsidR="0048142C" w:rsidRDefault="0048142C" w:rsidP="0048142C">
      <w:r>
        <w:separator/>
      </w:r>
    </w:p>
  </w:endnote>
  <w:endnote w:type="continuationSeparator" w:id="0">
    <w:p w14:paraId="28B09F98" w14:textId="77777777" w:rsidR="0048142C" w:rsidRDefault="0048142C" w:rsidP="0048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96F3A" w14:textId="77777777" w:rsidR="0048142C" w:rsidRDefault="0048142C" w:rsidP="0048142C">
      <w:r>
        <w:separator/>
      </w:r>
    </w:p>
  </w:footnote>
  <w:footnote w:type="continuationSeparator" w:id="0">
    <w:p w14:paraId="61716BDB" w14:textId="77777777" w:rsidR="0048142C" w:rsidRDefault="0048142C" w:rsidP="0048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9FD6F" w14:textId="77777777" w:rsidR="0048142C" w:rsidRPr="00BD6242" w:rsidRDefault="0048142C" w:rsidP="0048142C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14:paraId="40DC6C35" w14:textId="77777777" w:rsidR="0048142C" w:rsidRPr="00BD6242" w:rsidRDefault="0048142C" w:rsidP="0048142C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14:paraId="633001C5" w14:textId="20C48603" w:rsidR="0048142C" w:rsidRDefault="0048142C" w:rsidP="0048142C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 w:rsidR="00943928">
      <w:rPr>
        <w:iCs/>
      </w:rPr>
      <w:t>2</w:t>
    </w:r>
    <w:r>
      <w:rPr>
        <w:iCs/>
      </w:rPr>
      <w:t xml:space="preserve"> minutes</w:t>
    </w:r>
  </w:p>
  <w:p w14:paraId="2E55D6F7" w14:textId="786B80E8" w:rsidR="00834098" w:rsidRDefault="00834098" w:rsidP="0048142C">
    <w:pPr>
      <w:autoSpaceDE w:val="0"/>
      <w:autoSpaceDN w:val="0"/>
      <w:adjustRightInd w:val="0"/>
      <w:jc w:val="right"/>
      <w:rPr>
        <w:iCs/>
      </w:rPr>
    </w:pPr>
    <w:r>
      <w:rPr>
        <w:iCs/>
      </w:rPr>
      <w:t>SV-2018-0001</w:t>
    </w:r>
  </w:p>
  <w:p w14:paraId="43C0DE93" w14:textId="77777777" w:rsidR="0048142C" w:rsidRDefault="004814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07E5"/>
    <w:multiLevelType w:val="hybridMultilevel"/>
    <w:tmpl w:val="3188A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2C"/>
    <w:rsid w:val="000E25AA"/>
    <w:rsid w:val="00334C44"/>
    <w:rsid w:val="003A3B3F"/>
    <w:rsid w:val="00401185"/>
    <w:rsid w:val="0048142C"/>
    <w:rsid w:val="00817B1E"/>
    <w:rsid w:val="00834098"/>
    <w:rsid w:val="00943928"/>
    <w:rsid w:val="00F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9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2C"/>
    <w:rPr>
      <w:rFonts w:ascii="Times New Roman" w:hAnsi="Times New Roman" w:cs="Times New Roman"/>
      <w:sz w:val="24"/>
      <w:szCs w:val="24"/>
    </w:rPr>
  </w:style>
  <w:style w:type="character" w:customStyle="1" w:styleId="xbe">
    <w:name w:val="_xbe"/>
    <w:rsid w:val="0048142C"/>
  </w:style>
  <w:style w:type="character" w:styleId="CommentReference">
    <w:name w:val="annotation reference"/>
    <w:basedOn w:val="DefaultParagraphFont"/>
    <w:uiPriority w:val="99"/>
    <w:semiHidden/>
    <w:unhideWhenUsed/>
    <w:rsid w:val="0048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42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42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2C"/>
    <w:rPr>
      <w:rFonts w:ascii="Times New Roman" w:hAnsi="Times New Roman" w:cs="Times New Roman"/>
      <w:sz w:val="24"/>
      <w:szCs w:val="24"/>
    </w:rPr>
  </w:style>
  <w:style w:type="character" w:customStyle="1" w:styleId="xbe">
    <w:name w:val="_xbe"/>
    <w:rsid w:val="0048142C"/>
  </w:style>
  <w:style w:type="character" w:styleId="CommentReference">
    <w:name w:val="annotation reference"/>
    <w:basedOn w:val="DefaultParagraphFont"/>
    <w:uiPriority w:val="99"/>
    <w:semiHidden/>
    <w:unhideWhenUsed/>
    <w:rsid w:val="0048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42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42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Watkins, Pamela K</dc:creator>
  <cp:lastModifiedBy>SYSTEM</cp:lastModifiedBy>
  <cp:revision>2</cp:revision>
  <dcterms:created xsi:type="dcterms:W3CDTF">2018-04-17T13:15:00Z</dcterms:created>
  <dcterms:modified xsi:type="dcterms:W3CDTF">2018-04-17T13:15:00Z</dcterms:modified>
</cp:coreProperties>
</file>