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B2" w:rsidRDefault="00D023B2" w:rsidP="00D023B2">
      <w:bookmarkStart w:id="0" w:name="_GoBack"/>
      <w:bookmarkEnd w:id="0"/>
      <w:r>
        <w:t xml:space="preserve">USDC Audience Survey </w:t>
      </w:r>
    </w:p>
    <w:p w:rsidR="00D023B2" w:rsidRDefault="00D023B2" w:rsidP="00D023B2"/>
    <w:p w:rsidR="00D023B2" w:rsidRDefault="00D023B2" w:rsidP="00D023B2">
      <w:r>
        <w:t xml:space="preserve">1. What best describes your role? </w:t>
      </w:r>
    </w:p>
    <w:p w:rsidR="00D023B2" w:rsidRDefault="00D023B2" w:rsidP="00D023B2">
      <w:r>
        <w:t xml:space="preserve"> Middle School or High School Student </w:t>
      </w:r>
    </w:p>
    <w:p w:rsidR="00D023B2" w:rsidRDefault="00D023B2" w:rsidP="00D023B2">
      <w:r>
        <w:t xml:space="preserve"> Undergraduate Student </w:t>
      </w:r>
    </w:p>
    <w:p w:rsidR="00D023B2" w:rsidRDefault="00D023B2" w:rsidP="00D023B2">
      <w:r>
        <w:t xml:space="preserve"> Graduate Student </w:t>
      </w:r>
    </w:p>
    <w:p w:rsidR="00D023B2" w:rsidRDefault="00D023B2" w:rsidP="00D023B2">
      <w:r>
        <w:t xml:space="preserve"> Middle School or High School Teacher </w:t>
      </w:r>
    </w:p>
    <w:p w:rsidR="00D023B2" w:rsidRDefault="00D023B2" w:rsidP="00D023B2">
      <w:r>
        <w:t xml:space="preserve"> University Teacher or Administrator </w:t>
      </w:r>
    </w:p>
    <w:p w:rsidR="00D023B2" w:rsidRDefault="00D023B2" w:rsidP="00D023B2">
      <w:r>
        <w:t xml:space="preserve"> Foreign Policy Practitioner </w:t>
      </w:r>
    </w:p>
    <w:p w:rsidR="00D023B2" w:rsidRDefault="00D023B2" w:rsidP="00D023B2">
      <w:r>
        <w:t xml:space="preserve"> I work with an organization (i.e. tour, student, civic) </w:t>
      </w:r>
    </w:p>
    <w:p w:rsidR="00D023B2" w:rsidRDefault="00D023B2" w:rsidP="00D023B2">
      <w:r>
        <w:t xml:space="preserve"> Other - Write In Please enter an 'other' value for this selection. </w:t>
      </w:r>
    </w:p>
    <w:p w:rsidR="00D023B2" w:rsidRDefault="00D023B2" w:rsidP="00D023B2"/>
    <w:p w:rsidR="00D023B2" w:rsidRDefault="00D023B2" w:rsidP="00D023B2">
      <w:r>
        <w:t xml:space="preserve">2. Select your State of residence. </w:t>
      </w:r>
    </w:p>
    <w:p w:rsidR="00D023B2" w:rsidRDefault="00D023B2" w:rsidP="00D023B2"/>
    <w:p w:rsidR="00D023B2" w:rsidRDefault="00D023B2" w:rsidP="00D023B2"/>
    <w:p w:rsidR="00D023B2" w:rsidRDefault="00D023B2" w:rsidP="00D023B2">
      <w:r>
        <w:t xml:space="preserve">3. How would you describe your knowledge of US diplomacy? </w:t>
      </w:r>
    </w:p>
    <w:p w:rsidR="00D023B2" w:rsidRDefault="00D023B2" w:rsidP="00D023B2"/>
    <w:p w:rsidR="00D023B2" w:rsidRDefault="00D023B2" w:rsidP="00D023B2">
      <w:r>
        <w:t xml:space="preserve">4. Which of the following best describes your interest level in learning more about US diplomacy? </w:t>
      </w:r>
    </w:p>
    <w:p w:rsidR="00D023B2" w:rsidRDefault="00D023B2" w:rsidP="00D023B2">
      <w:r>
        <w:t xml:space="preserve"> Low </w:t>
      </w:r>
    </w:p>
    <w:p w:rsidR="00D023B2" w:rsidRDefault="00D023B2" w:rsidP="00D023B2">
      <w:r>
        <w:t xml:space="preserve"> Medium </w:t>
      </w:r>
    </w:p>
    <w:p w:rsidR="00D023B2" w:rsidRDefault="00D023B2" w:rsidP="00D023B2">
      <w:r>
        <w:t xml:space="preserve"> High </w:t>
      </w:r>
    </w:p>
    <w:p w:rsidR="00D023B2" w:rsidRDefault="00D023B2" w:rsidP="00D023B2">
      <w:r>
        <w:t xml:space="preserve">Comments </w:t>
      </w:r>
    </w:p>
    <w:p w:rsidR="00D023B2" w:rsidRDefault="00D023B2" w:rsidP="00D023B2"/>
    <w:p w:rsidR="00D023B2" w:rsidRDefault="00D023B2" w:rsidP="00D023B2"/>
    <w:p w:rsidR="00D023B2" w:rsidRDefault="00D023B2" w:rsidP="00D023B2"/>
    <w:p w:rsidR="00D023B2" w:rsidRDefault="00D023B2" w:rsidP="00D023B2">
      <w:r>
        <w:lastRenderedPageBreak/>
        <w:t xml:space="preserve">5. Describe your interest level in the following programming and content options at the United States Diplomacy Center. </w:t>
      </w:r>
    </w:p>
    <w:p w:rsidR="00D023B2" w:rsidRDefault="00D023B2" w:rsidP="00D023B2">
      <w:r>
        <w:tab/>
        <w:t>1 - Very High</w:t>
      </w:r>
      <w:r>
        <w:tab/>
        <w:t>2</w:t>
      </w:r>
      <w:r>
        <w:tab/>
        <w:t>3</w:t>
      </w:r>
      <w:r>
        <w:tab/>
        <w:t>4</w:t>
      </w:r>
      <w:r>
        <w:tab/>
        <w:t>5 - Very Low</w:t>
      </w:r>
    </w:p>
    <w:p w:rsidR="00D023B2" w:rsidRDefault="00D023B2" w:rsidP="00D023B2">
      <w:r>
        <w:t xml:space="preserve">Physical artifacts and exhibits from the USDC archives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History of U.S. Diplomacy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Interactive Map with real examples of diplomatic activities around the globe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Video clips or movies about diplomacy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Soundscape recordings of diplomats and their stories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Diplomacy simulations to practice diplomacy on critical global issues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Interactive Workshops with practicing and retired diplomats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Talks / Lectures – public programming about diplomacy and the work of diplomats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Executive Education (personalized for federal employees)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Educator Resources (lesson plans, training)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/>
    <w:p w:rsidR="00D023B2" w:rsidRDefault="00D023B2" w:rsidP="00D023B2">
      <w:r>
        <w:t xml:space="preserve">6. Select the engagement styles you are most interested in. </w:t>
      </w:r>
    </w:p>
    <w:p w:rsidR="00D023B2" w:rsidRDefault="00D023B2" w:rsidP="00D023B2">
      <w:r>
        <w:t xml:space="preserve"> Staff-Guided Tours </w:t>
      </w:r>
    </w:p>
    <w:p w:rsidR="00D023B2" w:rsidRDefault="00D023B2" w:rsidP="00D023B2">
      <w:r>
        <w:t xml:space="preserve"> Self-Guided Tours (with physical panels and brochures) </w:t>
      </w:r>
    </w:p>
    <w:p w:rsidR="00D023B2" w:rsidRDefault="00D023B2" w:rsidP="00D023B2">
      <w:r>
        <w:t xml:space="preserve"> Self-Guided Tours (with mobile app or podcast) </w:t>
      </w:r>
    </w:p>
    <w:p w:rsidR="00D023B2" w:rsidRDefault="00D023B2" w:rsidP="00D023B2">
      <w:r>
        <w:t xml:space="preserve"> Virtual Tours (via the website or mobile app) </w:t>
      </w:r>
    </w:p>
    <w:p w:rsidR="00D023B2" w:rsidRDefault="00D023B2" w:rsidP="00D023B2">
      <w:r>
        <w:t xml:space="preserve"> Group visits </w:t>
      </w:r>
    </w:p>
    <w:p w:rsidR="00D023B2" w:rsidRDefault="00D023B2" w:rsidP="00D023B2">
      <w:r>
        <w:t xml:space="preserve"> Materials that support classroom learning </w:t>
      </w:r>
    </w:p>
    <w:p w:rsidR="00D023B2" w:rsidRDefault="00D023B2" w:rsidP="00D023B2">
      <w:r>
        <w:t xml:space="preserve"> Other - Write In Please enter an 'other' value for this selection.  </w:t>
      </w:r>
    </w:p>
    <w:p w:rsidR="00D023B2" w:rsidRDefault="00D023B2" w:rsidP="00D023B2"/>
    <w:p w:rsidR="00D023B2" w:rsidRDefault="00D023B2" w:rsidP="00D023B2">
      <w:r>
        <w:lastRenderedPageBreak/>
        <w:t xml:space="preserve">7. For each museum/ facility, indicate if you have visited, have not visited but plan to or do not plan to visit. </w:t>
      </w:r>
    </w:p>
    <w:p w:rsidR="00D023B2" w:rsidRDefault="00D023B2" w:rsidP="00D023B2">
      <w:r>
        <w:tab/>
        <w:t>I have visited</w:t>
      </w:r>
      <w:r>
        <w:tab/>
        <w:t xml:space="preserve"> I haven't visited but plan to</w:t>
      </w:r>
      <w:r>
        <w:tab/>
        <w:t xml:space="preserve"> I don't plan to visit</w:t>
      </w:r>
    </w:p>
    <w:p w:rsidR="00D023B2" w:rsidRDefault="00D023B2" w:rsidP="00D023B2">
      <w:r>
        <w:t>Smithsonian American History Museum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National Archives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US Capitol Visitor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American History Museum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Presidential Libraries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Newseum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/>
    <w:p w:rsidR="00D023B2" w:rsidRDefault="00D023B2" w:rsidP="00D023B2">
      <w:r>
        <w:t xml:space="preserve">8. To what degree would the following factors influence a positive experience with the United States Diplomacy Center? </w:t>
      </w:r>
    </w:p>
    <w:p w:rsidR="00D023B2" w:rsidRDefault="00D023B2" w:rsidP="00D023B2"/>
    <w:p w:rsidR="00D023B2" w:rsidRDefault="00D023B2" w:rsidP="00D023B2">
      <w:r>
        <w:tab/>
        <w:t>1 - High Impact</w:t>
      </w:r>
      <w:r>
        <w:tab/>
        <w:t>2</w:t>
      </w:r>
      <w:r>
        <w:tab/>
        <w:t>3</w:t>
      </w:r>
      <w:r>
        <w:tab/>
        <w:t>4</w:t>
      </w:r>
      <w:r>
        <w:tab/>
        <w:t>5 - Low Impact</w:t>
      </w:r>
    </w:p>
    <w:p w:rsidR="00D023B2" w:rsidRDefault="00D023B2" w:rsidP="00D023B2">
      <w:r>
        <w:t>Membership program with benefits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Quality and presentation of exhibits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Helps me plan my visit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Provides age-appropriate content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Supports classroom curriculum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Provides an experience appropriate for my family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Helps me to find information easily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Provides information about ongoing events and programs after my visit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Offers volunteer opportunities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>Includes content and programs for visitors with disabilities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/>
    <w:p w:rsidR="00D023B2" w:rsidRDefault="00D023B2" w:rsidP="00D023B2">
      <w:r>
        <w:t xml:space="preserve">9. Would you use a mobile app to get information before, during or after a visit to the United States Diplomacy Center? </w:t>
      </w:r>
    </w:p>
    <w:p w:rsidR="00D023B2" w:rsidRDefault="00D023B2" w:rsidP="00D023B2">
      <w:r>
        <w:t xml:space="preserve"> Yes </w:t>
      </w:r>
    </w:p>
    <w:p w:rsidR="00D023B2" w:rsidRDefault="00D023B2" w:rsidP="00D023B2">
      <w:r>
        <w:t xml:space="preserve"> No </w:t>
      </w:r>
    </w:p>
    <w:p w:rsidR="00D023B2" w:rsidRDefault="00D023B2" w:rsidP="00D023B2">
      <w:r>
        <w:t xml:space="preserve">Comments </w:t>
      </w:r>
    </w:p>
    <w:p w:rsidR="00D023B2" w:rsidRDefault="00D023B2" w:rsidP="00D023B2"/>
    <w:p w:rsidR="00D023B2" w:rsidRDefault="00D023B2" w:rsidP="00D023B2"/>
    <w:p w:rsidR="00D023B2" w:rsidRDefault="00D023B2" w:rsidP="00D023B2"/>
    <w:p w:rsidR="00D023B2" w:rsidRDefault="00D023B2" w:rsidP="00D023B2">
      <w:r>
        <w:t xml:space="preserve">10. Have you visited the United States Diplomacy Center website? </w:t>
      </w:r>
    </w:p>
    <w:p w:rsidR="00D023B2" w:rsidRDefault="00D023B2" w:rsidP="00D023B2">
      <w:r>
        <w:t xml:space="preserve"> Yes </w:t>
      </w:r>
    </w:p>
    <w:p w:rsidR="00D023B2" w:rsidRDefault="00D023B2" w:rsidP="00D023B2">
      <w:r>
        <w:t xml:space="preserve"> No </w:t>
      </w:r>
    </w:p>
    <w:p w:rsidR="00D023B2" w:rsidRDefault="00D023B2" w:rsidP="00D023B2">
      <w:r>
        <w:t xml:space="preserve">Comments </w:t>
      </w:r>
    </w:p>
    <w:p w:rsidR="00D023B2" w:rsidRDefault="00D023B2" w:rsidP="00D023B2"/>
    <w:p w:rsidR="00D023B2" w:rsidRDefault="00D023B2" w:rsidP="00D023B2"/>
    <w:p w:rsidR="00D023B2" w:rsidRDefault="00D023B2" w:rsidP="00D023B2"/>
    <w:p w:rsidR="00D023B2" w:rsidRDefault="00D023B2" w:rsidP="00D023B2">
      <w:r>
        <w:t xml:space="preserve">10a. How satisfied were you with the website content ? </w:t>
      </w:r>
    </w:p>
    <w:p w:rsidR="00D023B2" w:rsidRDefault="00D023B2" w:rsidP="00D023B2">
      <w:r>
        <w:t>Very Dissatisfied</w:t>
      </w:r>
      <w:r>
        <w:tab/>
        <w:t xml:space="preserve">    Dissatisfied</w:t>
      </w:r>
      <w:r>
        <w:tab/>
        <w:t xml:space="preserve">    Neutral</w:t>
      </w:r>
      <w:r>
        <w:tab/>
        <w:t xml:space="preserve">     Satisfied</w:t>
      </w:r>
      <w:r>
        <w:tab/>
        <w:t xml:space="preserve">    Very Satisfied</w:t>
      </w:r>
    </w:p>
    <w:p w:rsidR="00D023B2" w:rsidRDefault="00D023B2" w:rsidP="00D023B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/>
    <w:p w:rsidR="00D023B2" w:rsidRDefault="00D023B2" w:rsidP="00D023B2">
      <w:r>
        <w:t xml:space="preserve">11. How would you prefer to stay in contact with the United States Diplomacy Center? </w:t>
      </w:r>
    </w:p>
    <w:p w:rsidR="00D023B2" w:rsidRDefault="00D023B2" w:rsidP="00D023B2">
      <w:r>
        <w:t xml:space="preserve"> Website </w:t>
      </w:r>
    </w:p>
    <w:p w:rsidR="00D023B2" w:rsidRDefault="00D023B2" w:rsidP="00D023B2">
      <w:r>
        <w:t xml:space="preserve"> Blogs </w:t>
      </w:r>
    </w:p>
    <w:p w:rsidR="00D023B2" w:rsidRDefault="00D023B2" w:rsidP="00D023B2">
      <w:r>
        <w:t xml:space="preserve"> Social Media (Facebook, Twitter) </w:t>
      </w:r>
    </w:p>
    <w:p w:rsidR="00D023B2" w:rsidRDefault="00D023B2" w:rsidP="00D023B2">
      <w:r>
        <w:t xml:space="preserve"> Programs and Events </w:t>
      </w:r>
    </w:p>
    <w:p w:rsidR="00D023B2" w:rsidRDefault="00D023B2" w:rsidP="00D023B2">
      <w:r>
        <w:t xml:space="preserve"> Mobile App </w:t>
      </w:r>
    </w:p>
    <w:p w:rsidR="00D023B2" w:rsidRDefault="00D023B2" w:rsidP="00D023B2">
      <w:r>
        <w:t xml:space="preserve"> Newsletter </w:t>
      </w:r>
    </w:p>
    <w:p w:rsidR="00D023B2" w:rsidRDefault="00D023B2" w:rsidP="00D023B2"/>
    <w:p w:rsidR="00D023B2" w:rsidRDefault="00D023B2" w:rsidP="00D023B2">
      <w:r>
        <w:t xml:space="preserve">12. Do you follow the United States Diplomacy Center on social channels (Facebook, Twitter) </w:t>
      </w:r>
    </w:p>
    <w:p w:rsidR="00D023B2" w:rsidRDefault="00D023B2" w:rsidP="00D023B2">
      <w:r>
        <w:t xml:space="preserve"> Yes </w:t>
      </w:r>
    </w:p>
    <w:p w:rsidR="00D023B2" w:rsidRDefault="00D023B2" w:rsidP="00D023B2">
      <w:r>
        <w:t xml:space="preserve"> No </w:t>
      </w:r>
    </w:p>
    <w:p w:rsidR="00D023B2" w:rsidRDefault="00D023B2" w:rsidP="00D023B2"/>
    <w:p w:rsidR="00D023B2" w:rsidRDefault="00D023B2" w:rsidP="00D023B2">
      <w:r>
        <w:t xml:space="preserve">12a. How satisfied are you with the content on social channels? </w:t>
      </w:r>
    </w:p>
    <w:p w:rsidR="00D023B2" w:rsidRDefault="00D023B2" w:rsidP="00D023B2">
      <w:r>
        <w:t>Very Dissatisfied</w:t>
      </w:r>
      <w:r>
        <w:tab/>
        <w:t xml:space="preserve"> Dissatisfied</w:t>
      </w:r>
      <w:r>
        <w:tab/>
        <w:t xml:space="preserve"> Neutral</w:t>
      </w:r>
      <w:r>
        <w:tab/>
        <w:t xml:space="preserve"> Satisfied</w:t>
      </w:r>
      <w:r>
        <w:tab/>
        <w:t xml:space="preserve"> Very Satisfied</w:t>
      </w:r>
    </w:p>
    <w:p w:rsidR="00D023B2" w:rsidRDefault="00D023B2" w:rsidP="00D023B2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023B2" w:rsidRDefault="00D023B2" w:rsidP="00D023B2"/>
    <w:p w:rsidR="00D023B2" w:rsidRDefault="00D023B2" w:rsidP="00D023B2">
      <w:r>
        <w:t xml:space="preserve">13. Which of the following personal devices do you own? </w:t>
      </w:r>
    </w:p>
    <w:p w:rsidR="00D023B2" w:rsidRDefault="00D023B2" w:rsidP="00D023B2">
      <w:r>
        <w:t xml:space="preserve"> Smartphone </w:t>
      </w:r>
    </w:p>
    <w:p w:rsidR="00D023B2" w:rsidRDefault="00D023B2" w:rsidP="00D023B2">
      <w:r>
        <w:t xml:space="preserve"> Tablet </w:t>
      </w:r>
    </w:p>
    <w:p w:rsidR="00D023B2" w:rsidRDefault="00D023B2" w:rsidP="00D023B2">
      <w:r>
        <w:t xml:space="preserve"> Laptop </w:t>
      </w:r>
    </w:p>
    <w:p w:rsidR="00D023B2" w:rsidRDefault="00D023B2" w:rsidP="00D023B2">
      <w:r>
        <w:t xml:space="preserve"> Desktop </w:t>
      </w:r>
    </w:p>
    <w:p w:rsidR="00D023B2" w:rsidRDefault="00D023B2" w:rsidP="00D023B2">
      <w:r>
        <w:t xml:space="preserve"> Wearable Device (i.e. apple watch) </w:t>
      </w:r>
    </w:p>
    <w:p w:rsidR="00D023B2" w:rsidRDefault="00D023B2" w:rsidP="00D023B2"/>
    <w:p w:rsidR="00D023B2" w:rsidRDefault="00D023B2" w:rsidP="00D023B2">
      <w:r>
        <w:t xml:space="preserve">14. What type of mobile apps do you use? </w:t>
      </w:r>
    </w:p>
    <w:p w:rsidR="00D023B2" w:rsidRDefault="00D023B2" w:rsidP="00D023B2">
      <w:r>
        <w:t xml:space="preserve"> Business </w:t>
      </w:r>
    </w:p>
    <w:p w:rsidR="00D023B2" w:rsidRDefault="00D023B2" w:rsidP="00D023B2">
      <w:r>
        <w:t xml:space="preserve"> Education </w:t>
      </w:r>
    </w:p>
    <w:p w:rsidR="00D023B2" w:rsidRDefault="00D023B2" w:rsidP="00D023B2">
      <w:r>
        <w:t xml:space="preserve"> Games </w:t>
      </w:r>
    </w:p>
    <w:p w:rsidR="00D023B2" w:rsidRDefault="00D023B2" w:rsidP="00D023B2">
      <w:r>
        <w:t xml:space="preserve"> Health &amp; Fitness </w:t>
      </w:r>
    </w:p>
    <w:p w:rsidR="00D023B2" w:rsidRDefault="00D023B2" w:rsidP="00D023B2">
      <w:r>
        <w:t xml:space="preserve"> News </w:t>
      </w:r>
    </w:p>
    <w:p w:rsidR="00D023B2" w:rsidRDefault="00D023B2" w:rsidP="00D023B2">
      <w:r>
        <w:t xml:space="preserve"> Music </w:t>
      </w:r>
    </w:p>
    <w:p w:rsidR="00D023B2" w:rsidRDefault="00D023B2" w:rsidP="00D023B2">
      <w:r>
        <w:t xml:space="preserve"> Photography / Graphic Editing </w:t>
      </w:r>
    </w:p>
    <w:p w:rsidR="00D023B2" w:rsidRDefault="00D023B2" w:rsidP="00D023B2">
      <w:r>
        <w:t xml:space="preserve"> Social Networking </w:t>
      </w:r>
    </w:p>
    <w:p w:rsidR="00D023B2" w:rsidRDefault="00D023B2" w:rsidP="00D023B2">
      <w:r>
        <w:t xml:space="preserve"> Shopping </w:t>
      </w:r>
    </w:p>
    <w:p w:rsidR="00D023B2" w:rsidRDefault="00D023B2" w:rsidP="00D023B2">
      <w:r>
        <w:t xml:space="preserve"> Sports </w:t>
      </w:r>
    </w:p>
    <w:p w:rsidR="00D023B2" w:rsidRDefault="00D023B2" w:rsidP="00D023B2">
      <w:r>
        <w:t xml:space="preserve"> Travel </w:t>
      </w:r>
    </w:p>
    <w:p w:rsidR="00D023B2" w:rsidRDefault="00D023B2" w:rsidP="00D023B2">
      <w:r>
        <w:t xml:space="preserve"> Weather </w:t>
      </w:r>
    </w:p>
    <w:p w:rsidR="00D023B2" w:rsidRDefault="00D023B2" w:rsidP="00D023B2">
      <w:r>
        <w:t xml:space="preserve"> I don't use mobile apps </w:t>
      </w:r>
    </w:p>
    <w:p w:rsidR="00D023B2" w:rsidRDefault="00D023B2" w:rsidP="00D023B2">
      <w:r>
        <w:t xml:space="preserve"> Other - Write In Please enter an 'other' value for this selection. </w:t>
      </w:r>
      <w:r>
        <w:tab/>
      </w:r>
    </w:p>
    <w:p w:rsidR="00D023B2" w:rsidRDefault="00D023B2" w:rsidP="00D023B2"/>
    <w:p w:rsidR="00D023B2" w:rsidRDefault="00D023B2" w:rsidP="00D023B2">
      <w:r>
        <w:t xml:space="preserve">15. Is there anything else you would like us to know? </w:t>
      </w:r>
    </w:p>
    <w:p w:rsidR="00D023B2" w:rsidRDefault="00D023B2" w:rsidP="00D023B2"/>
    <w:p w:rsidR="00D023B2" w:rsidRDefault="00D023B2" w:rsidP="00D023B2"/>
    <w:p w:rsidR="00D023B2" w:rsidRDefault="00D023B2" w:rsidP="00D023B2"/>
    <w:p w:rsidR="00D023B2" w:rsidRDefault="00D023B2" w:rsidP="00D023B2"/>
    <w:p w:rsidR="00D023B2" w:rsidRDefault="00D023B2" w:rsidP="00D023B2"/>
    <w:p w:rsidR="00D023B2" w:rsidRDefault="00D023B2" w:rsidP="00D023B2">
      <w:r>
        <w:t>PRA Statement</w:t>
      </w:r>
    </w:p>
    <w:p w:rsidR="00D023B2" w:rsidRDefault="00D023B2" w:rsidP="00D023B2"/>
    <w:p w:rsidR="00D023B2" w:rsidRDefault="00D023B2" w:rsidP="00D023B2">
      <w:r>
        <w:t>Public reporting burden for this collection of information is estimated to average 7 minutes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 If you have comments on the accuracy of this burden estimate and/or recommendations for reducing it please send them by mail: U.S. Department of State, Bureau of Public Affairs (PA/EX), 2201 C St NW, Washington, DC 20520, or email: Carimanda Baynard (BaynardCA@state.gov) and cc PA_Evaluation@state.gov.</w:t>
      </w:r>
    </w:p>
    <w:p w:rsidR="009D5347" w:rsidRDefault="009D5347"/>
    <w:sectPr w:rsidR="009D5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B2"/>
    <w:rsid w:val="009D5347"/>
    <w:rsid w:val="00A41821"/>
    <w:rsid w:val="00D0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Pamela K</dc:creator>
  <cp:keywords/>
  <dc:description/>
  <cp:lastModifiedBy>SYSTEM</cp:lastModifiedBy>
  <cp:revision>2</cp:revision>
  <dcterms:created xsi:type="dcterms:W3CDTF">2018-04-17T12:59:00Z</dcterms:created>
  <dcterms:modified xsi:type="dcterms:W3CDTF">2018-04-17T12:59:00Z</dcterms:modified>
</cp:coreProperties>
</file>