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A3" w:rsidRPr="00966DCC" w:rsidRDefault="0063683B" w:rsidP="006F4FA3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17A68DBA" wp14:editId="6B97C680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CD6852" w:rsidRDefault="00966DCC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="004D6C7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IMMIGRANT VISA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RDefault="00966DCC" w:rsidP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966DCC" w:rsidRPr="00CD6852" w:rsidRDefault="00966DCC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="004D6C7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IMMIGRANT VISA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RDefault="00966DCC" w:rsidP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38A7039A" wp14:editId="7A420262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6F4FA3">
        <w:rPr>
          <w:rFonts w:ascii="Arial" w:hAnsi="Arial" w:cs="Arial"/>
          <w:sz w:val="14"/>
          <w:szCs w:val="14"/>
        </w:rPr>
        <w:t>OMB No: 1405-0193</w:t>
      </w:r>
    </w:p>
    <w:p w:rsidR="006F4FA3" w:rsidRPr="00966DCC" w:rsidRDefault="006F4FA3" w:rsidP="006F4FA3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>
        <w:rPr>
          <w:rFonts w:ascii="Arial" w:hAnsi="Arial" w:cs="Arial"/>
          <w:sz w:val="14"/>
          <w:szCs w:val="14"/>
        </w:rPr>
        <w:t xml:space="preserve">     Expiration Date: 07/31/2017</w:t>
      </w:r>
    </w:p>
    <w:p w:rsidR="006F4FA3" w:rsidRPr="00966DCC" w:rsidRDefault="006F4FA3" w:rsidP="006F4FA3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CE4A39">
        <w:rPr>
          <w:rFonts w:ascii="Arial" w:hAnsi="Arial" w:cs="Arial"/>
          <w:sz w:val="14"/>
          <w:szCs w:val="14"/>
        </w:rPr>
        <w:br/>
        <w:t>SV-2015-0008</w:t>
      </w:r>
    </w:p>
    <w:p w:rsidR="00966DCC" w:rsidRDefault="00966DCC" w:rsidP="006F4FA3">
      <w:pPr>
        <w:pStyle w:val="Header"/>
        <w:jc w:val="right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7678AB" w:rsidRPr="00CD6852" w:rsidRDefault="00F42E8C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>.</w:t>
      </w:r>
      <w:r w:rsidR="00274193">
        <w:rPr>
          <w:rFonts w:ascii="Arial" w:hAnsi="Arial" w:cs="Arial"/>
          <w:sz w:val="18"/>
          <w:szCs w:val="20"/>
        </w:rPr>
        <w:t xml:space="preserve"> Your responses will be kept private</w:t>
      </w:r>
      <w:r w:rsidRPr="00F42E8C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="007678AB" w:rsidRPr="00CD6852">
        <w:rPr>
          <w:rFonts w:ascii="Arial" w:hAnsi="Arial" w:cs="Arial"/>
          <w:sz w:val="18"/>
          <w:szCs w:val="20"/>
        </w:rPr>
        <w:br/>
      </w:r>
    </w:p>
    <w:p w:rsidR="00C94419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7B6CE6" w:rsidRPr="00B51A63" w:rsidRDefault="007B6CE6" w:rsidP="00B51A63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6F4FA3">
        <w:rPr>
          <w:rFonts w:ascii="Arial" w:hAnsi="Arial" w:cs="Arial"/>
          <w:sz w:val="18"/>
          <w:szCs w:val="18"/>
          <w:highlight w:val="yellow"/>
          <w:u w:val="single"/>
        </w:rPr>
        <w:t xml:space="preserve">Dropdown 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>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</w:p>
    <w:p w:rsidR="00F876B2" w:rsidRDefault="0063683B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16268D4" wp14:editId="475C7730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8753CC" w:rsidRDefault="008753CC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.75pt;margin-top:11pt;width:94.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" filled="f" strokecolor="#a5a5a5 [2092]" strokeweight=".25pt">
                <v:textbox>
                  <w:txbxContent>
                    <w:p w:rsidR="008753CC" w:rsidRPr="008753CC" w:rsidRDefault="008753CC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="00DC1B18" w:rsidRPr="00CD6852">
        <w:rPr>
          <w:rFonts w:ascii="Arial" w:hAnsi="Arial" w:cs="Arial"/>
          <w:b/>
          <w:sz w:val="18"/>
          <w:szCs w:val="20"/>
        </w:rPr>
        <w:t>PREPARING FOR YOUR APPOINTMENT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4155550A" wp14:editId="01AC29FE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8753CC" w:rsidRDefault="00C5271C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</w:t>
                            </w:r>
                            <w:r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 w:rsidR="00D47664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D47664" w:rsidRPr="008753CC" w:rsidRDefault="00C5271C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2</w:t>
                      </w:r>
                      <w:r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   </w:t>
                      </w:r>
                      <w:r w:rsidR="00D47664"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="008753CC" w:rsidRPr="00CD6852" w:rsidTr="00B51A63">
        <w:trPr>
          <w:trHeight w:val="20"/>
        </w:trPr>
        <w:tc>
          <w:tcPr>
            <w:tcW w:w="784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8753CC" w:rsidRPr="00CD6852" w:rsidRDefault="008753CC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44D3A215" wp14:editId="05FDCAF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FF27FA" id="Rectangle 5" o:spid="_x0000_s1026" style="position:absolute;margin-left:21.1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45F125B" wp14:editId="7E501D9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833BA1" id="Rectangle 31" o:spid="_x0000_s1026" style="position:absolute;margin-left:19.3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Attorney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628C700A" wp14:editId="40B31A6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240822" id="Rectangle 11" o:spid="_x0000_s1026" style="position:absolute;margin-left:21.1pt;margin-top:1.85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3208DB67" wp14:editId="18D5CD2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991BDA" id="Rectangle 448" o:spid="_x0000_s1026" style="position:absolute;margin-left:19.35pt;margin-top:2.35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Immigration consultant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CD685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5D2CC0CA" wp14:editId="18ECDAE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DE1C29" id="Rectangle 1" o:spid="_x0000_s1026" style="position:absolute;margin-left:21.15pt;margin-top:1.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195A6E1" wp14:editId="752FE7F7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DE1593" id="Rectangle 2" o:spid="_x0000_s1026" style="position:absolute;margin-left:19.4pt;margin-top:2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B51A63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</w:t>
            </w:r>
            <w:r w:rsidR="00B51A63">
              <w:rPr>
                <w:rFonts w:ascii="Arial" w:hAnsi="Arial" w:cs="Arial"/>
                <w:sz w:val="18"/>
                <w:szCs w:val="20"/>
              </w:rPr>
              <w:t>artment of State, National Visa Center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</w:t>
            </w:r>
            <w:r w:rsidR="00B51A63">
              <w:rPr>
                <w:rFonts w:ascii="Arial" w:hAnsi="Arial" w:cs="Arial"/>
                <w:sz w:val="18"/>
                <w:szCs w:val="20"/>
              </w:rPr>
              <w:t xml:space="preserve"> | </w:t>
            </w:r>
            <w:r w:rsidR="00B51A63" w:rsidRPr="00B51A63">
              <w:rPr>
                <w:rFonts w:ascii="Arial" w:hAnsi="Arial" w:cs="Arial"/>
                <w:sz w:val="18"/>
                <w:szCs w:val="20"/>
              </w:rPr>
              <w:t>nvc.state.gov</w:t>
            </w:r>
            <w:r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49E2F3F4" wp14:editId="22B5AFD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DA72AC" id="Rectangle 15" o:spid="_x0000_s1026" style="position:absolute;margin-left:21.1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F275034" wp14:editId="123C9BD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4D22CB" id="Rectangle 449" o:spid="_x0000_s1026" style="position:absolute;margin-left:19.3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3A33E68B" wp14:editId="74202EF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7B70B2" id="Rectangle 19" o:spid="_x0000_s1026" style="position:absolute;margin-left:21.1pt;margin-top:1.8pt;width:7.45pt;height:7.2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11B7D7F0" wp14:editId="54E3C9D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C78E8C" id="Rectangle 451" o:spid="_x0000_s1026" style="position:absolute;margin-left:19.35pt;margin-top:2.3pt;width:7.45pt;height:7.2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41C3D530" wp14:editId="10D66B3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6D9A9D" id="Rectangle 24" o:spid="_x0000_s1026" style="position:absolute;margin-left:21.1pt;margin-top:1.35pt;width:7.45pt;height:7.2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4VMsW3AAAAAYBAAAPAAAAZHJzL2Rvd25y&#10;ZXYueG1sTI7LasMwEEX3hf6DmEB3jRyTNMGxHEqhr0UXTQvdTizZMrZGxlJi++87XTWr4XIPd05+&#10;mFwnLmYIjScFq2UCwlDpdUO1gu+v5/sdiBCRNHaejILZBDgUtzc5ZtqP9Gkux1gLHqGQoQIbY59J&#10;GUprHIal7w1xV/nBYeQ41FIPOPK462SaJA/SYUP8wWJvnqwp2+PZKWg/3tumf9tV1YudN+OMP3Fa&#10;vyp1t5ge9yCimeI/DH/6rA4FO538mXQQnYJ1mjKpIN2C4HqzXYE4McZXFrm81i9+AQ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PhUyxb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0CDC7347" wp14:editId="003F312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3D49D4" id="Rectangle 450" o:spid="_x0000_s1026" style="position:absolute;margin-left:19.35pt;margin-top:1.85pt;width:7.45pt;height:7.2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8400BB" w:rsidRDefault="00EB03F2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34D6E27" wp14:editId="1C877E8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B3AE68" id="Rectangle 26" o:spid="_x0000_s1026" style="position:absolute;margin-left:21.1pt;margin-top:1.8pt;width:7.45pt;height:7.2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150CBC6A" wp14:editId="24A4F83D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6AC6725" id="Rectangle 452" o:spid="_x0000_s1026" style="position:absolute;margin-left:19.35pt;margin-top:2.3pt;width:7.45pt;height:7.2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03F2" w:rsidRPr="008400BB" w:rsidRDefault="00EB03F2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945" w:type="dxa"/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67D40BCF" wp14:editId="4CD5E14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2D2415" id="Rectangle 27" o:spid="_x0000_s1026" style="position:absolute;margin-left:21.1pt;margin-top:1.3pt;width:7.45pt;height:7.2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ow7cO3AAAAAYBAAAPAAAAZHJzL2Rvd25y&#10;ZXYueG1sTI7LasMwEEX3hf6DmEJ3jRyTF47lUAp9LbpoWsh2Yo0tY0sylhLbf9/pql1e7uHekx8m&#10;24krDaHxTsFykYAgV3rduFrB99fzww5EiOg0dt6RgpkCHIrbmxwz7Uf3SddjrAWPuJChAhNjn0kZ&#10;SkMWw8L35Lir/GAxchxqqQccedx2Mk2SjbTYOH4w2NOTobI9XqyC9uO9bfq3XVW9mHk9zniK0+pV&#10;qfu76XEPItIU/2D41Wd1KNjp7C9OB9EpWKUpkwrSDQiu19sliDNj2wRkkcv/+sUP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GjDtw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442F91BE" wp14:editId="6FF70E0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BF39D84" id="Rectangle 453" o:spid="_x0000_s1026" style="position:absolute;margin-left:19.35pt;margin-top:1.8pt;width:7.45pt;height:7.2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phone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73E1DA83" wp14:editId="3A88C7C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E51419" id="Rectangle 6" o:spid="_x0000_s1026" style="position:absolute;margin-left:21.1pt;margin-top:1.8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2C65F930" wp14:editId="5F1567A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34B58B" id="Rectangle 10" o:spid="_x0000_s1026" style="position:absolute;margin-left:19.35pt;margin-top:2.3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53354003" wp14:editId="3CE59998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19BC09C" id="Rectangle 7" o:spid="_x0000_s1026" style="position:absolute;margin-left:-26.15pt;margin-top:14.6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4F422247" wp14:editId="3729D144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335915</wp:posOffset>
                      </wp:positionV>
                      <wp:extent cx="94615" cy="91440"/>
                      <wp:effectExtent l="0" t="0" r="1968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6A3F9F" id="Rectangle 8" o:spid="_x0000_s1026" style="position:absolute;margin-left:-26.15pt;margin-top:26.4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email</w: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5A4DDE84" wp14:editId="785E4C5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8D30EC" id="Rectangle 13" o:spid="_x0000_s1026" style="position:absolute;margin-left:19.35pt;margin-top:14.6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zy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54A46087" wp14:editId="411805A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34925</wp:posOffset>
                      </wp:positionV>
                      <wp:extent cx="94615" cy="91440"/>
                      <wp:effectExtent l="0" t="0" r="19685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D9BB7D" id="Rectangle 12" o:spid="_x0000_s1026" style="position:absolute;margin-left:19.35pt;margin-top:2.75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5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Pr="00B51A63" w:rsidRDefault="00B51A63" w:rsidP="00B51A63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Department of Homeland Security, </w:t>
            </w:r>
            <w:r w:rsidRPr="005374A1">
              <w:rPr>
                <w:rFonts w:ascii="Arial" w:hAnsi="Arial" w:cs="Arial"/>
                <w:sz w:val="18"/>
                <w:szCs w:val="20"/>
              </w:rPr>
              <w:t xml:space="preserve">U.S. Citizenship and Immigration Services website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auto"/>
          </w:tcPr>
          <w:p w:rsidR="00EB03F2" w:rsidRPr="008400BB" w:rsidRDefault="00EB03F2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519E36CE" wp14:editId="3DA953D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8BE545F" id="Rectangle 30" o:spid="_x0000_s1026" style="position:absolute;margin-left:21.1pt;margin-top:1.05pt;width:7.45pt;height:7.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401C170" wp14:editId="72669BD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176A46" id="Rectangle 464" o:spid="_x0000_s1026" style="position:absolute;margin-left:19.35pt;margin-top:1.55pt;width:7.45pt;height:7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8400BB" w:rsidRDefault="00EB03F2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65762D46" wp14:editId="01B3B4E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23740D" id="Rectangle 29" o:spid="_x0000_s1026" style="position:absolute;margin-left:21.1pt;margin-top:1.1pt;width:7.45pt;height:7.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663050B8" wp14:editId="6695894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9B9919" id="Rectangle 459" o:spid="_x0000_s1026" style="position:absolute;margin-left:19.35pt;margin-top:1.6pt;width:7.45pt;height:7.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RDefault="00F42E8C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F42E8C" w:rsidRPr="00697CC0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</w:p>
    <w:p w:rsidR="00F42E8C" w:rsidRPr="00AC1868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>ther ____________________________</w:t>
      </w:r>
    </w:p>
    <w:p w:rsidR="00F42E8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154488" w:rsidRDefault="00697CC0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="001C5187"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="001C5187" w:rsidRPr="00CD6852">
        <w:rPr>
          <w:rFonts w:ascii="Arial" w:hAnsi="Arial" w:cs="Arial"/>
          <w:sz w:val="18"/>
          <w:szCs w:val="20"/>
        </w:rPr>
        <w:t xml:space="preserve"> </w:t>
      </w:r>
      <w:r w:rsidR="00AA3AD1"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D47664">
        <w:rPr>
          <w:rFonts w:ascii="Arial" w:hAnsi="Arial" w:cs="Arial"/>
          <w:sz w:val="18"/>
          <w:szCs w:val="20"/>
        </w:rPr>
        <w:t xml:space="preserve">well-defined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="00930B4F" w:rsidRPr="001F18CE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6F4FA3" w:rsidRPr="0063683B" w:rsidRDefault="006F4FA3" w:rsidP="006F4FA3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</w:p>
    <w:p w:rsidR="00614DFF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6F4FA3" w:rsidRPr="00614DFF" w:rsidRDefault="006F4FA3" w:rsidP="006F4FA3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>which of the following would you have liked to receive additional information</w:t>
      </w:r>
      <w:r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6F4FA3" w:rsidRPr="00CA7384" w:rsidRDefault="006F4FA3" w:rsidP="006F4FA3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</w:p>
    <w:p w:rsidR="006F4FA3" w:rsidRPr="008B1FA0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</w:p>
    <w:p w:rsidR="006F4FA3" w:rsidRPr="008B1FA0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</w:p>
    <w:p w:rsidR="006F4FA3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</w:p>
    <w:p w:rsidR="006F4FA3" w:rsidRPr="00CA7384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Document delivery service </w:t>
      </w:r>
    </w:p>
    <w:p w:rsidR="006F4FA3" w:rsidRPr="00930B4F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 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641339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</w:p>
    <w:p w:rsidR="00641339" w:rsidRDefault="00641339" w:rsidP="008B4DBA">
      <w:pPr>
        <w:ind w:left="-360"/>
        <w:rPr>
          <w:rFonts w:ascii="Arial" w:hAnsi="Arial" w:cs="Arial"/>
          <w:b/>
          <w:sz w:val="18"/>
          <w:szCs w:val="20"/>
        </w:rPr>
      </w:pPr>
    </w:p>
    <w:p w:rsidR="008B4DBA" w:rsidRPr="00CD6852" w:rsidRDefault="00153E09" w:rsidP="008B4DBA">
      <w:pPr>
        <w:ind w:left="-360"/>
        <w:rPr>
          <w:rFonts w:ascii="Arial" w:hAnsi="Arial" w:cs="Arial"/>
          <w:b/>
          <w:sz w:val="18"/>
          <w:szCs w:val="20"/>
        </w:rPr>
      </w:pPr>
      <w:r w:rsidRPr="00CD6852">
        <w:rPr>
          <w:rFonts w:ascii="Arial" w:hAnsi="Arial" w:cs="Arial"/>
          <w:b/>
          <w:sz w:val="18"/>
          <w:szCs w:val="20"/>
        </w:rPr>
        <w:lastRenderedPageBreak/>
        <w:t>APPOINTMENT SCHEDULING</w:t>
      </w:r>
    </w:p>
    <w:p w:rsidR="007B3F02" w:rsidRDefault="00C5271C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C5271C">
        <w:rPr>
          <w:rFonts w:ascii="Arial" w:hAnsi="Arial" w:cs="Arial"/>
          <w:sz w:val="18"/>
          <w:szCs w:val="20"/>
        </w:rPr>
        <w:t>Did you receive an appointment for a time and date that was convenient?</w:t>
      </w:r>
      <w:r w:rsidR="00CD6852" w:rsidRPr="00CD6852">
        <w:rPr>
          <w:rFonts w:ascii="Arial" w:hAnsi="Arial" w:cs="Arial"/>
          <w:sz w:val="18"/>
          <w:szCs w:val="20"/>
        </w:rPr>
        <w:t xml:space="preserve">  </w:t>
      </w:r>
    </w:p>
    <w:p w:rsidR="007B3F02" w:rsidRDefault="007B3F02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937C7F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="00937C7F" w:rsidRPr="00120A1A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="00937C7F"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 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7A043F" w:rsidRPr="00CD6852" w:rsidRDefault="00E8147C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="007A043F"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="007A043F" w:rsidRPr="00CD6852">
        <w:rPr>
          <w:rFonts w:ascii="Arial" w:hAnsi="Arial" w:cs="Arial"/>
          <w:sz w:val="18"/>
          <w:szCs w:val="20"/>
        </w:rPr>
        <w:t xml:space="preserve"> </w:t>
      </w:r>
      <w:r w:rsidR="006D512F" w:rsidRPr="00CD6852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="006D512F" w:rsidRPr="00CD6852">
        <w:rPr>
          <w:rFonts w:ascii="Arial" w:hAnsi="Arial" w:cs="Arial"/>
          <w:sz w:val="18"/>
          <w:szCs w:val="20"/>
        </w:rPr>
        <w:t xml:space="preserve"> </w:t>
      </w:r>
      <w:r w:rsidR="007A043F" w:rsidRPr="00CD6852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</w:p>
    <w:p w:rsidR="00937C7F" w:rsidRPr="00937C7F" w:rsidRDefault="006D512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="00AF1B47" w:rsidRPr="00CD6852">
        <w:rPr>
          <w:rFonts w:ascii="Arial" w:hAnsi="Arial" w:cs="Arial"/>
          <w:sz w:val="18"/>
          <w:szCs w:val="20"/>
        </w:rPr>
        <w:t>t have access to or use the internet.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C5271C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</w:p>
    <w:p w:rsidR="004630F2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63683B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890507" w:rsidRPr="00CD6852">
        <w:rPr>
          <w:rFonts w:ascii="Arial" w:hAnsi="Arial" w:cs="Arial"/>
          <w:b/>
          <w:sz w:val="18"/>
          <w:szCs w:val="20"/>
        </w:rPr>
        <w:t>DURING THE APPOINTMENT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11C01887" wp14:editId="11799B35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D01" w:rsidRPr="00CD6852" w:rsidRDefault="00C5271C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8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.    P</w:t>
                                  </w:r>
                                  <w:r w:rsidR="00C13D01"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="00C13D01"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="00C13D01"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C13D01" w:rsidRPr="008753C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C13D01" w:rsidRDefault="00C13D01" w:rsidP="00C13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15pt;margin-top:1.25pt;width:423.2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filled="f" stroked="f">
                      <v:textbox>
                        <w:txbxContent>
                          <w:p w:rsidR="00C13D01" w:rsidRPr="00CD6852" w:rsidRDefault="00C5271C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8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    P</w:t>
                            </w:r>
                            <w:r w:rsidR="00C13D01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="00C13D01"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="00C13D01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C13D01" w:rsidRPr="008753C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13D01" w:rsidRDefault="00C13D01" w:rsidP="00C13D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CD6852" w:rsidRDefault="00966DCC" w:rsidP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1440185" wp14:editId="28FB06D0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8EB80E"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41411595" wp14:editId="78E5C70F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FBC2A7"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22128F73" wp14:editId="3D15F223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97A130"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Courtesy </w:t>
            </w:r>
            <w:r w:rsidR="00641339">
              <w:rPr>
                <w:rFonts w:ascii="Arial" w:hAnsi="Arial" w:cs="Arial"/>
                <w:sz w:val="18"/>
                <w:szCs w:val="20"/>
              </w:rPr>
              <w:t xml:space="preserve">of </w:t>
            </w:r>
            <w:r>
              <w:rPr>
                <w:rFonts w:ascii="Arial" w:hAnsi="Arial" w:cs="Arial"/>
                <w:sz w:val="18"/>
                <w:szCs w:val="20"/>
              </w:rPr>
              <w:t xml:space="preserve">the consular staff 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0DF70DDF" wp14:editId="59DBDFBA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904099"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322D9DB" wp14:editId="4B0C86FE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B04B3C"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3AA38F59" wp14:editId="2FBF1157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9447CB"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Answers to your questions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5008FF6F" wp14:editId="043C3472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0C1C01"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14B4BB34" wp14:editId="747E7FC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7E8A47"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33F9A102" wp14:editId="0AA292C9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86ABFB"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Explanation 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>
              <w:rPr>
                <w:rFonts w:ascii="Arial" w:hAnsi="Arial" w:cs="Arial"/>
                <w:sz w:val="18"/>
                <w:szCs w:val="20"/>
              </w:rPr>
              <w:t>your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19E5E052" wp14:editId="22DB5F3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A5C94E"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54E08803" wp14:editId="44CEBC6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EADE69"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4A1F5333" wp14:editId="2EC7AECF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9DE484"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C94419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3D8A0887" wp14:editId="7375E7E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0052F3"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0D4E5FFD" wp14:editId="12C522F0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37DE91"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2FDA033E" wp14:editId="59BB21E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D410EA"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7B0FDC6D" wp14:editId="2A882F12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149561"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4582878D" wp14:editId="3B970709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B74E31"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2BF5C3CE" wp14:editId="0E65800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5230C8"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5F0C83" w:rsidRPr="00CD6852" w:rsidRDefault="005F0C83" w:rsidP="00C5271C">
      <w:pPr>
        <w:pStyle w:val="ListParagraph"/>
        <w:numPr>
          <w:ilvl w:val="0"/>
          <w:numId w:val="17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7678AB" w:rsidRPr="00CD6852">
        <w:rPr>
          <w:rFonts w:ascii="Arial" w:hAnsi="Arial" w:cs="Arial"/>
          <w:sz w:val="18"/>
          <w:szCs w:val="20"/>
        </w:rPr>
        <w:t xml:space="preserve"> 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CEC8C" wp14:editId="2A3BA18F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2393F0"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/>
    <w:p w:rsidR="00B70469" w:rsidRPr="00B70469" w:rsidRDefault="00B70469" w:rsidP="00B70469"/>
    <w:p w:rsidR="00B70469" w:rsidRPr="00B70469" w:rsidRDefault="00B70469" w:rsidP="00B70469"/>
    <w:p w:rsidR="00B70469" w:rsidRDefault="00B70469" w:rsidP="00B70469"/>
    <w:p w:rsidR="004669D3" w:rsidRDefault="00B70469" w:rsidP="00B70469">
      <w:pPr>
        <w:tabs>
          <w:tab w:val="left" w:pos="4215"/>
        </w:tabs>
      </w:pPr>
      <w:r>
        <w:tab/>
      </w:r>
    </w:p>
    <w:p w:rsidR="00B70469" w:rsidRDefault="00B70469" w:rsidP="00B70469">
      <w:pPr>
        <w:tabs>
          <w:tab w:val="left" w:pos="4215"/>
        </w:tabs>
      </w:pPr>
    </w:p>
    <w:p w:rsidR="00B70469" w:rsidRDefault="00B70469" w:rsidP="00B70469">
      <w:pPr>
        <w:tabs>
          <w:tab w:val="left" w:pos="4215"/>
        </w:tabs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B70469" w:rsidRPr="00422C72" w:rsidRDefault="006F4FA3" w:rsidP="006F4FA3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C9" w:rsidRDefault="00C35BC9" w:rsidP="00890507">
      <w:pPr>
        <w:spacing w:after="0" w:line="240" w:lineRule="auto"/>
      </w:pPr>
      <w:r>
        <w:separator/>
      </w:r>
    </w:p>
  </w:endnote>
  <w:end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C819E4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C9" w:rsidRDefault="00C35BC9" w:rsidP="00890507">
      <w:pPr>
        <w:spacing w:after="0" w:line="240" w:lineRule="auto"/>
      </w:pPr>
      <w:r>
        <w:separator/>
      </w:r>
    </w:p>
  </w:footnote>
  <w:foot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C15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61243D" wp14:editId="1EB83BF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2C15A6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0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pyhgIAAP0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c6fK&#10;coYCAAD9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2C15A6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8905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C15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ABD94FC" wp14:editId="1609690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2C15A6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1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/s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HXOT+y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2C15A6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156B07"/>
    <w:multiLevelType w:val="hybridMultilevel"/>
    <w:tmpl w:val="2DF4336C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8745B"/>
    <w:multiLevelType w:val="hybridMultilevel"/>
    <w:tmpl w:val="0FA0F260"/>
    <w:lvl w:ilvl="0" w:tplc="98103D6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6"/>
  </w:num>
  <w:num w:numId="9">
    <w:abstractNumId w:val="16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  <w:num w:numId="14">
    <w:abstractNumId w:val="7"/>
  </w:num>
  <w:num w:numId="15">
    <w:abstractNumId w:val="15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10143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6624"/>
    <w:rsid w:val="00274193"/>
    <w:rsid w:val="002845E1"/>
    <w:rsid w:val="002C15A6"/>
    <w:rsid w:val="002F7721"/>
    <w:rsid w:val="0035304C"/>
    <w:rsid w:val="00353143"/>
    <w:rsid w:val="003566B6"/>
    <w:rsid w:val="003628E0"/>
    <w:rsid w:val="00362DBA"/>
    <w:rsid w:val="00422C72"/>
    <w:rsid w:val="00431C15"/>
    <w:rsid w:val="004553EA"/>
    <w:rsid w:val="004630F2"/>
    <w:rsid w:val="004669D3"/>
    <w:rsid w:val="00467BB3"/>
    <w:rsid w:val="0049406C"/>
    <w:rsid w:val="004D6C74"/>
    <w:rsid w:val="004F77C6"/>
    <w:rsid w:val="00513194"/>
    <w:rsid w:val="00523F6A"/>
    <w:rsid w:val="005440B6"/>
    <w:rsid w:val="0055517B"/>
    <w:rsid w:val="0056446C"/>
    <w:rsid w:val="0059569F"/>
    <w:rsid w:val="005F0C83"/>
    <w:rsid w:val="006129BC"/>
    <w:rsid w:val="00614DFF"/>
    <w:rsid w:val="006355BB"/>
    <w:rsid w:val="0063683B"/>
    <w:rsid w:val="00641339"/>
    <w:rsid w:val="0067628E"/>
    <w:rsid w:val="00676334"/>
    <w:rsid w:val="00682691"/>
    <w:rsid w:val="00697CC0"/>
    <w:rsid w:val="006D2420"/>
    <w:rsid w:val="006D2ED0"/>
    <w:rsid w:val="006D512F"/>
    <w:rsid w:val="006F4FA3"/>
    <w:rsid w:val="007047AE"/>
    <w:rsid w:val="00753C80"/>
    <w:rsid w:val="007678AB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70B4"/>
    <w:rsid w:val="00890507"/>
    <w:rsid w:val="008A7F59"/>
    <w:rsid w:val="008B4DBA"/>
    <w:rsid w:val="00911E10"/>
    <w:rsid w:val="00915957"/>
    <w:rsid w:val="00930B4F"/>
    <w:rsid w:val="00937C7F"/>
    <w:rsid w:val="00966DCC"/>
    <w:rsid w:val="009D12E6"/>
    <w:rsid w:val="009D17B6"/>
    <w:rsid w:val="009E568E"/>
    <w:rsid w:val="009F75BF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6A34"/>
    <w:rsid w:val="00AC1868"/>
    <w:rsid w:val="00AF1B47"/>
    <w:rsid w:val="00AF213E"/>
    <w:rsid w:val="00AF409D"/>
    <w:rsid w:val="00B23730"/>
    <w:rsid w:val="00B45D13"/>
    <w:rsid w:val="00B51A63"/>
    <w:rsid w:val="00B56064"/>
    <w:rsid w:val="00B70469"/>
    <w:rsid w:val="00BA0721"/>
    <w:rsid w:val="00BC510D"/>
    <w:rsid w:val="00BF27DA"/>
    <w:rsid w:val="00C13D01"/>
    <w:rsid w:val="00C17D31"/>
    <w:rsid w:val="00C20837"/>
    <w:rsid w:val="00C35595"/>
    <w:rsid w:val="00C35BC9"/>
    <w:rsid w:val="00C5271C"/>
    <w:rsid w:val="00C66272"/>
    <w:rsid w:val="00C819E4"/>
    <w:rsid w:val="00C94419"/>
    <w:rsid w:val="00C95714"/>
    <w:rsid w:val="00C97261"/>
    <w:rsid w:val="00CB6D93"/>
    <w:rsid w:val="00CC6E19"/>
    <w:rsid w:val="00CC7590"/>
    <w:rsid w:val="00CD3AFA"/>
    <w:rsid w:val="00CD6852"/>
    <w:rsid w:val="00CE4A39"/>
    <w:rsid w:val="00CF5E2B"/>
    <w:rsid w:val="00D13D14"/>
    <w:rsid w:val="00D27018"/>
    <w:rsid w:val="00D47664"/>
    <w:rsid w:val="00D521DF"/>
    <w:rsid w:val="00D72C72"/>
    <w:rsid w:val="00D90A5C"/>
    <w:rsid w:val="00DA259B"/>
    <w:rsid w:val="00DC1B18"/>
    <w:rsid w:val="00DD4E84"/>
    <w:rsid w:val="00DE2476"/>
    <w:rsid w:val="00DF6A4D"/>
    <w:rsid w:val="00E039B3"/>
    <w:rsid w:val="00E056EF"/>
    <w:rsid w:val="00E349F3"/>
    <w:rsid w:val="00E3592F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69BC-F202-4281-96B0-A039B26E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SYSTEM</cp:lastModifiedBy>
  <cp:revision>2</cp:revision>
  <cp:lastPrinted>2015-06-25T17:56:00Z</cp:lastPrinted>
  <dcterms:created xsi:type="dcterms:W3CDTF">2018-04-17T13:42:00Z</dcterms:created>
  <dcterms:modified xsi:type="dcterms:W3CDTF">2018-04-17T13:42:00Z</dcterms:modified>
</cp:coreProperties>
</file>