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DFF62" w14:textId="77777777" w:rsidR="00D52532" w:rsidRDefault="009842C6" w:rsidP="009842C6">
      <w:pPr>
        <w:pStyle w:val="Heading1"/>
        <w:rPr>
          <w:rStyle w:val="Strong"/>
        </w:rPr>
      </w:pPr>
      <w:bookmarkStart w:id="0" w:name="_GoBack"/>
      <w:bookmarkEnd w:id="0"/>
      <w:r w:rsidRPr="009842C6">
        <w:rPr>
          <w:rStyle w:val="Strong"/>
        </w:rPr>
        <w:t>Non-Substantive Change</w:t>
      </w:r>
      <w:r w:rsidRPr="009842C6">
        <w:rPr>
          <w:rStyle w:val="Strong"/>
        </w:rPr>
        <w:br/>
      </w:r>
      <w:r>
        <w:rPr>
          <w:rStyle w:val="Strong"/>
        </w:rPr>
        <w:t xml:space="preserve">2700-0159: </w:t>
      </w:r>
      <w:r w:rsidRPr="009842C6">
        <w:rPr>
          <w:rStyle w:val="Strong"/>
        </w:rPr>
        <w:t>Generic Clearance for the NASA Office of Education Performance Measurement and Evaluation (Testing)</w:t>
      </w:r>
    </w:p>
    <w:p w14:paraId="7DAB1A28" w14:textId="77777777" w:rsidR="009842C6" w:rsidRDefault="009842C6" w:rsidP="009842C6"/>
    <w:p w14:paraId="28175C48" w14:textId="77777777" w:rsidR="009842C6" w:rsidRPr="009842C6" w:rsidRDefault="009842C6" w:rsidP="009842C6">
      <w:r>
        <w:t xml:space="preserve">For three years, the NASA Office of Education has used this clearance to pilot potential surveys and instruments for use in performance assessment and evaluation of education investments.  There are no substantive changes to this clearance as NASA continues to pilot surveys and instruments using the methodological testing protocols and procedures.  </w:t>
      </w:r>
    </w:p>
    <w:sectPr w:rsidR="009842C6" w:rsidRPr="00984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C6"/>
    <w:rsid w:val="000E7626"/>
    <w:rsid w:val="009842C6"/>
    <w:rsid w:val="00D5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4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42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2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842C6"/>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9842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4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42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2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842C6"/>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984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4A293-1E67-4CF5-944C-C74AAD423A8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98A2850-3DD9-417E-A09F-FD37ECA0FA86}">
  <ds:schemaRefs>
    <ds:schemaRef ds:uri="http://schemas.microsoft.com/sharepoint/v3/contenttype/forms"/>
  </ds:schemaRefs>
</ds:datastoreItem>
</file>

<file path=customXml/itemProps3.xml><?xml version="1.0" encoding="utf-8"?>
<ds:datastoreItem xmlns:ds="http://schemas.openxmlformats.org/officeDocument/2006/customXml" ds:itemID="{46EFDDC1-9E0C-4FBE-8773-B4D1248B7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Lori (HQ-JF000)</dc:creator>
  <cp:keywords/>
  <dc:description/>
  <cp:lastModifiedBy>SYSTEM</cp:lastModifiedBy>
  <cp:revision>2</cp:revision>
  <dcterms:created xsi:type="dcterms:W3CDTF">2018-04-27T13:29:00Z</dcterms:created>
  <dcterms:modified xsi:type="dcterms:W3CDTF">2018-04-27T13:29:00Z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0x01010024FDAEB539907C4C92DC98922C9383B5</vt:lpwstr>
  </property>
</Properties>
</file>