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B5EBA" w14:textId="77777777" w:rsidR="007310B4" w:rsidRPr="00A30840" w:rsidRDefault="007310B4" w:rsidP="00A30840">
      <w:pPr>
        <w:pStyle w:val="Heading1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308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Justification of Change Worksheet</w:t>
      </w:r>
    </w:p>
    <w:p w14:paraId="51ADB154" w14:textId="091CE8E4" w:rsidR="007310B4" w:rsidRPr="007310B4" w:rsidRDefault="00D6263D" w:rsidP="007310B4">
      <w:pPr>
        <w:jc w:val="center"/>
      </w:pPr>
      <w:r>
        <w:t>Cattlemen’s Beef Promotion and Research Board Form Merger</w:t>
      </w:r>
    </w:p>
    <w:p w14:paraId="0F78C05B" w14:textId="2B543B05" w:rsidR="007310B4" w:rsidRDefault="007310B4" w:rsidP="007310B4">
      <w:pPr>
        <w:jc w:val="center"/>
      </w:pPr>
      <w:r w:rsidRPr="007310B4">
        <w:t>OMB No. 0581-0</w:t>
      </w:r>
      <w:r w:rsidR="00DE5484">
        <w:t>093</w:t>
      </w:r>
    </w:p>
    <w:p w14:paraId="5968F27A" w14:textId="77777777" w:rsidR="00DE5484" w:rsidRPr="007310B4" w:rsidRDefault="00DE5484" w:rsidP="007310B4">
      <w:pPr>
        <w:jc w:val="center"/>
      </w:pPr>
    </w:p>
    <w:p w14:paraId="1D4A7F5C" w14:textId="6A19E2B6" w:rsidR="0080296F" w:rsidRDefault="00273D20" w:rsidP="007310B4">
      <w:r>
        <w:t>July</w:t>
      </w:r>
      <w:r w:rsidR="007310B4" w:rsidRPr="007310B4">
        <w:t xml:space="preserve"> 2018</w:t>
      </w:r>
    </w:p>
    <w:p w14:paraId="147A3666" w14:textId="77777777" w:rsidR="0080296F" w:rsidRDefault="0080296F" w:rsidP="007310B4"/>
    <w:p w14:paraId="16BD6A99" w14:textId="052045C4" w:rsidR="008C5022" w:rsidRDefault="0080296F" w:rsidP="006F52CE">
      <w:r>
        <w:t>O</w:t>
      </w:r>
      <w:r w:rsidRPr="00E851A9">
        <w:t xml:space="preserve">n </w:t>
      </w:r>
      <w:r w:rsidR="00D6263D">
        <w:t xml:space="preserve">April </w:t>
      </w:r>
      <w:r w:rsidRPr="00E851A9">
        <w:t>2</w:t>
      </w:r>
      <w:r w:rsidR="00D6263D">
        <w:t>5</w:t>
      </w:r>
      <w:r w:rsidRPr="00E851A9">
        <w:t>, 2018</w:t>
      </w:r>
      <w:r>
        <w:t xml:space="preserve">, </w:t>
      </w:r>
      <w:r w:rsidRPr="00E851A9">
        <w:t xml:space="preserve">OMB </w:t>
      </w:r>
      <w:r>
        <w:t>issued its</w:t>
      </w:r>
      <w:r w:rsidRPr="00E851A9">
        <w:t xml:space="preserve"> approval </w:t>
      </w:r>
      <w:r>
        <w:t xml:space="preserve">to AMS on </w:t>
      </w:r>
      <w:r w:rsidR="00D6263D">
        <w:t xml:space="preserve">revision of currently approved collection </w:t>
      </w:r>
      <w:r w:rsidRPr="00E851A9">
        <w:t xml:space="preserve">form related to the </w:t>
      </w:r>
      <w:r w:rsidR="00D6263D">
        <w:t>Beef Research and Promotion</w:t>
      </w:r>
      <w:r>
        <w:t xml:space="preserve">:  </w:t>
      </w:r>
      <w:r w:rsidR="00D6263D">
        <w:t xml:space="preserve">Producer Request for State to Retain Checkoff Assessment </w:t>
      </w:r>
      <w:r>
        <w:t xml:space="preserve">(Form </w:t>
      </w:r>
      <w:r w:rsidR="00D6263D">
        <w:t>LPS-2</w:t>
      </w:r>
      <w:r>
        <w:t xml:space="preserve">); and assigned </w:t>
      </w:r>
      <w:r w:rsidR="00677F7C">
        <w:t>i</w:t>
      </w:r>
      <w:r>
        <w:t>t</w:t>
      </w:r>
      <w:r w:rsidR="00677F7C">
        <w:t xml:space="preserve"> O</w:t>
      </w:r>
      <w:r w:rsidRPr="00E851A9">
        <w:t>MB No. 0581-030</w:t>
      </w:r>
      <w:r w:rsidR="00D6263D">
        <w:t>2</w:t>
      </w:r>
      <w:r>
        <w:t xml:space="preserve">.  This Justification for Change Worksheet requests OMB’s approval to merge </w:t>
      </w:r>
      <w:r w:rsidR="00B40DDE">
        <w:t xml:space="preserve">this form </w:t>
      </w:r>
      <w:r>
        <w:t>into OMB No. 0581-0</w:t>
      </w:r>
      <w:r w:rsidR="00D6263D">
        <w:t>0</w:t>
      </w:r>
      <w:r>
        <w:t>9</w:t>
      </w:r>
      <w:r w:rsidR="00D6263D">
        <w:t>3</w:t>
      </w:r>
      <w:r w:rsidR="005B1541">
        <w:t>, National Research, Promotion, and Consumer Information Programs</w:t>
      </w:r>
      <w:r>
        <w:t xml:space="preserve">.  </w:t>
      </w:r>
      <w:r w:rsidR="007310B4" w:rsidRPr="00E851A9">
        <w:t>As indicated in the Supporting Statement to OMB No. 0581-030</w:t>
      </w:r>
      <w:r w:rsidR="00D6263D">
        <w:t>2</w:t>
      </w:r>
      <w:r w:rsidR="007310B4" w:rsidRPr="00E851A9">
        <w:t xml:space="preserve">, </w:t>
      </w:r>
      <w:r w:rsidR="00BA79B4">
        <w:t>upon approval of th</w:t>
      </w:r>
      <w:r w:rsidR="008016DD">
        <w:t>e</w:t>
      </w:r>
      <w:r w:rsidR="00BA79B4">
        <w:t xml:space="preserve"> collection, </w:t>
      </w:r>
      <w:r w:rsidR="007310B4" w:rsidRPr="00E851A9">
        <w:t xml:space="preserve">AMS </w:t>
      </w:r>
      <w:r w:rsidR="00BA79B4">
        <w:t xml:space="preserve">will submit a justification request to merge </w:t>
      </w:r>
      <w:r w:rsidR="00677F7C">
        <w:t>f</w:t>
      </w:r>
      <w:r>
        <w:t xml:space="preserve">orm </w:t>
      </w:r>
      <w:r w:rsidR="00D6263D">
        <w:t xml:space="preserve">LPS-2 </w:t>
      </w:r>
      <w:r w:rsidR="00E851A9" w:rsidRPr="00E851A9">
        <w:t>in</w:t>
      </w:r>
      <w:r>
        <w:t>to the parent OMB No. 0581-</w:t>
      </w:r>
      <w:r w:rsidR="00D6263D">
        <w:t>0093</w:t>
      </w:r>
      <w:r w:rsidR="008C5022">
        <w:t>,</w:t>
      </w:r>
      <w:r w:rsidR="008C5022" w:rsidRPr="00E851A9">
        <w:t xml:space="preserve"> </w:t>
      </w:r>
      <w:r w:rsidR="008016DD">
        <w:t xml:space="preserve">National Research, Promotion, and Consumer Information Programs </w:t>
      </w:r>
      <w:r w:rsidR="008C5022" w:rsidRPr="00E851A9">
        <w:t xml:space="preserve">so all forms pertaining to </w:t>
      </w:r>
      <w:r w:rsidR="005B1541">
        <w:t>National R</w:t>
      </w:r>
      <w:r w:rsidR="00D6263D">
        <w:t>esearch</w:t>
      </w:r>
      <w:r w:rsidR="005B1541">
        <w:t>,</w:t>
      </w:r>
      <w:r w:rsidR="00D6263D">
        <w:t xml:space="preserve"> </w:t>
      </w:r>
      <w:r w:rsidR="005B1541">
        <w:t>P</w:t>
      </w:r>
      <w:r w:rsidR="00D6263D">
        <w:t>romotion</w:t>
      </w:r>
      <w:r w:rsidR="005B1541">
        <w:t xml:space="preserve">, and Consumer </w:t>
      </w:r>
      <w:r w:rsidR="00BA79B4">
        <w:t>I</w:t>
      </w:r>
      <w:r w:rsidR="005B1541">
        <w:t>nformation</w:t>
      </w:r>
      <w:r w:rsidR="00D6263D">
        <w:t xml:space="preserve"> </w:t>
      </w:r>
      <w:r w:rsidR="005B1541">
        <w:t>P</w:t>
      </w:r>
      <w:r w:rsidR="00D6263D">
        <w:t xml:space="preserve">rograms </w:t>
      </w:r>
      <w:r w:rsidR="008C5022" w:rsidRPr="00E851A9">
        <w:t>are contained in one collection</w:t>
      </w:r>
      <w:r w:rsidR="008C5022" w:rsidRPr="008C5022">
        <w:t xml:space="preserve"> </w:t>
      </w:r>
      <w:r w:rsidR="00B40DDE">
        <w:t>to</w:t>
      </w:r>
      <w:r w:rsidR="008C5022">
        <w:t xml:space="preserve"> prevent duplicity of burden hours</w:t>
      </w:r>
      <w:r w:rsidR="008C5022" w:rsidRPr="00E851A9">
        <w:t>.</w:t>
      </w:r>
    </w:p>
    <w:p w14:paraId="4906ACFD" w14:textId="2027375C" w:rsidR="00D42EED" w:rsidRDefault="00D42EED" w:rsidP="006F52CE"/>
    <w:p w14:paraId="1B8388E9" w14:textId="7C27DFB9" w:rsidR="00D42EED" w:rsidRDefault="0093615D" w:rsidP="006F52CE">
      <w:r>
        <w:t xml:space="preserve">With this request we are modifying the form to change first paragraph, last sentence, changing “received” to </w:t>
      </w:r>
      <w:r w:rsidRPr="0093615D">
        <w:rPr>
          <w:b/>
        </w:rPr>
        <w:t>signed</w:t>
      </w:r>
      <w:r>
        <w:t xml:space="preserve">, and changing “State beef council” to </w:t>
      </w:r>
      <w:r w:rsidRPr="0093615D">
        <w:rPr>
          <w:b/>
        </w:rPr>
        <w:t>producer.</w:t>
      </w:r>
      <w:r>
        <w:t xml:space="preserve">  </w:t>
      </w:r>
      <w:r w:rsidR="00D42EED">
        <w:t>Once OMB approves this merge request, AMS will submit a discontinuation request in ROCIS to delete OMB No. 0581-030</w:t>
      </w:r>
      <w:r w:rsidR="00D6263D">
        <w:t>2</w:t>
      </w:r>
      <w:r w:rsidR="00D42EED">
        <w:t xml:space="preserve"> collection to keep all forms in one parent collection.</w:t>
      </w:r>
      <w:r w:rsidR="00273D20">
        <w:t xml:space="preserve">  The burden hours in the 0581-0093 collection will increase by 8.30 burden hours with this merge.  </w:t>
      </w:r>
    </w:p>
    <w:p w14:paraId="0A1FD9C5" w14:textId="77777777" w:rsidR="008C5022" w:rsidRDefault="008C5022" w:rsidP="006F52CE"/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890"/>
        <w:gridCol w:w="1800"/>
      </w:tblGrid>
      <w:tr w:rsidR="009F7F42" w14:paraId="0B1AA0E2" w14:textId="77777777" w:rsidTr="0080296F">
        <w:tc>
          <w:tcPr>
            <w:tcW w:w="2070" w:type="dxa"/>
          </w:tcPr>
          <w:p w14:paraId="18198626" w14:textId="14C6F6E7" w:rsidR="009F7F42" w:rsidRDefault="009F7F42" w:rsidP="008C5022"/>
        </w:tc>
        <w:tc>
          <w:tcPr>
            <w:tcW w:w="1890" w:type="dxa"/>
          </w:tcPr>
          <w:p w14:paraId="70020940" w14:textId="7DE201F8" w:rsidR="009F7F42" w:rsidRDefault="009F7F42" w:rsidP="00ED0218">
            <w:pPr>
              <w:jc w:val="center"/>
            </w:pPr>
            <w:r>
              <w:t>Total Annual Responses</w:t>
            </w:r>
          </w:p>
        </w:tc>
        <w:tc>
          <w:tcPr>
            <w:tcW w:w="1800" w:type="dxa"/>
          </w:tcPr>
          <w:p w14:paraId="743AB40F" w14:textId="6021B051" w:rsidR="009F7F42" w:rsidRDefault="009F7F42" w:rsidP="00ED0218">
            <w:pPr>
              <w:jc w:val="center"/>
            </w:pPr>
            <w:r>
              <w:t>Total Hours</w:t>
            </w:r>
          </w:p>
        </w:tc>
      </w:tr>
      <w:tr w:rsidR="009F7F42" w14:paraId="303C0911" w14:textId="77777777" w:rsidTr="0080296F">
        <w:tc>
          <w:tcPr>
            <w:tcW w:w="2070" w:type="dxa"/>
          </w:tcPr>
          <w:p w14:paraId="48BD3538" w14:textId="3DD74B1A" w:rsidR="009F7F42" w:rsidRDefault="009F7F42" w:rsidP="00D6263D">
            <w:r>
              <w:t xml:space="preserve">Current </w:t>
            </w:r>
            <w:r w:rsidR="00ED0218">
              <w:t>0581-</w:t>
            </w:r>
            <w:r>
              <w:t>0</w:t>
            </w:r>
            <w:r w:rsidR="00D6263D">
              <w:t>0</w:t>
            </w:r>
            <w:r>
              <w:t>9</w:t>
            </w:r>
            <w:r w:rsidR="00D6263D">
              <w:t>3</w:t>
            </w:r>
          </w:p>
        </w:tc>
        <w:tc>
          <w:tcPr>
            <w:tcW w:w="1890" w:type="dxa"/>
          </w:tcPr>
          <w:p w14:paraId="4BD9CB89" w14:textId="00EB91BB" w:rsidR="009F7F42" w:rsidRDefault="004D51E7" w:rsidP="0080296F">
            <w:pPr>
              <w:jc w:val="right"/>
            </w:pPr>
            <w:r>
              <w:t>440,418</w:t>
            </w:r>
          </w:p>
        </w:tc>
        <w:tc>
          <w:tcPr>
            <w:tcW w:w="1800" w:type="dxa"/>
          </w:tcPr>
          <w:p w14:paraId="37256262" w14:textId="31E51E66" w:rsidR="009F7F42" w:rsidRDefault="004D51E7" w:rsidP="004D51E7">
            <w:pPr>
              <w:jc w:val="right"/>
            </w:pPr>
            <w:r>
              <w:t>150,918</w:t>
            </w:r>
            <w:r w:rsidR="00CB6079">
              <w:t>.00</w:t>
            </w:r>
          </w:p>
        </w:tc>
      </w:tr>
      <w:tr w:rsidR="009F7F42" w14:paraId="2B05A569" w14:textId="77777777" w:rsidTr="0080296F">
        <w:tc>
          <w:tcPr>
            <w:tcW w:w="2070" w:type="dxa"/>
          </w:tcPr>
          <w:p w14:paraId="179AB447" w14:textId="1A06AA24" w:rsidR="009F7F42" w:rsidRDefault="009F7F42" w:rsidP="00D6263D">
            <w:r>
              <w:t xml:space="preserve">Current </w:t>
            </w:r>
            <w:r w:rsidR="00ED0218">
              <w:t>0581-</w:t>
            </w:r>
            <w:r>
              <w:t>030</w:t>
            </w:r>
            <w:r w:rsidR="00D6263D">
              <w:t>2</w:t>
            </w:r>
          </w:p>
        </w:tc>
        <w:tc>
          <w:tcPr>
            <w:tcW w:w="1890" w:type="dxa"/>
          </w:tcPr>
          <w:p w14:paraId="6AA59ACA" w14:textId="279EBC65" w:rsidR="009F7F42" w:rsidRDefault="005B1541" w:rsidP="00ED0218">
            <w:pPr>
              <w:jc w:val="right"/>
            </w:pPr>
            <w:r>
              <w:t>100</w:t>
            </w:r>
          </w:p>
        </w:tc>
        <w:tc>
          <w:tcPr>
            <w:tcW w:w="1800" w:type="dxa"/>
          </w:tcPr>
          <w:p w14:paraId="46F473A7" w14:textId="2CA03AC1" w:rsidR="009F7F42" w:rsidRDefault="009F7F42" w:rsidP="005B1541">
            <w:pPr>
              <w:jc w:val="right"/>
            </w:pPr>
            <w:r>
              <w:t>8</w:t>
            </w:r>
            <w:r w:rsidR="005B1541">
              <w:t>.</w:t>
            </w:r>
            <w:r w:rsidR="00CB6079">
              <w:t>3</w:t>
            </w:r>
            <w:r w:rsidR="005B1541">
              <w:t>0</w:t>
            </w:r>
          </w:p>
        </w:tc>
      </w:tr>
      <w:tr w:rsidR="009F7F42" w14:paraId="7D611F38" w14:textId="77777777" w:rsidTr="0080296F">
        <w:tc>
          <w:tcPr>
            <w:tcW w:w="2070" w:type="dxa"/>
          </w:tcPr>
          <w:p w14:paraId="12A77B86" w14:textId="25095D0E" w:rsidR="009F7F42" w:rsidRDefault="009F7F42" w:rsidP="00D6263D">
            <w:r w:rsidRPr="00D42EED">
              <w:rPr>
                <w:b/>
              </w:rPr>
              <w:t>New Combined</w:t>
            </w:r>
            <w:r>
              <w:t xml:space="preserve"> </w:t>
            </w:r>
            <w:r w:rsidR="00ED0218">
              <w:t>0581-</w:t>
            </w:r>
            <w:r>
              <w:t>0</w:t>
            </w:r>
            <w:r w:rsidR="00D6263D">
              <w:t>093</w:t>
            </w:r>
          </w:p>
        </w:tc>
        <w:tc>
          <w:tcPr>
            <w:tcW w:w="1890" w:type="dxa"/>
          </w:tcPr>
          <w:p w14:paraId="2DFFCF80" w14:textId="0B131C99" w:rsidR="009F7F42" w:rsidRDefault="004D51E7" w:rsidP="004D51E7">
            <w:pPr>
              <w:jc w:val="right"/>
            </w:pPr>
            <w:r>
              <w:t>440</w:t>
            </w:r>
            <w:r w:rsidR="00ED0218">
              <w:t>,</w:t>
            </w:r>
            <w:r>
              <w:t>518</w:t>
            </w:r>
          </w:p>
        </w:tc>
        <w:tc>
          <w:tcPr>
            <w:tcW w:w="1800" w:type="dxa"/>
          </w:tcPr>
          <w:p w14:paraId="1FBEFF9E" w14:textId="47B437E1" w:rsidR="009F7F42" w:rsidRDefault="004D51E7" w:rsidP="004D51E7">
            <w:pPr>
              <w:jc w:val="right"/>
            </w:pPr>
            <w:r>
              <w:t>150,9</w:t>
            </w:r>
            <w:r w:rsidR="00F470AC">
              <w:t>26.</w:t>
            </w:r>
            <w:r w:rsidR="00CB6079">
              <w:t>3</w:t>
            </w:r>
            <w:r w:rsidR="00F470AC">
              <w:t>0</w:t>
            </w:r>
          </w:p>
        </w:tc>
      </w:tr>
    </w:tbl>
    <w:p w14:paraId="79298DCB" w14:textId="77777777" w:rsidR="009F7F42" w:rsidRDefault="009F7F42" w:rsidP="008C5022"/>
    <w:sectPr w:rsidR="009F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C8B"/>
    <w:multiLevelType w:val="hybridMultilevel"/>
    <w:tmpl w:val="31BEC930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66F5E"/>
    <w:multiLevelType w:val="hybridMultilevel"/>
    <w:tmpl w:val="88023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04ABE"/>
    <w:multiLevelType w:val="hybridMultilevel"/>
    <w:tmpl w:val="5164BB32"/>
    <w:lvl w:ilvl="0" w:tplc="01A42CDC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3E503D"/>
    <w:multiLevelType w:val="hybridMultilevel"/>
    <w:tmpl w:val="C41052B0"/>
    <w:lvl w:ilvl="0" w:tplc="C25848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96D03B5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5252D"/>
    <w:multiLevelType w:val="hybridMultilevel"/>
    <w:tmpl w:val="228824E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C4195"/>
    <w:multiLevelType w:val="hybridMultilevel"/>
    <w:tmpl w:val="852A33C4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C4617D"/>
    <w:multiLevelType w:val="hybridMultilevel"/>
    <w:tmpl w:val="99E2F9AA"/>
    <w:lvl w:ilvl="0" w:tplc="01A42CDC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6394B1B"/>
    <w:multiLevelType w:val="hybridMultilevel"/>
    <w:tmpl w:val="1C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A2337"/>
    <w:multiLevelType w:val="hybridMultilevel"/>
    <w:tmpl w:val="1A6CECA0"/>
    <w:lvl w:ilvl="0" w:tplc="E8826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76EE4"/>
    <w:multiLevelType w:val="hybridMultilevel"/>
    <w:tmpl w:val="875E97E8"/>
    <w:lvl w:ilvl="0" w:tplc="DB7E20F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07F3E"/>
    <w:multiLevelType w:val="hybridMultilevel"/>
    <w:tmpl w:val="979A548E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BD3514"/>
    <w:multiLevelType w:val="hybridMultilevel"/>
    <w:tmpl w:val="EFBC96C2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8430A1"/>
    <w:multiLevelType w:val="hybridMultilevel"/>
    <w:tmpl w:val="B3DA3110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8853DB"/>
    <w:multiLevelType w:val="hybridMultilevel"/>
    <w:tmpl w:val="798EC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C8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C33EC"/>
    <w:multiLevelType w:val="hybridMultilevel"/>
    <w:tmpl w:val="4E66050E"/>
    <w:lvl w:ilvl="0" w:tplc="01A42C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1C6E70"/>
    <w:multiLevelType w:val="hybridMultilevel"/>
    <w:tmpl w:val="9F4A7F42"/>
    <w:lvl w:ilvl="0" w:tplc="01A42CDC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CE"/>
    <w:rsid w:val="0003451C"/>
    <w:rsid w:val="00034AF2"/>
    <w:rsid w:val="000C1F87"/>
    <w:rsid w:val="000C7095"/>
    <w:rsid w:val="00106649"/>
    <w:rsid w:val="0012178E"/>
    <w:rsid w:val="00132C3F"/>
    <w:rsid w:val="00152771"/>
    <w:rsid w:val="00153943"/>
    <w:rsid w:val="001641B6"/>
    <w:rsid w:val="001C782F"/>
    <w:rsid w:val="001E21FE"/>
    <w:rsid w:val="002030FE"/>
    <w:rsid w:val="00205E9B"/>
    <w:rsid w:val="002066B3"/>
    <w:rsid w:val="00217B98"/>
    <w:rsid w:val="00236A62"/>
    <w:rsid w:val="00247C96"/>
    <w:rsid w:val="0027019E"/>
    <w:rsid w:val="00273D20"/>
    <w:rsid w:val="00276CC0"/>
    <w:rsid w:val="00286DD1"/>
    <w:rsid w:val="00295DFC"/>
    <w:rsid w:val="002A26A3"/>
    <w:rsid w:val="002A6F13"/>
    <w:rsid w:val="002F02DE"/>
    <w:rsid w:val="00301263"/>
    <w:rsid w:val="00305ACF"/>
    <w:rsid w:val="00346827"/>
    <w:rsid w:val="00357395"/>
    <w:rsid w:val="003610AF"/>
    <w:rsid w:val="003761DE"/>
    <w:rsid w:val="003A1CE0"/>
    <w:rsid w:val="003B5304"/>
    <w:rsid w:val="003C14DD"/>
    <w:rsid w:val="00414988"/>
    <w:rsid w:val="004243A8"/>
    <w:rsid w:val="004708DC"/>
    <w:rsid w:val="00493CF3"/>
    <w:rsid w:val="0049739E"/>
    <w:rsid w:val="004C42F2"/>
    <w:rsid w:val="004D51E7"/>
    <w:rsid w:val="004F6A43"/>
    <w:rsid w:val="005038EB"/>
    <w:rsid w:val="00516367"/>
    <w:rsid w:val="00532336"/>
    <w:rsid w:val="00547612"/>
    <w:rsid w:val="00592BC3"/>
    <w:rsid w:val="005B1541"/>
    <w:rsid w:val="005B4370"/>
    <w:rsid w:val="005C362D"/>
    <w:rsid w:val="00600EFE"/>
    <w:rsid w:val="00677F7C"/>
    <w:rsid w:val="006B2022"/>
    <w:rsid w:val="006D4844"/>
    <w:rsid w:val="006F52CE"/>
    <w:rsid w:val="007310B4"/>
    <w:rsid w:val="007429E7"/>
    <w:rsid w:val="0075781A"/>
    <w:rsid w:val="00760E35"/>
    <w:rsid w:val="00767BEF"/>
    <w:rsid w:val="007A1FCC"/>
    <w:rsid w:val="007F4433"/>
    <w:rsid w:val="008016DD"/>
    <w:rsid w:val="0080296F"/>
    <w:rsid w:val="008278DD"/>
    <w:rsid w:val="00830351"/>
    <w:rsid w:val="00847355"/>
    <w:rsid w:val="00866C4E"/>
    <w:rsid w:val="008773E3"/>
    <w:rsid w:val="008C5022"/>
    <w:rsid w:val="008F6D4B"/>
    <w:rsid w:val="0093416F"/>
    <w:rsid w:val="0093615D"/>
    <w:rsid w:val="00942BC5"/>
    <w:rsid w:val="00991C20"/>
    <w:rsid w:val="009949E9"/>
    <w:rsid w:val="009B3483"/>
    <w:rsid w:val="009B782E"/>
    <w:rsid w:val="009B7906"/>
    <w:rsid w:val="009C1B2F"/>
    <w:rsid w:val="009D0162"/>
    <w:rsid w:val="009E0635"/>
    <w:rsid w:val="009F176E"/>
    <w:rsid w:val="009F7F42"/>
    <w:rsid w:val="00A12E27"/>
    <w:rsid w:val="00A30840"/>
    <w:rsid w:val="00A3415C"/>
    <w:rsid w:val="00A62633"/>
    <w:rsid w:val="00AC75A4"/>
    <w:rsid w:val="00AC7DA4"/>
    <w:rsid w:val="00B119F2"/>
    <w:rsid w:val="00B220B5"/>
    <w:rsid w:val="00B242D4"/>
    <w:rsid w:val="00B40DDE"/>
    <w:rsid w:val="00B4625B"/>
    <w:rsid w:val="00BA24F0"/>
    <w:rsid w:val="00BA44D2"/>
    <w:rsid w:val="00BA79B4"/>
    <w:rsid w:val="00BD7BBC"/>
    <w:rsid w:val="00BE11BF"/>
    <w:rsid w:val="00C45C55"/>
    <w:rsid w:val="00C62D22"/>
    <w:rsid w:val="00C77D95"/>
    <w:rsid w:val="00C8042C"/>
    <w:rsid w:val="00C91270"/>
    <w:rsid w:val="00CA7126"/>
    <w:rsid w:val="00CB6079"/>
    <w:rsid w:val="00CD7043"/>
    <w:rsid w:val="00D03944"/>
    <w:rsid w:val="00D42EED"/>
    <w:rsid w:val="00D6263D"/>
    <w:rsid w:val="00D67618"/>
    <w:rsid w:val="00DD0FD7"/>
    <w:rsid w:val="00DE5484"/>
    <w:rsid w:val="00E0228B"/>
    <w:rsid w:val="00E03EB7"/>
    <w:rsid w:val="00E0788B"/>
    <w:rsid w:val="00E24008"/>
    <w:rsid w:val="00E71623"/>
    <w:rsid w:val="00E745E5"/>
    <w:rsid w:val="00E74A47"/>
    <w:rsid w:val="00E851A9"/>
    <w:rsid w:val="00ED0218"/>
    <w:rsid w:val="00ED087E"/>
    <w:rsid w:val="00F470AC"/>
    <w:rsid w:val="00FA076B"/>
    <w:rsid w:val="00FB7DD9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3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943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semiHidden/>
    <w:unhideWhenUsed/>
    <w:rsid w:val="006F5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2CE"/>
    <w:pPr>
      <w:ind w:left="720"/>
      <w:contextualSpacing/>
    </w:pPr>
  </w:style>
  <w:style w:type="paragraph" w:customStyle="1" w:styleId="a">
    <w:name w:val="_"/>
    <w:basedOn w:val="Normal"/>
    <w:rsid w:val="006F52CE"/>
    <w:pPr>
      <w:widowControl w:val="0"/>
      <w:autoSpaceDE w:val="0"/>
      <w:autoSpaceDN w:val="0"/>
      <w:adjustRightInd w:val="0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1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C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C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E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6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943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semiHidden/>
    <w:unhideWhenUsed/>
    <w:rsid w:val="006F5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2CE"/>
    <w:pPr>
      <w:ind w:left="720"/>
      <w:contextualSpacing/>
    </w:pPr>
  </w:style>
  <w:style w:type="paragraph" w:customStyle="1" w:styleId="a">
    <w:name w:val="_"/>
    <w:basedOn w:val="Normal"/>
    <w:rsid w:val="006F52CE"/>
    <w:pPr>
      <w:widowControl w:val="0"/>
      <w:autoSpaceDE w:val="0"/>
      <w:autoSpaceDN w:val="0"/>
      <w:adjustRightInd w:val="0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1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C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C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E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6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Pexton, Fiona - AMS</dc:creator>
  <cp:keywords/>
  <dc:description/>
  <cp:lastModifiedBy>SYSTEM</cp:lastModifiedBy>
  <cp:revision>2</cp:revision>
  <cp:lastPrinted>2017-10-04T18:14:00Z</cp:lastPrinted>
  <dcterms:created xsi:type="dcterms:W3CDTF">2018-07-26T17:14:00Z</dcterms:created>
  <dcterms:modified xsi:type="dcterms:W3CDTF">2018-07-26T17:14:00Z</dcterms:modified>
</cp:coreProperties>
</file>