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C30A0" w14:textId="3EAA1ADA" w:rsidR="00BE42C3" w:rsidRPr="00946ED5" w:rsidRDefault="00BE42C3" w:rsidP="007C0651">
      <w:pPr>
        <w:spacing w:after="0" w:line="240" w:lineRule="auto"/>
        <w:rPr>
          <w:rFonts w:ascii="Garamond" w:hAnsi="Garamond"/>
          <w:b/>
        </w:rPr>
      </w:pPr>
      <w:bookmarkStart w:id="0" w:name="_GoBack"/>
      <w:bookmarkEnd w:id="0"/>
      <w:r w:rsidRPr="00946ED5">
        <w:rPr>
          <w:rFonts w:ascii="Garamond" w:hAnsi="Garamond"/>
          <w:b/>
        </w:rPr>
        <w:t xml:space="preserve">Appendix </w:t>
      </w:r>
      <w:r w:rsidR="007C0651" w:rsidRPr="00946ED5">
        <w:rPr>
          <w:rFonts w:ascii="Garamond" w:hAnsi="Garamond"/>
          <w:b/>
        </w:rPr>
        <w:t>E6</w:t>
      </w:r>
      <w:r w:rsidRPr="00946ED5">
        <w:rPr>
          <w:rFonts w:ascii="Garamond" w:hAnsi="Garamond"/>
          <w:b/>
        </w:rPr>
        <w:t xml:space="preserve">. </w:t>
      </w:r>
      <w:r w:rsidR="007C0651" w:rsidRPr="00946ED5">
        <w:rPr>
          <w:rFonts w:ascii="Garamond" w:hAnsi="Garamond"/>
          <w:b/>
        </w:rPr>
        <w:t>Confirmation Email for LEA Telephone Interviews</w:t>
      </w:r>
    </w:p>
    <w:p w14:paraId="2C0EFF22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5A725290" w14:textId="69248E9A" w:rsidR="00BE42C3" w:rsidRPr="007C0651" w:rsidRDefault="00BE42C3" w:rsidP="007C0651">
      <w:pPr>
        <w:spacing w:after="0" w:line="240" w:lineRule="auto"/>
        <w:rPr>
          <w:rFonts w:ascii="Garamond" w:eastAsiaTheme="minorEastAsia" w:hAnsi="Garamond" w:cs="Arial"/>
        </w:rPr>
      </w:pPr>
      <w:r w:rsidRPr="007C0651">
        <w:rPr>
          <w:rFonts w:ascii="Garamond" w:hAnsi="Garamond"/>
        </w:rPr>
        <w:t xml:space="preserve">Subject: Date and Time for </w:t>
      </w:r>
      <w:r w:rsidR="00636E42">
        <w:rPr>
          <w:rFonts w:ascii="Garamond" w:hAnsi="Garamond"/>
          <w:i/>
        </w:rPr>
        <w:t xml:space="preserve">IRA </w:t>
      </w:r>
      <w:r w:rsidRPr="007C0651">
        <w:rPr>
          <w:rFonts w:ascii="Garamond" w:hAnsi="Garamond"/>
          <w:i/>
        </w:rPr>
        <w:t>Study</w:t>
      </w:r>
      <w:r w:rsidRPr="007C0651">
        <w:rPr>
          <w:rFonts w:ascii="Garamond" w:hAnsi="Garamond"/>
        </w:rPr>
        <w:t xml:space="preserve"> </w:t>
      </w:r>
      <w:r w:rsidR="004F0265" w:rsidRPr="007C0651">
        <w:rPr>
          <w:rFonts w:ascii="Garamond" w:hAnsi="Garamond"/>
        </w:rPr>
        <w:t>Discussion</w:t>
      </w:r>
    </w:p>
    <w:p w14:paraId="022D1167" w14:textId="77777777" w:rsidR="007C0651" w:rsidRPr="007C0651" w:rsidRDefault="007C0651" w:rsidP="007C0651">
      <w:pPr>
        <w:spacing w:after="0" w:line="240" w:lineRule="auto"/>
        <w:rPr>
          <w:rFonts w:ascii="Garamond" w:eastAsiaTheme="minorEastAsia" w:hAnsi="Garamond" w:cs="Arial"/>
        </w:rPr>
      </w:pPr>
    </w:p>
    <w:p w14:paraId="6ED6572B" w14:textId="4320169D" w:rsidR="00047A16" w:rsidRPr="007C0651" w:rsidRDefault="00047A16" w:rsidP="007C0651">
      <w:pPr>
        <w:spacing w:after="0" w:line="240" w:lineRule="auto"/>
        <w:rPr>
          <w:rFonts w:ascii="Garamond" w:eastAsiaTheme="minorEastAsia" w:hAnsi="Garamond" w:cs="Arial"/>
        </w:rPr>
      </w:pPr>
      <w:r w:rsidRPr="007C0651">
        <w:rPr>
          <w:rFonts w:ascii="Garamond" w:eastAsiaTheme="minorEastAsia" w:hAnsi="Garamond" w:cs="Arial"/>
        </w:rPr>
        <w:t>Dear</w:t>
      </w:r>
      <w:r w:rsidR="00BE42C3" w:rsidRPr="007C0651">
        <w:rPr>
          <w:rFonts w:ascii="Garamond" w:eastAsiaTheme="minorEastAsia" w:hAnsi="Garamond" w:cs="Arial"/>
        </w:rPr>
        <w:t xml:space="preserve"> [</w:t>
      </w:r>
      <w:r w:rsidR="007C0651">
        <w:rPr>
          <w:rFonts w:ascii="Garamond" w:eastAsiaTheme="minorEastAsia" w:hAnsi="Garamond" w:cs="Arial"/>
        </w:rPr>
        <w:t>LEA RESPONDENT</w:t>
      </w:r>
      <w:r w:rsidR="00BE42C3" w:rsidRPr="007C0651">
        <w:rPr>
          <w:rFonts w:ascii="Garamond" w:eastAsiaTheme="minorEastAsia" w:hAnsi="Garamond" w:cs="Arial"/>
        </w:rPr>
        <w:t xml:space="preserve"> NAME</w:t>
      </w:r>
      <w:r w:rsidR="007C0651">
        <w:rPr>
          <w:rFonts w:ascii="Garamond" w:eastAsiaTheme="minorEastAsia" w:hAnsi="Garamond" w:cs="Arial"/>
        </w:rPr>
        <w:t>S</w:t>
      </w:r>
      <w:r w:rsidR="00BE42C3" w:rsidRPr="007C0651">
        <w:rPr>
          <w:rFonts w:ascii="Garamond" w:eastAsiaTheme="minorEastAsia" w:hAnsi="Garamond" w:cs="Arial"/>
        </w:rPr>
        <w:t>]:</w:t>
      </w:r>
    </w:p>
    <w:p w14:paraId="4D3D2087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2FDB0C4D" w14:textId="3D88F935" w:rsidR="00CB5CA5" w:rsidRPr="007C0651" w:rsidRDefault="00FE726B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 xml:space="preserve">Thank you for </w:t>
      </w:r>
      <w:r w:rsidR="0091292F" w:rsidRPr="007C0651">
        <w:rPr>
          <w:rFonts w:ascii="Garamond" w:hAnsi="Garamond" w:cs="Arial"/>
        </w:rPr>
        <w:t xml:space="preserve">providing us with your availability to participate in a discussion </w:t>
      </w:r>
      <w:r w:rsidR="00F223D9" w:rsidRPr="007C0651">
        <w:rPr>
          <w:rFonts w:ascii="Garamond" w:hAnsi="Garamond" w:cs="Arial"/>
        </w:rPr>
        <w:t xml:space="preserve">about </w:t>
      </w:r>
      <w:r w:rsidR="007C0651" w:rsidRPr="007C0651">
        <w:rPr>
          <w:rFonts w:ascii="Garamond" w:hAnsi="Garamond" w:cs="Arial"/>
        </w:rPr>
        <w:t>the second, independent review of applications (IRA) process</w:t>
      </w:r>
      <w:r w:rsidR="00E76ED6" w:rsidRPr="007C0651">
        <w:rPr>
          <w:rFonts w:ascii="Garamond" w:hAnsi="Garamond" w:cs="Arial"/>
        </w:rPr>
        <w:t xml:space="preserve">, as part of the U.S. Department of Agriculture </w:t>
      </w:r>
      <w:r w:rsidR="00576081">
        <w:rPr>
          <w:rFonts w:ascii="Garamond" w:hAnsi="Garamond" w:cs="Arial"/>
        </w:rPr>
        <w:t xml:space="preserve">Food and Nutrition Service’s </w:t>
      </w:r>
      <w:r w:rsidR="007C0651" w:rsidRPr="007C0651">
        <w:rPr>
          <w:rFonts w:ascii="Garamond" w:hAnsi="Garamond" w:cs="Arial"/>
          <w:i/>
        </w:rPr>
        <w:t>IRA</w:t>
      </w:r>
      <w:r w:rsidR="00E76ED6" w:rsidRPr="007C0651">
        <w:rPr>
          <w:rFonts w:ascii="Garamond" w:hAnsi="Garamond" w:cs="Arial"/>
          <w:i/>
        </w:rPr>
        <w:t xml:space="preserve"> Study</w:t>
      </w:r>
      <w:r w:rsidR="00E76ED6" w:rsidRPr="007C0651">
        <w:rPr>
          <w:rFonts w:ascii="Garamond" w:hAnsi="Garamond" w:cs="Arial"/>
        </w:rPr>
        <w:t>.</w:t>
      </w:r>
      <w:r w:rsidR="00BE42C3" w:rsidRPr="007C0651">
        <w:rPr>
          <w:rFonts w:ascii="Garamond" w:hAnsi="Garamond" w:cs="Arial"/>
        </w:rPr>
        <w:t xml:space="preserve"> </w:t>
      </w:r>
    </w:p>
    <w:p w14:paraId="03FFDCD5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0173AD3C" w14:textId="0333486A" w:rsidR="00382610" w:rsidRPr="007C0651" w:rsidRDefault="00CB5CA5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 xml:space="preserve">The </w:t>
      </w:r>
      <w:r w:rsidR="0063080A" w:rsidRPr="007C0651">
        <w:rPr>
          <w:rFonts w:ascii="Garamond" w:hAnsi="Garamond" w:cs="Arial"/>
        </w:rPr>
        <w:t xml:space="preserve">telephone </w:t>
      </w:r>
      <w:r w:rsidRPr="007C0651">
        <w:rPr>
          <w:rFonts w:ascii="Garamond" w:hAnsi="Garamond" w:cs="Arial"/>
        </w:rPr>
        <w:t>discussion</w:t>
      </w:r>
      <w:r w:rsidR="0063080A" w:rsidRPr="007C0651">
        <w:rPr>
          <w:rFonts w:ascii="Garamond" w:hAnsi="Garamond" w:cs="Arial"/>
        </w:rPr>
        <w:t xml:space="preserve"> is scheduled for</w:t>
      </w:r>
      <w:r w:rsidR="007C0651">
        <w:rPr>
          <w:rFonts w:ascii="Garamond" w:hAnsi="Garamond" w:cs="Arial"/>
        </w:rPr>
        <w:t xml:space="preserve"> 9</w:t>
      </w:r>
      <w:r w:rsidRPr="007C0651">
        <w:rPr>
          <w:rFonts w:ascii="Garamond" w:hAnsi="Garamond" w:cs="Arial"/>
        </w:rPr>
        <w:t xml:space="preserve">0 minutes on </w:t>
      </w:r>
      <w:r w:rsidR="0063080A" w:rsidRPr="007C0651">
        <w:rPr>
          <w:rFonts w:ascii="Garamond" w:hAnsi="Garamond" w:cs="Arial"/>
        </w:rPr>
        <w:t>&lt;DAY&gt;, &lt;DATE&gt; at &lt;TIME&gt;</w:t>
      </w:r>
      <w:r w:rsidR="00382610" w:rsidRPr="007C0651">
        <w:rPr>
          <w:rFonts w:ascii="Garamond" w:hAnsi="Garamond" w:cs="Arial"/>
        </w:rPr>
        <w:t>.</w:t>
      </w:r>
      <w:r w:rsidR="00E7224A" w:rsidRPr="007C0651">
        <w:rPr>
          <w:rFonts w:ascii="Garamond" w:hAnsi="Garamond" w:cs="Arial"/>
        </w:rPr>
        <w:t xml:space="preserve"> The call-in number is XXX-XXX-XXXX. </w:t>
      </w:r>
    </w:p>
    <w:p w14:paraId="445265D2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4DC9804E" w14:textId="07E143E3" w:rsidR="0063080A" w:rsidRPr="007C0651" w:rsidRDefault="007C0651" w:rsidP="007C0651">
      <w:pPr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There is nothing you will need to prepare in advance. We look forward to talking with you then!</w:t>
      </w:r>
    </w:p>
    <w:p w14:paraId="2C407954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464C224E" w14:textId="2FA6C781" w:rsidR="00FE726B" w:rsidRPr="007C0651" w:rsidRDefault="00FE726B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>Thank you,</w:t>
      </w:r>
    </w:p>
    <w:p w14:paraId="5839EDBF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71CCD3D6" w14:textId="241D6A0E" w:rsidR="000677EE" w:rsidRPr="007C0651" w:rsidRDefault="007C0651" w:rsidP="007C0651">
      <w:pPr>
        <w:spacing w:after="0" w:line="240" w:lineRule="auto"/>
        <w:rPr>
          <w:rFonts w:ascii="Garamond" w:hAnsi="Garamond"/>
        </w:rPr>
      </w:pPr>
      <w:r w:rsidRPr="007C0651">
        <w:rPr>
          <w:rFonts w:ascii="Garamond" w:hAnsi="Garamond"/>
        </w:rPr>
        <w:t>IRA</w:t>
      </w:r>
      <w:r w:rsidR="00BE42C3" w:rsidRPr="007C0651">
        <w:rPr>
          <w:rFonts w:ascii="Garamond" w:hAnsi="Garamond"/>
        </w:rPr>
        <w:t xml:space="preserve"> Study Team</w:t>
      </w:r>
      <w:r w:rsidR="00BE42C3" w:rsidRPr="007C0651">
        <w:rPr>
          <w:rFonts w:ascii="Garamond" w:hAnsi="Garamond"/>
        </w:rPr>
        <w:br/>
        <w:t>Westat</w:t>
      </w:r>
    </w:p>
    <w:sectPr w:rsidR="000677EE" w:rsidRPr="007C0651" w:rsidSect="002A74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CB7C6" w14:textId="77777777" w:rsidR="00A10D7C" w:rsidRDefault="00A10D7C" w:rsidP="00694008">
      <w:pPr>
        <w:spacing w:after="0" w:line="240" w:lineRule="auto"/>
      </w:pPr>
      <w:r>
        <w:separator/>
      </w:r>
    </w:p>
  </w:endnote>
  <w:endnote w:type="continuationSeparator" w:id="0">
    <w:p w14:paraId="3C6C49CA" w14:textId="77777777" w:rsidR="00A10D7C" w:rsidRDefault="00A10D7C" w:rsidP="0069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48E7" w14:textId="77777777" w:rsidR="002A74A4" w:rsidRDefault="002A74A4" w:rsidP="002A74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693D1B" wp14:editId="4A5A30D1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14:paraId="00C0D1D7" w14:textId="77777777" w:rsidR="002A74A4" w:rsidRPr="001B386B" w:rsidRDefault="002A74A4" w:rsidP="002A74A4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.75pt;margin-top:-22.2pt;width:489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Hy1A8m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14:paraId="00C0D1D7" w14:textId="77777777" w:rsidR="002A74A4" w:rsidRPr="001B386B" w:rsidRDefault="002A74A4" w:rsidP="002A74A4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ED89" w14:textId="72C2FDA1" w:rsidR="0063080A" w:rsidRPr="007C0651" w:rsidRDefault="002E117D" w:rsidP="007C0651">
    <w:pPr>
      <w:spacing w:after="0" w:line="240" w:lineRule="auto"/>
      <w:jc w:val="both"/>
      <w:rPr>
        <w:rFonts w:ascii="Garamond" w:eastAsia="Calibri" w:hAnsi="Garamond" w:cs="Arial"/>
        <w:sz w:val="18"/>
        <w:szCs w:val="16"/>
      </w:rPr>
    </w:pPr>
    <w:r w:rsidRPr="002E117D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15EBD6" wp14:editId="4905342D">
              <wp:simplePos x="0" y="0"/>
              <wp:positionH relativeFrom="margin">
                <wp:posOffset>0</wp:posOffset>
              </wp:positionH>
              <wp:positionV relativeFrom="paragraph">
                <wp:posOffset>123190</wp:posOffset>
              </wp:positionV>
              <wp:extent cx="6210300" cy="85725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57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403ECDE1" w14:textId="694A586F" w:rsidR="002E117D" w:rsidRPr="00A740A0" w:rsidRDefault="002E117D" w:rsidP="002E117D">
                          <w:pPr>
                            <w:spacing w:line="240" w:lineRule="auto"/>
                            <w:jc w:val="both"/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      </w:r>
                          <w:r w:rsidR="00E156DC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X</w:t>
                          </w: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.  The time required to complete this information col</w:t>
                          </w:r>
                          <w:r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lection is estimated to averag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e 1</w:t>
                          </w: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 xml:space="preserve"> 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9.7pt;width:489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" filled="f" strokecolor="black [3213]" strokeweight=".5pt">
              <v:path arrowok="t"/>
              <v:textbox>
                <w:txbxContent>
                  <w:p w14:paraId="403ECDE1" w14:textId="694A586F" w:rsidR="002E117D" w:rsidRPr="00A740A0" w:rsidRDefault="002E117D" w:rsidP="002E117D">
                    <w:pPr>
                      <w:spacing w:line="240" w:lineRule="auto"/>
                      <w:jc w:val="both"/>
                      <w:rPr>
                        <w:rFonts w:ascii="Garamond" w:eastAsia="Calibri" w:hAnsi="Garamond" w:cs="Arial"/>
                        <w:sz w:val="18"/>
                        <w:szCs w:val="16"/>
                      </w:rPr>
                    </w:pP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</w:r>
                    <w:r w:rsidR="00E156DC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X</w:t>
                    </w: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.  The time required to complete this information col</w:t>
                    </w:r>
                    <w:r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lection is estimated to averag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>e 1</w:t>
                    </w: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 xml:space="preserve"> 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67EF8" w14:textId="77777777" w:rsidR="00A10D7C" w:rsidRDefault="00A10D7C" w:rsidP="00694008">
      <w:pPr>
        <w:spacing w:after="0" w:line="240" w:lineRule="auto"/>
      </w:pPr>
      <w:r>
        <w:separator/>
      </w:r>
    </w:p>
  </w:footnote>
  <w:footnote w:type="continuationSeparator" w:id="0">
    <w:p w14:paraId="10FC6D56" w14:textId="77777777" w:rsidR="00A10D7C" w:rsidRDefault="00A10D7C" w:rsidP="0069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F4424" w14:textId="77777777" w:rsidR="002A74A4" w:rsidRPr="00033B4D" w:rsidRDefault="002A74A4" w:rsidP="002A74A4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EB4BE67" wp14:editId="76F97F22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F3628" wp14:editId="7D1D91A4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33B470C3" w14:textId="77777777" w:rsidR="002A74A4" w:rsidRDefault="002A74A4" w:rsidP="002A74A4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14:paraId="2C56C7ED" w14:textId="77777777" w:rsidR="002A74A4" w:rsidRDefault="002A74A4" w:rsidP="002A74A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1pt;margin-top:9.1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">
              <v:textbox>
                <w:txbxContent>
                  <w:p w14:paraId="33B470C3" w14:textId="77777777" w:rsidR="002A74A4" w:rsidRDefault="002A74A4" w:rsidP="002A74A4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14:paraId="2C56C7ED" w14:textId="77777777" w:rsidR="002A74A4" w:rsidRDefault="002A74A4" w:rsidP="002A74A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14:paraId="7C55E653" w14:textId="77777777" w:rsidR="002A74A4" w:rsidRDefault="002A74A4" w:rsidP="002A7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2129"/>
      <w:gridCol w:w="2082"/>
      <w:gridCol w:w="3306"/>
    </w:tblGrid>
    <w:tr w:rsidR="00F0615F" w14:paraId="0A40D4B3" w14:textId="77777777" w:rsidTr="003B3EF3">
      <w:tc>
        <w:tcPr>
          <w:tcW w:w="2176" w:type="dxa"/>
          <w:hideMark/>
        </w:tcPr>
        <w:p w14:paraId="151BAB59" w14:textId="5215A283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249" w:type="dxa"/>
          <w:hideMark/>
        </w:tcPr>
        <w:p w14:paraId="618924C3" w14:textId="0AF41D53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199" w:type="dxa"/>
          <w:hideMark/>
        </w:tcPr>
        <w:p w14:paraId="655425DA" w14:textId="5B6D4B71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736" w:type="dxa"/>
          <w:hideMark/>
        </w:tcPr>
        <w:p w14:paraId="683D144E" w14:textId="77777777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4E754F36" wp14:editId="05CB5AE4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241300</wp:posOffset>
                    </wp:positionV>
                    <wp:extent cx="1933575" cy="439420"/>
                    <wp:effectExtent l="0" t="0" r="28575" b="17780"/>
                    <wp:wrapSquare wrapText="bothSides"/>
                    <wp:docPr id="8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33575" cy="439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382496" w14:textId="0B8CB887" w:rsidR="00F0615F" w:rsidRPr="007C0651" w:rsidRDefault="00F0615F" w:rsidP="00F0615F">
                                <w:pPr>
                                  <w:spacing w:after="0" w:line="240" w:lineRule="auto"/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 xml:space="preserve">OMB Control No: </w:t>
                                </w:r>
                                <w:r w:rsidR="002E117D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0584</w:t>
                                </w: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-</w:t>
                                </w:r>
                                <w:r w:rsidR="007C0651"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####</w:t>
                                </w:r>
                              </w:p>
                              <w:p w14:paraId="6CE04F0A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Expiration Date: XX/XX/20XX</w:t>
                                </w:r>
                              </w:p>
                              <w:p w14:paraId="74451E14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</w:p>
                              <w:p w14:paraId="1A9FD164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5.4pt;margin-top:19pt;width:152.25pt;height:3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">
                    <v:textbox>
                      <w:txbxContent>
                        <w:p w14:paraId="08382496" w14:textId="0B8CB887" w:rsidR="00F0615F" w:rsidRPr="007C0651" w:rsidRDefault="00F0615F" w:rsidP="00F0615F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 xml:space="preserve">OMB Control No: </w:t>
                          </w:r>
                          <w:r w:rsidR="002E117D">
                            <w:rPr>
                              <w:rFonts w:ascii="Garamond" w:hAnsi="Garamond" w:cs="Arial"/>
                              <w:sz w:val="20"/>
                            </w:rPr>
                            <w:t>0584</w:t>
                          </w: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-</w:t>
                          </w:r>
                          <w:r w:rsidR="007C0651" w:rsidRPr="007C0651">
                            <w:rPr>
                              <w:rFonts w:ascii="Garamond" w:hAnsi="Garamond" w:cs="Arial"/>
                              <w:sz w:val="20"/>
                            </w:rPr>
                            <w:t>####</w:t>
                          </w:r>
                        </w:p>
                        <w:p w14:paraId="6CE04F0A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Expiration Date: XX/XX/20XX</w:t>
                          </w:r>
                        </w:p>
                        <w:p w14:paraId="74451E14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</w:p>
                        <w:p w14:paraId="1A9FD164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742C7AC4" w14:textId="77777777" w:rsidR="009473F6" w:rsidRDefault="0094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03BA"/>
    <w:multiLevelType w:val="hybridMultilevel"/>
    <w:tmpl w:val="35D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10"/>
    <w:rsid w:val="00047A16"/>
    <w:rsid w:val="000677EE"/>
    <w:rsid w:val="000C41A9"/>
    <w:rsid w:val="000E2B28"/>
    <w:rsid w:val="00106296"/>
    <w:rsid w:val="0017452E"/>
    <w:rsid w:val="00192745"/>
    <w:rsid w:val="00205583"/>
    <w:rsid w:val="00210172"/>
    <w:rsid w:val="002A74A4"/>
    <w:rsid w:val="002E117D"/>
    <w:rsid w:val="00382610"/>
    <w:rsid w:val="003B18B9"/>
    <w:rsid w:val="003B3EF3"/>
    <w:rsid w:val="003E229B"/>
    <w:rsid w:val="004C4DF4"/>
    <w:rsid w:val="004F0265"/>
    <w:rsid w:val="00503FD4"/>
    <w:rsid w:val="005329A1"/>
    <w:rsid w:val="00576081"/>
    <w:rsid w:val="00595807"/>
    <w:rsid w:val="005A7A3D"/>
    <w:rsid w:val="0063080A"/>
    <w:rsid w:val="00636E42"/>
    <w:rsid w:val="00694008"/>
    <w:rsid w:val="006A551C"/>
    <w:rsid w:val="007649B8"/>
    <w:rsid w:val="007C0651"/>
    <w:rsid w:val="007F16E9"/>
    <w:rsid w:val="00826D42"/>
    <w:rsid w:val="008535D4"/>
    <w:rsid w:val="00867C4F"/>
    <w:rsid w:val="008804C1"/>
    <w:rsid w:val="008F1B10"/>
    <w:rsid w:val="0091292F"/>
    <w:rsid w:val="00946ED5"/>
    <w:rsid w:val="009473F6"/>
    <w:rsid w:val="00957D86"/>
    <w:rsid w:val="009A7AD9"/>
    <w:rsid w:val="00A052A3"/>
    <w:rsid w:val="00A10D7C"/>
    <w:rsid w:val="00A16577"/>
    <w:rsid w:val="00AE4AD2"/>
    <w:rsid w:val="00B61470"/>
    <w:rsid w:val="00B906B7"/>
    <w:rsid w:val="00B969D3"/>
    <w:rsid w:val="00BA048D"/>
    <w:rsid w:val="00BB0A9F"/>
    <w:rsid w:val="00BE42C3"/>
    <w:rsid w:val="00BF1099"/>
    <w:rsid w:val="00BF587D"/>
    <w:rsid w:val="00C85A6C"/>
    <w:rsid w:val="00CB5CA5"/>
    <w:rsid w:val="00CE5344"/>
    <w:rsid w:val="00D975A6"/>
    <w:rsid w:val="00E156DC"/>
    <w:rsid w:val="00E4283D"/>
    <w:rsid w:val="00E626EC"/>
    <w:rsid w:val="00E7224A"/>
    <w:rsid w:val="00E76ED6"/>
    <w:rsid w:val="00E829FA"/>
    <w:rsid w:val="00EA6F14"/>
    <w:rsid w:val="00EE52E0"/>
    <w:rsid w:val="00F0615F"/>
    <w:rsid w:val="00F17C1C"/>
    <w:rsid w:val="00F223D9"/>
    <w:rsid w:val="00F46106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99E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SYSTEM</cp:lastModifiedBy>
  <cp:revision>2</cp:revision>
  <dcterms:created xsi:type="dcterms:W3CDTF">2018-05-24T16:55:00Z</dcterms:created>
  <dcterms:modified xsi:type="dcterms:W3CDTF">2018-05-24T16:55:00Z</dcterms:modified>
</cp:coreProperties>
</file>