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EastAsia"/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504CE1B9" w:rsidR="00DF1532" w:rsidRPr="00D8291D" w:rsidRDefault="00D8291D" w:rsidP="00D8291D">
          <w:pPr>
            <w:pStyle w:val="Hdg1NonNumb"/>
            <w:jc w:val="center"/>
          </w:pPr>
          <w:r w:rsidRPr="00205998">
            <w:t xml:space="preserve">Appendix </w:t>
          </w:r>
          <w:r>
            <w:t>H</w:t>
          </w:r>
          <w:r w:rsidR="0049720F">
            <w:t>6</w:t>
          </w:r>
          <w:r w:rsidRPr="00205998">
            <w:t>.</w:t>
          </w:r>
          <w:bookmarkStart w:id="1" w:name="School_Food_Authority_(SFA)_Procurement_"/>
          <w:bookmarkEnd w:id="1"/>
          <w:r>
            <w:t xml:space="preserve"> </w:t>
          </w:r>
          <w:r w:rsidR="00994824" w:rsidRPr="00994824">
            <w:t>7 CFR 220.16</w:t>
          </w:r>
        </w:p>
        <w:p w14:paraId="1A18A527" w14:textId="7AABE340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6FA8D54B" w14:textId="0FB50242" w:rsidR="0005046F" w:rsidRDefault="003C0C82" w:rsidP="003C0C82">
          <w:pPr>
            <w:pStyle w:val="NoSpacing"/>
            <w:spacing w:before="1540" w:after="240" w:line="360" w:lineRule="auto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1B25405D" wp14:editId="042BAFEA">
                <wp:extent cx="5943600" cy="7691755"/>
                <wp:effectExtent l="0" t="0" r="0" b="4445"/>
                <wp:docPr id="1" name="Picture 1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7CFR 220.16_Page_1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 wp14:anchorId="0E8A3D91" wp14:editId="272E42F5">
                <wp:extent cx="5943600" cy="7691755"/>
                <wp:effectExtent l="0" t="0" r="0" b="4445"/>
                <wp:docPr id="3" name="Picture 3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7CFR 220.16_Page_2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E244B4F" wp14:editId="4A552B67">
                <wp:extent cx="5943600" cy="7691755"/>
                <wp:effectExtent l="0" t="0" r="0" b="4445"/>
                <wp:docPr id="4" name="Picture 4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7CFR 220.16_Page_3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05046F" w:rsidSect="00D8291D">
      <w:pgSz w:w="12240" w:h="15840" w:code="1"/>
      <w:pgMar w:top="1440" w:right="1440" w:bottom="1440" w:left="1440" w:header="720" w:footer="720" w:gutter="0"/>
      <w:pgNumType w:start="0"/>
      <w:cols w:space="720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B7900"/>
    <w:rsid w:val="001336A8"/>
    <w:rsid w:val="00167B11"/>
    <w:rsid w:val="00231C3B"/>
    <w:rsid w:val="0023276D"/>
    <w:rsid w:val="00305548"/>
    <w:rsid w:val="003C0C82"/>
    <w:rsid w:val="0049720F"/>
    <w:rsid w:val="005B615E"/>
    <w:rsid w:val="005C0D6C"/>
    <w:rsid w:val="005C1A63"/>
    <w:rsid w:val="005D5FF7"/>
    <w:rsid w:val="00607FD7"/>
    <w:rsid w:val="00625E11"/>
    <w:rsid w:val="006A493D"/>
    <w:rsid w:val="006F4D1B"/>
    <w:rsid w:val="007729DA"/>
    <w:rsid w:val="007F2EAD"/>
    <w:rsid w:val="007F4E9D"/>
    <w:rsid w:val="007F7068"/>
    <w:rsid w:val="008314B9"/>
    <w:rsid w:val="0096224A"/>
    <w:rsid w:val="00994824"/>
    <w:rsid w:val="00AC5346"/>
    <w:rsid w:val="00B9385B"/>
    <w:rsid w:val="00C908AF"/>
    <w:rsid w:val="00CB0596"/>
    <w:rsid w:val="00CB6A88"/>
    <w:rsid w:val="00D8291D"/>
    <w:rsid w:val="00DB6898"/>
    <w:rsid w:val="00DF1532"/>
    <w:rsid w:val="00E256C6"/>
    <w:rsid w:val="00F61038"/>
    <w:rsid w:val="00FA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BF3C5-9089-46AE-9213-7FA3A3B94087}">
  <ds:schemaRefs>
    <ds:schemaRef ds:uri="http://schemas.microsoft.com/office/2006/metadata/properties"/>
    <ds:schemaRef ds:uri="http://schemas.microsoft.com/office/infopath/2007/PartnerControls"/>
    <ds:schemaRef ds:uri="d245277e-2844-4e59-bd08-d1d2617149b4"/>
  </ds:schemaRefs>
</ds:datastoreItem>
</file>

<file path=customXml/itemProps3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2018-06-05T16:05:00Z</dcterms:created>
  <dcterms:modified xsi:type="dcterms:W3CDTF">2018-06-05T16:05:00Z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