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91B5F" w14:textId="2F6E19F8" w:rsidR="006760BD" w:rsidRPr="0078776D" w:rsidRDefault="00AE21D3" w:rsidP="0078776D">
      <w:pPr>
        <w:pStyle w:val="Hdg1NonNumb"/>
        <w:jc w:val="center"/>
      </w:pPr>
      <w:bookmarkStart w:id="0" w:name="Appendix_E._Cover"/>
      <w:bookmarkStart w:id="1" w:name="Appendix_E."/>
      <w:bookmarkStart w:id="2" w:name="_GoBack"/>
      <w:bookmarkEnd w:id="0"/>
      <w:bookmarkEnd w:id="1"/>
      <w:bookmarkEnd w:id="2"/>
      <w:r w:rsidRPr="0078776D">
        <w:t>Appendix E.</w:t>
      </w:r>
      <w:bookmarkStart w:id="3" w:name="Thank_You_Email_for_Participation_in_Stu"/>
      <w:bookmarkEnd w:id="3"/>
      <w:r w:rsidR="0078776D">
        <w:t xml:space="preserve"> </w:t>
      </w:r>
      <w:r w:rsidRPr="0078776D">
        <w:t>Thank You Email for Participation in Study</w:t>
      </w:r>
    </w:p>
    <w:p w14:paraId="17091B60" w14:textId="77777777" w:rsidR="006760BD" w:rsidRPr="0078776D" w:rsidRDefault="006760BD" w:rsidP="0078776D">
      <w:pPr>
        <w:sectPr w:rsidR="006760BD" w:rsidRPr="0078776D" w:rsidSect="007877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26"/>
        </w:sectPr>
      </w:pPr>
    </w:p>
    <w:p w14:paraId="17091B67" w14:textId="7961E837" w:rsidR="006760BD" w:rsidRPr="0078776D" w:rsidRDefault="00AE21D3" w:rsidP="0078776D">
      <w:bookmarkStart w:id="4" w:name="Appendix_E"/>
      <w:bookmarkEnd w:id="4"/>
      <w:r w:rsidRPr="0078776D">
        <w:lastRenderedPageBreak/>
        <w:t>XX/XX/20XX</w:t>
      </w:r>
    </w:p>
    <w:p w14:paraId="65815ACF" w14:textId="70CFC84F" w:rsidR="00A346F8" w:rsidRPr="00FA264C" w:rsidRDefault="00A346F8" w:rsidP="00A346F8">
      <w:r w:rsidRPr="00FA264C">
        <w:t xml:space="preserve">To: </w:t>
      </w:r>
      <w:r>
        <w:rPr>
          <w:b/>
        </w:rPr>
        <w:t xml:space="preserve">[SFA </w:t>
      </w:r>
      <w:r w:rsidRPr="00FA264C">
        <w:rPr>
          <w:b/>
        </w:rPr>
        <w:t>DIRECTORS</w:t>
      </w:r>
      <w:r>
        <w:rPr>
          <w:b/>
        </w:rPr>
        <w:t xml:space="preserve"> WHO COMPLETED THE</w:t>
      </w:r>
      <w:r w:rsidR="00B037EB">
        <w:rPr>
          <w:b/>
        </w:rPr>
        <w:t xml:space="preserve"> WEB SURVEY AND</w:t>
      </w:r>
      <w:r>
        <w:rPr>
          <w:b/>
        </w:rPr>
        <w:t xml:space="preserve"> IN-DEPTH INTERVIEW</w:t>
      </w:r>
      <w:r w:rsidRPr="00FA264C">
        <w:rPr>
          <w:b/>
        </w:rPr>
        <w:t>]</w:t>
      </w:r>
    </w:p>
    <w:p w14:paraId="2E8595FC" w14:textId="5F378393" w:rsidR="00A346F8" w:rsidRDefault="00A346F8" w:rsidP="00A346F8">
      <w:r w:rsidRPr="00FA264C">
        <w:t>Subject: T</w:t>
      </w:r>
      <w:r>
        <w:t>hank You for Your Participation in t</w:t>
      </w:r>
      <w:r w:rsidRPr="00FA264C">
        <w:t>he Study of School Food Authority (SFA) Procurement Practices</w:t>
      </w:r>
      <w:r>
        <w:t xml:space="preserve"> </w:t>
      </w:r>
    </w:p>
    <w:p w14:paraId="17091B6A" w14:textId="4382AD3E" w:rsidR="006760BD" w:rsidRPr="0078776D" w:rsidRDefault="00AE21D3" w:rsidP="0078776D">
      <w:r w:rsidRPr="0078776D">
        <w:t xml:space="preserve">Dear </w:t>
      </w:r>
      <w:r w:rsidR="00971EFF">
        <w:rPr>
          <w:b/>
        </w:rPr>
        <w:t>[FIRST NAME]</w:t>
      </w:r>
      <w:r w:rsidRPr="0078776D">
        <w:rPr>
          <w:b/>
        </w:rPr>
        <w:t xml:space="preserve"> </w:t>
      </w:r>
      <w:r w:rsidR="00971EFF">
        <w:rPr>
          <w:b/>
        </w:rPr>
        <w:t>[LAST NAME]</w:t>
      </w:r>
      <w:r w:rsidRPr="0078776D">
        <w:t>:</w:t>
      </w:r>
    </w:p>
    <w:p w14:paraId="17091B6C" w14:textId="73A716FC" w:rsidR="006760BD" w:rsidRPr="0078776D" w:rsidRDefault="00097493" w:rsidP="0078776D">
      <w:r>
        <w:t>T</w:t>
      </w:r>
      <w:r w:rsidR="00AE21D3" w:rsidRPr="0078776D">
        <w:t xml:space="preserve">hank you for completing both the </w:t>
      </w:r>
      <w:r w:rsidR="00CC29FA">
        <w:t>w</w:t>
      </w:r>
      <w:r w:rsidR="00AE21D3" w:rsidRPr="0078776D">
        <w:t xml:space="preserve">eb </w:t>
      </w:r>
      <w:r w:rsidR="00CC29FA">
        <w:t>s</w:t>
      </w:r>
      <w:r w:rsidR="00AE21D3" w:rsidRPr="0078776D">
        <w:t xml:space="preserve">urvey and </w:t>
      </w:r>
      <w:r w:rsidR="00CC29FA">
        <w:t>i</w:t>
      </w:r>
      <w:r w:rsidR="00AE21D3" w:rsidRPr="0078776D">
        <w:t>n-</w:t>
      </w:r>
      <w:r w:rsidR="00CC29FA">
        <w:t>d</w:t>
      </w:r>
      <w:r w:rsidR="00AE21D3" w:rsidRPr="0078776D">
        <w:t xml:space="preserve">epth </w:t>
      </w:r>
      <w:r w:rsidR="00CC29FA">
        <w:t>i</w:t>
      </w:r>
      <w:r w:rsidR="00AE21D3" w:rsidRPr="0078776D">
        <w:t xml:space="preserve">nterview for the </w:t>
      </w:r>
      <w:r w:rsidR="00DB01C6">
        <w:t xml:space="preserve">USDA </w:t>
      </w:r>
      <w:r w:rsidR="00437389">
        <w:t xml:space="preserve">Food and Nutrition Service </w:t>
      </w:r>
      <w:r w:rsidR="00AE21D3" w:rsidRPr="0078776D">
        <w:t xml:space="preserve">Study of </w:t>
      </w:r>
      <w:r w:rsidR="00437389">
        <w:t xml:space="preserve">School Food Authority </w:t>
      </w:r>
      <w:r w:rsidR="00AE21D3" w:rsidRPr="0078776D">
        <w:t>Procurement Practices. The information obtained through this data collection effort will help FNS better understand how SFAs make procurement decisions</w:t>
      </w:r>
      <w:r w:rsidRPr="00097493">
        <w:t xml:space="preserve"> </w:t>
      </w:r>
      <w:r>
        <w:t>and your contribution remain</w:t>
      </w:r>
      <w:r w:rsidRPr="00097493">
        <w:t>s critical to the success of the study</w:t>
      </w:r>
      <w:r w:rsidR="00AE21D3" w:rsidRPr="0078776D">
        <w:t xml:space="preserve">. </w:t>
      </w:r>
    </w:p>
    <w:p w14:paraId="17091B6E" w14:textId="1526319E" w:rsidR="006760BD" w:rsidRPr="0078776D" w:rsidRDefault="00097493" w:rsidP="0078776D">
      <w:r>
        <w:t>When the study is complete, t</w:t>
      </w:r>
      <w:r w:rsidR="0078776D" w:rsidRPr="0078776D">
        <w:t xml:space="preserve">he final report will be posted on the FNS website </w:t>
      </w:r>
      <w:r>
        <w:t xml:space="preserve">at </w:t>
      </w:r>
      <w:hyperlink r:id="rId17" w:history="1">
        <w:r w:rsidR="00421B8F" w:rsidRPr="00106AC1">
          <w:rPr>
            <w:rStyle w:val="Hyperlink"/>
          </w:rPr>
          <w:t>https://www.fns.usda.gov/ops/research-and-analysis</w:t>
        </w:r>
      </w:hyperlink>
      <w:r>
        <w:t>.</w:t>
      </w:r>
    </w:p>
    <w:p w14:paraId="17091B70" w14:textId="754A2C39" w:rsidR="006760BD" w:rsidRPr="0078776D" w:rsidRDefault="003B26FF" w:rsidP="0078776D">
      <w:r>
        <w:t>Sincerely</w:t>
      </w:r>
      <w:r w:rsidR="00AE21D3" w:rsidRPr="0078776D">
        <w:t>,</w:t>
      </w:r>
    </w:p>
    <w:p w14:paraId="17091B73" w14:textId="77777777" w:rsidR="006760BD" w:rsidRPr="0078776D" w:rsidRDefault="00AE21D3" w:rsidP="0078776D">
      <w:r w:rsidRPr="0078776D">
        <w:t>Dr. Steven Garasky</w:t>
      </w:r>
    </w:p>
    <w:p w14:paraId="17091B74" w14:textId="7B0E3C56" w:rsidR="006760BD" w:rsidRPr="0078776D" w:rsidRDefault="009A26B1" w:rsidP="0078776D">
      <w:r>
        <w:t>Senior Study Director</w:t>
      </w:r>
      <w:r w:rsidR="00AE21D3" w:rsidRPr="0078776D">
        <w:t xml:space="preserve"> | 2M Research Project Director</w:t>
      </w:r>
    </w:p>
    <w:p w14:paraId="17091B8A" w14:textId="6C2DBA9B" w:rsidR="006760BD" w:rsidRPr="0078776D" w:rsidRDefault="00AE21D3" w:rsidP="00787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78776D">
        <w:rPr>
          <w:sz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FB4EF2">
        <w:rPr>
          <w:sz w:val="18"/>
        </w:rPr>
        <w:t>0584</w:t>
      </w:r>
      <w:r w:rsidRPr="0078776D">
        <w:rPr>
          <w:sz w:val="18"/>
        </w:rPr>
        <w:t xml:space="preserve">-XXXX. The time required to complete this information collection is estimated to average </w:t>
      </w:r>
      <w:r w:rsidR="00E90E70">
        <w:rPr>
          <w:sz w:val="18"/>
        </w:rPr>
        <w:t>three</w:t>
      </w:r>
      <w:r w:rsidRPr="0078776D">
        <w:rPr>
          <w:sz w:val="18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sectPr w:rsidR="006760BD" w:rsidRPr="0078776D" w:rsidSect="0078776D">
      <w:head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26132" w14:textId="77777777" w:rsidR="00CB02C4" w:rsidRDefault="00CB02C4" w:rsidP="0078776D">
      <w:pPr>
        <w:spacing w:after="0" w:line="240" w:lineRule="auto"/>
      </w:pPr>
      <w:r>
        <w:separator/>
      </w:r>
    </w:p>
  </w:endnote>
  <w:endnote w:type="continuationSeparator" w:id="0">
    <w:p w14:paraId="1DB9A0BE" w14:textId="77777777" w:rsidR="00CB02C4" w:rsidRDefault="00CB02C4" w:rsidP="0078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8EF74" w14:textId="77777777" w:rsidR="00B500E7" w:rsidRDefault="00B500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84076" w14:textId="77777777" w:rsidR="00B500E7" w:rsidRDefault="00B500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0A31" w14:textId="77777777" w:rsidR="00B500E7" w:rsidRDefault="00B5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F0060" w14:textId="77777777" w:rsidR="00CB02C4" w:rsidRDefault="00CB02C4" w:rsidP="0078776D">
      <w:pPr>
        <w:spacing w:after="0" w:line="240" w:lineRule="auto"/>
      </w:pPr>
      <w:r>
        <w:separator/>
      </w:r>
    </w:p>
  </w:footnote>
  <w:footnote w:type="continuationSeparator" w:id="0">
    <w:p w14:paraId="43CCF48E" w14:textId="77777777" w:rsidR="00CB02C4" w:rsidRDefault="00CB02C4" w:rsidP="0078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1C12C" w14:textId="77777777" w:rsidR="00B500E7" w:rsidRDefault="00B500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A783E" w14:textId="77777777" w:rsidR="00B500E7" w:rsidRDefault="00B500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84565" w14:textId="77777777" w:rsidR="00B500E7" w:rsidRDefault="00B500E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7B530" w14:textId="54866074" w:rsidR="0078776D" w:rsidRPr="0078776D" w:rsidRDefault="0078776D" w:rsidP="0078776D">
    <w:pPr>
      <w:jc w:val="right"/>
      <w:rPr>
        <w:sz w:val="20"/>
      </w:rPr>
    </w:pPr>
    <w:r w:rsidRPr="008F4027">
      <w:rPr>
        <w:sz w:val="20"/>
      </w:rPr>
      <w:t xml:space="preserve">OMB Number: </w:t>
    </w:r>
    <w:r w:rsidR="00FB4EF2">
      <w:rPr>
        <w:sz w:val="20"/>
      </w:rPr>
      <w:t>0584</w:t>
    </w:r>
    <w:r w:rsidRPr="008F4027">
      <w:rPr>
        <w:sz w:val="20"/>
      </w:rPr>
      <w:t>-XXXX</w:t>
    </w:r>
    <w:r w:rsidRPr="008F4027">
      <w:rPr>
        <w:sz w:val="20"/>
      </w:rPr>
      <w:br/>
      <w:t>Expiration Date: XX/XX/20XX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6D1"/>
    <w:multiLevelType w:val="multilevel"/>
    <w:tmpl w:val="6E58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6396F"/>
    <w:multiLevelType w:val="multilevel"/>
    <w:tmpl w:val="9B8E2D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AFA750E"/>
    <w:multiLevelType w:val="multilevel"/>
    <w:tmpl w:val="F322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BD"/>
    <w:rsid w:val="00014381"/>
    <w:rsid w:val="00097493"/>
    <w:rsid w:val="0018668F"/>
    <w:rsid w:val="003A052A"/>
    <w:rsid w:val="003B26FF"/>
    <w:rsid w:val="00421B8F"/>
    <w:rsid w:val="00437389"/>
    <w:rsid w:val="00473CE7"/>
    <w:rsid w:val="00612C47"/>
    <w:rsid w:val="00646B7B"/>
    <w:rsid w:val="006760BD"/>
    <w:rsid w:val="0076616E"/>
    <w:rsid w:val="0078776D"/>
    <w:rsid w:val="00796F5F"/>
    <w:rsid w:val="007C26C0"/>
    <w:rsid w:val="0082719B"/>
    <w:rsid w:val="00901E81"/>
    <w:rsid w:val="00971EFF"/>
    <w:rsid w:val="009A26B1"/>
    <w:rsid w:val="009C4F25"/>
    <w:rsid w:val="00A346F8"/>
    <w:rsid w:val="00A85AEE"/>
    <w:rsid w:val="00AE21D3"/>
    <w:rsid w:val="00B037EB"/>
    <w:rsid w:val="00B500E7"/>
    <w:rsid w:val="00C313BE"/>
    <w:rsid w:val="00CB02C4"/>
    <w:rsid w:val="00CC29FA"/>
    <w:rsid w:val="00CD2A86"/>
    <w:rsid w:val="00D476E6"/>
    <w:rsid w:val="00DB01C6"/>
    <w:rsid w:val="00E4504B"/>
    <w:rsid w:val="00E90E70"/>
    <w:rsid w:val="00EA14A0"/>
    <w:rsid w:val="00F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091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6D"/>
  </w:style>
  <w:style w:type="paragraph" w:styleId="Heading1">
    <w:name w:val="heading 1"/>
    <w:next w:val="Normal"/>
    <w:link w:val="Heading1Char"/>
    <w:uiPriority w:val="9"/>
    <w:qFormat/>
    <w:rsid w:val="0078776D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78776D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787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7877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76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76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76D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76D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76D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78776D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D47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E6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7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6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6E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6E6"/>
    <w:rPr>
      <w:rFonts w:ascii="Calibri" w:eastAsia="Calibri" w:hAnsi="Calibri" w:cs="Calibri"/>
      <w:b/>
      <w:bCs/>
      <w:sz w:val="20"/>
      <w:szCs w:val="20"/>
    </w:rPr>
  </w:style>
  <w:style w:type="paragraph" w:customStyle="1" w:styleId="Hdg1NonNumb">
    <w:name w:val="Hdg1NonNumb"/>
    <w:basedOn w:val="Heading1"/>
    <w:link w:val="Hdg1NonNumbChar"/>
    <w:qFormat/>
    <w:rsid w:val="0078776D"/>
  </w:style>
  <w:style w:type="character" w:customStyle="1" w:styleId="Hdg1NonNumbChar">
    <w:name w:val="Hdg1NonNumb Char"/>
    <w:basedOn w:val="Heading1Char"/>
    <w:link w:val="Hdg1NonNumb"/>
    <w:rsid w:val="0078776D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8776D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76D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76D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776D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76D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76D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76D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7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7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78776D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78776D"/>
    <w:rPr>
      <w:i/>
      <w:iCs/>
    </w:rPr>
  </w:style>
  <w:style w:type="paragraph" w:styleId="NoSpacing">
    <w:name w:val="No Spacing"/>
    <w:uiPriority w:val="1"/>
    <w:qFormat/>
    <w:rsid w:val="0078776D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78776D"/>
    <w:rPr>
      <w:sz w:val="24"/>
    </w:rPr>
  </w:style>
  <w:style w:type="character" w:styleId="Hyperlink">
    <w:name w:val="Hyperlink"/>
    <w:basedOn w:val="DefaultParagraphFont"/>
    <w:uiPriority w:val="99"/>
    <w:unhideWhenUsed/>
    <w:rsid w:val="007877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6D"/>
  </w:style>
  <w:style w:type="paragraph" w:styleId="Footer">
    <w:name w:val="footer"/>
    <w:basedOn w:val="Normal"/>
    <w:link w:val="FooterChar"/>
    <w:uiPriority w:val="99"/>
    <w:unhideWhenUsed/>
    <w:rsid w:val="00787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6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B8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6D"/>
  </w:style>
  <w:style w:type="paragraph" w:styleId="Heading1">
    <w:name w:val="heading 1"/>
    <w:next w:val="Normal"/>
    <w:link w:val="Heading1Char"/>
    <w:uiPriority w:val="9"/>
    <w:qFormat/>
    <w:rsid w:val="0078776D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78776D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787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7877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76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76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76D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76D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76D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78776D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D47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E6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7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6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6E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6E6"/>
    <w:rPr>
      <w:rFonts w:ascii="Calibri" w:eastAsia="Calibri" w:hAnsi="Calibri" w:cs="Calibri"/>
      <w:b/>
      <w:bCs/>
      <w:sz w:val="20"/>
      <w:szCs w:val="20"/>
    </w:rPr>
  </w:style>
  <w:style w:type="paragraph" w:customStyle="1" w:styleId="Hdg1NonNumb">
    <w:name w:val="Hdg1NonNumb"/>
    <w:basedOn w:val="Heading1"/>
    <w:link w:val="Hdg1NonNumbChar"/>
    <w:qFormat/>
    <w:rsid w:val="0078776D"/>
  </w:style>
  <w:style w:type="character" w:customStyle="1" w:styleId="Hdg1NonNumbChar">
    <w:name w:val="Hdg1NonNumb Char"/>
    <w:basedOn w:val="Heading1Char"/>
    <w:link w:val="Hdg1NonNumb"/>
    <w:rsid w:val="0078776D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8776D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76D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76D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776D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76D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76D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76D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7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7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78776D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78776D"/>
    <w:rPr>
      <w:i/>
      <w:iCs/>
    </w:rPr>
  </w:style>
  <w:style w:type="paragraph" w:styleId="NoSpacing">
    <w:name w:val="No Spacing"/>
    <w:uiPriority w:val="1"/>
    <w:qFormat/>
    <w:rsid w:val="0078776D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78776D"/>
    <w:rPr>
      <w:sz w:val="24"/>
    </w:rPr>
  </w:style>
  <w:style w:type="character" w:styleId="Hyperlink">
    <w:name w:val="Hyperlink"/>
    <w:basedOn w:val="DefaultParagraphFont"/>
    <w:uiPriority w:val="99"/>
    <w:unhideWhenUsed/>
    <w:rsid w:val="007877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6D"/>
  </w:style>
  <w:style w:type="paragraph" w:styleId="Footer">
    <w:name w:val="footer"/>
    <w:basedOn w:val="Normal"/>
    <w:link w:val="FooterChar"/>
    <w:uiPriority w:val="99"/>
    <w:unhideWhenUsed/>
    <w:rsid w:val="00787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6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B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fns.usda.gov/ops/research-and-analysi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2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63C1"/>
      </a:accent1>
      <a:accent2>
        <a:srgbClr val="70AD47"/>
      </a:accent2>
      <a:accent3>
        <a:srgbClr val="A5A5A5"/>
      </a:accent3>
      <a:accent4>
        <a:srgbClr val="B4C6E7"/>
      </a:accent4>
      <a:accent5>
        <a:srgbClr val="2F5496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ebecbd-8e74-4444-a93d-e88e084f00b2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99F2F9212B47A97789E9A6D9DA40" ma:contentTypeVersion="4" ma:contentTypeDescription="Create a new document." ma:contentTypeScope="" ma:versionID="9c74d8a5e95fa390cbdb810666d062da">
  <xsd:schema xmlns:xsd="http://www.w3.org/2001/XMLSchema" xmlns:xs="http://www.w3.org/2001/XMLSchema" xmlns:p="http://schemas.microsoft.com/office/2006/metadata/properties" xmlns:ns2="f571f4ae-8fe9-435b-ace9-c730cd832ba2" xmlns:ns3="48ebecbd-8e74-4444-a93d-e88e084f00b2" targetNamespace="http://schemas.microsoft.com/office/2006/metadata/properties" ma:root="true" ma:fieldsID="ac3fbbff03798edae6cfd78cfc5ae47d" ns2:_="" ns3:_="">
    <xsd:import namespace="f571f4ae-8fe9-435b-ace9-c730cd832ba2"/>
    <xsd:import namespace="48ebecbd-8e74-4444-a93d-e88e084f0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f4ae-8fe9-435b-ace9-c730cd832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ecbd-8e74-4444-a93d-e88e084f0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CA9DA-0D9C-4580-9D38-39D6AF3874A7}">
  <ds:schemaRefs>
    <ds:schemaRef ds:uri="http://schemas.microsoft.com/office/2006/metadata/properties"/>
    <ds:schemaRef ds:uri="http://schemas.microsoft.com/office/infopath/2007/PartnerControls"/>
    <ds:schemaRef ds:uri="22088e7c-88fa-40f6-88eb-a8b754a964ae"/>
    <ds:schemaRef ds:uri="d245277e-2844-4e59-bd08-d1d2617149b4"/>
    <ds:schemaRef ds:uri="48ebecbd-8e74-4444-a93d-e88e084f00b2"/>
  </ds:schemaRefs>
</ds:datastoreItem>
</file>

<file path=customXml/itemProps2.xml><?xml version="1.0" encoding="utf-8"?>
<ds:datastoreItem xmlns:ds="http://schemas.openxmlformats.org/officeDocument/2006/customXml" ds:itemID="{DDFA5356-70DB-479F-8EA7-BB1482456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E5886-4C5F-4419-9076-A1AE6F0D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f4ae-8fe9-435b-ace9-c730cd832ba2"/>
    <ds:schemaRef ds:uri="48ebecbd-8e74-4444-a93d-e88e084f0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Matthews-Ewald, PhD, MS</dc:creator>
  <cp:lastModifiedBy>SYSTEM</cp:lastModifiedBy>
  <cp:revision>2</cp:revision>
  <dcterms:created xsi:type="dcterms:W3CDTF">2018-06-04T23:18:00Z</dcterms:created>
  <dcterms:modified xsi:type="dcterms:W3CDTF">2018-06-04T23:18:00Z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Adobe Acrobat Standard DC 17.12.20098</vt:lpwstr>
  </property>
  <property fmtid="{D5CDD505-2E9C-101B-9397-08002B2CF9AE}" pid="4" name="LastSaved">
    <vt:filetime>2017-09-25T00:00:00Z</vt:filetime>
  </property>
  <property fmtid="{D5CDD505-2E9C-101B-9397-08002B2CF9AE}" pid="5" name="ContentTypeId">
    <vt:lpwstr>0x010100741D99F2F9212B47A97789E9A6D9DA40</vt:lpwstr>
  </property>
  <property fmtid="{D5CDD505-2E9C-101B-9397-08002B2CF9AE}" pid="6" name="Task">
    <vt:lpwstr>3.1</vt:lpwstr>
  </property>
</Properties>
</file>