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0D6A19EE" w14:textId="77777777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1CF2EC1C" w14:textId="29DA5B1B" w:rsidR="00DF1532" w:rsidRPr="00D8291D" w:rsidRDefault="00D8291D" w:rsidP="00D8291D">
          <w:pPr>
            <w:pStyle w:val="Hdg1NonNumb"/>
            <w:jc w:val="center"/>
          </w:pPr>
          <w:r w:rsidRPr="00205998">
            <w:t xml:space="preserve">Appendix </w:t>
          </w:r>
          <w:r>
            <w:t>H.1</w:t>
          </w:r>
          <w:r w:rsidRPr="00205998">
            <w:t>.</w:t>
          </w:r>
          <w:bookmarkStart w:id="1" w:name="School_Food_Authority_(SFA)_Procurement_"/>
          <w:bookmarkEnd w:id="1"/>
          <w:r>
            <w:t xml:space="preserve"> </w:t>
          </w:r>
          <w:bookmarkStart w:id="2" w:name="_Hlk499730897"/>
          <w:r>
            <w:t>Healthy Hunger-Free Kids Act</w:t>
          </w:r>
          <w:bookmarkEnd w:id="2"/>
          <w:r>
            <w:t xml:space="preserve"> </w:t>
          </w:r>
          <w:r w:rsidR="00305548">
            <w:t>Section 305</w:t>
          </w:r>
        </w:p>
        <w:p w14:paraId="1A18A527" w14:textId="7AABE340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  <w:r>
            <w:rPr>
              <w:rFonts w:ascii="Franklin Gothic Medium" w:hAnsi="Franklin Gothic Medium"/>
              <w:b/>
              <w:snapToGrid w:val="0"/>
              <w:szCs w:val="24"/>
            </w:rPr>
            <w:br w:type="page"/>
          </w:r>
        </w:p>
        <w:p w14:paraId="2F3A0144" w14:textId="48E6B010" w:rsidR="00DF1532" w:rsidRDefault="00DF1532" w:rsidP="00167B11">
          <w:pPr>
            <w:pStyle w:val="NoSpacing"/>
            <w:spacing w:before="1540" w:after="240" w:line="360" w:lineRule="auto"/>
            <w:jc w:val="center"/>
          </w:pPr>
          <w:r>
            <w:rPr>
              <w:noProof/>
            </w:rPr>
            <w:lastRenderedPageBreak/>
            <w:drawing>
              <wp:inline distT="0" distB="0" distL="0" distR="0" wp14:anchorId="21056A12" wp14:editId="10E8030C">
                <wp:extent cx="5943600" cy="7691755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HFKA - PLAW-111publ296_Page_61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91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FA8D54B" w14:textId="3ADF3310" w:rsidR="0005046F" w:rsidRDefault="00AD5F62" w:rsidP="00C908AF">
      <w:pPr>
        <w:ind w:left="-1440"/>
      </w:pPr>
    </w:p>
    <w:sectPr w:rsidR="0005046F" w:rsidSect="00D8291D">
      <w:pgSz w:w="12240" w:h="15840" w:code="1"/>
      <w:pgMar w:top="1440" w:right="1440" w:bottom="1440" w:left="1440" w:header="720" w:footer="720" w:gutter="0"/>
      <w:pgNumType w:start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1856" w14:textId="77777777" w:rsidR="00602D06" w:rsidRDefault="00602D06" w:rsidP="001B100D">
      <w:pPr>
        <w:spacing w:after="0" w:line="240" w:lineRule="auto"/>
      </w:pPr>
      <w:r>
        <w:separator/>
      </w:r>
    </w:p>
  </w:endnote>
  <w:endnote w:type="continuationSeparator" w:id="0">
    <w:p w14:paraId="53A2FCE6" w14:textId="77777777" w:rsidR="00602D06" w:rsidRDefault="00602D06" w:rsidP="001B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997B9" w14:textId="77777777" w:rsidR="00602D06" w:rsidRDefault="00602D06" w:rsidP="001B100D">
      <w:pPr>
        <w:spacing w:after="0" w:line="240" w:lineRule="auto"/>
      </w:pPr>
      <w:r>
        <w:separator/>
      </w:r>
    </w:p>
  </w:footnote>
  <w:footnote w:type="continuationSeparator" w:id="0">
    <w:p w14:paraId="3588F7A8" w14:textId="77777777" w:rsidR="00602D06" w:rsidRDefault="00602D06" w:rsidP="001B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1336A8"/>
    <w:rsid w:val="00167B11"/>
    <w:rsid w:val="001B100D"/>
    <w:rsid w:val="00231C3B"/>
    <w:rsid w:val="0023276D"/>
    <w:rsid w:val="00305548"/>
    <w:rsid w:val="005B615E"/>
    <w:rsid w:val="005C1A63"/>
    <w:rsid w:val="005D5FF7"/>
    <w:rsid w:val="00602D06"/>
    <w:rsid w:val="00607FD7"/>
    <w:rsid w:val="00625E11"/>
    <w:rsid w:val="006A493D"/>
    <w:rsid w:val="006F4D1B"/>
    <w:rsid w:val="0072080C"/>
    <w:rsid w:val="007729DA"/>
    <w:rsid w:val="007F2EAD"/>
    <w:rsid w:val="007F4E9D"/>
    <w:rsid w:val="007F7068"/>
    <w:rsid w:val="008314B9"/>
    <w:rsid w:val="0096224A"/>
    <w:rsid w:val="00AD5F62"/>
    <w:rsid w:val="00C908AF"/>
    <w:rsid w:val="00CB0596"/>
    <w:rsid w:val="00CB6A88"/>
    <w:rsid w:val="00D8291D"/>
    <w:rsid w:val="00DF1532"/>
    <w:rsid w:val="00E256C6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  <ds:schemaRef ds:uri="d245277e-2844-4e59-bd08-d1d2617149b4"/>
  </ds:schemaRefs>
</ds:datastoreItem>
</file>

<file path=customXml/itemProps2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92AD7-C200-4DA9-AD4B-FC0C9E8C2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SYSTEM</cp:lastModifiedBy>
  <cp:revision>2</cp:revision>
  <dcterms:created xsi:type="dcterms:W3CDTF">2018-06-05T15:50:00Z</dcterms:created>
  <dcterms:modified xsi:type="dcterms:W3CDTF">2018-06-05T15:50:00Z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0x010100741D99F2F9212B47A97789E9A6D9DA40</vt:lpwstr>
  </property>
</Properties>
</file>