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7B" w:rsidRDefault="00FF0D69" w:rsidP="00D6327A">
      <w:bookmarkStart w:id="0" w:name="_GoBack"/>
      <w:bookmarkEnd w:id="0"/>
      <w:r>
        <w:rPr>
          <w:noProof/>
        </w:rPr>
        <mc:AlternateContent>
          <mc:Choice Requires="wps">
            <w:drawing>
              <wp:anchor distT="45720" distB="45720" distL="114300" distR="114300" simplePos="0" relativeHeight="251665408" behindDoc="0" locked="0" layoutInCell="1" allowOverlap="1" wp14:anchorId="644859CD" wp14:editId="46A9ED4E">
                <wp:simplePos x="0" y="0"/>
                <wp:positionH relativeFrom="column">
                  <wp:posOffset>4248150</wp:posOffset>
                </wp:positionH>
                <wp:positionV relativeFrom="paragraph">
                  <wp:posOffset>1704975</wp:posOffset>
                </wp:positionV>
                <wp:extent cx="2360930" cy="1404620"/>
                <wp:effectExtent l="0" t="0" r="26670" b="171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CDDD0">
                            <a:alpha val="54118"/>
                          </a:srgbClr>
                        </a:solidFill>
                        <a:ln w="19050">
                          <a:solidFill>
                            <a:srgbClr val="000000"/>
                          </a:solidFill>
                          <a:prstDash val="dash"/>
                          <a:miter lim="800000"/>
                          <a:headEnd/>
                          <a:tailEnd/>
                        </a:ln>
                      </wps:spPr>
                      <wps:txbx>
                        <w:txbxContent>
                          <w:p w:rsidR="00FF0D69" w:rsidRDefault="00FF0D69">
                            <w:r>
                              <w:t>This is printed on colored paper and inserted in envelopes with the Paper Survey for the second contact with Marina Slip Holders.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4.5pt;margin-top:134.2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" fillcolor="#fcddd0" strokeweight="1.5pt">
                <v:fill opacity="35466f"/>
                <v:stroke dashstyle="dash"/>
                <v:textbox style="mso-fit-shape-to-text:t">
                  <w:txbxContent>
                    <w:p w:rsidR="00FF0D69" w:rsidRDefault="00FF0D69">
                      <w:r>
                        <w:t>This is printed on colored paper and inserted in envelopes with the Paper Survey for the second contact with Marina Slip Holders.</w:t>
                      </w:r>
                    </w:p>
                  </w:txbxContent>
                </v:textbox>
                <w10:wrap type="square"/>
              </v:shape>
            </w:pict>
          </mc:Fallback>
        </mc:AlternateContent>
      </w:r>
      <w:r w:rsidR="0051367B">
        <w:rPr>
          <w:noProof/>
        </w:rPr>
        <mc:AlternateContent>
          <mc:Choice Requires="wps">
            <w:drawing>
              <wp:anchor distT="45720" distB="45720" distL="114300" distR="114300" simplePos="0" relativeHeight="251659264" behindDoc="0" locked="1" layoutInCell="1" allowOverlap="1" wp14:anchorId="0001AF64" wp14:editId="5BB251F0">
                <wp:simplePos x="0" y="0"/>
                <wp:positionH relativeFrom="column">
                  <wp:align>center</wp:align>
                </wp:positionH>
                <wp:positionV relativeFrom="page">
                  <wp:posOffset>228600</wp:posOffset>
                </wp:positionV>
                <wp:extent cx="7315200" cy="2898648"/>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898648"/>
                        </a:xfrm>
                        <a:prstGeom prst="rect">
                          <a:avLst/>
                        </a:prstGeom>
                        <a:solidFill>
                          <a:srgbClr val="FFFFFF"/>
                        </a:solidFill>
                        <a:ln w="9525">
                          <a:solidFill>
                            <a:srgbClr val="000000"/>
                          </a:solidFill>
                          <a:miter lim="800000"/>
                          <a:headEnd/>
                          <a:tailEnd/>
                        </a:ln>
                      </wps:spPr>
                      <wps:txbx>
                        <w:txbxContent>
                          <w:p w:rsidR="00FF0D69" w:rsidRDefault="00FF0D69" w:rsidP="0051367B">
                            <w:r>
                              <w:t>[</w:t>
                            </w:r>
                            <w:r w:rsidR="0051367B">
                              <w:t>Marina</w:t>
                            </w:r>
                            <w:r>
                              <w:t xml:space="preserve"> name] slip holder,</w:t>
                            </w:r>
                          </w:p>
                          <w:p w:rsidR="00FF0D69" w:rsidRDefault="00FF0D69" w:rsidP="0051367B">
                            <w:r>
                              <w:t>A few weeks ago you were sent a postcard requesting you complete a survey online regarding your summer boating experiences at Raystown Lake.  If you have already completed this survey, THANK YOU.  No further action is needed from you at this time.</w:t>
                            </w:r>
                          </w:p>
                          <w:p w:rsidR="00FF0D69" w:rsidRDefault="0051367B" w:rsidP="0051367B">
                            <w:r>
                              <w:t>If you hav</w:t>
                            </w:r>
                            <w:r w:rsidR="00FF0D69">
                              <w:t xml:space="preserve">e not yet completed this survey, please use the enclosed paper survey to provide your responses.  Your participation is voluntary, however your responses are important to the completeness and accuracy of this study.  If you wish to respond via the web, please use the website and access code provided on the front page of the paper survey.  </w:t>
                            </w:r>
                          </w:p>
                          <w:p w:rsidR="00FF0D69" w:rsidRDefault="00FF0D69" w:rsidP="00FF0D69"/>
                          <w:p w:rsidR="00FF0D69" w:rsidRDefault="00FF0D69" w:rsidP="00FF0D69">
                            <w:r>
                              <w:t>Thanks for your help,</w:t>
                            </w:r>
                          </w:p>
                          <w:p w:rsidR="0051367B" w:rsidRDefault="00FF0D69" w:rsidP="00FF0D69">
                            <w:r>
                              <w:t>Raystown Lake Boating Study Team</w:t>
                            </w:r>
                          </w:p>
                          <w:p w:rsidR="00FF0D69" w:rsidRPr="00FF0D69" w:rsidRDefault="00FF0D69" w:rsidP="00FF0D69">
                            <w:pPr>
                              <w:rPr>
                                <w:sz w:val="10"/>
                              </w:rPr>
                            </w:pPr>
                          </w:p>
                          <w:p w:rsidR="00FF0D69" w:rsidRDefault="00FF0D69" w:rsidP="00FF0D69">
                            <w:r w:rsidRPr="00FD1862">
                              <w:rPr>
                                <w:rFonts w:cs="Arial"/>
                                <w:i/>
                                <w:sz w:val="18"/>
                                <w:szCs w:val="18"/>
                              </w:rPr>
                              <w:t>This study is being conducted by a contractor, on behalf of the U.S. Army Corps of Engineers</w:t>
                            </w:r>
                            <w:r>
                              <w:rPr>
                                <w:rFonts w:cs="Arial"/>
                                <w:i/>
                                <w:sz w:val="18"/>
                                <w:szCs w:val="18"/>
                              </w:rPr>
                              <w:tab/>
                              <w:t xml:space="preserve">OMB Control # 0596-0236  Exp: </w:t>
                            </w:r>
                            <w:r w:rsidR="00E932DD">
                              <w:rPr>
                                <w:rFonts w:cs="Arial"/>
                                <w:i/>
                                <w:sz w:val="18"/>
                                <w:szCs w:val="18"/>
                              </w:rPr>
                              <w:t>11/30/2020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8pt;width:8in;height:228.25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">
                <v:textbox>
                  <w:txbxContent>
                    <w:p w:rsidR="00FF0D69" w:rsidRDefault="00FF0D69" w:rsidP="0051367B">
                      <w:r>
                        <w:t>[</w:t>
                      </w:r>
                      <w:r w:rsidR="0051367B">
                        <w:t>Marina</w:t>
                      </w:r>
                      <w:r>
                        <w:t xml:space="preserve"> name] slip holder,</w:t>
                      </w:r>
                    </w:p>
                    <w:p w:rsidR="00FF0D69" w:rsidRDefault="00FF0D69" w:rsidP="0051367B">
                      <w:r>
                        <w:t>A few weeks ago you were sent a postcard requesting you complete a survey online regarding your summer boating experiences at Raystown Lake.  If you have already completed this survey, THANK YOU.  No further action is needed from you at this time.</w:t>
                      </w:r>
                    </w:p>
                    <w:p w:rsidR="00FF0D69" w:rsidRDefault="0051367B" w:rsidP="0051367B">
                      <w:r>
                        <w:t>If you hav</w:t>
                      </w:r>
                      <w:r w:rsidR="00FF0D69">
                        <w:t xml:space="preserve">e not yet completed this survey, please use the enclosed paper survey to provide your responses.  Your participation is voluntary, however your responses are important to the completeness and accuracy of this study.  If you wish to respond via the web, please use the website and access code provided on the front page of the paper survey.  </w:t>
                      </w:r>
                    </w:p>
                    <w:p w:rsidR="00FF0D69" w:rsidRDefault="00FF0D69" w:rsidP="00FF0D69"/>
                    <w:p w:rsidR="00FF0D69" w:rsidRDefault="00FF0D69" w:rsidP="00FF0D69">
                      <w:r>
                        <w:t>Thanks for your help,</w:t>
                      </w:r>
                    </w:p>
                    <w:p w:rsidR="0051367B" w:rsidRDefault="00FF0D69" w:rsidP="00FF0D69">
                      <w:r>
                        <w:t>Raystown Lake Boating Study Team</w:t>
                      </w:r>
                    </w:p>
                    <w:p w:rsidR="00FF0D69" w:rsidRPr="00FF0D69" w:rsidRDefault="00FF0D69" w:rsidP="00FF0D69">
                      <w:pPr>
                        <w:rPr>
                          <w:sz w:val="10"/>
                        </w:rPr>
                      </w:pPr>
                    </w:p>
                    <w:p w:rsidR="00FF0D69" w:rsidRDefault="00FF0D69" w:rsidP="00FF0D69">
                      <w:r w:rsidRPr="00FD1862">
                        <w:rPr>
                          <w:rFonts w:cs="Arial"/>
                          <w:i/>
                          <w:sz w:val="18"/>
                          <w:szCs w:val="18"/>
                        </w:rPr>
                        <w:t>This study is being conducted by a contractor, on behalf of the U.S. Army Corps of Engineers</w:t>
                      </w:r>
                      <w:r>
                        <w:rPr>
                          <w:rFonts w:cs="Arial"/>
                          <w:i/>
                          <w:sz w:val="18"/>
                          <w:szCs w:val="18"/>
                        </w:rPr>
                        <w:tab/>
                        <w:t xml:space="preserve">OMB Control # 0596-0236  Exp: </w:t>
                      </w:r>
                      <w:r w:rsidR="00E932DD">
                        <w:rPr>
                          <w:rFonts w:cs="Arial"/>
                          <w:i/>
                          <w:sz w:val="18"/>
                          <w:szCs w:val="18"/>
                        </w:rPr>
                        <w:t>11/30/2020</w:t>
                      </w:r>
                    </w:p>
                  </w:txbxContent>
                </v:textbox>
                <w10:wrap type="square" anchory="page"/>
                <w10:anchorlock/>
              </v:shape>
            </w:pict>
          </mc:Fallback>
        </mc:AlternateContent>
      </w:r>
    </w:p>
    <w:p w:rsidR="0051367B" w:rsidRDefault="0051367B" w:rsidP="00D6327A">
      <w:r>
        <w:rPr>
          <w:noProof/>
        </w:rPr>
        <mc:AlternateContent>
          <mc:Choice Requires="wps">
            <w:drawing>
              <wp:anchor distT="45720" distB="45720" distL="114300" distR="114300" simplePos="0" relativeHeight="251663360" behindDoc="0" locked="0" layoutInCell="1" allowOverlap="1" wp14:anchorId="62FE5062" wp14:editId="515EB264">
                <wp:simplePos x="0" y="0"/>
                <wp:positionH relativeFrom="column">
                  <wp:align>center</wp:align>
                </wp:positionH>
                <wp:positionV relativeFrom="page">
                  <wp:posOffset>6940550</wp:posOffset>
                </wp:positionV>
                <wp:extent cx="7315200" cy="2898648"/>
                <wp:effectExtent l="0" t="0" r="1905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898648"/>
                        </a:xfrm>
                        <a:prstGeom prst="rect">
                          <a:avLst/>
                        </a:prstGeom>
                        <a:solidFill>
                          <a:srgbClr val="FFFFFF"/>
                        </a:solidFill>
                        <a:ln w="9525">
                          <a:solidFill>
                            <a:srgbClr val="000000"/>
                          </a:solidFill>
                          <a:miter lim="800000"/>
                          <a:headEnd/>
                          <a:tailEnd/>
                        </a:ln>
                      </wps:spPr>
                      <wps:txbx>
                        <w:txbxContent>
                          <w:p w:rsidR="00FF0D69" w:rsidRDefault="00FF0D69" w:rsidP="00FF0D69">
                            <w:r>
                              <w:t>[Marina name] slip holder,</w:t>
                            </w:r>
                          </w:p>
                          <w:p w:rsidR="00FF0D69" w:rsidRDefault="00FF0D69" w:rsidP="00FF0D69">
                            <w:r>
                              <w:t>A few weeks ago you were sent a postcard requesting you complete a survey online regarding your summer boating experiences at Raystown Lake.  If you have already completed this survey, THANK YOU.  No further action is needed from you at this time.</w:t>
                            </w:r>
                          </w:p>
                          <w:p w:rsidR="00FF0D69" w:rsidRDefault="00FF0D69" w:rsidP="00FF0D69">
                            <w:r>
                              <w:t xml:space="preserve">If you have not yet completed this survey, please use the enclosed paper survey to provide your responses.  Your participation is voluntary, however your responses are important to the completeness and accuracy of this study.  If you wish to respond via the web, please use the website and access code provided on the front page of the paper survey.  </w:t>
                            </w:r>
                          </w:p>
                          <w:p w:rsidR="00FF0D69" w:rsidRDefault="00FF0D69" w:rsidP="00FF0D69"/>
                          <w:p w:rsidR="00FF0D69" w:rsidRDefault="00FF0D69" w:rsidP="00FF0D69">
                            <w:r>
                              <w:t>Thanks for your help,</w:t>
                            </w:r>
                          </w:p>
                          <w:p w:rsidR="00FF0D69" w:rsidRDefault="00FF0D69" w:rsidP="00FF0D69">
                            <w:r>
                              <w:t>Raystown Lake Boating Study Team</w:t>
                            </w:r>
                          </w:p>
                          <w:p w:rsidR="00FF0D69" w:rsidRPr="00FF0D69" w:rsidRDefault="00FF0D69" w:rsidP="00FF0D69">
                            <w:pPr>
                              <w:rPr>
                                <w:sz w:val="10"/>
                              </w:rPr>
                            </w:pPr>
                          </w:p>
                          <w:p w:rsidR="00FF0D69" w:rsidRDefault="00FF0D69" w:rsidP="00FF0D69">
                            <w:r w:rsidRPr="00FD1862">
                              <w:rPr>
                                <w:rFonts w:cs="Arial"/>
                                <w:i/>
                                <w:sz w:val="18"/>
                                <w:szCs w:val="18"/>
                              </w:rPr>
                              <w:t>This study is being conducted by a contractor, on behalf of the U.S. Army Corps of Engineers</w:t>
                            </w:r>
                            <w:r>
                              <w:rPr>
                                <w:rFonts w:cs="Arial"/>
                                <w:i/>
                                <w:sz w:val="18"/>
                                <w:szCs w:val="18"/>
                              </w:rPr>
                              <w:tab/>
                              <w:t xml:space="preserve">OMB Control # 0596-0236  Exp: </w:t>
                            </w:r>
                            <w:r w:rsidR="00E932DD">
                              <w:rPr>
                                <w:rFonts w:cs="Arial"/>
                                <w:i/>
                                <w:sz w:val="18"/>
                                <w:szCs w:val="18"/>
                              </w:rPr>
                              <w:t>11/30/2020</w:t>
                            </w:r>
                          </w:p>
                          <w:p w:rsidR="0051367B" w:rsidRDefault="0051367B" w:rsidP="00513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546.5pt;width:8in;height:228.25pt;z-index:251663360;visibility:visible;mso-wrap-style:square;mso-width-percent:0;mso-height-percent:0;mso-wrap-distance-left:9pt;mso-wrap-distance-top:3.6pt;mso-wrap-distance-right:9pt;mso-wrap-distance-bottom:3.6pt;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">
                <v:textbox>
                  <w:txbxContent>
                    <w:p w:rsidR="00FF0D69" w:rsidRDefault="00FF0D69" w:rsidP="00FF0D69">
                      <w:r>
                        <w:t>[Marina name] slip holder,</w:t>
                      </w:r>
                    </w:p>
                    <w:p w:rsidR="00FF0D69" w:rsidRDefault="00FF0D69" w:rsidP="00FF0D69">
                      <w:r>
                        <w:t>A few weeks ago you were sent a postcard requesting you complete a survey online regarding your summer boating experiences at Raystown Lake.  If you have already completed this survey, THANK YOU.  No further action is needed from you at this time.</w:t>
                      </w:r>
                    </w:p>
                    <w:p w:rsidR="00FF0D69" w:rsidRDefault="00FF0D69" w:rsidP="00FF0D69">
                      <w:r>
                        <w:t xml:space="preserve">If you have not yet completed this survey, please use the enclosed paper survey to provide your responses.  Your participation is voluntary, however your responses are important to the completeness and accuracy of this study.  If you wish to respond via the web, please use the website and access code provided on the front page of the paper survey.  </w:t>
                      </w:r>
                    </w:p>
                    <w:p w:rsidR="00FF0D69" w:rsidRDefault="00FF0D69" w:rsidP="00FF0D69"/>
                    <w:p w:rsidR="00FF0D69" w:rsidRDefault="00FF0D69" w:rsidP="00FF0D69">
                      <w:r>
                        <w:t>Thanks for your help,</w:t>
                      </w:r>
                    </w:p>
                    <w:p w:rsidR="00FF0D69" w:rsidRDefault="00FF0D69" w:rsidP="00FF0D69">
                      <w:r>
                        <w:t>Raystown Lake Boating Study Team</w:t>
                      </w:r>
                    </w:p>
                    <w:p w:rsidR="00FF0D69" w:rsidRPr="00FF0D69" w:rsidRDefault="00FF0D69" w:rsidP="00FF0D69">
                      <w:pPr>
                        <w:rPr>
                          <w:sz w:val="10"/>
                        </w:rPr>
                      </w:pPr>
                    </w:p>
                    <w:p w:rsidR="00FF0D69" w:rsidRDefault="00FF0D69" w:rsidP="00FF0D69">
                      <w:r w:rsidRPr="00FD1862">
                        <w:rPr>
                          <w:rFonts w:cs="Arial"/>
                          <w:i/>
                          <w:sz w:val="18"/>
                          <w:szCs w:val="18"/>
                        </w:rPr>
                        <w:t>This study is being conducted by a contractor, on behalf of the U.S. Army Corps of Engineers</w:t>
                      </w:r>
                      <w:r>
                        <w:rPr>
                          <w:rFonts w:cs="Arial"/>
                          <w:i/>
                          <w:sz w:val="18"/>
                          <w:szCs w:val="18"/>
                        </w:rPr>
                        <w:tab/>
                        <w:t xml:space="preserve">OMB Control # 0596-0236  Exp: </w:t>
                      </w:r>
                      <w:r w:rsidR="00E932DD">
                        <w:rPr>
                          <w:rFonts w:cs="Arial"/>
                          <w:i/>
                          <w:sz w:val="18"/>
                          <w:szCs w:val="18"/>
                        </w:rPr>
                        <w:t>11/30/2020</w:t>
                      </w:r>
                    </w:p>
                    <w:p w:rsidR="0051367B" w:rsidRDefault="0051367B" w:rsidP="0051367B"/>
                  </w:txbxContent>
                </v:textbox>
                <w10:wrap type="square" anchory="page"/>
              </v:shape>
            </w:pict>
          </mc:Fallback>
        </mc:AlternateContent>
      </w:r>
      <w:r>
        <w:rPr>
          <w:noProof/>
        </w:rPr>
        <mc:AlternateContent>
          <mc:Choice Requires="wps">
            <w:drawing>
              <wp:anchor distT="45720" distB="45720" distL="114300" distR="114300" simplePos="0" relativeHeight="251661312" behindDoc="0" locked="0" layoutInCell="1" allowOverlap="1" wp14:anchorId="38EE8AA8" wp14:editId="324A3130">
                <wp:simplePos x="0" y="0"/>
                <wp:positionH relativeFrom="column">
                  <wp:align>center</wp:align>
                </wp:positionH>
                <wp:positionV relativeFrom="page">
                  <wp:posOffset>3584575</wp:posOffset>
                </wp:positionV>
                <wp:extent cx="7315200" cy="2898648"/>
                <wp:effectExtent l="0" t="0" r="1905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898648"/>
                        </a:xfrm>
                        <a:prstGeom prst="rect">
                          <a:avLst/>
                        </a:prstGeom>
                        <a:solidFill>
                          <a:srgbClr val="FFFFFF"/>
                        </a:solidFill>
                        <a:ln w="9525">
                          <a:solidFill>
                            <a:srgbClr val="000000"/>
                          </a:solidFill>
                          <a:miter lim="800000"/>
                          <a:headEnd/>
                          <a:tailEnd/>
                        </a:ln>
                      </wps:spPr>
                      <wps:txbx>
                        <w:txbxContent>
                          <w:p w:rsidR="00FF0D69" w:rsidRDefault="00FF0D69" w:rsidP="00FF0D69">
                            <w:r>
                              <w:t>[Marina name] slip holder,</w:t>
                            </w:r>
                          </w:p>
                          <w:p w:rsidR="00FF0D69" w:rsidRDefault="00FF0D69" w:rsidP="00FF0D69">
                            <w:r>
                              <w:t>A few weeks ago you were sent a postcard requesting you complete a survey online regarding your summer boating experiences at Raystown Lake.  If you have already completed this survey, THANK YOU.  No further action is needed from you at this time.</w:t>
                            </w:r>
                          </w:p>
                          <w:p w:rsidR="00FF0D69" w:rsidRDefault="00FF0D69" w:rsidP="00FF0D69">
                            <w:r>
                              <w:t xml:space="preserve">If you have not yet completed this survey, please use the enclosed paper survey to provide your responses.  Your participation is voluntary, however your responses are important to the completeness and accuracy of this study.  If you wish to respond via the web, please use the website and access code provided on the front page of the paper survey.  </w:t>
                            </w:r>
                          </w:p>
                          <w:p w:rsidR="00FF0D69" w:rsidRDefault="00FF0D69" w:rsidP="00FF0D69"/>
                          <w:p w:rsidR="00FF0D69" w:rsidRDefault="00FF0D69" w:rsidP="00FF0D69">
                            <w:r>
                              <w:t>Thanks for your help,</w:t>
                            </w:r>
                          </w:p>
                          <w:p w:rsidR="00FF0D69" w:rsidRDefault="00FF0D69" w:rsidP="00FF0D69">
                            <w:r>
                              <w:t>Raystown Lake Boating Study Team</w:t>
                            </w:r>
                          </w:p>
                          <w:p w:rsidR="00FF0D69" w:rsidRPr="00FF0D69" w:rsidRDefault="00FF0D69" w:rsidP="00FF0D69">
                            <w:pPr>
                              <w:rPr>
                                <w:sz w:val="10"/>
                              </w:rPr>
                            </w:pPr>
                          </w:p>
                          <w:p w:rsidR="00FF0D69" w:rsidRDefault="00FF0D69" w:rsidP="00FF0D69">
                            <w:r w:rsidRPr="00FD1862">
                              <w:rPr>
                                <w:rFonts w:cs="Arial"/>
                                <w:i/>
                                <w:sz w:val="18"/>
                                <w:szCs w:val="18"/>
                              </w:rPr>
                              <w:t>This study is being conducted by a contractor, on behalf of the U.S. Army Corps of Engineers</w:t>
                            </w:r>
                            <w:r>
                              <w:rPr>
                                <w:rFonts w:cs="Arial"/>
                                <w:i/>
                                <w:sz w:val="18"/>
                                <w:szCs w:val="18"/>
                              </w:rPr>
                              <w:tab/>
                              <w:t xml:space="preserve">OMB Control # 0596-0236  Exp: </w:t>
                            </w:r>
                            <w:r w:rsidR="00E932DD">
                              <w:rPr>
                                <w:rFonts w:cs="Arial"/>
                                <w:i/>
                                <w:sz w:val="18"/>
                                <w:szCs w:val="18"/>
                              </w:rPr>
                              <w:t>11/30/2020</w:t>
                            </w:r>
                          </w:p>
                          <w:p w:rsidR="0051367B" w:rsidRDefault="0051367B" w:rsidP="00513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282.25pt;width:8in;height:228.25pt;z-index:251661312;visibility:visible;mso-wrap-style:square;mso-width-percent:0;mso-height-percent:0;mso-wrap-distance-left:9pt;mso-wrap-distance-top:3.6pt;mso-wrap-distance-right:9pt;mso-wrap-distance-bottom:3.6pt;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">
                <v:textbox>
                  <w:txbxContent>
                    <w:p w:rsidR="00FF0D69" w:rsidRDefault="00FF0D69" w:rsidP="00FF0D69">
                      <w:r>
                        <w:t>[Marina name] slip holder,</w:t>
                      </w:r>
                    </w:p>
                    <w:p w:rsidR="00FF0D69" w:rsidRDefault="00FF0D69" w:rsidP="00FF0D69">
                      <w:r>
                        <w:t>A few weeks ago you were sent a postcard requesting you complete a survey online regarding your summer boating experiences at Raystown Lake.  If you have already completed this survey, THANK YOU.  No further action is needed from you at this time.</w:t>
                      </w:r>
                    </w:p>
                    <w:p w:rsidR="00FF0D69" w:rsidRDefault="00FF0D69" w:rsidP="00FF0D69">
                      <w:r>
                        <w:t xml:space="preserve">If you have not yet completed this survey, please use the enclosed paper survey to provide your responses.  Your participation is voluntary, however your responses are important to the completeness and accuracy of this study.  If you wish to respond via the web, please use the website and access code provided on the front page of the paper survey.  </w:t>
                      </w:r>
                    </w:p>
                    <w:p w:rsidR="00FF0D69" w:rsidRDefault="00FF0D69" w:rsidP="00FF0D69"/>
                    <w:p w:rsidR="00FF0D69" w:rsidRDefault="00FF0D69" w:rsidP="00FF0D69">
                      <w:r>
                        <w:t>Thanks for your help,</w:t>
                      </w:r>
                    </w:p>
                    <w:p w:rsidR="00FF0D69" w:rsidRDefault="00FF0D69" w:rsidP="00FF0D69">
                      <w:r>
                        <w:t>Raystown Lake Boating Study Team</w:t>
                      </w:r>
                    </w:p>
                    <w:p w:rsidR="00FF0D69" w:rsidRPr="00FF0D69" w:rsidRDefault="00FF0D69" w:rsidP="00FF0D69">
                      <w:pPr>
                        <w:rPr>
                          <w:sz w:val="10"/>
                        </w:rPr>
                      </w:pPr>
                    </w:p>
                    <w:p w:rsidR="00FF0D69" w:rsidRDefault="00FF0D69" w:rsidP="00FF0D69">
                      <w:r w:rsidRPr="00FD1862">
                        <w:rPr>
                          <w:rFonts w:cs="Arial"/>
                          <w:i/>
                          <w:sz w:val="18"/>
                          <w:szCs w:val="18"/>
                        </w:rPr>
                        <w:t>This study is being conducted by a contractor, on behalf of the U.S. Army Corps of Engineers</w:t>
                      </w:r>
                      <w:r>
                        <w:rPr>
                          <w:rFonts w:cs="Arial"/>
                          <w:i/>
                          <w:sz w:val="18"/>
                          <w:szCs w:val="18"/>
                        </w:rPr>
                        <w:tab/>
                        <w:t xml:space="preserve">OMB Control # 0596-0236  Exp: </w:t>
                      </w:r>
                      <w:r w:rsidR="00E932DD">
                        <w:rPr>
                          <w:rFonts w:cs="Arial"/>
                          <w:i/>
                          <w:sz w:val="18"/>
                          <w:szCs w:val="18"/>
                        </w:rPr>
                        <w:t>11/30/2020</w:t>
                      </w:r>
                    </w:p>
                    <w:p w:rsidR="0051367B" w:rsidRDefault="0051367B" w:rsidP="0051367B"/>
                  </w:txbxContent>
                </v:textbox>
                <w10:wrap type="square" anchory="page"/>
              </v:shape>
            </w:pict>
          </mc:Fallback>
        </mc:AlternateContent>
      </w:r>
    </w:p>
    <w:sectPr w:rsidR="0051367B" w:rsidSect="0051367B">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7A"/>
    <w:rsid w:val="000610F3"/>
    <w:rsid w:val="002741E2"/>
    <w:rsid w:val="0051367B"/>
    <w:rsid w:val="00643BB6"/>
    <w:rsid w:val="0095443F"/>
    <w:rsid w:val="00D6327A"/>
    <w:rsid w:val="00D713CD"/>
    <w:rsid w:val="00D716CD"/>
    <w:rsid w:val="00E932DD"/>
    <w:rsid w:val="00FF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0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D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0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D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Goldeen, Daniel N CONTRACTOR @ IWR</dc:creator>
  <cp:keywords/>
  <dc:description/>
  <cp:lastModifiedBy>SYSTEM</cp:lastModifiedBy>
  <cp:revision>2</cp:revision>
  <cp:lastPrinted>2018-04-10T17:51:00Z</cp:lastPrinted>
  <dcterms:created xsi:type="dcterms:W3CDTF">2018-08-01T12:34:00Z</dcterms:created>
  <dcterms:modified xsi:type="dcterms:W3CDTF">2018-08-01T12:34:00Z</dcterms:modified>
</cp:coreProperties>
</file>