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9E641" w14:textId="77777777" w:rsidR="002E5EF6" w:rsidRPr="00780F5C" w:rsidRDefault="00780F5C">
      <w:pPr>
        <w:rPr>
          <w:rFonts w:ascii="Times New Roman" w:hAnsi="Times New Roman" w:cs="Times New Roman"/>
          <w:b/>
          <w:sz w:val="24"/>
          <w:szCs w:val="24"/>
        </w:rPr>
      </w:pPr>
      <w:bookmarkStart w:id="0" w:name="_GoBack"/>
      <w:bookmarkEnd w:id="0"/>
      <w:r w:rsidRPr="00780F5C">
        <w:rPr>
          <w:rFonts w:ascii="Times New Roman" w:hAnsi="Times New Roman" w:cs="Times New Roman"/>
          <w:b/>
          <w:sz w:val="24"/>
          <w:szCs w:val="24"/>
        </w:rPr>
        <w:t>STUDY STIMULI:</w:t>
      </w:r>
    </w:p>
    <w:p w14:paraId="548350C3" w14:textId="77777777" w:rsidR="00186D8D" w:rsidRPr="00D86F00" w:rsidRDefault="00186D8D" w:rsidP="00186D8D">
      <w:pPr>
        <w:autoSpaceDE w:val="0"/>
        <w:autoSpaceDN w:val="0"/>
        <w:adjustRightInd w:val="0"/>
        <w:spacing w:after="0" w:line="240" w:lineRule="auto"/>
        <w:rPr>
          <w:rFonts w:ascii="Times New Roman" w:hAnsi="Times New Roman" w:cs="Times New Roman"/>
          <w:b/>
          <w:bCs/>
          <w:sz w:val="24"/>
          <w:szCs w:val="24"/>
        </w:rPr>
      </w:pPr>
    </w:p>
    <w:p w14:paraId="4CBE1A23" w14:textId="77777777" w:rsidR="00D86F00" w:rsidRPr="00D86F00" w:rsidRDefault="00D86F00" w:rsidP="00D86F00">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FAMOUS LUNGS IN A GREAT BIG WORLD</w:t>
      </w:r>
    </w:p>
    <w:p w14:paraId="33FD8DA1" w14:textId="77777777" w:rsidR="00D86F00" w:rsidRPr="00D86F00" w:rsidRDefault="00D86F00" w:rsidP="00D86F00">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“HOLLYWOOD STUNTIN’ WITH THE ROCK” LUNGS :30</w:t>
      </w:r>
    </w:p>
    <w:p w14:paraId="212F15F5" w14:textId="77777777" w:rsidR="00D86F00" w:rsidRPr="00D86F00" w:rsidRDefault="00D86F00" w:rsidP="00D86F00">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INTRO: Little Lungs in a great big world! The story of a pair of lungs</w:t>
      </w:r>
    </w:p>
    <w:p w14:paraId="266A21E3" w14:textId="77777777" w:rsidR="00D86F00" w:rsidRPr="00D86F00" w:rsidRDefault="00D86F00" w:rsidP="00D86F00">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that smoked as a teen and never grew to normal size.</w:t>
      </w:r>
    </w:p>
    <w:p w14:paraId="50A2B8B0" w14:textId="77777777" w:rsidR="00D86F00" w:rsidRPr="00D86F00" w:rsidRDefault="00D86F00" w:rsidP="00D86F00">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Open on Little Lungs and a lung version of The Rock on top of a speeding</w:t>
      </w:r>
    </w:p>
    <w:p w14:paraId="0D940CC2" w14:textId="77777777" w:rsidR="00D86F00" w:rsidRPr="00D86F00" w:rsidRDefault="00D86F00" w:rsidP="00D86F00">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subway car that’s on fire.</w:t>
      </w:r>
    </w:p>
    <w:p w14:paraId="03BA39A2" w14:textId="77777777" w:rsidR="00D86F00" w:rsidRPr="00D86F00" w:rsidRDefault="00D86F00" w:rsidP="00D86F00">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THE ROCK: Alright, L.L., you ready for your first big-time Hollywood</w:t>
      </w:r>
    </w:p>
    <w:p w14:paraId="1A41B673" w14:textId="77777777" w:rsidR="00D86F00" w:rsidRPr="00D86F00" w:rsidRDefault="00D86F00" w:rsidP="00D86F00">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stunt?</w:t>
      </w:r>
    </w:p>
    <w:p w14:paraId="66010EE6" w14:textId="77777777" w:rsidR="00D86F00" w:rsidRPr="00D86F00" w:rsidRDefault="00D86F00" w:rsidP="00D86F00">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LITTLE LUNGS: Heck, yeah!</w:t>
      </w:r>
    </w:p>
    <w:p w14:paraId="51A58570" w14:textId="77777777" w:rsidR="00D86F00" w:rsidRPr="00D86F00" w:rsidRDefault="00D86F00" w:rsidP="00D86F00">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They start running across the top of the train. They jump from one flaming</w:t>
      </w:r>
    </w:p>
    <w:p w14:paraId="55FD0B81" w14:textId="77777777" w:rsidR="00D86F00" w:rsidRPr="00D86F00" w:rsidRDefault="00D86F00" w:rsidP="00D86F00">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train car to another. Then one more. Little Lungs starts to fall behind.</w:t>
      </w:r>
    </w:p>
    <w:p w14:paraId="67AF2A54" w14:textId="77777777" w:rsidR="00D86F00" w:rsidRPr="00D86F00" w:rsidRDefault="00D86F00" w:rsidP="00D86F00">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LITTLE LUNGS: My stunted lungs… can’t handle the stunt!</w:t>
      </w:r>
    </w:p>
    <w:p w14:paraId="45F7C9E2" w14:textId="77777777" w:rsidR="00D86F00" w:rsidRPr="00D86F00" w:rsidRDefault="00D86F00" w:rsidP="00D86F00">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The Rock jumps again. Little Lungs follows, but doesn’t make it. At the</w:t>
      </w:r>
    </w:p>
    <w:p w14:paraId="4E08B61F" w14:textId="77777777" w:rsidR="00D86F00" w:rsidRPr="00D86F00" w:rsidRDefault="00D86F00" w:rsidP="00D86F00">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last second, The Rock grabs Little Lungs’ hand, saving him.</w:t>
      </w:r>
    </w:p>
    <w:p w14:paraId="3F3FA6FE" w14:textId="77777777" w:rsidR="00D86F00" w:rsidRPr="00D86F00" w:rsidRDefault="00D86F00" w:rsidP="00D86F00">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LITTLE LUNGS: Whew! That was close!</w:t>
      </w:r>
    </w:p>
    <w:p w14:paraId="07F62F0D" w14:textId="77777777" w:rsidR="00D86F00" w:rsidRPr="00D86F00" w:rsidRDefault="00D86F00" w:rsidP="00D86F00">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He’s clotheslined by a traffic light wire,knocking him onto the tracks,</w:t>
      </w:r>
    </w:p>
    <w:p w14:paraId="0A77B1DC" w14:textId="77777777" w:rsidR="00D86F00" w:rsidRPr="00D86F00" w:rsidRDefault="00D86F00" w:rsidP="00D86F00">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where he’s run over by train car after train car.</w:t>
      </w:r>
    </w:p>
    <w:p w14:paraId="2CEEF7E0" w14:textId="77777777" w:rsidR="00D86F00" w:rsidRPr="00D86F00" w:rsidRDefault="00D86F00" w:rsidP="00D86F00">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AVO: Smoking as a teen can stunt your lungs, keeping them little</w:t>
      </w:r>
    </w:p>
    <w:p w14:paraId="66A813A1" w14:textId="77777777" w:rsidR="00D86F00" w:rsidRPr="00D86F00" w:rsidRDefault="00D86F00" w:rsidP="00D86F00">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forever.</w:t>
      </w:r>
    </w:p>
    <w:p w14:paraId="5905FDB9" w14:textId="77777777" w:rsidR="00D86F00" w:rsidRPr="00D86F00" w:rsidRDefault="00D86F00" w:rsidP="00D86F00">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Cut back to The Rock at the back of the train.</w:t>
      </w:r>
    </w:p>
    <w:p w14:paraId="55E3942C" w14:textId="77777777" w:rsidR="00D86F00" w:rsidRPr="00D86F00" w:rsidRDefault="00D86F00" w:rsidP="00D86F00">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THE ROCK: NOOOOOOO!!!!!!!</w:t>
      </w:r>
    </w:p>
    <w:p w14:paraId="16B84064" w14:textId="77777777" w:rsidR="00D86F00" w:rsidRP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358AFF17" w14:textId="77777777" w:rsidR="00D86F00" w:rsidRPr="00D86F00" w:rsidRDefault="00D86F00" w:rsidP="00186D8D">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noProof/>
          <w:sz w:val="24"/>
          <w:szCs w:val="24"/>
        </w:rPr>
        <w:drawing>
          <wp:inline distT="0" distB="0" distL="0" distR="0" wp14:anchorId="30B61558" wp14:editId="545D9E12">
            <wp:extent cx="1363980" cy="117584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7093" cy="1178529"/>
                    </a:xfrm>
                    <a:prstGeom prst="rect">
                      <a:avLst/>
                    </a:prstGeom>
                    <a:noFill/>
                    <a:ln>
                      <a:noFill/>
                    </a:ln>
                  </pic:spPr>
                </pic:pic>
              </a:graphicData>
            </a:graphic>
          </wp:inline>
        </w:drawing>
      </w:r>
    </w:p>
    <w:p w14:paraId="3068E920"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43C44D50"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5CD6C3FD"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36299727"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74988FA0"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1BCAF2E0"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53D437B1"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0F69639C"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591F1723"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18C76DC9"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35CB8A38"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5C8243C9"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0C6F4DC4"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37D1B44E" w14:textId="77777777" w:rsidR="00F36F96" w:rsidRDefault="00F36F96">
      <w:pPr>
        <w:rPr>
          <w:rFonts w:ascii="Times New Roman" w:hAnsi="Times New Roman" w:cs="Times New Roman"/>
          <w:b/>
          <w:bCs/>
          <w:sz w:val="24"/>
          <w:szCs w:val="24"/>
        </w:rPr>
      </w:pPr>
      <w:r>
        <w:rPr>
          <w:rFonts w:ascii="Times New Roman" w:hAnsi="Times New Roman" w:cs="Times New Roman"/>
          <w:b/>
          <w:bCs/>
          <w:sz w:val="24"/>
          <w:szCs w:val="24"/>
        </w:rPr>
        <w:br w:type="page"/>
      </w:r>
    </w:p>
    <w:p w14:paraId="25070038" w14:textId="3263C036" w:rsidR="00186D8D" w:rsidRPr="00D86F00" w:rsidRDefault="00186D8D" w:rsidP="00186D8D">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lastRenderedPageBreak/>
        <w:t>POSSESSED BY NICOTINE</w:t>
      </w:r>
    </w:p>
    <w:p w14:paraId="18A017AC" w14:textId="77777777" w:rsidR="00186D8D" w:rsidRPr="00D86F00" w:rsidRDefault="00186D8D" w:rsidP="00186D8D">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Open on a TEENAGE GIRL in a high school class. She looks at the clock, then</w:t>
      </w:r>
    </w:p>
    <w:p w14:paraId="50B8E538" w14:textId="77777777" w:rsidR="00186D8D" w:rsidRPr="00D86F00" w:rsidRDefault="00186D8D" w:rsidP="00186D8D">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back at the teacher.</w:t>
      </w:r>
    </w:p>
    <w:p w14:paraId="603E76F9" w14:textId="77777777" w:rsidR="00186D8D" w:rsidRPr="00D86F00" w:rsidRDefault="00186D8D" w:rsidP="00186D8D">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Suddenly, she leaves her seat as if being pulled sideways by an unseen force.</w:t>
      </w:r>
    </w:p>
    <w:p w14:paraId="5767224C" w14:textId="77777777" w:rsidR="00186D8D" w:rsidRPr="00D86F00" w:rsidRDefault="00186D8D" w:rsidP="00186D8D">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Her classmates are surprised. She slowly bends over backwards.</w:t>
      </w:r>
    </w:p>
    <w:p w14:paraId="2A9B9068" w14:textId="77777777" w:rsidR="00186D8D" w:rsidRPr="00D86F00" w:rsidRDefault="00186D8D" w:rsidP="00186D8D">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SFX: back bones cracking</w:t>
      </w:r>
    </w:p>
    <w:p w14:paraId="2CFFB49B" w14:textId="77777777" w:rsidR="00186D8D" w:rsidRPr="00D86F00" w:rsidRDefault="00186D8D" w:rsidP="00186D8D">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Once her hands reach the floor behind her, she spider walks down the aisle,</w:t>
      </w:r>
    </w:p>
    <w:p w14:paraId="68C07B71" w14:textId="77777777" w:rsidR="00186D8D" w:rsidRPr="00D86F00" w:rsidRDefault="00186D8D" w:rsidP="00186D8D">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 xml:space="preserve">like Linda Blair in </w:t>
      </w:r>
      <w:r w:rsidRPr="00D86F00">
        <w:rPr>
          <w:rFonts w:ascii="Times New Roman" w:hAnsi="Times New Roman" w:cs="Times New Roman"/>
          <w:i/>
          <w:iCs/>
          <w:sz w:val="24"/>
          <w:szCs w:val="24"/>
        </w:rPr>
        <w:t>The Exorcist</w:t>
      </w:r>
      <w:r w:rsidRPr="00D86F00">
        <w:rPr>
          <w:rFonts w:ascii="Times New Roman" w:hAnsi="Times New Roman" w:cs="Times New Roman"/>
          <w:sz w:val="24"/>
          <w:szCs w:val="24"/>
        </w:rPr>
        <w:t>. Her classmates recoil in fear.</w:t>
      </w:r>
    </w:p>
    <w:p w14:paraId="3B4C95C9" w14:textId="77777777" w:rsidR="00186D8D" w:rsidRPr="00D86F00" w:rsidRDefault="00186D8D" w:rsidP="00186D8D">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She leaves the classroom and continues to spider walk into the girl’s</w:t>
      </w:r>
    </w:p>
    <w:p w14:paraId="041B23E7" w14:textId="77777777" w:rsidR="00186D8D" w:rsidRPr="00D86F00" w:rsidRDefault="00186D8D" w:rsidP="00186D8D">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restroom. She stands.</w:t>
      </w:r>
    </w:p>
    <w:p w14:paraId="203D0D44" w14:textId="77777777" w:rsidR="00186D8D" w:rsidRPr="00D86F00" w:rsidRDefault="00186D8D" w:rsidP="00186D8D">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SFX: bones cracking</w:t>
      </w:r>
    </w:p>
    <w:p w14:paraId="6132B3F5" w14:textId="77777777" w:rsidR="00186D8D" w:rsidRPr="00D86F00" w:rsidRDefault="00186D8D" w:rsidP="00186D8D">
      <w:pPr>
        <w:autoSpaceDE w:val="0"/>
        <w:autoSpaceDN w:val="0"/>
        <w:adjustRightInd w:val="0"/>
        <w:spacing w:after="0" w:line="240" w:lineRule="auto"/>
        <w:rPr>
          <w:rFonts w:ascii="Times New Roman" w:hAnsi="Times New Roman" w:cs="Times New Roman"/>
          <w:sz w:val="24"/>
          <w:szCs w:val="24"/>
        </w:rPr>
      </w:pPr>
      <w:r w:rsidRPr="00D86F00">
        <w:rPr>
          <w:rFonts w:ascii="Times New Roman" w:hAnsi="Times New Roman" w:cs="Times New Roman"/>
          <w:sz w:val="24"/>
          <w:szCs w:val="24"/>
        </w:rPr>
        <w:t>She abruptly takes her cigarettes out of her hoodie pocket.</w:t>
      </w:r>
    </w:p>
    <w:p w14:paraId="712E9811" w14:textId="77777777" w:rsidR="00186D8D" w:rsidRPr="00D86F00" w:rsidRDefault="00186D8D" w:rsidP="00186D8D">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AVO: Once nicotine takes over your mind, your body soon follows.</w:t>
      </w:r>
    </w:p>
    <w:p w14:paraId="238CAAC1" w14:textId="77777777" w:rsidR="00186D8D" w:rsidRPr="00D86F00" w:rsidRDefault="00186D8D" w:rsidP="00186D8D">
      <w:pPr>
        <w:autoSpaceDE w:val="0"/>
        <w:autoSpaceDN w:val="0"/>
        <w:adjustRightInd w:val="0"/>
        <w:spacing w:after="0" w:line="240" w:lineRule="auto"/>
        <w:rPr>
          <w:rFonts w:ascii="Times New Roman" w:hAnsi="Times New Roman" w:cs="Times New Roman"/>
          <w:b/>
          <w:bCs/>
          <w:sz w:val="24"/>
          <w:szCs w:val="24"/>
        </w:rPr>
      </w:pPr>
      <w:r w:rsidRPr="00D86F00">
        <w:rPr>
          <w:rFonts w:ascii="Times New Roman" w:hAnsi="Times New Roman" w:cs="Times New Roman"/>
          <w:b/>
          <w:bCs/>
          <w:sz w:val="24"/>
          <w:szCs w:val="24"/>
        </w:rPr>
        <w:t>SUPER: Are you possessed by nicotine?</w:t>
      </w:r>
    </w:p>
    <w:p w14:paraId="667F7B36" w14:textId="77777777" w:rsidR="00186D8D" w:rsidRPr="00186D8D" w:rsidRDefault="00186D8D" w:rsidP="00186D8D">
      <w:pPr>
        <w:autoSpaceDE w:val="0"/>
        <w:autoSpaceDN w:val="0"/>
        <w:adjustRightInd w:val="0"/>
        <w:spacing w:after="0" w:line="240" w:lineRule="auto"/>
        <w:rPr>
          <w:rFonts w:ascii="Times New Roman" w:hAnsi="Times New Roman" w:cs="Times New Roman"/>
          <w:b/>
          <w:bCs/>
          <w:sz w:val="24"/>
          <w:szCs w:val="24"/>
        </w:rPr>
      </w:pPr>
    </w:p>
    <w:p w14:paraId="43A6C34C" w14:textId="77777777" w:rsidR="00186D8D" w:rsidRPr="00186D8D" w:rsidRDefault="00186D8D" w:rsidP="00186D8D">
      <w:pPr>
        <w:autoSpaceDE w:val="0"/>
        <w:autoSpaceDN w:val="0"/>
        <w:adjustRightInd w:val="0"/>
        <w:spacing w:after="0" w:line="240" w:lineRule="auto"/>
        <w:rPr>
          <w:rFonts w:ascii="Times New Roman" w:hAnsi="Times New Roman" w:cs="Times New Roman"/>
          <w:b/>
          <w:bCs/>
          <w:sz w:val="24"/>
          <w:szCs w:val="24"/>
        </w:rPr>
      </w:pPr>
    </w:p>
    <w:p w14:paraId="6F9F1E09" w14:textId="77777777" w:rsidR="00186D8D" w:rsidRPr="00D86F00" w:rsidRDefault="00186D8D" w:rsidP="00186D8D">
      <w:pPr>
        <w:autoSpaceDE w:val="0"/>
        <w:autoSpaceDN w:val="0"/>
        <w:adjustRightInd w:val="0"/>
        <w:spacing w:after="0" w:line="240" w:lineRule="auto"/>
        <w:rPr>
          <w:rFonts w:ascii="Times New Roman" w:hAnsi="Times New Roman" w:cs="Times New Roman"/>
          <w:b/>
          <w:bCs/>
          <w:sz w:val="24"/>
          <w:szCs w:val="24"/>
        </w:rPr>
      </w:pPr>
      <w:r w:rsidRPr="00186D8D">
        <w:rPr>
          <w:rFonts w:ascii="Times New Roman" w:hAnsi="Times New Roman" w:cs="Times New Roman"/>
          <w:b/>
          <w:bCs/>
          <w:noProof/>
          <w:sz w:val="24"/>
          <w:szCs w:val="24"/>
        </w:rPr>
        <w:drawing>
          <wp:inline distT="0" distB="0" distL="0" distR="0" wp14:anchorId="2685EEDC" wp14:editId="7B292AFC">
            <wp:extent cx="998220" cy="127315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4754" cy="1281488"/>
                    </a:xfrm>
                    <a:prstGeom prst="rect">
                      <a:avLst/>
                    </a:prstGeom>
                    <a:noFill/>
                    <a:ln>
                      <a:noFill/>
                    </a:ln>
                  </pic:spPr>
                </pic:pic>
              </a:graphicData>
            </a:graphic>
          </wp:inline>
        </w:drawing>
      </w:r>
    </w:p>
    <w:p w14:paraId="465040E5" w14:textId="77777777" w:rsidR="00186D8D" w:rsidRPr="00D86F00" w:rsidRDefault="00186D8D" w:rsidP="00186D8D">
      <w:pPr>
        <w:autoSpaceDE w:val="0"/>
        <w:autoSpaceDN w:val="0"/>
        <w:adjustRightInd w:val="0"/>
        <w:spacing w:after="0" w:line="240" w:lineRule="auto"/>
        <w:rPr>
          <w:rFonts w:ascii="Times New Roman" w:hAnsi="Times New Roman" w:cs="Times New Roman"/>
          <w:b/>
          <w:bCs/>
          <w:sz w:val="24"/>
          <w:szCs w:val="24"/>
        </w:rPr>
      </w:pPr>
    </w:p>
    <w:p w14:paraId="0FD67453"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3139538B"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7F46C898" w14:textId="77777777" w:rsidR="00D86F00" w:rsidRDefault="00D86F00" w:rsidP="00186D8D">
      <w:pPr>
        <w:autoSpaceDE w:val="0"/>
        <w:autoSpaceDN w:val="0"/>
        <w:adjustRightInd w:val="0"/>
        <w:spacing w:after="0" w:line="240" w:lineRule="auto"/>
        <w:rPr>
          <w:rFonts w:ascii="Times New Roman" w:hAnsi="Times New Roman" w:cs="Times New Roman"/>
          <w:b/>
          <w:bCs/>
          <w:sz w:val="24"/>
          <w:szCs w:val="24"/>
        </w:rPr>
      </w:pPr>
    </w:p>
    <w:p w14:paraId="598A6BE6" w14:textId="77777777" w:rsidR="00780F5C" w:rsidRDefault="00780F5C" w:rsidP="009F2B2C">
      <w:pPr>
        <w:rPr>
          <w:b/>
          <w:sz w:val="32"/>
          <w:szCs w:val="24"/>
        </w:rPr>
      </w:pPr>
    </w:p>
    <w:p w14:paraId="2E5A39FC" w14:textId="77777777" w:rsidR="00780F5C" w:rsidRDefault="00780F5C" w:rsidP="009F2B2C">
      <w:pPr>
        <w:rPr>
          <w:b/>
          <w:sz w:val="32"/>
          <w:szCs w:val="24"/>
        </w:rPr>
      </w:pPr>
    </w:p>
    <w:p w14:paraId="566F53CF" w14:textId="77777777" w:rsidR="00780F5C" w:rsidRDefault="00780F5C" w:rsidP="009F2B2C">
      <w:pPr>
        <w:rPr>
          <w:b/>
          <w:sz w:val="32"/>
          <w:szCs w:val="24"/>
        </w:rPr>
      </w:pPr>
    </w:p>
    <w:p w14:paraId="07EF0F2F" w14:textId="77777777" w:rsidR="00780F5C" w:rsidRDefault="00780F5C" w:rsidP="009F2B2C">
      <w:pPr>
        <w:rPr>
          <w:b/>
          <w:sz w:val="32"/>
          <w:szCs w:val="24"/>
        </w:rPr>
      </w:pPr>
    </w:p>
    <w:p w14:paraId="79262F86" w14:textId="77777777" w:rsidR="00780F5C" w:rsidRDefault="00780F5C" w:rsidP="009F2B2C">
      <w:pPr>
        <w:rPr>
          <w:b/>
          <w:sz w:val="32"/>
          <w:szCs w:val="24"/>
        </w:rPr>
      </w:pPr>
    </w:p>
    <w:p w14:paraId="48FA2363" w14:textId="77777777" w:rsidR="00780F5C" w:rsidRDefault="00780F5C" w:rsidP="009F2B2C">
      <w:pPr>
        <w:rPr>
          <w:b/>
          <w:sz w:val="32"/>
          <w:szCs w:val="24"/>
        </w:rPr>
      </w:pPr>
    </w:p>
    <w:p w14:paraId="3F2C629C" w14:textId="77777777" w:rsidR="00780F5C" w:rsidRDefault="00780F5C" w:rsidP="009F2B2C">
      <w:pPr>
        <w:rPr>
          <w:b/>
          <w:sz w:val="32"/>
          <w:szCs w:val="24"/>
        </w:rPr>
      </w:pPr>
    </w:p>
    <w:p w14:paraId="24CFC5C1" w14:textId="77777777" w:rsidR="00780F5C" w:rsidRDefault="00780F5C" w:rsidP="009F2B2C">
      <w:pPr>
        <w:rPr>
          <w:b/>
          <w:sz w:val="32"/>
          <w:szCs w:val="24"/>
        </w:rPr>
      </w:pPr>
    </w:p>
    <w:p w14:paraId="51E230BD" w14:textId="5A4FD26F" w:rsidR="00780F5C" w:rsidRPr="00780F5C" w:rsidRDefault="00F36F96"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lastRenderedPageBreak/>
        <w:t>MACROSCOPIC METAL</w:t>
      </w:r>
    </w:p>
    <w:p w14:paraId="6D74A244"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Video</w:t>
      </w:r>
    </w:p>
    <w:p w14:paraId="2E820237"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We open on a young man as he pulls his vape away from his mouth.</w:t>
      </w:r>
    </w:p>
    <w:p w14:paraId="4C9BC708"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He then exhales, but instead of blowing a white cloud of vapor,</w:t>
      </w:r>
    </w:p>
    <w:p w14:paraId="0F2F4996"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he blows a “cloud” of metal fragments and barbs into the air.</w:t>
      </w:r>
    </w:p>
    <w:p w14:paraId="2426C481"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Some are shiny. Others are rusty. And while they vary in shape,</w:t>
      </w:r>
    </w:p>
    <w:p w14:paraId="7E4D4780"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they’re all sharp.</w:t>
      </w:r>
    </w:p>
    <w:p w14:paraId="75BCF401"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We see a female student in the school bathroom. She exhales</w:t>
      </w:r>
    </w:p>
    <w:p w14:paraId="6CE9C9F7"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after vaping, blowing shards of metal into the air.</w:t>
      </w:r>
    </w:p>
    <w:p w14:paraId="5FF5EF75"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VO: There’s a lot more to vapes than vapor.</w:t>
      </w:r>
    </w:p>
    <w:p w14:paraId="78F0368A"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We see a teen sneaking a hit in class. He has a vape in his hand</w:t>
      </w:r>
    </w:p>
    <w:p w14:paraId="32694093"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as he blows metals pieces straight out of his mouth.</w:t>
      </w:r>
    </w:p>
    <w:p w14:paraId="0ADF055F"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VO: You could be inhaling toxic metals, like lead and nickel,</w:t>
      </w:r>
    </w:p>
    <w:p w14:paraId="28DDC94E"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right into your lungs.</w:t>
      </w:r>
    </w:p>
    <w:p w14:paraId="5F808D3A"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He begins to cough.</w:t>
      </w:r>
    </w:p>
    <w:p w14:paraId="61B6C661" w14:textId="77777777" w:rsidR="00780F5C" w:rsidRDefault="00780F5C" w:rsidP="00780F5C">
      <w:pPr>
        <w:rPr>
          <w:rFonts w:ascii="Times New Roman" w:hAnsi="Times New Roman" w:cs="Times New Roman"/>
          <w:b/>
          <w:bCs/>
          <w:sz w:val="24"/>
          <w:szCs w:val="24"/>
        </w:rPr>
      </w:pPr>
      <w:r w:rsidRPr="00780F5C">
        <w:rPr>
          <w:rFonts w:ascii="Times New Roman" w:hAnsi="Times New Roman" w:cs="Times New Roman"/>
          <w:b/>
          <w:bCs/>
          <w:sz w:val="24"/>
          <w:szCs w:val="24"/>
        </w:rPr>
        <w:t>CARD: Know the Real Cost.</w:t>
      </w:r>
    </w:p>
    <w:p w14:paraId="3BE56F0D" w14:textId="77777777" w:rsidR="00780F5C" w:rsidRDefault="00780F5C" w:rsidP="00780F5C">
      <w:pPr>
        <w:rPr>
          <w:rFonts w:ascii="Times New Roman" w:hAnsi="Times New Roman" w:cs="Times New Roman"/>
          <w:b/>
          <w:sz w:val="24"/>
          <w:szCs w:val="24"/>
        </w:rPr>
      </w:pPr>
    </w:p>
    <w:p w14:paraId="6BE20A34" w14:textId="77777777" w:rsidR="00780F5C" w:rsidRPr="00780F5C" w:rsidRDefault="00780F5C" w:rsidP="00780F5C">
      <w:pPr>
        <w:rPr>
          <w:rFonts w:ascii="Times New Roman" w:hAnsi="Times New Roman" w:cs="Times New Roman"/>
          <w:b/>
          <w:sz w:val="24"/>
          <w:szCs w:val="24"/>
        </w:rPr>
      </w:pPr>
      <w:r w:rsidRPr="00780F5C">
        <w:rPr>
          <w:rFonts w:ascii="Times New Roman" w:hAnsi="Times New Roman" w:cs="Times New Roman"/>
          <w:b/>
          <w:noProof/>
          <w:sz w:val="24"/>
          <w:szCs w:val="24"/>
        </w:rPr>
        <w:drawing>
          <wp:inline distT="0" distB="0" distL="0" distR="0" wp14:anchorId="7563072B" wp14:editId="7317061D">
            <wp:extent cx="1264920" cy="14940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7227" cy="1496808"/>
                    </a:xfrm>
                    <a:prstGeom prst="rect">
                      <a:avLst/>
                    </a:prstGeom>
                    <a:noFill/>
                    <a:ln>
                      <a:noFill/>
                    </a:ln>
                  </pic:spPr>
                </pic:pic>
              </a:graphicData>
            </a:graphic>
          </wp:inline>
        </w:drawing>
      </w:r>
    </w:p>
    <w:p w14:paraId="59AE6DD7" w14:textId="77777777" w:rsidR="00780F5C" w:rsidRPr="00780F5C" w:rsidRDefault="00780F5C" w:rsidP="009F2B2C">
      <w:pPr>
        <w:rPr>
          <w:rFonts w:ascii="Times New Roman" w:hAnsi="Times New Roman" w:cs="Times New Roman"/>
          <w:b/>
          <w:sz w:val="24"/>
          <w:szCs w:val="24"/>
        </w:rPr>
      </w:pPr>
    </w:p>
    <w:p w14:paraId="13B8C22D"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31FDEF7F"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75D9A8FC"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3A34C12F"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14E408CF"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0B32B3C9"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3327DD8B"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1B6AE7D4"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6F4C6AAF"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61A59E07"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29AC6675"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55E37044"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1156D1C6"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4ABA5014"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689EDD1D" w14:textId="77777777" w:rsidR="00780F5C" w:rsidRDefault="00780F5C" w:rsidP="00780F5C">
      <w:pPr>
        <w:autoSpaceDE w:val="0"/>
        <w:autoSpaceDN w:val="0"/>
        <w:adjustRightInd w:val="0"/>
        <w:spacing w:after="0" w:line="240" w:lineRule="auto"/>
        <w:rPr>
          <w:rFonts w:ascii="Times New Roman" w:hAnsi="Times New Roman" w:cs="Times New Roman"/>
          <w:b/>
          <w:bCs/>
          <w:sz w:val="24"/>
          <w:szCs w:val="24"/>
        </w:rPr>
      </w:pPr>
    </w:p>
    <w:p w14:paraId="3195972C" w14:textId="4E217A40" w:rsidR="00780F5C" w:rsidRPr="00780F5C" w:rsidRDefault="00F36F96"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SCARY ENOUGH</w:t>
      </w:r>
    </w:p>
    <w:p w14:paraId="52D55391"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Video</w:t>
      </w:r>
    </w:p>
    <w:p w14:paraId="5CF3C0AF"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OPEN ON A MAN WALKING DOWN A DIMLY LIT HALLWAY, SHOWING US VARIOUS HORRORS</w:t>
      </w:r>
    </w:p>
    <w:p w14:paraId="0E33DFB4"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ALONG THE WAY.</w:t>
      </w:r>
    </w:p>
    <w:p w14:paraId="7719C5F8"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THE FIRST IS A SERIES OF GRITTY METALLIC ROBOTS. THEY ARE SHARP, SOMEWHAT</w:t>
      </w:r>
    </w:p>
    <w:p w14:paraId="32CCA32C"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RUSTED AND WORN, AND DECIDEDLY SCARY &amp; MEAN LOOKING. THEY LUNGE AT US. THE MAN</w:t>
      </w:r>
    </w:p>
    <w:p w14:paraId="6F9C8DFF"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IS UNPHASED AS HE CONTINUES WALKING.</w:t>
      </w:r>
    </w:p>
    <w:p w14:paraId="6400669F"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MAN: To show how terrifying it is that when you vape you may be inhaling</w:t>
      </w:r>
    </w:p>
    <w:p w14:paraId="7E6DCCAE"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toxic metals straight into your lungs, we considered using metal monsters</w:t>
      </w:r>
    </w:p>
    <w:p w14:paraId="55523721"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as a metaphor.</w:t>
      </w:r>
    </w:p>
    <w:p w14:paraId="4E19DA02"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WE COME ACROSS A TEAM OF COMPUTER DESIGNERS. ON THE SCREEN IS AN IMPRESSIVE</w:t>
      </w:r>
    </w:p>
    <w:p w14:paraId="50CD6394"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DISPLAY OF CGI.</w:t>
      </w:r>
    </w:p>
    <w:p w14:paraId="72721155"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And cutting-edge special effects, so you can see the particles of</w:t>
      </w:r>
    </w:p>
    <w:p w14:paraId="1D0FF1A7"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lead going into your lungs.</w:t>
      </w:r>
    </w:p>
    <w:p w14:paraId="07B64C3E"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WE HEAR VIOLINS AS WE HAPPEN UPON AN ORCHESTRAL SECTION. THEY ARE PRACTICING</w:t>
      </w:r>
    </w:p>
    <w:p w14:paraId="77979F51"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THE KIND OF MUSIC YOU WOULD FIND IN THE BUILD TO THE CLIMAX OF A REALLY GOOD</w:t>
      </w:r>
    </w:p>
    <w:p w14:paraId="0EC7DA7E"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HORROR MOVIE.</w:t>
      </w:r>
    </w:p>
    <w:p w14:paraId="2415D530"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The music woulda made your heart race.</w:t>
      </w:r>
    </w:p>
    <w:p w14:paraId="74A05BDD"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But the truth is, nothing is as scary as the truth.</w:t>
      </w:r>
    </w:p>
    <w:p w14:paraId="46F12DC9"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AS WE ENTER THE MIDDLE OF THE ROOM, A VAPE PEN IS DELICATELY PLACED ON A</w:t>
      </w:r>
    </w:p>
    <w:p w14:paraId="2D7665A4"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PEDESTAL.</w:t>
      </w:r>
    </w:p>
    <w:p w14:paraId="32261474"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That vaping can deliver toxic metal particles — like nickel, tin,</w:t>
      </w:r>
    </w:p>
    <w:p w14:paraId="79EB71BD" w14:textId="77777777" w:rsidR="00780F5C" w:rsidRPr="00780F5C" w:rsidRDefault="00780F5C" w:rsidP="00780F5C">
      <w:pPr>
        <w:autoSpaceDE w:val="0"/>
        <w:autoSpaceDN w:val="0"/>
        <w:adjustRightInd w:val="0"/>
        <w:spacing w:after="0" w:line="240" w:lineRule="auto"/>
        <w:rPr>
          <w:rFonts w:ascii="Times New Roman" w:hAnsi="Times New Roman" w:cs="Times New Roman"/>
          <w:b/>
          <w:bCs/>
          <w:sz w:val="24"/>
          <w:szCs w:val="24"/>
        </w:rPr>
      </w:pPr>
      <w:r w:rsidRPr="00780F5C">
        <w:rPr>
          <w:rFonts w:ascii="Times New Roman" w:hAnsi="Times New Roman" w:cs="Times New Roman"/>
          <w:b/>
          <w:bCs/>
          <w:sz w:val="24"/>
          <w:szCs w:val="24"/>
        </w:rPr>
        <w:t>aluminum, lead — directly into your lungs.</w:t>
      </w:r>
    </w:p>
    <w:p w14:paraId="58776A6D" w14:textId="77777777" w:rsidR="00780F5C" w:rsidRPr="00780F5C" w:rsidRDefault="00780F5C" w:rsidP="00780F5C">
      <w:pPr>
        <w:autoSpaceDE w:val="0"/>
        <w:autoSpaceDN w:val="0"/>
        <w:adjustRightInd w:val="0"/>
        <w:spacing w:after="0" w:line="240" w:lineRule="auto"/>
        <w:rPr>
          <w:rFonts w:ascii="Times New Roman" w:hAnsi="Times New Roman" w:cs="Times New Roman"/>
          <w:sz w:val="24"/>
          <w:szCs w:val="24"/>
        </w:rPr>
      </w:pPr>
      <w:r w:rsidRPr="00780F5C">
        <w:rPr>
          <w:rFonts w:ascii="Times New Roman" w:hAnsi="Times New Roman" w:cs="Times New Roman"/>
          <w:sz w:val="24"/>
          <w:szCs w:val="24"/>
        </w:rPr>
        <w:t>HE PICKS UP THE VAPE PEN.</w:t>
      </w:r>
    </w:p>
    <w:p w14:paraId="783AC0B8" w14:textId="77777777" w:rsidR="00780F5C" w:rsidRPr="00780F5C" w:rsidRDefault="00780F5C" w:rsidP="00780F5C">
      <w:pPr>
        <w:rPr>
          <w:rFonts w:ascii="Times New Roman" w:hAnsi="Times New Roman" w:cs="Times New Roman"/>
          <w:b/>
          <w:sz w:val="24"/>
          <w:szCs w:val="24"/>
        </w:rPr>
      </w:pPr>
      <w:r w:rsidRPr="00780F5C">
        <w:rPr>
          <w:rFonts w:ascii="Times New Roman" w:hAnsi="Times New Roman" w:cs="Times New Roman"/>
          <w:b/>
          <w:bCs/>
          <w:sz w:val="24"/>
          <w:szCs w:val="24"/>
        </w:rPr>
        <w:t>Metal in your lungs. Bwahahahaha—</w:t>
      </w:r>
    </w:p>
    <w:p w14:paraId="01004CFB" w14:textId="77777777" w:rsidR="00780F5C" w:rsidRDefault="00780F5C" w:rsidP="009F2B2C">
      <w:pPr>
        <w:rPr>
          <w:b/>
          <w:sz w:val="32"/>
          <w:szCs w:val="24"/>
        </w:rPr>
      </w:pPr>
      <w:r w:rsidRPr="00780F5C">
        <w:rPr>
          <w:b/>
          <w:noProof/>
          <w:sz w:val="32"/>
          <w:szCs w:val="24"/>
        </w:rPr>
        <w:drawing>
          <wp:inline distT="0" distB="0" distL="0" distR="0" wp14:anchorId="55526C5D" wp14:editId="5613FFEE">
            <wp:extent cx="1104900" cy="9223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374" cy="930303"/>
                    </a:xfrm>
                    <a:prstGeom prst="rect">
                      <a:avLst/>
                    </a:prstGeom>
                    <a:noFill/>
                    <a:ln>
                      <a:noFill/>
                    </a:ln>
                  </pic:spPr>
                </pic:pic>
              </a:graphicData>
            </a:graphic>
          </wp:inline>
        </w:drawing>
      </w:r>
    </w:p>
    <w:p w14:paraId="0395EFA9" w14:textId="77777777" w:rsidR="00780F5C" w:rsidRDefault="00780F5C" w:rsidP="009F2B2C">
      <w:pPr>
        <w:rPr>
          <w:b/>
          <w:sz w:val="32"/>
          <w:szCs w:val="24"/>
        </w:rPr>
      </w:pPr>
    </w:p>
    <w:p w14:paraId="2A17DBE5" w14:textId="77777777" w:rsidR="00780F5C" w:rsidRDefault="00780F5C" w:rsidP="009F2B2C">
      <w:pPr>
        <w:rPr>
          <w:b/>
          <w:sz w:val="32"/>
          <w:szCs w:val="24"/>
        </w:rPr>
      </w:pPr>
    </w:p>
    <w:p w14:paraId="705BB9B0" w14:textId="77777777" w:rsidR="00780F5C" w:rsidRDefault="00780F5C" w:rsidP="009F2B2C">
      <w:pPr>
        <w:rPr>
          <w:b/>
          <w:sz w:val="32"/>
          <w:szCs w:val="24"/>
        </w:rPr>
      </w:pPr>
    </w:p>
    <w:p w14:paraId="09EF7928" w14:textId="77777777" w:rsidR="00780F5C" w:rsidRDefault="00780F5C" w:rsidP="009F2B2C">
      <w:pPr>
        <w:rPr>
          <w:b/>
          <w:sz w:val="32"/>
          <w:szCs w:val="24"/>
        </w:rPr>
      </w:pPr>
    </w:p>
    <w:p w14:paraId="1A2E2BEA" w14:textId="77777777" w:rsidR="00D35AAB" w:rsidRPr="00F36F96" w:rsidRDefault="00D35AAB" w:rsidP="009F2B2C">
      <w:pPr>
        <w:rPr>
          <w:rFonts w:ascii="Times New Roman" w:eastAsia="Arial" w:hAnsi="Times New Roman" w:cs="Times New Roman"/>
          <w:b/>
          <w:color w:val="000000"/>
          <w:sz w:val="24"/>
          <w:szCs w:val="24"/>
        </w:rPr>
      </w:pPr>
      <w:r w:rsidRPr="00F36F96">
        <w:rPr>
          <w:rFonts w:ascii="Times New Roman" w:hAnsi="Times New Roman" w:cs="Times New Roman"/>
          <w:b/>
          <w:sz w:val="24"/>
          <w:szCs w:val="24"/>
        </w:rPr>
        <w:t>CONCEPT: Tools of Mouth Cancer</w:t>
      </w:r>
    </w:p>
    <w:p w14:paraId="78577683" w14:textId="77777777" w:rsidR="00780F5C" w:rsidRPr="00780F5C" w:rsidRDefault="00D35AAB" w:rsidP="00D35AAB">
      <w:pPr>
        <w:pStyle w:val="Normal1"/>
        <w:rPr>
          <w:rFonts w:ascii="Times New Roman" w:hAnsi="Times New Roman" w:cs="Times New Roman"/>
          <w:sz w:val="24"/>
          <w:szCs w:val="24"/>
        </w:rPr>
      </w:pPr>
      <w:r w:rsidRPr="00780F5C">
        <w:rPr>
          <w:rFonts w:ascii="Times New Roman" w:hAnsi="Times New Roman" w:cs="Times New Roman"/>
          <w:sz w:val="24"/>
          <w:szCs w:val="24"/>
        </w:rPr>
        <w:t>Headline: It takes up to 87 tools to remove mouth cancer… But just one could be enough to get</w:t>
      </w:r>
    </w:p>
    <w:p w14:paraId="4E6A7CDF" w14:textId="77777777" w:rsidR="00780F5C" w:rsidRPr="00780F5C" w:rsidRDefault="00D35AAB" w:rsidP="00780F5C">
      <w:pPr>
        <w:pStyle w:val="Normal1"/>
        <w:rPr>
          <w:rFonts w:ascii="Times New Roman" w:hAnsi="Times New Roman" w:cs="Times New Roman"/>
          <w:sz w:val="24"/>
          <w:szCs w:val="24"/>
        </w:rPr>
      </w:pPr>
      <w:r w:rsidRPr="00780F5C">
        <w:rPr>
          <w:rFonts w:ascii="Times New Roman" w:hAnsi="Times New Roman" w:cs="Times New Roman"/>
          <w:sz w:val="24"/>
          <w:szCs w:val="24"/>
        </w:rPr>
        <w:t>Body Copy: Dip can cause mouth cancer, which may require jaw removal. Smokeless doesn’t mean harmless. Get a closer look at the grueling operation at TheRealCost.gov/dip.</w:t>
      </w:r>
    </w:p>
    <w:p w14:paraId="66454576" w14:textId="77777777" w:rsidR="00D35AAB" w:rsidRPr="00780F5C" w:rsidRDefault="00D35AAB" w:rsidP="00780F5C">
      <w:pPr>
        <w:pStyle w:val="Normal1"/>
        <w:rPr>
          <w:rFonts w:ascii="Times New Roman" w:hAnsi="Times New Roman" w:cs="Times New Roman"/>
          <w:sz w:val="24"/>
          <w:szCs w:val="24"/>
        </w:rPr>
      </w:pPr>
      <w:r w:rsidRPr="00780F5C">
        <w:rPr>
          <w:rFonts w:ascii="Times New Roman" w:hAnsi="Times New Roman" w:cs="Times New Roman"/>
          <w:b/>
          <w:sz w:val="24"/>
          <w:szCs w:val="24"/>
        </w:rPr>
        <w:t>CONCEPT: Tools of Mouth Cancer</w:t>
      </w:r>
    </w:p>
    <w:p w14:paraId="0A86A087" w14:textId="77777777" w:rsidR="00D35AAB" w:rsidRPr="00780F5C" w:rsidRDefault="00D35AAB" w:rsidP="00D35AAB">
      <w:pPr>
        <w:pStyle w:val="Normal1"/>
        <w:spacing w:line="240" w:lineRule="auto"/>
        <w:rPr>
          <w:rFonts w:ascii="Times New Roman" w:hAnsi="Times New Roman" w:cs="Times New Roman"/>
          <w:sz w:val="24"/>
          <w:szCs w:val="24"/>
        </w:rPr>
      </w:pPr>
      <w:r w:rsidRPr="00780F5C">
        <w:rPr>
          <w:rFonts w:ascii="Times New Roman" w:hAnsi="Times New Roman" w:cs="Times New Roman"/>
          <w:sz w:val="24"/>
          <w:szCs w:val="24"/>
        </w:rPr>
        <w:t xml:space="preserve">Video Storyboard “Tool Aisle” </w:t>
      </w:r>
    </w:p>
    <w:p w14:paraId="69C91AA8" w14:textId="77777777" w:rsidR="00D35AAB" w:rsidRPr="00780F5C" w:rsidRDefault="00D35AAB" w:rsidP="00D35AAB">
      <w:pPr>
        <w:pStyle w:val="Normal1"/>
        <w:spacing w:line="240" w:lineRule="auto"/>
        <w:rPr>
          <w:rFonts w:ascii="Times New Roman" w:hAnsi="Times New Roman" w:cs="Times New Roman"/>
          <w:b/>
          <w:sz w:val="24"/>
          <w:szCs w:val="24"/>
        </w:rPr>
      </w:pPr>
      <w:r w:rsidRPr="00780F5C">
        <w:rPr>
          <w:rFonts w:ascii="Times New Roman" w:hAnsi="Times New Roman" w:cs="Times New Roman"/>
          <w:sz w:val="24"/>
          <w:szCs w:val="24"/>
        </w:rPr>
        <w:t xml:space="preserve">SUPER: </w:t>
      </w:r>
      <w:r w:rsidRPr="00780F5C">
        <w:rPr>
          <w:rFonts w:ascii="Times New Roman" w:hAnsi="Times New Roman" w:cs="Times New Roman"/>
          <w:b/>
          <w:sz w:val="24"/>
          <w:szCs w:val="24"/>
        </w:rPr>
        <w:t>SMOKELESS TOBACCO CAN CAUSE MOUTH CANCER, WHICH CAN REQUIRE THE REMOVAL OF YOUR JAW.</w:t>
      </w:r>
    </w:p>
    <w:p w14:paraId="63108109" w14:textId="77777777" w:rsidR="00D35AAB" w:rsidRPr="00780F5C" w:rsidRDefault="00D35AAB" w:rsidP="00D35AAB">
      <w:pPr>
        <w:pStyle w:val="Normal1"/>
        <w:spacing w:line="240" w:lineRule="auto"/>
        <w:rPr>
          <w:rFonts w:ascii="Times New Roman" w:hAnsi="Times New Roman" w:cs="Times New Roman"/>
          <w:sz w:val="24"/>
          <w:szCs w:val="24"/>
        </w:rPr>
      </w:pPr>
      <w:r w:rsidRPr="00780F5C">
        <w:rPr>
          <w:rFonts w:ascii="Times New Roman" w:hAnsi="Times New Roman" w:cs="Times New Roman"/>
          <w:sz w:val="24"/>
          <w:szCs w:val="24"/>
        </w:rPr>
        <w:t>NARRATOR: An empty aisle in a hardware store is restocked with scary-looking medical instruments and tools. A sign that says “FOR DIPPERS ONLY” is hung above the aisle.</w:t>
      </w:r>
    </w:p>
    <w:p w14:paraId="0B332697" w14:textId="77777777" w:rsidR="00D35AAB" w:rsidRPr="00780F5C" w:rsidRDefault="00D35AAB" w:rsidP="00D35AAB">
      <w:pPr>
        <w:pStyle w:val="Normal1"/>
        <w:spacing w:line="240" w:lineRule="auto"/>
        <w:rPr>
          <w:rFonts w:ascii="Times New Roman" w:hAnsi="Times New Roman" w:cs="Times New Roman"/>
          <w:b/>
          <w:sz w:val="24"/>
          <w:szCs w:val="24"/>
        </w:rPr>
      </w:pPr>
      <w:r w:rsidRPr="00780F5C">
        <w:rPr>
          <w:rFonts w:ascii="Times New Roman" w:hAnsi="Times New Roman" w:cs="Times New Roman"/>
          <w:sz w:val="24"/>
          <w:szCs w:val="24"/>
        </w:rPr>
        <w:t xml:space="preserve">SUPER: </w:t>
      </w:r>
      <w:r w:rsidRPr="00780F5C">
        <w:rPr>
          <w:rFonts w:ascii="Times New Roman" w:hAnsi="Times New Roman" w:cs="Times New Roman"/>
          <w:b/>
          <w:sz w:val="24"/>
          <w:szCs w:val="24"/>
        </w:rPr>
        <w:t>A GRUELING OPERATION INVOLVING UP TO 87 TOOLS. WE PUT THEM ALL HERE...IN THE TOOL AISLE.</w:t>
      </w:r>
    </w:p>
    <w:p w14:paraId="445C2D0C" w14:textId="77777777" w:rsidR="00D35AAB" w:rsidRPr="00780F5C" w:rsidRDefault="00D35AAB" w:rsidP="00D35AAB">
      <w:pPr>
        <w:pStyle w:val="Normal1"/>
        <w:spacing w:line="240" w:lineRule="auto"/>
        <w:rPr>
          <w:rFonts w:ascii="Times New Roman" w:hAnsi="Times New Roman" w:cs="Times New Roman"/>
          <w:sz w:val="24"/>
          <w:szCs w:val="24"/>
        </w:rPr>
      </w:pPr>
      <w:r w:rsidRPr="00780F5C">
        <w:rPr>
          <w:rFonts w:ascii="Times New Roman" w:hAnsi="Times New Roman" w:cs="Times New Roman"/>
          <w:sz w:val="24"/>
          <w:szCs w:val="24"/>
        </w:rPr>
        <w:t>NARRATOR: A group of teens walk up and read the aisle sign. Curious, they walk in.</w:t>
      </w:r>
    </w:p>
    <w:p w14:paraId="1F38F60F" w14:textId="77777777" w:rsidR="00D35AAB" w:rsidRPr="00780F5C" w:rsidRDefault="00D35AAB" w:rsidP="00D35AAB">
      <w:pPr>
        <w:pStyle w:val="Normal1"/>
        <w:spacing w:line="240" w:lineRule="auto"/>
        <w:rPr>
          <w:rFonts w:ascii="Times New Roman" w:hAnsi="Times New Roman" w:cs="Times New Roman"/>
          <w:sz w:val="24"/>
          <w:szCs w:val="24"/>
        </w:rPr>
      </w:pPr>
      <w:r w:rsidRPr="00780F5C">
        <w:rPr>
          <w:rFonts w:ascii="Times New Roman" w:hAnsi="Times New Roman" w:cs="Times New Roman"/>
          <w:sz w:val="24"/>
          <w:szCs w:val="24"/>
        </w:rPr>
        <w:t>NARRATOR: They see a man wearing a surgeon’s outfit and a hardware store nametag.</w:t>
      </w:r>
    </w:p>
    <w:p w14:paraId="674468FA" w14:textId="77777777" w:rsidR="00D35AAB" w:rsidRPr="00780F5C" w:rsidRDefault="00D35AAB" w:rsidP="00D35AAB">
      <w:pPr>
        <w:pStyle w:val="Normal1"/>
        <w:spacing w:line="240" w:lineRule="auto"/>
        <w:rPr>
          <w:rFonts w:ascii="Times New Roman" w:hAnsi="Times New Roman" w:cs="Times New Roman"/>
          <w:b/>
          <w:sz w:val="24"/>
          <w:szCs w:val="24"/>
        </w:rPr>
      </w:pPr>
      <w:r w:rsidRPr="00780F5C">
        <w:rPr>
          <w:rFonts w:ascii="Times New Roman" w:hAnsi="Times New Roman" w:cs="Times New Roman"/>
          <w:sz w:val="24"/>
          <w:szCs w:val="24"/>
        </w:rPr>
        <w:t xml:space="preserve">The surgeon says, </w:t>
      </w:r>
      <w:r w:rsidRPr="00780F5C">
        <w:rPr>
          <w:rFonts w:ascii="Times New Roman" w:hAnsi="Times New Roman" w:cs="Times New Roman"/>
          <w:b/>
          <w:sz w:val="24"/>
          <w:szCs w:val="24"/>
        </w:rPr>
        <w:t>“Can I help you?”</w:t>
      </w:r>
    </w:p>
    <w:p w14:paraId="467C1C41" w14:textId="77777777" w:rsidR="00D35AAB" w:rsidRPr="00780F5C" w:rsidRDefault="00D35AAB" w:rsidP="00D35AAB">
      <w:pPr>
        <w:pStyle w:val="Normal1"/>
        <w:spacing w:line="240" w:lineRule="auto"/>
        <w:rPr>
          <w:rFonts w:ascii="Times New Roman" w:hAnsi="Times New Roman" w:cs="Times New Roman"/>
          <w:b/>
          <w:sz w:val="24"/>
          <w:szCs w:val="24"/>
        </w:rPr>
      </w:pPr>
      <w:r w:rsidRPr="00780F5C">
        <w:rPr>
          <w:rFonts w:ascii="Times New Roman" w:hAnsi="Times New Roman" w:cs="Times New Roman"/>
          <w:sz w:val="24"/>
          <w:szCs w:val="24"/>
        </w:rPr>
        <w:t xml:space="preserve">One of the teens looks around at all of the scary-looking tools and says, </w:t>
      </w:r>
      <w:r w:rsidRPr="00780F5C">
        <w:rPr>
          <w:rFonts w:ascii="Times New Roman" w:hAnsi="Times New Roman" w:cs="Times New Roman"/>
          <w:b/>
          <w:sz w:val="24"/>
          <w:szCs w:val="24"/>
        </w:rPr>
        <w:t>“Um, what are these for?”</w:t>
      </w:r>
    </w:p>
    <w:p w14:paraId="2254D6DC" w14:textId="77777777" w:rsidR="00D35AAB" w:rsidRPr="00780F5C" w:rsidRDefault="00D35AAB" w:rsidP="00D35AAB">
      <w:pPr>
        <w:pStyle w:val="Normal1"/>
        <w:spacing w:line="240" w:lineRule="auto"/>
        <w:rPr>
          <w:rFonts w:ascii="Times New Roman" w:hAnsi="Times New Roman" w:cs="Times New Roman"/>
          <w:b/>
          <w:sz w:val="24"/>
          <w:szCs w:val="24"/>
        </w:rPr>
      </w:pPr>
      <w:r w:rsidRPr="00780F5C">
        <w:rPr>
          <w:rFonts w:ascii="Times New Roman" w:hAnsi="Times New Roman" w:cs="Times New Roman"/>
          <w:sz w:val="24"/>
          <w:szCs w:val="24"/>
        </w:rPr>
        <w:t xml:space="preserve">The surgeon says, </w:t>
      </w:r>
      <w:r w:rsidRPr="00780F5C">
        <w:rPr>
          <w:rFonts w:ascii="Times New Roman" w:hAnsi="Times New Roman" w:cs="Times New Roman"/>
          <w:b/>
          <w:sz w:val="24"/>
          <w:szCs w:val="24"/>
        </w:rPr>
        <w:t>“These? This is what I use on patients that get mouth cancer from dipping.”</w:t>
      </w:r>
    </w:p>
    <w:p w14:paraId="2BC38952" w14:textId="77777777" w:rsidR="00D35AAB" w:rsidRPr="00780F5C" w:rsidRDefault="00D35AAB" w:rsidP="00D35AAB">
      <w:pPr>
        <w:pStyle w:val="Normal1"/>
        <w:spacing w:line="240" w:lineRule="auto"/>
        <w:rPr>
          <w:rFonts w:ascii="Times New Roman" w:hAnsi="Times New Roman" w:cs="Times New Roman"/>
          <w:b/>
          <w:sz w:val="24"/>
          <w:szCs w:val="24"/>
        </w:rPr>
      </w:pPr>
      <w:r w:rsidRPr="00780F5C">
        <w:rPr>
          <w:rFonts w:ascii="Times New Roman" w:hAnsi="Times New Roman" w:cs="Times New Roman"/>
          <w:sz w:val="24"/>
          <w:szCs w:val="24"/>
        </w:rPr>
        <w:t xml:space="preserve">The teen says, </w:t>
      </w:r>
      <w:r w:rsidRPr="00780F5C">
        <w:rPr>
          <w:rFonts w:ascii="Times New Roman" w:hAnsi="Times New Roman" w:cs="Times New Roman"/>
          <w:b/>
          <w:sz w:val="24"/>
          <w:szCs w:val="24"/>
        </w:rPr>
        <w:t>“Mouth cancer?”</w:t>
      </w:r>
    </w:p>
    <w:p w14:paraId="0777C8A3" w14:textId="77777777" w:rsidR="00D35AAB" w:rsidRPr="00780F5C" w:rsidRDefault="00D35AAB" w:rsidP="00D35AAB">
      <w:pPr>
        <w:pStyle w:val="Normal1"/>
        <w:spacing w:line="240" w:lineRule="auto"/>
        <w:rPr>
          <w:rFonts w:ascii="Times New Roman" w:hAnsi="Times New Roman" w:cs="Times New Roman"/>
          <w:b/>
          <w:sz w:val="24"/>
          <w:szCs w:val="24"/>
        </w:rPr>
      </w:pPr>
      <w:r w:rsidRPr="00780F5C">
        <w:rPr>
          <w:rFonts w:ascii="Times New Roman" w:hAnsi="Times New Roman" w:cs="Times New Roman"/>
          <w:sz w:val="24"/>
          <w:szCs w:val="24"/>
        </w:rPr>
        <w:t xml:space="preserve">The surgeon says, </w:t>
      </w:r>
      <w:r w:rsidRPr="00780F5C">
        <w:rPr>
          <w:rFonts w:ascii="Times New Roman" w:hAnsi="Times New Roman" w:cs="Times New Roman"/>
          <w:b/>
          <w:sz w:val="24"/>
          <w:szCs w:val="24"/>
        </w:rPr>
        <w:t>“Yep, dip contains up to 30 cancer-causing chemicals. Do you want to know more about the process?”</w:t>
      </w:r>
    </w:p>
    <w:p w14:paraId="1958D163" w14:textId="77777777" w:rsidR="00D35AAB" w:rsidRPr="00780F5C" w:rsidRDefault="00D35AAB" w:rsidP="00D35AAB">
      <w:pPr>
        <w:pStyle w:val="Normal1"/>
        <w:spacing w:line="240" w:lineRule="auto"/>
        <w:rPr>
          <w:rFonts w:ascii="Times New Roman" w:hAnsi="Times New Roman" w:cs="Times New Roman"/>
          <w:sz w:val="24"/>
          <w:szCs w:val="24"/>
        </w:rPr>
      </w:pPr>
      <w:r w:rsidRPr="00780F5C">
        <w:rPr>
          <w:rFonts w:ascii="Times New Roman" w:hAnsi="Times New Roman" w:cs="Times New Roman"/>
          <w:sz w:val="24"/>
          <w:szCs w:val="24"/>
        </w:rPr>
        <w:t>We see the surgeon explaining the procedure in detail to the terrified teens. He says things like “</w:t>
      </w:r>
      <w:r w:rsidRPr="00780F5C">
        <w:rPr>
          <w:rFonts w:ascii="Times New Roman" w:hAnsi="Times New Roman" w:cs="Times New Roman"/>
          <w:b/>
          <w:sz w:val="24"/>
          <w:szCs w:val="24"/>
        </w:rPr>
        <w:t>I use this screw to hold down your jaw,</w:t>
      </w:r>
      <w:r w:rsidRPr="00780F5C">
        <w:rPr>
          <w:rFonts w:ascii="Times New Roman" w:hAnsi="Times New Roman" w:cs="Times New Roman"/>
          <w:sz w:val="24"/>
          <w:szCs w:val="24"/>
        </w:rPr>
        <w:t>” “</w:t>
      </w:r>
      <w:r w:rsidRPr="00780F5C">
        <w:rPr>
          <w:rFonts w:ascii="Times New Roman" w:hAnsi="Times New Roman" w:cs="Times New Roman"/>
          <w:b/>
          <w:sz w:val="24"/>
          <w:szCs w:val="24"/>
        </w:rPr>
        <w:t>this is a new bone plate,</w:t>
      </w:r>
      <w:r w:rsidRPr="00780F5C">
        <w:rPr>
          <w:rFonts w:ascii="Times New Roman" w:hAnsi="Times New Roman" w:cs="Times New Roman"/>
          <w:sz w:val="24"/>
          <w:szCs w:val="24"/>
        </w:rPr>
        <w:t>” and “</w:t>
      </w:r>
      <w:r w:rsidRPr="00780F5C">
        <w:rPr>
          <w:rFonts w:ascii="Times New Roman" w:hAnsi="Times New Roman" w:cs="Times New Roman"/>
          <w:b/>
          <w:sz w:val="24"/>
          <w:szCs w:val="24"/>
        </w:rPr>
        <w:t>this is the feeding tube that will feed you for the first two weeks.</w:t>
      </w:r>
      <w:r w:rsidRPr="00780F5C">
        <w:rPr>
          <w:rFonts w:ascii="Times New Roman" w:hAnsi="Times New Roman" w:cs="Times New Roman"/>
          <w:sz w:val="24"/>
          <w:szCs w:val="24"/>
        </w:rPr>
        <w:t>”</w:t>
      </w:r>
    </w:p>
    <w:p w14:paraId="7F6570F8" w14:textId="77777777" w:rsidR="00D35AAB" w:rsidRPr="00780F5C" w:rsidRDefault="00D35AAB" w:rsidP="00D35AAB">
      <w:pPr>
        <w:pStyle w:val="Normal1"/>
        <w:spacing w:line="240" w:lineRule="auto"/>
        <w:rPr>
          <w:rFonts w:ascii="Times New Roman" w:hAnsi="Times New Roman" w:cs="Times New Roman"/>
          <w:sz w:val="24"/>
          <w:szCs w:val="24"/>
        </w:rPr>
      </w:pPr>
      <w:r w:rsidRPr="00780F5C">
        <w:rPr>
          <w:rFonts w:ascii="Times New Roman" w:hAnsi="Times New Roman" w:cs="Times New Roman"/>
          <w:sz w:val="24"/>
          <w:szCs w:val="24"/>
        </w:rPr>
        <w:t>NARRATOR: The teens are shocked and terrified. Some of them even walk away, not wanting to hear any more.</w:t>
      </w:r>
    </w:p>
    <w:p w14:paraId="71ABC829" w14:textId="77777777" w:rsidR="00D35AAB" w:rsidRPr="00780F5C" w:rsidRDefault="00D35AAB" w:rsidP="00D35AAB">
      <w:pPr>
        <w:pStyle w:val="Normal1"/>
        <w:spacing w:line="240" w:lineRule="auto"/>
        <w:rPr>
          <w:rFonts w:ascii="Times New Roman" w:hAnsi="Times New Roman" w:cs="Times New Roman"/>
          <w:sz w:val="24"/>
          <w:szCs w:val="24"/>
        </w:rPr>
      </w:pPr>
      <w:r w:rsidRPr="00780F5C">
        <w:rPr>
          <w:rFonts w:ascii="Times New Roman" w:hAnsi="Times New Roman" w:cs="Times New Roman"/>
          <w:sz w:val="24"/>
          <w:szCs w:val="24"/>
        </w:rPr>
        <w:t>The surgeon says, “</w:t>
      </w:r>
      <w:r w:rsidRPr="00780F5C">
        <w:rPr>
          <w:rFonts w:ascii="Times New Roman" w:hAnsi="Times New Roman" w:cs="Times New Roman"/>
          <w:b/>
          <w:sz w:val="24"/>
          <w:szCs w:val="24"/>
        </w:rPr>
        <w:t>What, you’re not the do-it-yourself type?</w:t>
      </w:r>
      <w:r w:rsidRPr="00780F5C">
        <w:rPr>
          <w:rFonts w:ascii="Times New Roman" w:hAnsi="Times New Roman" w:cs="Times New Roman"/>
          <w:sz w:val="24"/>
          <w:szCs w:val="24"/>
        </w:rPr>
        <w:t>”</w:t>
      </w:r>
    </w:p>
    <w:p w14:paraId="662AC6A7" w14:textId="77777777" w:rsidR="00D35AAB" w:rsidRPr="00780F5C" w:rsidRDefault="00D35AAB" w:rsidP="00D35AAB">
      <w:pPr>
        <w:pStyle w:val="Normal1"/>
        <w:spacing w:line="240" w:lineRule="auto"/>
        <w:rPr>
          <w:rFonts w:ascii="Times New Roman" w:hAnsi="Times New Roman" w:cs="Times New Roman"/>
          <w:b/>
          <w:sz w:val="24"/>
          <w:szCs w:val="24"/>
        </w:rPr>
      </w:pPr>
      <w:r w:rsidRPr="00780F5C">
        <w:rPr>
          <w:rFonts w:ascii="Times New Roman" w:hAnsi="Times New Roman" w:cs="Times New Roman"/>
          <w:sz w:val="24"/>
          <w:szCs w:val="24"/>
        </w:rPr>
        <w:t xml:space="preserve">SUPER: </w:t>
      </w:r>
      <w:r w:rsidRPr="00780F5C">
        <w:rPr>
          <w:rFonts w:ascii="Times New Roman" w:hAnsi="Times New Roman" w:cs="Times New Roman"/>
          <w:b/>
          <w:sz w:val="24"/>
          <w:szCs w:val="24"/>
        </w:rPr>
        <w:t>DIP CAN CAUSE MOUTH CANCER.</w:t>
      </w:r>
      <w:r w:rsidRPr="00780F5C">
        <w:rPr>
          <w:rFonts w:ascii="Times New Roman" w:hAnsi="Times New Roman" w:cs="Times New Roman"/>
          <w:sz w:val="24"/>
          <w:szCs w:val="24"/>
        </w:rPr>
        <w:t xml:space="preserve"> </w:t>
      </w:r>
      <w:r w:rsidRPr="00780F5C">
        <w:rPr>
          <w:rFonts w:ascii="Times New Roman" w:hAnsi="Times New Roman" w:cs="Times New Roman"/>
          <w:b/>
          <w:sz w:val="24"/>
          <w:szCs w:val="24"/>
        </w:rPr>
        <w:t>KNOW THE REAL COST OF DIP.</w:t>
      </w:r>
    </w:p>
    <w:p w14:paraId="1213D4F4" w14:textId="77777777" w:rsidR="00D86F00" w:rsidRDefault="00780F5C" w:rsidP="00D86F0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84E26A0" wp14:editId="492CA7CF">
            <wp:extent cx="1272540" cy="1862434"/>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978" cy="1877711"/>
                    </a:xfrm>
                    <a:prstGeom prst="rect">
                      <a:avLst/>
                    </a:prstGeom>
                    <a:noFill/>
                  </pic:spPr>
                </pic:pic>
              </a:graphicData>
            </a:graphic>
          </wp:inline>
        </w:drawing>
      </w:r>
    </w:p>
    <w:p w14:paraId="1DDD57C7" w14:textId="77777777" w:rsidR="00780F5C" w:rsidRDefault="00780F5C" w:rsidP="00D86F00">
      <w:pPr>
        <w:autoSpaceDE w:val="0"/>
        <w:autoSpaceDN w:val="0"/>
        <w:adjustRightInd w:val="0"/>
        <w:spacing w:after="0" w:line="240" w:lineRule="auto"/>
        <w:rPr>
          <w:rFonts w:ascii="Times New Roman" w:hAnsi="Times New Roman" w:cs="Times New Roman"/>
          <w:b/>
          <w:bCs/>
          <w:sz w:val="24"/>
          <w:szCs w:val="24"/>
        </w:rPr>
      </w:pPr>
    </w:p>
    <w:p w14:paraId="4F7D3D8A" w14:textId="77777777" w:rsidR="00780F5C" w:rsidRDefault="00780F5C" w:rsidP="00D86F00">
      <w:pPr>
        <w:autoSpaceDE w:val="0"/>
        <w:autoSpaceDN w:val="0"/>
        <w:adjustRightInd w:val="0"/>
        <w:spacing w:after="0" w:line="240" w:lineRule="auto"/>
        <w:rPr>
          <w:rFonts w:ascii="Times New Roman" w:hAnsi="Times New Roman" w:cs="Times New Roman"/>
          <w:b/>
          <w:bCs/>
          <w:sz w:val="24"/>
          <w:szCs w:val="24"/>
        </w:rPr>
      </w:pPr>
    </w:p>
    <w:p w14:paraId="12AEC595" w14:textId="77777777" w:rsidR="00780F5C" w:rsidRDefault="00780F5C" w:rsidP="00D86F00">
      <w:pPr>
        <w:autoSpaceDE w:val="0"/>
        <w:autoSpaceDN w:val="0"/>
        <w:adjustRightInd w:val="0"/>
        <w:spacing w:after="0" w:line="240" w:lineRule="auto"/>
        <w:rPr>
          <w:rFonts w:ascii="Times New Roman" w:hAnsi="Times New Roman" w:cs="Times New Roman"/>
          <w:b/>
          <w:bCs/>
          <w:sz w:val="24"/>
          <w:szCs w:val="24"/>
        </w:rPr>
      </w:pPr>
    </w:p>
    <w:p w14:paraId="5C652E38" w14:textId="77777777" w:rsidR="00F36F96" w:rsidRDefault="00F36F96">
      <w:pPr>
        <w:rPr>
          <w:rFonts w:ascii="Times New Roman" w:eastAsia="Times New Roman" w:hAnsi="Times New Roman" w:cs="Times New Roman"/>
          <w:b/>
          <w:bCs/>
          <w:szCs w:val="28"/>
        </w:rPr>
      </w:pPr>
      <w:bookmarkStart w:id="1" w:name="_Toc515357604"/>
      <w:r>
        <w:rPr>
          <w:rFonts w:ascii="Times New Roman" w:eastAsia="Times New Roman" w:hAnsi="Times New Roman" w:cs="Times New Roman"/>
          <w:b/>
          <w:bCs/>
          <w:szCs w:val="28"/>
        </w:rPr>
        <w:br w:type="page"/>
      </w:r>
    </w:p>
    <w:p w14:paraId="55DE8E90" w14:textId="4348D6CC" w:rsidR="00442594" w:rsidRPr="00442594" w:rsidRDefault="00442594" w:rsidP="00442594">
      <w:pPr>
        <w:widowControl w:val="0"/>
        <w:spacing w:before="29"/>
        <w:rPr>
          <w:rFonts w:ascii="Times New Roman" w:eastAsia="Times New Roman" w:hAnsi="Times New Roman" w:cs="Times New Roman"/>
          <w:b/>
          <w:bCs/>
          <w:szCs w:val="24"/>
        </w:rPr>
      </w:pPr>
      <w:r w:rsidRPr="00442594">
        <w:rPr>
          <w:rFonts w:ascii="Times New Roman" w:eastAsia="Times New Roman" w:hAnsi="Times New Roman" w:cs="Times New Roman"/>
          <w:b/>
          <w:bCs/>
          <w:szCs w:val="28"/>
        </w:rPr>
        <w:t>TOBACCO FACTS FOR</w:t>
      </w:r>
      <w:r>
        <w:rPr>
          <w:rFonts w:ascii="Times New Roman" w:eastAsia="Times New Roman" w:hAnsi="Times New Roman" w:cs="Times New Roman"/>
          <w:b/>
          <w:bCs/>
          <w:szCs w:val="28"/>
        </w:rPr>
        <w:t xml:space="preserve"> MESSAGE</w:t>
      </w:r>
      <w:r w:rsidRPr="00442594">
        <w:rPr>
          <w:rFonts w:ascii="Times New Roman" w:eastAsia="Times New Roman" w:hAnsi="Times New Roman" w:cs="Times New Roman"/>
          <w:b/>
          <w:bCs/>
          <w:szCs w:val="28"/>
        </w:rPr>
        <w:t xml:space="preserve"> TESTING</w:t>
      </w:r>
      <w:bookmarkEnd w:id="1"/>
      <w:r w:rsidRPr="00442594">
        <w:rPr>
          <w:rFonts w:eastAsia="Times New Roman" w:cs="Times New Roman"/>
          <w:b/>
          <w:color w:val="000000"/>
          <w:szCs w:val="24"/>
        </w:rPr>
        <w:t xml:space="preserve"> </w:t>
      </w:r>
    </w:p>
    <w:p w14:paraId="420E6039" w14:textId="77777777" w:rsidR="00442594" w:rsidRPr="00272412" w:rsidRDefault="00442594" w:rsidP="00442594">
      <w:pPr>
        <w:keepNext/>
        <w:keepLines/>
        <w:outlineLvl w:val="1"/>
        <w:rPr>
          <w:rFonts w:eastAsia="Times New Roman" w:cs="Times New Roman"/>
          <w:b/>
          <w:bCs/>
          <w:i/>
          <w:color w:val="545861"/>
          <w:sz w:val="26"/>
          <w:szCs w:val="26"/>
        </w:rPr>
      </w:pPr>
      <w:bookmarkStart w:id="2" w:name="_Toc512862657"/>
      <w:r w:rsidRPr="00272412">
        <w:rPr>
          <w:rFonts w:eastAsia="Times New Roman" w:cs="Times New Roman"/>
          <w:b/>
          <w:bCs/>
          <w:i/>
          <w:color w:val="545861"/>
          <w:sz w:val="26"/>
          <w:szCs w:val="26"/>
        </w:rPr>
        <w:t>Fresh Empire</w:t>
      </w:r>
      <w:bookmarkEnd w:id="2"/>
    </w:p>
    <w:p w14:paraId="3C8E5375" w14:textId="77777777" w:rsidR="00442594" w:rsidRPr="00272412" w:rsidRDefault="00442594" w:rsidP="00442594">
      <w:pPr>
        <w:rPr>
          <w:rFonts w:eastAsia="Arial" w:cs="Times New Roman"/>
          <w:b/>
        </w:rPr>
      </w:pPr>
      <w:r w:rsidRPr="00272412">
        <w:rPr>
          <w:rFonts w:eastAsia="Arial" w:cs="Times New Roman"/>
          <w:b/>
        </w:rPr>
        <w:t>Cigars</w:t>
      </w:r>
    </w:p>
    <w:p w14:paraId="3B2486CC" w14:textId="77777777" w:rsidR="00442594" w:rsidRPr="00272412" w:rsidRDefault="00442594" w:rsidP="00442594">
      <w:pPr>
        <w:rPr>
          <w:rFonts w:eastAsia="Arial" w:cs="Times New Roman"/>
        </w:rPr>
      </w:pPr>
      <w:r w:rsidRPr="00272412">
        <w:rPr>
          <w:rFonts w:eastAsia="Arial" w:cs="Times New Roman"/>
        </w:rPr>
        <w:t>Addiction:</w:t>
      </w:r>
    </w:p>
    <w:p w14:paraId="03540B0B" w14:textId="77777777" w:rsidR="00442594" w:rsidRPr="00272412" w:rsidRDefault="00442594" w:rsidP="00442594">
      <w:pPr>
        <w:numPr>
          <w:ilvl w:val="0"/>
          <w:numId w:val="6"/>
        </w:numPr>
        <w:spacing w:after="200" w:line="276" w:lineRule="auto"/>
        <w:contextualSpacing/>
        <w:rPr>
          <w:rFonts w:eastAsia="Arial" w:cs="Times New Roman"/>
        </w:rPr>
      </w:pPr>
      <w:r w:rsidRPr="00272412">
        <w:rPr>
          <w:rFonts w:eastAsia="Arial" w:cs="Times New Roman"/>
        </w:rPr>
        <w:t>TF0435 Cigarillo smoking can lead to nicotine addiction.</w:t>
      </w:r>
    </w:p>
    <w:p w14:paraId="4A384AAF" w14:textId="77777777" w:rsidR="00442594" w:rsidRPr="00272412" w:rsidRDefault="00442594" w:rsidP="00442594">
      <w:pPr>
        <w:numPr>
          <w:ilvl w:val="1"/>
          <w:numId w:val="6"/>
        </w:numPr>
        <w:spacing w:after="200" w:line="276" w:lineRule="auto"/>
        <w:contextualSpacing/>
        <w:rPr>
          <w:rFonts w:eastAsia="Arial" w:cs="Times New Roman"/>
        </w:rPr>
      </w:pPr>
      <w:r w:rsidRPr="00272412">
        <w:rPr>
          <w:rFonts w:eastAsia="Arial" w:cs="Times New Roman"/>
        </w:rPr>
        <w:t>Message variation: Puffin' on cigarillos can make you addicted to nicotine.</w:t>
      </w:r>
    </w:p>
    <w:p w14:paraId="6C96036D" w14:textId="77777777" w:rsidR="00442594" w:rsidRPr="00272412" w:rsidRDefault="00442594" w:rsidP="00442594">
      <w:pPr>
        <w:rPr>
          <w:rFonts w:eastAsia="Arial" w:cs="Times New Roman"/>
        </w:rPr>
      </w:pPr>
      <w:r w:rsidRPr="00272412">
        <w:rPr>
          <w:rFonts w:eastAsia="Arial" w:cs="Times New Roman"/>
        </w:rPr>
        <w:t>Health Effects:</w:t>
      </w:r>
    </w:p>
    <w:p w14:paraId="520E53FF" w14:textId="77777777" w:rsidR="00442594" w:rsidRPr="00272412" w:rsidRDefault="00442594" w:rsidP="00442594">
      <w:pPr>
        <w:numPr>
          <w:ilvl w:val="0"/>
          <w:numId w:val="6"/>
        </w:numPr>
        <w:spacing w:after="200" w:line="276" w:lineRule="auto"/>
        <w:contextualSpacing/>
        <w:rPr>
          <w:rFonts w:eastAsia="Arial" w:cs="Times New Roman"/>
        </w:rPr>
      </w:pPr>
      <w:r w:rsidRPr="00272412">
        <w:rPr>
          <w:rFonts w:eastAsia="Arial" w:cs="Times New Roman"/>
        </w:rPr>
        <w:t>TF0259: Cigarillo smoking poses significant health risks.</w:t>
      </w:r>
    </w:p>
    <w:p w14:paraId="0AB950F4" w14:textId="77777777" w:rsidR="00442594" w:rsidRPr="00272412" w:rsidRDefault="00442594" w:rsidP="00442594">
      <w:pPr>
        <w:numPr>
          <w:ilvl w:val="1"/>
          <w:numId w:val="6"/>
        </w:numPr>
        <w:spacing w:after="200" w:line="276" w:lineRule="auto"/>
        <w:contextualSpacing/>
        <w:rPr>
          <w:rFonts w:eastAsia="Arial" w:cs="Times New Roman"/>
        </w:rPr>
      </w:pPr>
      <w:r w:rsidRPr="00272412">
        <w:rPr>
          <w:rFonts w:eastAsia="Arial" w:cs="Times New Roman"/>
        </w:rPr>
        <w:t>Message variation: Smoking cigarillos can lead to all types of health problems.</w:t>
      </w:r>
    </w:p>
    <w:p w14:paraId="02636907" w14:textId="77777777" w:rsidR="00442594" w:rsidRPr="00272412" w:rsidRDefault="00442594" w:rsidP="00442594">
      <w:pPr>
        <w:numPr>
          <w:ilvl w:val="0"/>
          <w:numId w:val="6"/>
        </w:numPr>
        <w:spacing w:after="200" w:line="276" w:lineRule="auto"/>
        <w:contextualSpacing/>
        <w:rPr>
          <w:rFonts w:eastAsia="Arial" w:cs="Times New Roman"/>
        </w:rPr>
      </w:pPr>
      <w:r w:rsidRPr="00272412">
        <w:rPr>
          <w:rFonts w:eastAsia="Arial" w:cs="Times New Roman"/>
        </w:rPr>
        <w:t>TF0260: Cigarillo smoking causes cancers of the lung, oral cavity, esophagus, larynx, pancreas, stomach, and bladder.</w:t>
      </w:r>
    </w:p>
    <w:p w14:paraId="3AC0D07D" w14:textId="77777777" w:rsidR="00442594" w:rsidRPr="00272412" w:rsidRDefault="00442594" w:rsidP="00442594">
      <w:pPr>
        <w:numPr>
          <w:ilvl w:val="0"/>
          <w:numId w:val="6"/>
        </w:numPr>
        <w:spacing w:after="200" w:line="276" w:lineRule="auto"/>
        <w:contextualSpacing/>
        <w:rPr>
          <w:rFonts w:eastAsia="Arial" w:cs="Times New Roman"/>
        </w:rPr>
      </w:pPr>
      <w:r w:rsidRPr="00272412">
        <w:rPr>
          <w:rFonts w:eastAsia="Arial" w:cs="Times New Roman"/>
        </w:rPr>
        <w:t>TF0261: Cigarillo smokers have increased risk for coronary heart disease, aortic aneurysms, and chronic obstructive pulmonary disease (COPD).</w:t>
      </w:r>
    </w:p>
    <w:p w14:paraId="120B25EE" w14:textId="77777777" w:rsidR="00442594" w:rsidRPr="00272412" w:rsidRDefault="00442594" w:rsidP="00442594">
      <w:pPr>
        <w:numPr>
          <w:ilvl w:val="0"/>
          <w:numId w:val="6"/>
        </w:numPr>
        <w:spacing w:after="200" w:line="276" w:lineRule="auto"/>
        <w:contextualSpacing/>
        <w:rPr>
          <w:rFonts w:eastAsia="Arial" w:cs="Times New Roman"/>
        </w:rPr>
      </w:pPr>
      <w:r w:rsidRPr="00272412">
        <w:rPr>
          <w:rFonts w:eastAsia="Arial" w:cs="Times New Roman"/>
        </w:rPr>
        <w:t>TF0263: Cigarillo smokers inhale smoke regardless of whether they think they do.</w:t>
      </w:r>
    </w:p>
    <w:p w14:paraId="50BACFC3" w14:textId="77777777" w:rsidR="00442594" w:rsidRPr="00272412" w:rsidRDefault="00442594" w:rsidP="00442594">
      <w:pPr>
        <w:numPr>
          <w:ilvl w:val="0"/>
          <w:numId w:val="6"/>
        </w:numPr>
        <w:spacing w:after="200" w:line="276" w:lineRule="auto"/>
        <w:contextualSpacing/>
        <w:rPr>
          <w:rFonts w:eastAsia="Arial" w:cs="Times New Roman"/>
        </w:rPr>
      </w:pPr>
      <w:r w:rsidRPr="00272412">
        <w:rPr>
          <w:rFonts w:eastAsia="Arial" w:cs="Times New Roman"/>
        </w:rPr>
        <w:t>TF0294 Cigarillos contain toxic, cancer-causing chemicals that can cause serious health problems.</w:t>
      </w:r>
    </w:p>
    <w:p w14:paraId="29C13D70" w14:textId="77777777" w:rsidR="00442594" w:rsidRPr="00272412" w:rsidRDefault="00442594" w:rsidP="00442594">
      <w:pPr>
        <w:numPr>
          <w:ilvl w:val="0"/>
          <w:numId w:val="6"/>
        </w:numPr>
        <w:spacing w:after="200" w:line="276" w:lineRule="auto"/>
        <w:contextualSpacing/>
        <w:rPr>
          <w:rFonts w:eastAsia="Arial" w:cs="Times New Roman"/>
        </w:rPr>
      </w:pPr>
      <w:r w:rsidRPr="00272412">
        <w:rPr>
          <w:rFonts w:eastAsia="Arial" w:cs="Times New Roman"/>
        </w:rPr>
        <w:t>TF0351: Using cigarillos instead of cigarettes may not reduce risk. Cigarillos may be even worse for health than cigarettes.</w:t>
      </w:r>
    </w:p>
    <w:p w14:paraId="755EC41B" w14:textId="77777777" w:rsidR="00442594" w:rsidRPr="00272412" w:rsidRDefault="00442594" w:rsidP="00442594">
      <w:pPr>
        <w:numPr>
          <w:ilvl w:val="0"/>
          <w:numId w:val="6"/>
        </w:numPr>
        <w:spacing w:after="200" w:line="276" w:lineRule="auto"/>
        <w:contextualSpacing/>
        <w:rPr>
          <w:rFonts w:eastAsia="Arial" w:cs="Times New Roman"/>
        </w:rPr>
      </w:pPr>
      <w:r w:rsidRPr="00272412">
        <w:rPr>
          <w:rFonts w:eastAsia="Arial" w:cs="Times New Roman"/>
        </w:rPr>
        <w:t>TF0352: Cigarillo smoking can cause cancers of the mouth and throat, even if a person doesn’t think they inhale.</w:t>
      </w:r>
    </w:p>
    <w:p w14:paraId="4F963884" w14:textId="77777777" w:rsidR="00442594" w:rsidRPr="00272412" w:rsidRDefault="00442594" w:rsidP="00442594">
      <w:pPr>
        <w:rPr>
          <w:rFonts w:eastAsia="Arial" w:cs="Times New Roman"/>
        </w:rPr>
      </w:pPr>
      <w:r w:rsidRPr="00272412">
        <w:rPr>
          <w:rFonts w:eastAsia="Arial" w:cs="Times New Roman"/>
        </w:rPr>
        <w:t>HPHCs:</w:t>
      </w:r>
    </w:p>
    <w:p w14:paraId="510311C5" w14:textId="77777777" w:rsidR="00442594" w:rsidRPr="00272412" w:rsidRDefault="00442594" w:rsidP="00442594">
      <w:pPr>
        <w:numPr>
          <w:ilvl w:val="0"/>
          <w:numId w:val="7"/>
        </w:numPr>
        <w:spacing w:after="200" w:line="276" w:lineRule="auto"/>
        <w:contextualSpacing/>
        <w:rPr>
          <w:rFonts w:eastAsia="Arial" w:cs="Times New Roman"/>
        </w:rPr>
      </w:pPr>
      <w:r w:rsidRPr="00272412">
        <w:rPr>
          <w:rFonts w:eastAsia="Arial" w:cs="Times New Roman"/>
        </w:rPr>
        <w:t>TF0255: Cigarillo smokers inhale similar types of harmful and cancer-causing substances as cigarette smokers.</w:t>
      </w:r>
    </w:p>
    <w:p w14:paraId="7DCD8908" w14:textId="77777777" w:rsidR="00442594" w:rsidRPr="00272412" w:rsidRDefault="00442594" w:rsidP="00442594">
      <w:pPr>
        <w:numPr>
          <w:ilvl w:val="0"/>
          <w:numId w:val="7"/>
        </w:numPr>
        <w:spacing w:after="200" w:line="276" w:lineRule="auto"/>
        <w:contextualSpacing/>
        <w:rPr>
          <w:rFonts w:eastAsia="Arial" w:cs="Times New Roman"/>
        </w:rPr>
      </w:pPr>
      <w:r w:rsidRPr="00272412">
        <w:rPr>
          <w:rFonts w:eastAsia="Arial" w:cs="Times New Roman"/>
        </w:rPr>
        <w:t>TF0256: Cigarillo smokers have higher levels of several toxic and cancer-causing substances in their blood than non-tobacco users.</w:t>
      </w:r>
    </w:p>
    <w:p w14:paraId="510EE946" w14:textId="77777777" w:rsidR="00442594" w:rsidRPr="00272412" w:rsidRDefault="00442594" w:rsidP="00442594">
      <w:pPr>
        <w:numPr>
          <w:ilvl w:val="0"/>
          <w:numId w:val="7"/>
        </w:numPr>
        <w:spacing w:after="200" w:line="276" w:lineRule="auto"/>
        <w:contextualSpacing/>
        <w:rPr>
          <w:rFonts w:eastAsia="Arial" w:cs="Times New Roman"/>
        </w:rPr>
      </w:pPr>
      <w:r w:rsidRPr="00272412">
        <w:rPr>
          <w:rFonts w:eastAsia="Arial" w:cs="Times New Roman"/>
        </w:rPr>
        <w:t>TF0258: Cigarillo smokers have blood concentrations of NNAL, a potent cancer-causing chemical that are comparable with that of cigarette smokers.</w:t>
      </w:r>
    </w:p>
    <w:p w14:paraId="4417F586" w14:textId="77777777" w:rsidR="00442594" w:rsidRPr="00272412" w:rsidRDefault="00442594" w:rsidP="00442594">
      <w:pPr>
        <w:numPr>
          <w:ilvl w:val="0"/>
          <w:numId w:val="7"/>
        </w:numPr>
        <w:spacing w:after="200" w:line="276" w:lineRule="auto"/>
        <w:contextualSpacing/>
        <w:rPr>
          <w:rFonts w:eastAsia="Arial" w:cs="Times New Roman"/>
        </w:rPr>
      </w:pPr>
      <w:r w:rsidRPr="00272412">
        <w:rPr>
          <w:rFonts w:eastAsia="Arial" w:cs="Times New Roman"/>
        </w:rPr>
        <w:t>TF0344: Cigarillo smokers don’t need to inhale to be exposed to nicotine. Nicotine from cigarillos can be absorbed through fingers and lips.</w:t>
      </w:r>
    </w:p>
    <w:p w14:paraId="66330060" w14:textId="77777777" w:rsidR="00442594" w:rsidRPr="00272412" w:rsidRDefault="00442594" w:rsidP="00442594">
      <w:pPr>
        <w:numPr>
          <w:ilvl w:val="0"/>
          <w:numId w:val="7"/>
        </w:numPr>
        <w:spacing w:after="200" w:line="276" w:lineRule="auto"/>
        <w:contextualSpacing/>
        <w:rPr>
          <w:rFonts w:eastAsia="Arial" w:cs="Times New Roman"/>
        </w:rPr>
      </w:pPr>
      <w:r w:rsidRPr="00272412">
        <w:rPr>
          <w:rFonts w:eastAsia="Arial" w:cs="Times New Roman"/>
        </w:rPr>
        <w:t>TF0345: Cigarillos are not a safe alternative to cigarettes.  Cigarillo smoke can expose smokers to at least as much nicotine and carbon monoxide as cigarettes.</w:t>
      </w:r>
    </w:p>
    <w:p w14:paraId="4DA255E4" w14:textId="77777777" w:rsidR="00442594" w:rsidRPr="00272412" w:rsidRDefault="00442594" w:rsidP="00442594">
      <w:pPr>
        <w:numPr>
          <w:ilvl w:val="0"/>
          <w:numId w:val="7"/>
        </w:numPr>
        <w:spacing w:after="200" w:line="276" w:lineRule="auto"/>
        <w:contextualSpacing/>
        <w:rPr>
          <w:rFonts w:eastAsia="Arial" w:cs="Times New Roman"/>
        </w:rPr>
      </w:pPr>
      <w:r w:rsidRPr="00272412">
        <w:rPr>
          <w:rFonts w:eastAsia="Arial" w:cs="Times New Roman"/>
        </w:rPr>
        <w:t>TF0393: Secondhand cigarillo smoke contains many of the same harmful and cancer-causing chemicals as cigarette smoke.</w:t>
      </w:r>
    </w:p>
    <w:p w14:paraId="67C5DEB2" w14:textId="77777777" w:rsidR="00442594" w:rsidRPr="00272412" w:rsidRDefault="00442594" w:rsidP="00442594">
      <w:pPr>
        <w:rPr>
          <w:rFonts w:eastAsia="Arial" w:cs="Times New Roman"/>
        </w:rPr>
      </w:pPr>
      <w:r w:rsidRPr="00272412">
        <w:rPr>
          <w:rFonts w:eastAsia="Arial" w:cs="Times New Roman"/>
        </w:rPr>
        <w:t xml:space="preserve">Other: </w:t>
      </w:r>
    </w:p>
    <w:p w14:paraId="2CFD4ED2" w14:textId="77777777" w:rsidR="00442594" w:rsidRPr="00272412" w:rsidRDefault="00442594" w:rsidP="00442594">
      <w:pPr>
        <w:numPr>
          <w:ilvl w:val="0"/>
          <w:numId w:val="8"/>
        </w:numPr>
        <w:spacing w:after="200" w:line="276" w:lineRule="auto"/>
        <w:contextualSpacing/>
        <w:rPr>
          <w:rFonts w:eastAsia="Arial" w:cs="Times New Roman"/>
        </w:rPr>
      </w:pPr>
      <w:r w:rsidRPr="00272412">
        <w:rPr>
          <w:rFonts w:eastAsia="Arial" w:cs="Times New Roman"/>
        </w:rPr>
        <w:t>TF0204: Cigar and cigarillo smoking causes nearly 9,000 premature deaths each year in the US.</w:t>
      </w:r>
    </w:p>
    <w:p w14:paraId="15B02D16" w14:textId="77777777" w:rsidR="00442594" w:rsidRPr="00272412" w:rsidRDefault="00442594" w:rsidP="00442594">
      <w:pPr>
        <w:rPr>
          <w:rFonts w:eastAsia="Arial" w:cs="Times New Roman"/>
          <w:b/>
        </w:rPr>
      </w:pPr>
      <w:r w:rsidRPr="00272412">
        <w:rPr>
          <w:rFonts w:eastAsia="Arial" w:cs="Times New Roman"/>
          <w:b/>
        </w:rPr>
        <w:br w:type="page"/>
      </w:r>
    </w:p>
    <w:p w14:paraId="22BE5EFD" w14:textId="77777777" w:rsidR="00442594" w:rsidRPr="00272412" w:rsidRDefault="00442594" w:rsidP="00442594">
      <w:pPr>
        <w:rPr>
          <w:rFonts w:eastAsia="Arial" w:cs="Times New Roman"/>
          <w:b/>
        </w:rPr>
      </w:pPr>
      <w:r w:rsidRPr="00272412">
        <w:rPr>
          <w:rFonts w:eastAsia="Arial" w:cs="Times New Roman"/>
          <w:b/>
        </w:rPr>
        <w:t>Hookah</w:t>
      </w:r>
    </w:p>
    <w:p w14:paraId="7C4EDA03" w14:textId="77777777" w:rsidR="00442594" w:rsidRPr="00272412" w:rsidRDefault="00442594" w:rsidP="00442594">
      <w:pPr>
        <w:rPr>
          <w:rFonts w:eastAsia="Arial" w:cs="Times New Roman"/>
        </w:rPr>
      </w:pPr>
      <w:r w:rsidRPr="00272412">
        <w:rPr>
          <w:rFonts w:eastAsia="Arial" w:cs="Times New Roman"/>
        </w:rPr>
        <w:t>Health Effects:</w:t>
      </w:r>
    </w:p>
    <w:p w14:paraId="780E9794" w14:textId="77777777" w:rsidR="00442594" w:rsidRPr="00272412" w:rsidRDefault="00442594" w:rsidP="00442594">
      <w:pPr>
        <w:numPr>
          <w:ilvl w:val="0"/>
          <w:numId w:val="9"/>
        </w:numPr>
        <w:spacing w:after="200" w:line="276" w:lineRule="auto"/>
        <w:contextualSpacing/>
        <w:rPr>
          <w:rFonts w:eastAsia="Arial" w:cs="Times New Roman"/>
        </w:rPr>
      </w:pPr>
      <w:r w:rsidRPr="00272412">
        <w:rPr>
          <w:rFonts w:eastAsia="Arial" w:cs="Times New Roman"/>
        </w:rPr>
        <w:t>TF0284: Hookah smokers are at risk for the same kinds of diseases caused by cigarette smoking.</w:t>
      </w:r>
    </w:p>
    <w:p w14:paraId="62D9F795" w14:textId="77777777" w:rsidR="00442594" w:rsidRPr="00272412" w:rsidRDefault="00442594" w:rsidP="00442594">
      <w:pPr>
        <w:numPr>
          <w:ilvl w:val="0"/>
          <w:numId w:val="9"/>
        </w:numPr>
        <w:spacing w:after="200" w:line="276" w:lineRule="auto"/>
        <w:contextualSpacing/>
        <w:rPr>
          <w:rFonts w:eastAsia="Arial" w:cs="Times New Roman"/>
        </w:rPr>
      </w:pPr>
      <w:r w:rsidRPr="00272412">
        <w:rPr>
          <w:rFonts w:eastAsia="Arial" w:cs="Times New Roman"/>
        </w:rPr>
        <w:t>TF0370: Secondhand hookah smoke is toxic.</w:t>
      </w:r>
    </w:p>
    <w:p w14:paraId="5EFC01D8" w14:textId="77777777" w:rsidR="00442594" w:rsidRPr="00272412" w:rsidRDefault="00442594" w:rsidP="00442594">
      <w:pPr>
        <w:numPr>
          <w:ilvl w:val="0"/>
          <w:numId w:val="9"/>
        </w:numPr>
        <w:spacing w:after="200" w:line="276" w:lineRule="auto"/>
        <w:contextualSpacing/>
        <w:rPr>
          <w:rFonts w:eastAsia="Arial" w:cs="Times New Roman"/>
        </w:rPr>
      </w:pPr>
      <w:r w:rsidRPr="00272412">
        <w:rPr>
          <w:rFonts w:eastAsia="Arial" w:cs="Times New Roman"/>
        </w:rPr>
        <w:t>TF0378: Long term use of hookah is associated with mouth and lip cancers.</w:t>
      </w:r>
    </w:p>
    <w:p w14:paraId="04DF98D5" w14:textId="77777777" w:rsidR="00442594" w:rsidRPr="00272412" w:rsidRDefault="00442594" w:rsidP="00442594">
      <w:pPr>
        <w:numPr>
          <w:ilvl w:val="0"/>
          <w:numId w:val="9"/>
        </w:numPr>
        <w:spacing w:after="200" w:line="276" w:lineRule="auto"/>
        <w:contextualSpacing/>
        <w:rPr>
          <w:rFonts w:eastAsia="Arial" w:cs="Times New Roman"/>
        </w:rPr>
      </w:pPr>
      <w:r w:rsidRPr="00272412">
        <w:rPr>
          <w:rFonts w:eastAsia="Arial" w:cs="Times New Roman"/>
        </w:rPr>
        <w:t>TF0379: Smoking hookah significantly increases the risk of gum disease and tooth loss.</w:t>
      </w:r>
    </w:p>
    <w:p w14:paraId="10F6E34C" w14:textId="77777777" w:rsidR="00442594" w:rsidRPr="00272412" w:rsidRDefault="00442594" w:rsidP="00442594">
      <w:pPr>
        <w:rPr>
          <w:rFonts w:eastAsia="Arial" w:cs="Times New Roman"/>
        </w:rPr>
      </w:pPr>
      <w:r w:rsidRPr="00272412">
        <w:rPr>
          <w:rFonts w:eastAsia="Arial" w:cs="Times New Roman"/>
        </w:rPr>
        <w:t>HPHCs:</w:t>
      </w:r>
    </w:p>
    <w:p w14:paraId="6A7A8BC3" w14:textId="77777777" w:rsidR="00442594" w:rsidRPr="00272412" w:rsidRDefault="00442594" w:rsidP="00442594">
      <w:pPr>
        <w:numPr>
          <w:ilvl w:val="0"/>
          <w:numId w:val="10"/>
        </w:numPr>
        <w:spacing w:after="200" w:line="276" w:lineRule="auto"/>
        <w:contextualSpacing/>
        <w:rPr>
          <w:rFonts w:eastAsia="Arial" w:cs="Times New Roman"/>
        </w:rPr>
      </w:pPr>
      <w:r w:rsidRPr="00272412">
        <w:rPr>
          <w:rFonts w:eastAsia="Arial" w:cs="Times New Roman"/>
        </w:rPr>
        <w:t>TF0034a: Hookah smoking delivers the addictive drug nicotine.</w:t>
      </w:r>
    </w:p>
    <w:p w14:paraId="7A5097AB" w14:textId="77777777" w:rsidR="00442594" w:rsidRPr="00272412" w:rsidRDefault="00442594" w:rsidP="00442594">
      <w:pPr>
        <w:numPr>
          <w:ilvl w:val="0"/>
          <w:numId w:val="10"/>
        </w:numPr>
        <w:spacing w:after="200" w:line="276" w:lineRule="auto"/>
        <w:contextualSpacing/>
        <w:rPr>
          <w:rFonts w:eastAsia="Arial" w:cs="Times New Roman"/>
        </w:rPr>
      </w:pPr>
      <w:r w:rsidRPr="00272412">
        <w:rPr>
          <w:rFonts w:eastAsia="Arial" w:cs="Times New Roman"/>
        </w:rPr>
        <w:t>TF0034b: Hookah smoking delivers many of the same toxic chemicals that are in cigarette smoke such as carbon monoxide, metals, and carcinogens.</w:t>
      </w:r>
    </w:p>
    <w:p w14:paraId="00D7878A" w14:textId="77777777" w:rsidR="00442594" w:rsidRPr="00272412" w:rsidRDefault="00442594" w:rsidP="00442594">
      <w:pPr>
        <w:numPr>
          <w:ilvl w:val="0"/>
          <w:numId w:val="10"/>
        </w:numPr>
        <w:spacing w:after="200" w:line="276" w:lineRule="auto"/>
        <w:contextualSpacing/>
        <w:rPr>
          <w:rFonts w:eastAsia="Arial" w:cs="Times New Roman"/>
        </w:rPr>
      </w:pPr>
      <w:r w:rsidRPr="00272412">
        <w:rPr>
          <w:rFonts w:eastAsia="Arial" w:cs="Times New Roman"/>
        </w:rPr>
        <w:t xml:space="preserve">TF0283a: Hookah smokers may absorb even more of the toxic chemicals found in cigarette smoke because of the length of the session when smoking hookah. </w:t>
      </w:r>
    </w:p>
    <w:p w14:paraId="67777BE4" w14:textId="77777777" w:rsidR="00442594" w:rsidRPr="00272412" w:rsidRDefault="00442594" w:rsidP="00442594">
      <w:pPr>
        <w:numPr>
          <w:ilvl w:val="0"/>
          <w:numId w:val="10"/>
        </w:numPr>
        <w:spacing w:after="200" w:line="276" w:lineRule="auto"/>
        <w:contextualSpacing/>
        <w:rPr>
          <w:rFonts w:eastAsia="Arial" w:cs="Times New Roman"/>
        </w:rPr>
      </w:pPr>
      <w:r w:rsidRPr="00272412">
        <w:rPr>
          <w:rFonts w:eastAsia="Arial" w:cs="Times New Roman"/>
        </w:rPr>
        <w:t>TF0283b: A typical 1-hour hookah session can produce as much smoke as 100 cigarettes.</w:t>
      </w:r>
    </w:p>
    <w:p w14:paraId="6DD8D3F6" w14:textId="77777777" w:rsidR="00442594" w:rsidRPr="00272412" w:rsidRDefault="00442594" w:rsidP="00442594">
      <w:pPr>
        <w:numPr>
          <w:ilvl w:val="0"/>
          <w:numId w:val="10"/>
        </w:numPr>
        <w:spacing w:after="200" w:line="276" w:lineRule="auto"/>
        <w:contextualSpacing/>
        <w:rPr>
          <w:rFonts w:eastAsia="Arial" w:cs="Times New Roman"/>
        </w:rPr>
      </w:pPr>
      <w:r w:rsidRPr="00272412">
        <w:rPr>
          <w:rFonts w:eastAsia="Arial" w:cs="Times New Roman"/>
        </w:rPr>
        <w:t>TF0375: The large volume of carbon monoxide consumed by hookah smokers is poisonous.</w:t>
      </w:r>
    </w:p>
    <w:p w14:paraId="32486C85" w14:textId="77777777" w:rsidR="00442594" w:rsidRPr="00272412" w:rsidRDefault="00442594" w:rsidP="00442594">
      <w:pPr>
        <w:numPr>
          <w:ilvl w:val="0"/>
          <w:numId w:val="10"/>
        </w:numPr>
        <w:spacing w:after="200" w:line="276" w:lineRule="auto"/>
        <w:contextualSpacing/>
        <w:rPr>
          <w:rFonts w:eastAsia="Arial" w:cs="Times New Roman"/>
        </w:rPr>
      </w:pPr>
      <w:r w:rsidRPr="00272412">
        <w:rPr>
          <w:rFonts w:eastAsia="Arial" w:cs="Times New Roman"/>
        </w:rPr>
        <w:t>TF0367: There is a large number of chemicals in hookah smoke including some that can cause cancer.</w:t>
      </w:r>
    </w:p>
    <w:p w14:paraId="1F77F060" w14:textId="77777777" w:rsidR="00442594" w:rsidRPr="00272412" w:rsidRDefault="00442594" w:rsidP="00442594">
      <w:pPr>
        <w:numPr>
          <w:ilvl w:val="1"/>
          <w:numId w:val="10"/>
        </w:numPr>
        <w:spacing w:after="200" w:line="276" w:lineRule="auto"/>
        <w:contextualSpacing/>
        <w:rPr>
          <w:rFonts w:eastAsia="Arial" w:cs="Times New Roman"/>
        </w:rPr>
      </w:pPr>
      <w:r w:rsidRPr="00272412">
        <w:rPr>
          <w:rFonts w:eastAsia="Arial" w:cs="Times New Roman"/>
        </w:rPr>
        <w:t>Message variation: Hookah smoke has a lot of chemicals in it, even some that can give you cancer.</w:t>
      </w:r>
    </w:p>
    <w:p w14:paraId="574D6658" w14:textId="77777777" w:rsidR="00442594" w:rsidRPr="00272412" w:rsidRDefault="00442594" w:rsidP="00442594">
      <w:pPr>
        <w:numPr>
          <w:ilvl w:val="0"/>
          <w:numId w:val="10"/>
        </w:numPr>
        <w:spacing w:after="200" w:line="276" w:lineRule="auto"/>
        <w:contextualSpacing/>
        <w:rPr>
          <w:rFonts w:eastAsia="Arial" w:cs="Times New Roman"/>
        </w:rPr>
      </w:pPr>
      <w:r w:rsidRPr="00272412">
        <w:rPr>
          <w:rFonts w:eastAsia="Arial" w:cs="Times New Roman"/>
        </w:rPr>
        <w:t>TF0362: Hookah smoke contains high levels of cancer-causing chemicals, even when used with tobacco-free or herbal shisha.</w:t>
      </w:r>
    </w:p>
    <w:p w14:paraId="4F5C2525" w14:textId="77777777" w:rsidR="00442594" w:rsidRPr="00272412" w:rsidRDefault="00442594" w:rsidP="00442594">
      <w:pPr>
        <w:numPr>
          <w:ilvl w:val="0"/>
          <w:numId w:val="10"/>
        </w:numPr>
        <w:spacing w:after="200" w:line="276" w:lineRule="auto"/>
        <w:contextualSpacing/>
        <w:rPr>
          <w:rFonts w:eastAsia="Arial" w:cs="Times New Roman"/>
        </w:rPr>
      </w:pPr>
      <w:r w:rsidRPr="00272412">
        <w:rPr>
          <w:rFonts w:eastAsia="Arial" w:cs="Times New Roman"/>
        </w:rPr>
        <w:t xml:space="preserve">TF0363a: Water does not filter out the chemicals in hookah smoke. </w:t>
      </w:r>
    </w:p>
    <w:p w14:paraId="1D09DADA" w14:textId="77777777" w:rsidR="00442594" w:rsidRPr="00272412" w:rsidRDefault="00442594" w:rsidP="00442594">
      <w:pPr>
        <w:rPr>
          <w:rFonts w:eastAsia="Arial" w:cs="Times New Roman"/>
        </w:rPr>
      </w:pPr>
      <w:r w:rsidRPr="00272412">
        <w:rPr>
          <w:rFonts w:eastAsia="Arial" w:cs="Times New Roman"/>
        </w:rPr>
        <w:t>Addiction:</w:t>
      </w:r>
    </w:p>
    <w:p w14:paraId="1E1DB1F1" w14:textId="77777777" w:rsidR="00442594" w:rsidRPr="00272412" w:rsidRDefault="00442594" w:rsidP="00442594">
      <w:pPr>
        <w:numPr>
          <w:ilvl w:val="0"/>
          <w:numId w:val="10"/>
        </w:numPr>
        <w:spacing w:after="200" w:line="276" w:lineRule="auto"/>
        <w:contextualSpacing/>
        <w:rPr>
          <w:rFonts w:eastAsia="Arial" w:cs="Times New Roman"/>
        </w:rPr>
      </w:pPr>
      <w:r w:rsidRPr="00272412">
        <w:rPr>
          <w:rFonts w:eastAsia="Arial" w:cs="Times New Roman"/>
        </w:rPr>
        <w:t>TF0373: Hookah smoking is no less addictive than cigarette smoking.</w:t>
      </w:r>
    </w:p>
    <w:p w14:paraId="74402EBC" w14:textId="77777777" w:rsidR="00442594" w:rsidRPr="00272412" w:rsidRDefault="00442594" w:rsidP="00442594">
      <w:pPr>
        <w:numPr>
          <w:ilvl w:val="1"/>
          <w:numId w:val="10"/>
        </w:numPr>
        <w:spacing w:after="200" w:line="276" w:lineRule="auto"/>
        <w:contextualSpacing/>
        <w:rPr>
          <w:rFonts w:eastAsia="Arial" w:cs="Times New Roman"/>
        </w:rPr>
      </w:pPr>
      <w:r w:rsidRPr="00272412">
        <w:rPr>
          <w:rFonts w:eastAsia="Arial" w:cs="Times New Roman"/>
        </w:rPr>
        <w:t>Message variation: Hookah smoking can have you just as addicted as smoking cigarettes.</w:t>
      </w:r>
    </w:p>
    <w:p w14:paraId="5D4DC760" w14:textId="77777777" w:rsidR="00442594" w:rsidRPr="00272412" w:rsidRDefault="00442594" w:rsidP="00442594">
      <w:pPr>
        <w:rPr>
          <w:rFonts w:eastAsia="Arial" w:cs="Times New Roman"/>
        </w:rPr>
      </w:pPr>
      <w:r w:rsidRPr="00272412">
        <w:rPr>
          <w:rFonts w:eastAsia="Arial" w:cs="Times New Roman"/>
        </w:rPr>
        <w:t xml:space="preserve">Other: </w:t>
      </w:r>
    </w:p>
    <w:p w14:paraId="0BE68911" w14:textId="77777777" w:rsidR="00442594" w:rsidRPr="00272412" w:rsidRDefault="00442594" w:rsidP="00442594">
      <w:pPr>
        <w:numPr>
          <w:ilvl w:val="0"/>
          <w:numId w:val="10"/>
        </w:numPr>
        <w:spacing w:after="200" w:line="276" w:lineRule="auto"/>
        <w:contextualSpacing/>
        <w:rPr>
          <w:rFonts w:eastAsia="Arial" w:cs="Times New Roman"/>
        </w:rPr>
      </w:pPr>
      <w:r w:rsidRPr="00272412">
        <w:rPr>
          <w:rFonts w:eastAsia="Arial" w:cs="Times New Roman"/>
        </w:rPr>
        <w:t>TF0366: Hookah smokers can breathe in bacteria that live in hookah hoses.</w:t>
      </w:r>
    </w:p>
    <w:p w14:paraId="262506D4" w14:textId="77777777" w:rsidR="00442594" w:rsidRPr="00272412" w:rsidRDefault="00442594" w:rsidP="00442594">
      <w:pPr>
        <w:numPr>
          <w:ilvl w:val="0"/>
          <w:numId w:val="10"/>
        </w:numPr>
        <w:spacing w:after="200" w:line="276" w:lineRule="auto"/>
        <w:contextualSpacing/>
        <w:rPr>
          <w:rFonts w:eastAsia="Arial" w:cs="Times New Roman"/>
        </w:rPr>
      </w:pPr>
      <w:r w:rsidRPr="00272412">
        <w:rPr>
          <w:rFonts w:eastAsia="Arial" w:cs="Times New Roman"/>
        </w:rPr>
        <w:t>TF0364: There is no proof that any device or accessory can make hookah smoking less risky.</w:t>
      </w:r>
    </w:p>
    <w:p w14:paraId="7583A896" w14:textId="77777777" w:rsidR="00442594" w:rsidRPr="00272412" w:rsidRDefault="00442594" w:rsidP="00442594">
      <w:pPr>
        <w:rPr>
          <w:rFonts w:eastAsia="Arial" w:cs="Times New Roman"/>
        </w:rPr>
      </w:pPr>
    </w:p>
    <w:p w14:paraId="56E77DD3" w14:textId="77777777" w:rsidR="00442594" w:rsidRPr="00272412" w:rsidRDefault="00442594" w:rsidP="00442594">
      <w:pPr>
        <w:rPr>
          <w:rFonts w:eastAsia="Arial" w:cs="Times New Roman"/>
          <w:b/>
        </w:rPr>
      </w:pPr>
      <w:r w:rsidRPr="00272412">
        <w:rPr>
          <w:rFonts w:eastAsia="Arial" w:cs="Times New Roman"/>
          <w:b/>
        </w:rPr>
        <w:t>Cigarettes</w:t>
      </w:r>
    </w:p>
    <w:p w14:paraId="09D2E0E5" w14:textId="77777777" w:rsidR="00442594" w:rsidRPr="00272412" w:rsidRDefault="00442594" w:rsidP="00442594">
      <w:pPr>
        <w:rPr>
          <w:rFonts w:eastAsia="Arial" w:cs="Times New Roman"/>
        </w:rPr>
      </w:pPr>
      <w:r w:rsidRPr="00272412">
        <w:rPr>
          <w:rFonts w:eastAsia="Arial" w:cs="Times New Roman"/>
        </w:rPr>
        <w:t>Addiction:</w:t>
      </w:r>
    </w:p>
    <w:p w14:paraId="7A0A717A" w14:textId="77777777" w:rsidR="00442594" w:rsidRPr="00272412" w:rsidRDefault="00442594" w:rsidP="00442594">
      <w:pPr>
        <w:numPr>
          <w:ilvl w:val="0"/>
          <w:numId w:val="11"/>
        </w:numPr>
        <w:spacing w:after="200" w:line="276" w:lineRule="auto"/>
        <w:contextualSpacing/>
        <w:rPr>
          <w:rFonts w:eastAsia="Arial" w:cs="Times New Roman"/>
        </w:rPr>
      </w:pPr>
      <w:r w:rsidRPr="00272412">
        <w:rPr>
          <w:rFonts w:eastAsia="Arial" w:cs="Times New Roman"/>
        </w:rPr>
        <w:t>TF0016: Addiction keeps people smoking even when they want to quit.</w:t>
      </w:r>
    </w:p>
    <w:p w14:paraId="7DB04FAD" w14:textId="77777777" w:rsidR="00442594" w:rsidRPr="00272412" w:rsidRDefault="00442594" w:rsidP="00442594">
      <w:pPr>
        <w:numPr>
          <w:ilvl w:val="0"/>
          <w:numId w:val="11"/>
        </w:numPr>
        <w:spacing w:after="200" w:line="276" w:lineRule="auto"/>
        <w:contextualSpacing/>
        <w:rPr>
          <w:rFonts w:eastAsia="Arial" w:cs="Times New Roman"/>
        </w:rPr>
      </w:pPr>
      <w:r w:rsidRPr="00272412">
        <w:rPr>
          <w:rFonts w:eastAsia="Arial" w:cs="Times New Roman"/>
        </w:rPr>
        <w:t>TF0051: Even smoking occasionally can lead to daily use.</w:t>
      </w:r>
    </w:p>
    <w:p w14:paraId="6FED9183" w14:textId="77777777" w:rsidR="00442594" w:rsidRPr="00272412" w:rsidRDefault="00442594" w:rsidP="00442594">
      <w:pPr>
        <w:rPr>
          <w:rFonts w:eastAsia="Arial" w:cs="Times New Roman"/>
        </w:rPr>
      </w:pPr>
      <w:r w:rsidRPr="00272412">
        <w:rPr>
          <w:rFonts w:eastAsia="Arial" w:cs="Times New Roman"/>
        </w:rPr>
        <w:t>Health Effects:</w:t>
      </w:r>
    </w:p>
    <w:p w14:paraId="07F43D90" w14:textId="77777777" w:rsidR="00442594" w:rsidRPr="00272412" w:rsidRDefault="00442594" w:rsidP="00442594">
      <w:pPr>
        <w:numPr>
          <w:ilvl w:val="0"/>
          <w:numId w:val="12"/>
        </w:numPr>
        <w:spacing w:after="200" w:line="276" w:lineRule="auto"/>
        <w:ind w:left="720"/>
        <w:contextualSpacing/>
        <w:rPr>
          <w:rFonts w:eastAsia="Arial" w:cs="Times New Roman"/>
        </w:rPr>
      </w:pPr>
      <w:r w:rsidRPr="00272412">
        <w:rPr>
          <w:rFonts w:eastAsia="Arial" w:cs="Times New Roman"/>
        </w:rPr>
        <w:t>TF0069: Smoking makes a person's breath smell like an ashtray.</w:t>
      </w:r>
    </w:p>
    <w:p w14:paraId="3FEA713D" w14:textId="77777777" w:rsidR="00442594" w:rsidRPr="00272412" w:rsidRDefault="00442594" w:rsidP="00442594">
      <w:pPr>
        <w:numPr>
          <w:ilvl w:val="0"/>
          <w:numId w:val="12"/>
        </w:numPr>
        <w:spacing w:after="200" w:line="276" w:lineRule="auto"/>
        <w:ind w:left="720"/>
        <w:contextualSpacing/>
        <w:rPr>
          <w:rFonts w:eastAsia="Arial" w:cs="Times New Roman"/>
        </w:rPr>
      </w:pPr>
      <w:r w:rsidRPr="00272412">
        <w:rPr>
          <w:rFonts w:eastAsia="Arial" w:cs="Times New Roman"/>
        </w:rPr>
        <w:t xml:space="preserve">TF0068: Smoking causes gum disease that can lead to tooth loss. </w:t>
      </w:r>
    </w:p>
    <w:p w14:paraId="20070648" w14:textId="77777777" w:rsidR="00442594" w:rsidRPr="00272412" w:rsidRDefault="00442594" w:rsidP="00442594">
      <w:pPr>
        <w:numPr>
          <w:ilvl w:val="1"/>
          <w:numId w:val="12"/>
        </w:numPr>
        <w:spacing w:after="200" w:line="276" w:lineRule="auto"/>
        <w:contextualSpacing/>
        <w:rPr>
          <w:rFonts w:eastAsia="Arial" w:cs="Times New Roman"/>
        </w:rPr>
      </w:pPr>
      <w:r w:rsidRPr="00272412">
        <w:rPr>
          <w:rFonts w:eastAsia="Arial" w:cs="Times New Roman"/>
        </w:rPr>
        <w:t>Message variation: Losing teeth from gum disease is one of the L's that smoking cigarettes can hand you.</w:t>
      </w:r>
    </w:p>
    <w:p w14:paraId="4888B8D2" w14:textId="77777777" w:rsidR="00442594" w:rsidRPr="00272412" w:rsidRDefault="00442594" w:rsidP="00442594">
      <w:pPr>
        <w:numPr>
          <w:ilvl w:val="0"/>
          <w:numId w:val="12"/>
        </w:numPr>
        <w:spacing w:after="200" w:line="276" w:lineRule="auto"/>
        <w:ind w:left="720"/>
        <w:contextualSpacing/>
        <w:rPr>
          <w:rFonts w:eastAsia="Arial" w:cs="Times New Roman"/>
        </w:rPr>
      </w:pPr>
      <w:r w:rsidRPr="00272412">
        <w:rPr>
          <w:rFonts w:eastAsia="Arial" w:cs="Times New Roman"/>
        </w:rPr>
        <w:t>TF0070: Smoking can stain a person's teeth.</w:t>
      </w:r>
    </w:p>
    <w:p w14:paraId="402720C3" w14:textId="77777777" w:rsidR="00442594" w:rsidRPr="00272412" w:rsidRDefault="00442594" w:rsidP="00442594">
      <w:pPr>
        <w:numPr>
          <w:ilvl w:val="0"/>
          <w:numId w:val="12"/>
        </w:numPr>
        <w:spacing w:after="200" w:line="276" w:lineRule="auto"/>
        <w:ind w:left="720"/>
        <w:contextualSpacing/>
        <w:rPr>
          <w:rFonts w:eastAsia="Arial" w:cs="Times New Roman"/>
        </w:rPr>
      </w:pPr>
      <w:r w:rsidRPr="00272412">
        <w:rPr>
          <w:rFonts w:eastAsia="Arial" w:cs="Times New Roman"/>
        </w:rPr>
        <w:t xml:space="preserve">TF0028: Smoking accelerates skin aging and can lead to premature wrinkles. </w:t>
      </w:r>
    </w:p>
    <w:p w14:paraId="3820B5D4" w14:textId="77777777" w:rsidR="00442594" w:rsidRPr="00272412" w:rsidRDefault="00442594" w:rsidP="00442594">
      <w:pPr>
        <w:numPr>
          <w:ilvl w:val="0"/>
          <w:numId w:val="12"/>
        </w:numPr>
        <w:spacing w:after="200" w:line="276" w:lineRule="auto"/>
        <w:ind w:left="720"/>
        <w:contextualSpacing/>
        <w:rPr>
          <w:rFonts w:eastAsia="Arial" w:cs="Times New Roman"/>
        </w:rPr>
      </w:pPr>
      <w:r w:rsidRPr="00272412">
        <w:rPr>
          <w:rFonts w:eastAsia="Arial" w:cs="Times New Roman"/>
        </w:rPr>
        <w:t xml:space="preserve">TF0090: Smokers generally are much less healthy than nonsmokers. Their overall health is worse and they need to go to the doctor more often. They are also admitted to the hospital more often. </w:t>
      </w:r>
    </w:p>
    <w:p w14:paraId="59EC4973" w14:textId="77777777" w:rsidR="00442594" w:rsidRPr="00272412" w:rsidRDefault="00442594" w:rsidP="00442594">
      <w:pPr>
        <w:numPr>
          <w:ilvl w:val="0"/>
          <w:numId w:val="12"/>
        </w:numPr>
        <w:spacing w:after="200" w:line="276" w:lineRule="auto"/>
        <w:ind w:left="720"/>
        <w:contextualSpacing/>
        <w:rPr>
          <w:rFonts w:eastAsia="Arial" w:cs="Times New Roman"/>
        </w:rPr>
      </w:pPr>
      <w:r w:rsidRPr="00272412">
        <w:rPr>
          <w:rFonts w:eastAsia="Arial" w:cs="Times New Roman"/>
        </w:rPr>
        <w:t>TF0265: Any amount of smoking—even an occasional cigarette—is harmful.</w:t>
      </w:r>
    </w:p>
    <w:p w14:paraId="58CAACE6" w14:textId="77777777" w:rsidR="00442594" w:rsidRPr="00272412" w:rsidRDefault="00442594" w:rsidP="00442594">
      <w:pPr>
        <w:numPr>
          <w:ilvl w:val="0"/>
          <w:numId w:val="12"/>
        </w:numPr>
        <w:spacing w:after="200" w:line="276" w:lineRule="auto"/>
        <w:ind w:left="720"/>
        <w:contextualSpacing/>
        <w:rPr>
          <w:rFonts w:eastAsia="Arial" w:cs="Times New Roman"/>
        </w:rPr>
      </w:pPr>
      <w:r w:rsidRPr="00272412">
        <w:rPr>
          <w:rFonts w:eastAsia="Arial" w:cs="Times New Roman"/>
        </w:rPr>
        <w:t xml:space="preserve">TF0075: Smoking can cause cancer almost anywhere in the body. </w:t>
      </w:r>
    </w:p>
    <w:p w14:paraId="7257D183" w14:textId="77777777" w:rsidR="00442594" w:rsidRPr="00272412" w:rsidRDefault="00442594" w:rsidP="00442594">
      <w:pPr>
        <w:numPr>
          <w:ilvl w:val="0"/>
          <w:numId w:val="12"/>
        </w:numPr>
        <w:spacing w:after="200" w:line="276" w:lineRule="auto"/>
        <w:ind w:left="720"/>
        <w:contextualSpacing/>
        <w:rPr>
          <w:rFonts w:eastAsia="Arial" w:cs="Times New Roman"/>
        </w:rPr>
      </w:pPr>
      <w:r w:rsidRPr="00272412">
        <w:rPr>
          <w:rFonts w:eastAsia="Arial" w:cs="Times New Roman"/>
        </w:rPr>
        <w:t>TF0026: Teens who smoke may develop smaller, weaker lungs that never grow to their potential size and never perform at maximum capacity.</w:t>
      </w:r>
    </w:p>
    <w:p w14:paraId="2E0D8640" w14:textId="77777777" w:rsidR="00442594" w:rsidRPr="00272412" w:rsidRDefault="00442594" w:rsidP="00442594">
      <w:pPr>
        <w:rPr>
          <w:rFonts w:eastAsia="Arial" w:cs="Times New Roman"/>
        </w:rPr>
      </w:pPr>
      <w:r w:rsidRPr="00272412">
        <w:rPr>
          <w:rFonts w:eastAsia="Arial" w:cs="Times New Roman"/>
        </w:rPr>
        <w:t>HPHCs:</w:t>
      </w:r>
    </w:p>
    <w:p w14:paraId="57E4223C" w14:textId="77777777" w:rsidR="00442594" w:rsidRPr="00272412" w:rsidRDefault="00442594" w:rsidP="00442594">
      <w:pPr>
        <w:numPr>
          <w:ilvl w:val="0"/>
          <w:numId w:val="13"/>
        </w:numPr>
        <w:spacing w:after="200" w:line="276" w:lineRule="auto"/>
        <w:contextualSpacing/>
        <w:rPr>
          <w:rFonts w:eastAsia="Arial" w:cs="Times New Roman"/>
        </w:rPr>
      </w:pPr>
      <w:r w:rsidRPr="00272412">
        <w:rPr>
          <w:rFonts w:eastAsia="Arial" w:cs="Times New Roman"/>
        </w:rPr>
        <w:t xml:space="preserve">TF0045: Cigarette smoke contains 7,000+ chemicals. Many of these chemicals are toxic, including more than 70 that can cause cancer. </w:t>
      </w:r>
    </w:p>
    <w:p w14:paraId="66024198" w14:textId="77777777" w:rsidR="00442594" w:rsidRPr="00272412" w:rsidRDefault="00442594" w:rsidP="00442594">
      <w:pPr>
        <w:numPr>
          <w:ilvl w:val="0"/>
          <w:numId w:val="13"/>
        </w:numPr>
        <w:spacing w:after="200" w:line="276" w:lineRule="auto"/>
        <w:contextualSpacing/>
        <w:rPr>
          <w:rFonts w:eastAsia="Arial" w:cs="Times New Roman"/>
        </w:rPr>
      </w:pPr>
      <w:r w:rsidRPr="00272412">
        <w:rPr>
          <w:rFonts w:eastAsia="Arial" w:cs="Times New Roman"/>
        </w:rPr>
        <w:t xml:space="preserve">TF0014: Nicotine can change the way the brain works, causing a person to crave more nicotine. </w:t>
      </w:r>
    </w:p>
    <w:p w14:paraId="7F9B5056" w14:textId="77777777" w:rsidR="00442594" w:rsidRPr="00272412" w:rsidRDefault="00442594" w:rsidP="00442594">
      <w:pPr>
        <w:numPr>
          <w:ilvl w:val="1"/>
          <w:numId w:val="13"/>
        </w:numPr>
        <w:spacing w:after="200" w:line="276" w:lineRule="auto"/>
        <w:contextualSpacing/>
        <w:rPr>
          <w:rFonts w:eastAsia="Arial" w:cs="Times New Roman"/>
        </w:rPr>
      </w:pPr>
      <w:r w:rsidRPr="00272412">
        <w:rPr>
          <w:rFonts w:eastAsia="Arial" w:cs="Times New Roman"/>
        </w:rPr>
        <w:t xml:space="preserve">Message variation: Nicotine can mess with your brain and have you craving it more. </w:t>
      </w:r>
    </w:p>
    <w:p w14:paraId="0465F792" w14:textId="77777777" w:rsidR="00442594" w:rsidRPr="00272412" w:rsidRDefault="00442594" w:rsidP="00442594">
      <w:pPr>
        <w:rPr>
          <w:rFonts w:eastAsia="Arial" w:cs="Times New Roman"/>
        </w:rPr>
      </w:pPr>
      <w:r w:rsidRPr="00272412">
        <w:rPr>
          <w:rFonts w:eastAsia="Arial" w:cs="Times New Roman"/>
        </w:rPr>
        <w:t>Mortality:</w:t>
      </w:r>
    </w:p>
    <w:p w14:paraId="56D7471F" w14:textId="77777777" w:rsidR="00442594" w:rsidRPr="00272412" w:rsidRDefault="00442594" w:rsidP="00442594">
      <w:pPr>
        <w:numPr>
          <w:ilvl w:val="0"/>
          <w:numId w:val="14"/>
        </w:numPr>
        <w:spacing w:after="200" w:line="276" w:lineRule="auto"/>
        <w:contextualSpacing/>
        <w:rPr>
          <w:rFonts w:eastAsia="Arial" w:cs="Times New Roman"/>
        </w:rPr>
      </w:pPr>
      <w:r w:rsidRPr="00272412">
        <w:rPr>
          <w:rFonts w:eastAsia="Arial" w:cs="Times New Roman"/>
        </w:rPr>
        <w:t>TF0003: Smokers are estimated to lose more than 10 years of life. </w:t>
      </w:r>
    </w:p>
    <w:p w14:paraId="1BD05B1D" w14:textId="77777777" w:rsidR="00442594" w:rsidRPr="00272412" w:rsidRDefault="00442594" w:rsidP="00442594">
      <w:pPr>
        <w:numPr>
          <w:ilvl w:val="0"/>
          <w:numId w:val="14"/>
        </w:numPr>
        <w:spacing w:after="200" w:line="276" w:lineRule="auto"/>
        <w:contextualSpacing/>
        <w:rPr>
          <w:rFonts w:eastAsia="Arial" w:cs="Times New Roman"/>
        </w:rPr>
      </w:pPr>
      <w:r w:rsidRPr="00272412">
        <w:rPr>
          <w:rFonts w:eastAsia="Arial" w:cs="Times New Roman"/>
        </w:rPr>
        <w:t xml:space="preserve">TF0185: In the U.S., 1 person dies every 66 seconds from smoking and exposure to cigarette smoke. </w:t>
      </w:r>
    </w:p>
    <w:p w14:paraId="23441BC3" w14:textId="77777777" w:rsidR="00442594" w:rsidRPr="00272412" w:rsidRDefault="00442594" w:rsidP="00442594">
      <w:pPr>
        <w:rPr>
          <w:rFonts w:eastAsia="Arial" w:cs="Times New Roman"/>
        </w:rPr>
      </w:pPr>
      <w:r w:rsidRPr="00272412">
        <w:rPr>
          <w:rFonts w:eastAsia="Arial" w:cs="Times New Roman"/>
        </w:rPr>
        <w:t>Social Norms and Myths:</w:t>
      </w:r>
    </w:p>
    <w:p w14:paraId="06E9D279" w14:textId="77777777" w:rsidR="00442594" w:rsidRPr="00272412" w:rsidRDefault="00442594" w:rsidP="00442594">
      <w:pPr>
        <w:numPr>
          <w:ilvl w:val="0"/>
          <w:numId w:val="15"/>
        </w:numPr>
        <w:spacing w:after="200" w:line="276" w:lineRule="auto"/>
        <w:contextualSpacing/>
        <w:rPr>
          <w:rFonts w:eastAsia="Arial" w:cs="Times New Roman"/>
        </w:rPr>
      </w:pPr>
      <w:r w:rsidRPr="00272412">
        <w:rPr>
          <w:rFonts w:eastAsia="Arial" w:cs="Times New Roman"/>
        </w:rPr>
        <w:t xml:space="preserve">TF0213: Most high school students say they prefer to date nonsmokers. </w:t>
      </w:r>
    </w:p>
    <w:p w14:paraId="533C1C23" w14:textId="77777777" w:rsidR="00442594" w:rsidRPr="00272412" w:rsidRDefault="00442594" w:rsidP="00442594">
      <w:pPr>
        <w:rPr>
          <w:rFonts w:eastAsia="Arial" w:cs="Times New Roman"/>
          <w:b/>
        </w:rPr>
      </w:pPr>
    </w:p>
    <w:p w14:paraId="44103CB0" w14:textId="77777777" w:rsidR="00442594" w:rsidRPr="00272412" w:rsidRDefault="00442594" w:rsidP="00442594">
      <w:pPr>
        <w:rPr>
          <w:rFonts w:eastAsia="Arial" w:cs="Times New Roman"/>
          <w:b/>
        </w:rPr>
      </w:pPr>
      <w:r w:rsidRPr="00272412">
        <w:rPr>
          <w:rFonts w:eastAsia="Arial" w:cs="Times New Roman"/>
          <w:b/>
        </w:rPr>
        <w:t>E-cigarettes</w:t>
      </w:r>
    </w:p>
    <w:p w14:paraId="3DF4FAD6" w14:textId="77777777" w:rsidR="00442594" w:rsidRPr="00272412" w:rsidRDefault="00442594" w:rsidP="00442594">
      <w:pPr>
        <w:rPr>
          <w:rFonts w:eastAsia="Arial" w:cs="Times New Roman"/>
        </w:rPr>
      </w:pPr>
      <w:r w:rsidRPr="00272412">
        <w:rPr>
          <w:rFonts w:eastAsia="Arial" w:cs="Times New Roman"/>
        </w:rPr>
        <w:t>Addiction:</w:t>
      </w:r>
    </w:p>
    <w:p w14:paraId="7A47C7D8" w14:textId="77777777" w:rsidR="00442594" w:rsidRPr="00272412" w:rsidRDefault="00442594" w:rsidP="00442594">
      <w:pPr>
        <w:numPr>
          <w:ilvl w:val="0"/>
          <w:numId w:val="16"/>
        </w:numPr>
        <w:spacing w:after="200" w:line="276" w:lineRule="auto"/>
        <w:contextualSpacing/>
        <w:rPr>
          <w:rFonts w:eastAsia="Arial" w:cs="Times New Roman"/>
          <w:b/>
        </w:rPr>
      </w:pPr>
      <w:r w:rsidRPr="00272412">
        <w:rPr>
          <w:rFonts w:eastAsia="Arial" w:cs="Times New Roman"/>
        </w:rPr>
        <w:t>TF0237: Like other tobacco products, vapes that contain nicotine may lead to addiction</w:t>
      </w:r>
      <w:r w:rsidRPr="00272412">
        <w:rPr>
          <w:rFonts w:eastAsia="Arial" w:cs="Times New Roman"/>
          <w:b/>
        </w:rPr>
        <w:t xml:space="preserve">. </w:t>
      </w:r>
    </w:p>
    <w:p w14:paraId="2ECA9D16" w14:textId="77777777" w:rsidR="00442594" w:rsidRPr="00272412" w:rsidRDefault="00442594" w:rsidP="00442594">
      <w:pPr>
        <w:numPr>
          <w:ilvl w:val="1"/>
          <w:numId w:val="16"/>
        </w:numPr>
        <w:spacing w:after="200" w:line="276" w:lineRule="auto"/>
        <w:contextualSpacing/>
        <w:rPr>
          <w:rFonts w:eastAsia="Arial" w:cs="Times New Roman"/>
        </w:rPr>
      </w:pPr>
      <w:r w:rsidRPr="00272412">
        <w:rPr>
          <w:rFonts w:eastAsia="Arial" w:cs="Times New Roman"/>
        </w:rPr>
        <w:t>Message variation: Like other tobacco products, vapes with nicotine may have you addicted.</w:t>
      </w:r>
    </w:p>
    <w:p w14:paraId="2DF912F6" w14:textId="77777777" w:rsidR="00442594" w:rsidRPr="00272412" w:rsidRDefault="00442594" w:rsidP="00442594">
      <w:pPr>
        <w:rPr>
          <w:rFonts w:eastAsia="Arial" w:cs="Times New Roman"/>
        </w:rPr>
      </w:pPr>
      <w:r w:rsidRPr="00272412">
        <w:rPr>
          <w:rFonts w:eastAsia="Arial" w:cs="Times New Roman"/>
        </w:rPr>
        <w:t>HPHCs:</w:t>
      </w:r>
    </w:p>
    <w:p w14:paraId="47592329" w14:textId="77777777" w:rsidR="00442594" w:rsidRPr="00272412" w:rsidRDefault="00442594" w:rsidP="00442594">
      <w:pPr>
        <w:numPr>
          <w:ilvl w:val="0"/>
          <w:numId w:val="16"/>
        </w:numPr>
        <w:spacing w:after="200" w:line="276" w:lineRule="auto"/>
        <w:contextualSpacing/>
        <w:rPr>
          <w:rFonts w:eastAsia="Arial" w:cs="Times New Roman"/>
        </w:rPr>
      </w:pPr>
      <w:r w:rsidRPr="00272412">
        <w:rPr>
          <w:rFonts w:eastAsia="Arial" w:cs="Times New Roman"/>
        </w:rPr>
        <w:t>TF0234: Currently, people who vape have no way of knowing how much nicotine or other potentially harmful chemicals they are inhaling.</w:t>
      </w:r>
    </w:p>
    <w:p w14:paraId="41A6B3C9" w14:textId="77777777" w:rsidR="00442594" w:rsidRPr="00272412" w:rsidRDefault="00442594" w:rsidP="00442594">
      <w:pPr>
        <w:numPr>
          <w:ilvl w:val="0"/>
          <w:numId w:val="16"/>
        </w:numPr>
        <w:spacing w:after="200" w:line="276" w:lineRule="auto"/>
        <w:contextualSpacing/>
        <w:rPr>
          <w:rFonts w:eastAsia="Arial" w:cs="Times New Roman"/>
        </w:rPr>
      </w:pPr>
      <w:r w:rsidRPr="00272412">
        <w:rPr>
          <w:rFonts w:eastAsia="Arial" w:cs="Times New Roman"/>
          <w:bCs/>
        </w:rPr>
        <w:t xml:space="preserve">TF0235: Vapes that contain nicotine can expose you to similar amounts of nicotine as regular cigarettes. </w:t>
      </w:r>
    </w:p>
    <w:p w14:paraId="334C0255" w14:textId="77777777" w:rsidR="00442594" w:rsidRPr="00272412" w:rsidRDefault="00442594" w:rsidP="00442594">
      <w:pPr>
        <w:numPr>
          <w:ilvl w:val="0"/>
          <w:numId w:val="16"/>
        </w:numPr>
        <w:spacing w:after="200" w:line="276" w:lineRule="auto"/>
        <w:contextualSpacing/>
        <w:rPr>
          <w:rFonts w:eastAsia="Arial" w:cs="Times New Roman"/>
        </w:rPr>
      </w:pPr>
      <w:r w:rsidRPr="00272412">
        <w:rPr>
          <w:rFonts w:eastAsia="Arial" w:cs="Times New Roman"/>
          <w:bCs/>
        </w:rPr>
        <w:t xml:space="preserve">TF0244: Vapes produce more than just water vapor. Chemicals that have been found in some vape aerosols include nicotine, volatile organic compounds, polycyclic aromatic hydrocarbons, flavorings, and metal particles. </w:t>
      </w:r>
    </w:p>
    <w:p w14:paraId="06024854" w14:textId="77777777" w:rsidR="00442594" w:rsidRPr="00272412" w:rsidRDefault="00442594" w:rsidP="00442594">
      <w:pPr>
        <w:numPr>
          <w:ilvl w:val="0"/>
          <w:numId w:val="16"/>
        </w:numPr>
        <w:spacing w:after="200" w:line="276" w:lineRule="auto"/>
        <w:contextualSpacing/>
        <w:rPr>
          <w:rFonts w:eastAsia="Arial" w:cs="Times New Roman"/>
        </w:rPr>
      </w:pPr>
      <w:r w:rsidRPr="00272412">
        <w:rPr>
          <w:rFonts w:eastAsia="Arial" w:cs="Times New Roman"/>
          <w:bCs/>
        </w:rPr>
        <w:t xml:space="preserve">TF0245: Chemicals like formaldehyde and acetaldehyde that are known and suspected to cause cancer have been found in some vape aerosols. </w:t>
      </w:r>
    </w:p>
    <w:p w14:paraId="209D8301" w14:textId="77777777" w:rsidR="00442594" w:rsidRPr="00272412" w:rsidRDefault="00442594" w:rsidP="00442594">
      <w:pPr>
        <w:numPr>
          <w:ilvl w:val="1"/>
          <w:numId w:val="16"/>
        </w:numPr>
        <w:spacing w:after="200" w:line="276" w:lineRule="auto"/>
        <w:contextualSpacing/>
        <w:rPr>
          <w:rFonts w:eastAsia="Arial" w:cs="Times New Roman"/>
          <w:bCs/>
        </w:rPr>
      </w:pPr>
      <w:r w:rsidRPr="00272412">
        <w:rPr>
          <w:rFonts w:eastAsia="Arial" w:cs="Times New Roman"/>
          <w:bCs/>
        </w:rPr>
        <w:t>Message variation: You can find a lot more than just water in vape aerosols. Some of the chemicals found in some vape aerosols, like formaldehyde and acetaldehyde, may cause cancer.</w:t>
      </w:r>
    </w:p>
    <w:p w14:paraId="55B77196" w14:textId="77777777" w:rsidR="00442594" w:rsidRPr="00272412" w:rsidRDefault="00442594" w:rsidP="00442594">
      <w:pPr>
        <w:numPr>
          <w:ilvl w:val="0"/>
          <w:numId w:val="16"/>
        </w:numPr>
        <w:spacing w:after="200" w:line="276" w:lineRule="auto"/>
        <w:contextualSpacing/>
        <w:rPr>
          <w:rFonts w:eastAsia="Arial" w:cs="Times New Roman"/>
        </w:rPr>
      </w:pPr>
      <w:r w:rsidRPr="00272412">
        <w:rPr>
          <w:rFonts w:eastAsia="Arial" w:cs="Times New Roman"/>
          <w:bCs/>
        </w:rPr>
        <w:t xml:space="preserve">TF0268: Some of the chemicals found in cigarette smoke like nicotine, formaldehyde, acetaldehyde, and acrolein are also found in some vape aerosols. </w:t>
      </w:r>
    </w:p>
    <w:p w14:paraId="798D787B" w14:textId="77777777" w:rsidR="00442594" w:rsidRPr="00272412" w:rsidRDefault="00442594" w:rsidP="00442594">
      <w:pPr>
        <w:numPr>
          <w:ilvl w:val="0"/>
          <w:numId w:val="16"/>
        </w:numPr>
        <w:spacing w:after="200" w:line="276" w:lineRule="auto"/>
        <w:contextualSpacing/>
        <w:rPr>
          <w:rFonts w:eastAsia="Arial" w:cs="Times New Roman"/>
        </w:rPr>
      </w:pPr>
      <w:r w:rsidRPr="00272412">
        <w:rPr>
          <w:rFonts w:eastAsia="Arial" w:cs="Times New Roman"/>
        </w:rPr>
        <w:t>TF0266: Some vapes are marketed as nicotine-free, but those claims may not be accurate.</w:t>
      </w:r>
    </w:p>
    <w:p w14:paraId="43540397" w14:textId="77777777" w:rsidR="00442594" w:rsidRPr="00272412" w:rsidRDefault="00442594" w:rsidP="00442594">
      <w:pPr>
        <w:numPr>
          <w:ilvl w:val="0"/>
          <w:numId w:val="16"/>
        </w:numPr>
        <w:spacing w:after="200" w:line="276" w:lineRule="auto"/>
        <w:contextualSpacing/>
        <w:rPr>
          <w:rFonts w:eastAsia="Arial" w:cs="Times New Roman"/>
        </w:rPr>
      </w:pPr>
      <w:r w:rsidRPr="00272412">
        <w:rPr>
          <w:rFonts w:eastAsia="Arial" w:cs="Times New Roman"/>
        </w:rPr>
        <w:t xml:space="preserve">TF0333: Many vape liquids contain nicotine. </w:t>
      </w:r>
    </w:p>
    <w:p w14:paraId="091A89E8" w14:textId="77777777" w:rsidR="00442594" w:rsidRPr="00272412" w:rsidRDefault="00442594" w:rsidP="00442594">
      <w:pPr>
        <w:numPr>
          <w:ilvl w:val="0"/>
          <w:numId w:val="16"/>
        </w:numPr>
        <w:spacing w:after="200" w:line="276" w:lineRule="auto"/>
        <w:contextualSpacing/>
        <w:rPr>
          <w:rFonts w:eastAsia="Arial" w:cs="Times New Roman"/>
        </w:rPr>
      </w:pPr>
      <w:r w:rsidRPr="00272412">
        <w:rPr>
          <w:rFonts w:eastAsia="Arial" w:cs="Times New Roman"/>
        </w:rPr>
        <w:t>TF0388: People who vape may also expose others to potentially harmful chemicals.</w:t>
      </w:r>
    </w:p>
    <w:p w14:paraId="5A2938C9" w14:textId="77777777" w:rsidR="00442594" w:rsidRPr="00272412" w:rsidRDefault="00442594" w:rsidP="00442594">
      <w:pPr>
        <w:numPr>
          <w:ilvl w:val="0"/>
          <w:numId w:val="16"/>
        </w:numPr>
        <w:spacing w:after="200" w:line="276" w:lineRule="auto"/>
        <w:contextualSpacing/>
        <w:rPr>
          <w:rFonts w:eastAsia="Arial" w:cs="Times New Roman"/>
        </w:rPr>
      </w:pPr>
      <w:r w:rsidRPr="00272412">
        <w:rPr>
          <w:rFonts w:eastAsia="Arial" w:cs="Times New Roman"/>
          <w:bCs/>
        </w:rPr>
        <w:t xml:space="preserve">TF0246: Some flavorings in vapes are safe to use in food, but they are not necessarily safe to inhale and may harm the lungs. </w:t>
      </w:r>
    </w:p>
    <w:p w14:paraId="7A745700" w14:textId="77777777" w:rsidR="00442594" w:rsidRPr="00272412" w:rsidRDefault="00442594" w:rsidP="00442594">
      <w:pPr>
        <w:rPr>
          <w:rFonts w:eastAsia="Arial" w:cs="Times New Roman"/>
        </w:rPr>
      </w:pPr>
      <w:r w:rsidRPr="00272412">
        <w:rPr>
          <w:rFonts w:eastAsia="Arial" w:cs="Times New Roman"/>
        </w:rPr>
        <w:t>Health Effects:</w:t>
      </w:r>
    </w:p>
    <w:p w14:paraId="5C3A8EFD" w14:textId="77777777" w:rsidR="00442594" w:rsidRPr="00272412" w:rsidRDefault="00442594" w:rsidP="00442594">
      <w:pPr>
        <w:numPr>
          <w:ilvl w:val="0"/>
          <w:numId w:val="17"/>
        </w:numPr>
        <w:spacing w:after="200" w:line="276" w:lineRule="auto"/>
        <w:contextualSpacing/>
        <w:rPr>
          <w:rFonts w:eastAsia="Arial" w:cs="Times New Roman"/>
        </w:rPr>
      </w:pPr>
      <w:r w:rsidRPr="00272412">
        <w:rPr>
          <w:rFonts w:eastAsia="Arial" w:cs="Times New Roman"/>
        </w:rPr>
        <w:t>TF0247: Some vape liquids and vape aerosols contain chemicals that have been reported to damage lung cells in lab studies.</w:t>
      </w:r>
    </w:p>
    <w:p w14:paraId="4D8C60A4" w14:textId="77777777" w:rsidR="00442594" w:rsidRPr="00272412" w:rsidRDefault="00442594" w:rsidP="00442594">
      <w:pPr>
        <w:numPr>
          <w:ilvl w:val="0"/>
          <w:numId w:val="17"/>
        </w:numPr>
        <w:spacing w:after="200" w:line="276" w:lineRule="auto"/>
        <w:contextualSpacing/>
        <w:rPr>
          <w:rFonts w:eastAsia="Arial" w:cs="Times New Roman"/>
        </w:rPr>
      </w:pPr>
      <w:r w:rsidRPr="00272412">
        <w:rPr>
          <w:rFonts w:eastAsia="Arial" w:cs="Times New Roman"/>
          <w:bCs/>
        </w:rPr>
        <w:t xml:space="preserve">TF0267: Vapes haven't been fully studied, so the potential health risks to users are unknown. </w:t>
      </w:r>
    </w:p>
    <w:p w14:paraId="1D646087" w14:textId="77777777" w:rsidR="00442594" w:rsidRPr="00272412" w:rsidRDefault="00442594" w:rsidP="00442594">
      <w:pPr>
        <w:rPr>
          <w:rFonts w:eastAsia="Arial" w:cs="Times New Roman"/>
        </w:rPr>
      </w:pPr>
      <w:r w:rsidRPr="00272412">
        <w:rPr>
          <w:rFonts w:eastAsia="Arial" w:cs="Times New Roman"/>
        </w:rPr>
        <w:t>Adverse Events:</w:t>
      </w:r>
    </w:p>
    <w:p w14:paraId="2ED7D291" w14:textId="77777777" w:rsidR="00442594" w:rsidRPr="00272412" w:rsidRDefault="00442594" w:rsidP="00442594">
      <w:pPr>
        <w:numPr>
          <w:ilvl w:val="0"/>
          <w:numId w:val="18"/>
        </w:numPr>
        <w:spacing w:after="200" w:line="276" w:lineRule="auto"/>
        <w:contextualSpacing/>
        <w:rPr>
          <w:rFonts w:eastAsia="Arial" w:cs="Times New Roman"/>
        </w:rPr>
      </w:pPr>
      <w:r w:rsidRPr="00272412">
        <w:rPr>
          <w:rFonts w:eastAsia="Arial" w:cs="Times New Roman"/>
          <w:bCs/>
        </w:rPr>
        <w:t xml:space="preserve">TF0240 and TF0248: The liquid in vapes may accidentally leak out. Vape liquids containing nicotine may be poisonous if accidentally swallowed or absorbed through the skin. </w:t>
      </w:r>
    </w:p>
    <w:p w14:paraId="28B5CF02" w14:textId="77777777" w:rsidR="00442594" w:rsidRPr="00272412" w:rsidRDefault="00442594" w:rsidP="00442594">
      <w:pPr>
        <w:numPr>
          <w:ilvl w:val="0"/>
          <w:numId w:val="18"/>
        </w:numPr>
        <w:spacing w:after="200" w:line="276" w:lineRule="auto"/>
        <w:contextualSpacing/>
        <w:rPr>
          <w:rFonts w:eastAsia="Arial" w:cs="Times New Roman"/>
        </w:rPr>
      </w:pPr>
      <w:r w:rsidRPr="00272412">
        <w:rPr>
          <w:rFonts w:eastAsia="Arial" w:cs="Times New Roman"/>
        </w:rPr>
        <w:t>TF0239: Vapes have exploded, causing fires and burn injuries.</w:t>
      </w:r>
    </w:p>
    <w:p w14:paraId="61D33A65" w14:textId="77777777" w:rsidR="00442594" w:rsidRPr="00272412" w:rsidRDefault="00442594" w:rsidP="00442594">
      <w:pPr>
        <w:rPr>
          <w:rFonts w:eastAsia="Arial" w:cs="Times New Roman"/>
        </w:rPr>
      </w:pPr>
      <w:r w:rsidRPr="00272412">
        <w:rPr>
          <w:rFonts w:eastAsia="Arial" w:cs="Times New Roman"/>
        </w:rPr>
        <w:t>Other:</w:t>
      </w:r>
    </w:p>
    <w:p w14:paraId="7F741725" w14:textId="77777777" w:rsidR="00442594" w:rsidRPr="00272412" w:rsidRDefault="00442594" w:rsidP="00442594">
      <w:pPr>
        <w:numPr>
          <w:ilvl w:val="0"/>
          <w:numId w:val="19"/>
        </w:numPr>
        <w:spacing w:after="200" w:line="276" w:lineRule="auto"/>
        <w:contextualSpacing/>
        <w:rPr>
          <w:rFonts w:eastAsia="Arial" w:cs="Times New Roman"/>
        </w:rPr>
      </w:pPr>
      <w:r w:rsidRPr="00272412">
        <w:rPr>
          <w:rFonts w:eastAsia="Arial" w:cs="Times New Roman"/>
        </w:rPr>
        <w:t>TF0241: Ingredient listings for vapes are currently not required and they are not always accurate. People who vape have no way of knowing exactly what’s in a vape.</w:t>
      </w:r>
    </w:p>
    <w:p w14:paraId="23A8DA35" w14:textId="77777777" w:rsidR="00442594" w:rsidRPr="00272412" w:rsidRDefault="00442594" w:rsidP="00442594">
      <w:pPr>
        <w:rPr>
          <w:rFonts w:eastAsia="Arial" w:cs="Times New Roman"/>
          <w:bCs/>
          <w:szCs w:val="24"/>
        </w:rPr>
      </w:pPr>
    </w:p>
    <w:p w14:paraId="1FC7EF29" w14:textId="77777777" w:rsidR="00442594" w:rsidRPr="00272412" w:rsidRDefault="00442594" w:rsidP="00442594">
      <w:pPr>
        <w:keepNext/>
        <w:keepLines/>
        <w:outlineLvl w:val="1"/>
        <w:rPr>
          <w:rFonts w:eastAsia="Times New Roman" w:cs="Times New Roman"/>
          <w:b/>
          <w:bCs/>
          <w:i/>
          <w:color w:val="545861"/>
          <w:sz w:val="26"/>
          <w:szCs w:val="26"/>
        </w:rPr>
      </w:pPr>
      <w:bookmarkStart w:id="3" w:name="_Toc512862658"/>
      <w:bookmarkStart w:id="4" w:name="_Toc515357606"/>
      <w:r w:rsidRPr="00272412">
        <w:rPr>
          <w:rFonts w:eastAsia="Times New Roman" w:cs="Times New Roman"/>
          <w:b/>
          <w:bCs/>
          <w:i/>
          <w:color w:val="545861"/>
          <w:sz w:val="26"/>
          <w:szCs w:val="26"/>
        </w:rPr>
        <w:t>The Real Cost</w:t>
      </w:r>
      <w:r w:rsidRPr="00272412">
        <w:rPr>
          <w:rFonts w:eastAsia="Times New Roman" w:cs="Times New Roman"/>
          <w:b/>
          <w:bCs/>
          <w:color w:val="545861"/>
          <w:sz w:val="26"/>
          <w:szCs w:val="26"/>
        </w:rPr>
        <w:t xml:space="preserve"> Rural</w:t>
      </w:r>
      <w:bookmarkEnd w:id="3"/>
      <w:bookmarkEnd w:id="4"/>
    </w:p>
    <w:p w14:paraId="542EAB72" w14:textId="77777777" w:rsidR="00442594" w:rsidRPr="00272412" w:rsidRDefault="00442594" w:rsidP="00442594">
      <w:pPr>
        <w:rPr>
          <w:rFonts w:eastAsia="Arial" w:cs="Times New Roman"/>
        </w:rPr>
      </w:pPr>
      <w:r w:rsidRPr="00272412">
        <w:rPr>
          <w:rFonts w:eastAsia="Arial" w:cs="Times New Roman"/>
        </w:rPr>
        <w:t>Health Effects:</w:t>
      </w:r>
    </w:p>
    <w:p w14:paraId="1D740D0F" w14:textId="77777777" w:rsidR="00442594" w:rsidRPr="00272412" w:rsidRDefault="00442594" w:rsidP="00442594">
      <w:pPr>
        <w:numPr>
          <w:ilvl w:val="0"/>
          <w:numId w:val="1"/>
        </w:numPr>
        <w:spacing w:after="200" w:line="276" w:lineRule="auto"/>
        <w:contextualSpacing/>
        <w:rPr>
          <w:rFonts w:eastAsia="Arial" w:cs="Times New Roman"/>
        </w:rPr>
      </w:pPr>
      <w:r w:rsidRPr="00272412">
        <w:rPr>
          <w:rFonts w:eastAsia="Arial" w:cs="Times New Roman"/>
        </w:rPr>
        <w:t>TF0036: Smokeless tobacco can cause cancers of the mouth, esophagus and pancreas.</w:t>
      </w:r>
    </w:p>
    <w:p w14:paraId="0825A75C" w14:textId="77777777" w:rsidR="00442594" w:rsidRPr="00272412" w:rsidRDefault="00442594" w:rsidP="00442594">
      <w:pPr>
        <w:numPr>
          <w:ilvl w:val="0"/>
          <w:numId w:val="1"/>
        </w:numPr>
        <w:spacing w:after="200" w:line="276" w:lineRule="auto"/>
        <w:contextualSpacing/>
        <w:rPr>
          <w:rFonts w:eastAsia="Arial" w:cs="Times New Roman"/>
        </w:rPr>
      </w:pPr>
      <w:r w:rsidRPr="00272412">
        <w:rPr>
          <w:rFonts w:eastAsia="Arial" w:cs="Times New Roman"/>
        </w:rPr>
        <w:t>TF0038: Smokeless tobacco use can cause gum disease that can lead to tooth loss.</w:t>
      </w:r>
    </w:p>
    <w:p w14:paraId="27921CA9" w14:textId="77777777" w:rsidR="00442594" w:rsidRPr="00272412" w:rsidRDefault="00442594" w:rsidP="00442594">
      <w:pPr>
        <w:numPr>
          <w:ilvl w:val="0"/>
          <w:numId w:val="1"/>
        </w:numPr>
        <w:spacing w:after="200" w:line="276" w:lineRule="auto"/>
        <w:contextualSpacing/>
        <w:rPr>
          <w:rFonts w:eastAsia="Arial" w:cs="Times New Roman"/>
        </w:rPr>
      </w:pPr>
      <w:r w:rsidRPr="00272412">
        <w:rPr>
          <w:rFonts w:eastAsia="Arial" w:cs="Times New Roman"/>
        </w:rPr>
        <w:t>TF0039: People who use smokeless tobacco often develop white patches in their mouths that can turn cancerous.</w:t>
      </w:r>
    </w:p>
    <w:p w14:paraId="2B6247A1" w14:textId="77777777" w:rsidR="00442594" w:rsidRPr="00272412" w:rsidRDefault="00442594" w:rsidP="00442594">
      <w:pPr>
        <w:numPr>
          <w:ilvl w:val="0"/>
          <w:numId w:val="1"/>
        </w:numPr>
        <w:spacing w:after="200" w:line="276" w:lineRule="auto"/>
        <w:contextualSpacing/>
        <w:rPr>
          <w:rFonts w:eastAsia="Arial" w:cs="Times New Roman"/>
        </w:rPr>
      </w:pPr>
      <w:r w:rsidRPr="00272412">
        <w:rPr>
          <w:rFonts w:eastAsia="Arial" w:cs="Times New Roman"/>
        </w:rPr>
        <w:t>TF0295: If you start using smokeless tobacco when you’re a teenager, in ten years you’ll have used about as much tobacco as your body weight.</w:t>
      </w:r>
    </w:p>
    <w:p w14:paraId="7462A2DB" w14:textId="77777777" w:rsidR="00442594" w:rsidRPr="00272412" w:rsidRDefault="00442594" w:rsidP="00442594">
      <w:pPr>
        <w:numPr>
          <w:ilvl w:val="0"/>
          <w:numId w:val="1"/>
        </w:numPr>
        <w:spacing w:after="200" w:line="276" w:lineRule="auto"/>
        <w:contextualSpacing/>
        <w:rPr>
          <w:rFonts w:eastAsia="Arial" w:cs="Times New Roman"/>
        </w:rPr>
      </w:pPr>
      <w:r w:rsidRPr="00272412">
        <w:rPr>
          <w:rFonts w:eastAsia="Arial" w:cs="Times New Roman"/>
        </w:rPr>
        <w:t>TF0296: Smokeless tobacco can stain a person’s teeth.</w:t>
      </w:r>
    </w:p>
    <w:p w14:paraId="070EB4AE" w14:textId="77777777" w:rsidR="00442594" w:rsidRPr="00272412" w:rsidRDefault="00442594" w:rsidP="00442594">
      <w:pPr>
        <w:numPr>
          <w:ilvl w:val="0"/>
          <w:numId w:val="1"/>
        </w:numPr>
        <w:spacing w:after="200" w:line="276" w:lineRule="auto"/>
        <w:contextualSpacing/>
        <w:rPr>
          <w:rFonts w:eastAsia="Arial" w:cs="Times New Roman"/>
        </w:rPr>
      </w:pPr>
      <w:r w:rsidRPr="00272412">
        <w:rPr>
          <w:rFonts w:eastAsia="Arial" w:cs="Times New Roman"/>
        </w:rPr>
        <w:t>TF0305: Any smokeless tobacco use can be harmful – there is no safe level. People who use smokeless tobacco can experience health consequences at any age.</w:t>
      </w:r>
    </w:p>
    <w:p w14:paraId="5A363A45" w14:textId="77777777" w:rsidR="00442594" w:rsidRPr="00272412" w:rsidRDefault="00442594" w:rsidP="00442594">
      <w:pPr>
        <w:numPr>
          <w:ilvl w:val="0"/>
          <w:numId w:val="1"/>
        </w:numPr>
        <w:spacing w:after="200" w:line="276" w:lineRule="auto"/>
        <w:contextualSpacing/>
        <w:rPr>
          <w:rFonts w:eastAsia="Arial" w:cs="Times New Roman"/>
        </w:rPr>
      </w:pPr>
      <w:r w:rsidRPr="00272412">
        <w:rPr>
          <w:rFonts w:eastAsia="Arial" w:cs="Times New Roman"/>
        </w:rPr>
        <w:t>TF0307: Smokeless tobacco use can increase the risk of heart disease and stroke.</w:t>
      </w:r>
    </w:p>
    <w:p w14:paraId="6D6658B5" w14:textId="77777777" w:rsidR="00442594" w:rsidRPr="00272412" w:rsidRDefault="00442594" w:rsidP="00442594">
      <w:pPr>
        <w:numPr>
          <w:ilvl w:val="0"/>
          <w:numId w:val="1"/>
        </w:numPr>
        <w:spacing w:after="200" w:line="276" w:lineRule="auto"/>
        <w:contextualSpacing/>
        <w:rPr>
          <w:rFonts w:eastAsia="Arial" w:cs="Times New Roman"/>
        </w:rPr>
      </w:pPr>
      <w:r w:rsidRPr="00272412">
        <w:rPr>
          <w:rFonts w:eastAsia="Arial" w:cs="Times New Roman"/>
        </w:rPr>
        <w:t>TF0308: Smokeless tobacco can cause inflammation at the site where it’s placed. It can also contribute to gum disease.</w:t>
      </w:r>
    </w:p>
    <w:p w14:paraId="0A660A53" w14:textId="77777777" w:rsidR="00442594" w:rsidRPr="00272412" w:rsidRDefault="00442594" w:rsidP="00442594">
      <w:pPr>
        <w:numPr>
          <w:ilvl w:val="0"/>
          <w:numId w:val="1"/>
        </w:numPr>
        <w:spacing w:after="200" w:line="276" w:lineRule="auto"/>
        <w:contextualSpacing/>
        <w:rPr>
          <w:rFonts w:eastAsia="Arial" w:cs="Times New Roman"/>
        </w:rPr>
      </w:pPr>
      <w:r w:rsidRPr="00272412">
        <w:rPr>
          <w:rFonts w:eastAsia="Arial" w:cs="Times New Roman"/>
        </w:rPr>
        <w:t>TF0332: Smokeless tobacco use can cause cavities.</w:t>
      </w:r>
    </w:p>
    <w:p w14:paraId="07A6BB4B" w14:textId="77777777" w:rsidR="00442594" w:rsidRPr="00272412" w:rsidRDefault="00442594" w:rsidP="00442594">
      <w:pPr>
        <w:numPr>
          <w:ilvl w:val="0"/>
          <w:numId w:val="1"/>
        </w:numPr>
        <w:spacing w:after="200" w:line="276" w:lineRule="auto"/>
        <w:contextualSpacing/>
        <w:rPr>
          <w:rFonts w:eastAsia="Arial" w:cs="Times New Roman"/>
        </w:rPr>
      </w:pPr>
      <w:r w:rsidRPr="00272412">
        <w:rPr>
          <w:rFonts w:eastAsia="Arial" w:cs="Times New Roman"/>
        </w:rPr>
        <w:t>TF0411: People who use smokeless tobacco can develop red patches in their mouth, which have a high likelihood to turn cancerous.</w:t>
      </w:r>
    </w:p>
    <w:p w14:paraId="226BD502" w14:textId="77777777" w:rsidR="00442594" w:rsidRPr="00272412" w:rsidRDefault="00442594" w:rsidP="00442594">
      <w:pPr>
        <w:numPr>
          <w:ilvl w:val="0"/>
          <w:numId w:val="1"/>
        </w:numPr>
        <w:spacing w:after="200" w:line="276" w:lineRule="auto"/>
        <w:contextualSpacing/>
        <w:rPr>
          <w:rFonts w:eastAsia="Arial" w:cs="Times New Roman"/>
        </w:rPr>
      </w:pPr>
      <w:r w:rsidRPr="00272412">
        <w:rPr>
          <w:rFonts w:eastAsia="Arial" w:cs="Times New Roman"/>
        </w:rPr>
        <w:t>TF0417: The white patches in a smokeless tobacco user’s mouth can become more severe if he/she continues to use smokeless tobacco.</w:t>
      </w:r>
    </w:p>
    <w:p w14:paraId="1DD78060" w14:textId="77777777" w:rsidR="00442594" w:rsidRPr="00272412" w:rsidRDefault="00442594" w:rsidP="00442594">
      <w:pPr>
        <w:numPr>
          <w:ilvl w:val="0"/>
          <w:numId w:val="1"/>
        </w:numPr>
        <w:spacing w:after="200" w:line="276" w:lineRule="auto"/>
        <w:contextualSpacing/>
        <w:rPr>
          <w:rFonts w:eastAsia="Arial" w:cs="Times New Roman"/>
        </w:rPr>
      </w:pPr>
      <w:r w:rsidRPr="00272412">
        <w:rPr>
          <w:rFonts w:eastAsia="Arial" w:cs="Times New Roman"/>
        </w:rPr>
        <w:t>TF0418: The white patches in a smokeless tobacco user’s mouth may disappear over time if he/she stops using smokeless tobacco.</w:t>
      </w:r>
    </w:p>
    <w:p w14:paraId="6F64A3C3" w14:textId="77777777" w:rsidR="00442594" w:rsidRPr="00272412" w:rsidRDefault="00442594" w:rsidP="00442594">
      <w:pPr>
        <w:numPr>
          <w:ilvl w:val="0"/>
          <w:numId w:val="1"/>
        </w:numPr>
        <w:spacing w:after="200" w:line="276" w:lineRule="auto"/>
        <w:contextualSpacing/>
        <w:rPr>
          <w:rFonts w:eastAsia="Arial" w:cs="Times New Roman"/>
        </w:rPr>
      </w:pPr>
      <w:r w:rsidRPr="00272412">
        <w:rPr>
          <w:rFonts w:eastAsia="Arial" w:cs="Times New Roman"/>
        </w:rPr>
        <w:t>TF0036: Dip can cause mouth cancer, which can require jaw removal.</w:t>
      </w:r>
    </w:p>
    <w:p w14:paraId="02EB5539" w14:textId="77777777" w:rsidR="00442594" w:rsidRPr="00272412" w:rsidRDefault="00442594" w:rsidP="00442594">
      <w:pPr>
        <w:rPr>
          <w:rFonts w:eastAsia="Arial" w:cs="Times New Roman"/>
        </w:rPr>
      </w:pPr>
      <w:r w:rsidRPr="00272412">
        <w:rPr>
          <w:rFonts w:eastAsia="Arial" w:cs="Times New Roman"/>
        </w:rPr>
        <w:t>HPHCs:</w:t>
      </w:r>
    </w:p>
    <w:p w14:paraId="1931160B" w14:textId="77777777" w:rsidR="00442594" w:rsidRPr="00272412" w:rsidRDefault="00442594" w:rsidP="00442594">
      <w:pPr>
        <w:numPr>
          <w:ilvl w:val="0"/>
          <w:numId w:val="2"/>
        </w:numPr>
        <w:spacing w:after="200" w:line="276" w:lineRule="auto"/>
        <w:contextualSpacing/>
        <w:rPr>
          <w:rFonts w:eastAsia="Arial" w:cs="Times New Roman"/>
        </w:rPr>
      </w:pPr>
      <w:r w:rsidRPr="00272412">
        <w:rPr>
          <w:rFonts w:eastAsia="Arial" w:cs="Times New Roman"/>
        </w:rPr>
        <w:t>TF0037: Smokeless tobacco products contain a toxic mix of 4,000 chemicals, including as many as 30 chemicals that are linked to cancer.</w:t>
      </w:r>
    </w:p>
    <w:p w14:paraId="0B276F88" w14:textId="77777777" w:rsidR="00442594" w:rsidRPr="00272412" w:rsidRDefault="00442594" w:rsidP="00442594">
      <w:pPr>
        <w:numPr>
          <w:ilvl w:val="0"/>
          <w:numId w:val="2"/>
        </w:numPr>
        <w:spacing w:after="200" w:line="276" w:lineRule="auto"/>
        <w:contextualSpacing/>
        <w:rPr>
          <w:rFonts w:eastAsia="Arial" w:cs="Times New Roman"/>
        </w:rPr>
      </w:pPr>
      <w:r w:rsidRPr="00272412">
        <w:rPr>
          <w:rFonts w:eastAsia="Arial" w:cs="Times New Roman"/>
        </w:rPr>
        <w:t>TF0416: The chemicals in smokeless tobacco, including some that can cause cancer, may be absorbed through the linings of the mouth and by swallowing saliva that contains tobacco particles. Then, those carcinogens circulate throughout the body and may cause damage to multiple organs.</w:t>
      </w:r>
    </w:p>
    <w:p w14:paraId="02EE5C1F" w14:textId="77777777" w:rsidR="00442594" w:rsidRPr="00272412" w:rsidRDefault="00442594" w:rsidP="00442594">
      <w:pPr>
        <w:numPr>
          <w:ilvl w:val="0"/>
          <w:numId w:val="2"/>
        </w:numPr>
        <w:spacing w:after="200" w:line="276" w:lineRule="auto"/>
        <w:contextualSpacing/>
        <w:rPr>
          <w:rFonts w:eastAsia="Arial" w:cs="Times New Roman"/>
        </w:rPr>
      </w:pPr>
      <w:r w:rsidRPr="00272412">
        <w:rPr>
          <w:rFonts w:eastAsia="Arial" w:cs="Times New Roman"/>
        </w:rPr>
        <w:t>TF0301: Smokeless tobacco products contain Benzo[a]pyrene. Benzo[a]pyrene is carcinogenic to humans.</w:t>
      </w:r>
    </w:p>
    <w:p w14:paraId="0D50CF15" w14:textId="77777777" w:rsidR="00442594" w:rsidRPr="00272412" w:rsidRDefault="00442594" w:rsidP="00442594">
      <w:pPr>
        <w:numPr>
          <w:ilvl w:val="0"/>
          <w:numId w:val="2"/>
        </w:numPr>
        <w:spacing w:after="200" w:line="276" w:lineRule="auto"/>
        <w:contextualSpacing/>
        <w:rPr>
          <w:rFonts w:eastAsia="Arial" w:cs="Times New Roman"/>
        </w:rPr>
      </w:pPr>
      <w:r w:rsidRPr="00272412">
        <w:rPr>
          <w:rFonts w:eastAsia="Arial" w:cs="Times New Roman"/>
        </w:rPr>
        <w:t>TF0297: Smokeless tobacco products contain chemicals such as:</w:t>
      </w:r>
    </w:p>
    <w:p w14:paraId="7025067C"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Acetaldehyde</w:t>
      </w:r>
    </w:p>
    <w:p w14:paraId="5776BA2C"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Arsenic</w:t>
      </w:r>
    </w:p>
    <w:p w14:paraId="00D113B6"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Benzo[a]pyrene</w:t>
      </w:r>
    </w:p>
    <w:p w14:paraId="6FEDEBE8"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Cadmium</w:t>
      </w:r>
    </w:p>
    <w:p w14:paraId="1580055E"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Nicotine</w:t>
      </w:r>
    </w:p>
    <w:p w14:paraId="6B5A9D52"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N-Nitrosonornicotine (NNN)</w:t>
      </w:r>
    </w:p>
    <w:p w14:paraId="0E523925"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4-(Methylnitrosamino) -1-(3-pyridyl)-1-butanone (NNK)</w:t>
      </w:r>
    </w:p>
    <w:p w14:paraId="0366F8B7"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Formaldehyde</w:t>
      </w:r>
    </w:p>
    <w:p w14:paraId="206047C5"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Chromium</w:t>
      </w:r>
    </w:p>
    <w:p w14:paraId="28AE0864"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Nickel</w:t>
      </w:r>
    </w:p>
    <w:p w14:paraId="3784A42B"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Lead</w:t>
      </w:r>
    </w:p>
    <w:p w14:paraId="769AD62A"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Chrysene</w:t>
      </w:r>
    </w:p>
    <w:p w14:paraId="2D171394"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Ethyl carbamate (urethane)</w:t>
      </w:r>
    </w:p>
    <w:p w14:paraId="6956D43A" w14:textId="77777777" w:rsidR="00442594" w:rsidRPr="00272412" w:rsidRDefault="00442594" w:rsidP="00442594">
      <w:pPr>
        <w:numPr>
          <w:ilvl w:val="2"/>
          <w:numId w:val="2"/>
        </w:numPr>
        <w:spacing w:after="200" w:line="276" w:lineRule="auto"/>
        <w:contextualSpacing/>
        <w:rPr>
          <w:rFonts w:eastAsia="Arial" w:cs="Times New Roman"/>
        </w:rPr>
      </w:pPr>
      <w:r w:rsidRPr="00272412">
        <w:rPr>
          <w:rFonts w:eastAsia="Arial" w:cs="Times New Roman"/>
        </w:rPr>
        <w:t xml:space="preserve">Message variation: Formaldehyde is a chemical used to preserve dead bodies. It is also found in dip. </w:t>
      </w:r>
    </w:p>
    <w:p w14:paraId="4318AF81" w14:textId="77777777" w:rsidR="00442594" w:rsidRPr="00272412" w:rsidRDefault="00442594" w:rsidP="00442594">
      <w:pPr>
        <w:numPr>
          <w:ilvl w:val="2"/>
          <w:numId w:val="2"/>
        </w:numPr>
        <w:spacing w:after="200" w:line="276" w:lineRule="auto"/>
        <w:contextualSpacing/>
        <w:rPr>
          <w:rFonts w:eastAsia="Arial" w:cs="Times New Roman"/>
        </w:rPr>
      </w:pPr>
      <w:r w:rsidRPr="00272412">
        <w:rPr>
          <w:rFonts w:eastAsia="Arial" w:cs="Times New Roman"/>
        </w:rPr>
        <w:t xml:space="preserve">Message variation: Lead is a chemical found in old paint and dip. </w:t>
      </w:r>
    </w:p>
    <w:p w14:paraId="2511BA10" w14:textId="77777777" w:rsidR="00442594" w:rsidRPr="00272412" w:rsidRDefault="00442594" w:rsidP="00442594">
      <w:pPr>
        <w:numPr>
          <w:ilvl w:val="0"/>
          <w:numId w:val="2"/>
        </w:numPr>
        <w:spacing w:after="200" w:line="276" w:lineRule="auto"/>
        <w:contextualSpacing/>
        <w:rPr>
          <w:rFonts w:eastAsia="Arial" w:cs="Times New Roman"/>
        </w:rPr>
      </w:pPr>
      <w:r w:rsidRPr="00272412">
        <w:rPr>
          <w:rFonts w:eastAsia="Arial" w:cs="Times New Roman"/>
        </w:rPr>
        <w:t>TF0298: Smokeless tobacco products contain cancer-causing chemicals such as:</w:t>
      </w:r>
    </w:p>
    <w:p w14:paraId="341BB541"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Arsenic</w:t>
      </w:r>
    </w:p>
    <w:p w14:paraId="2605565B"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Benzo[a]pyrene</w:t>
      </w:r>
    </w:p>
    <w:p w14:paraId="35CEAF6F"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Cadmium</w:t>
      </w:r>
    </w:p>
    <w:p w14:paraId="552D0F03"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Crotonaldehyde</w:t>
      </w:r>
    </w:p>
    <w:p w14:paraId="3CA5D030"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N-Nitrosonornicotine (NNN)</w:t>
      </w:r>
    </w:p>
    <w:p w14:paraId="4030A312"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4-(Methylnitrosamino)-1-(3-pyridyl)-1-butanone (NNK)</w:t>
      </w:r>
    </w:p>
    <w:p w14:paraId="24ECB704"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Chromium</w:t>
      </w:r>
    </w:p>
    <w:p w14:paraId="2835E740"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Nickel</w:t>
      </w:r>
    </w:p>
    <w:p w14:paraId="36F55113"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Chrysene</w:t>
      </w:r>
    </w:p>
    <w:p w14:paraId="7C342309" w14:textId="77777777" w:rsidR="00442594" w:rsidRPr="00272412" w:rsidRDefault="00442594" w:rsidP="00442594">
      <w:pPr>
        <w:numPr>
          <w:ilvl w:val="1"/>
          <w:numId w:val="2"/>
        </w:numPr>
        <w:spacing w:after="200" w:line="276" w:lineRule="auto"/>
        <w:contextualSpacing/>
        <w:rPr>
          <w:rFonts w:eastAsia="Arial" w:cs="Times New Roman"/>
        </w:rPr>
      </w:pPr>
      <w:r w:rsidRPr="00272412">
        <w:rPr>
          <w:rFonts w:eastAsia="Arial" w:cs="Times New Roman"/>
        </w:rPr>
        <w:t>Ethyl carbamate (urethane)</w:t>
      </w:r>
    </w:p>
    <w:p w14:paraId="77310800" w14:textId="77777777" w:rsidR="00442594" w:rsidRPr="00272412" w:rsidRDefault="00442594" w:rsidP="00442594">
      <w:pPr>
        <w:numPr>
          <w:ilvl w:val="2"/>
          <w:numId w:val="2"/>
        </w:numPr>
        <w:spacing w:after="200" w:line="276" w:lineRule="auto"/>
        <w:contextualSpacing/>
        <w:rPr>
          <w:rFonts w:eastAsia="Arial" w:cs="Times New Roman"/>
        </w:rPr>
      </w:pPr>
      <w:r w:rsidRPr="00272412">
        <w:rPr>
          <w:rFonts w:eastAsia="Arial" w:cs="Times New Roman"/>
        </w:rPr>
        <w:t>Message variation: Arsenic is a chemical found in pesticides. It is also found in dip.</w:t>
      </w:r>
    </w:p>
    <w:p w14:paraId="2F0CF265" w14:textId="77777777" w:rsidR="00442594" w:rsidRPr="00272412" w:rsidRDefault="00442594" w:rsidP="00442594">
      <w:pPr>
        <w:numPr>
          <w:ilvl w:val="2"/>
          <w:numId w:val="2"/>
        </w:numPr>
        <w:spacing w:after="200" w:line="276" w:lineRule="auto"/>
        <w:contextualSpacing/>
        <w:rPr>
          <w:rFonts w:eastAsia="Arial" w:cs="Times New Roman"/>
        </w:rPr>
      </w:pPr>
      <w:r w:rsidRPr="00272412">
        <w:rPr>
          <w:rFonts w:eastAsia="Arial" w:cs="Times New Roman"/>
        </w:rPr>
        <w:t>Message variation: Cadmium is a chemical found in batteries and dip.</w:t>
      </w:r>
    </w:p>
    <w:p w14:paraId="1EBBD30D" w14:textId="77777777" w:rsidR="00442594" w:rsidRPr="00272412" w:rsidRDefault="00442594" w:rsidP="00442594">
      <w:pPr>
        <w:numPr>
          <w:ilvl w:val="2"/>
          <w:numId w:val="2"/>
        </w:numPr>
        <w:spacing w:after="200" w:line="276" w:lineRule="auto"/>
        <w:contextualSpacing/>
        <w:rPr>
          <w:rFonts w:eastAsia="Arial" w:cs="Times New Roman"/>
        </w:rPr>
      </w:pPr>
      <w:r w:rsidRPr="00272412">
        <w:rPr>
          <w:rFonts w:eastAsia="Arial" w:cs="Times New Roman"/>
        </w:rPr>
        <w:t>Message variation: Chromium is a chemical used to make steel. It is also found in dip.</w:t>
      </w:r>
    </w:p>
    <w:p w14:paraId="269C62B4" w14:textId="77777777" w:rsidR="00442594" w:rsidRPr="00272412" w:rsidRDefault="00442594" w:rsidP="00442594">
      <w:pPr>
        <w:numPr>
          <w:ilvl w:val="0"/>
          <w:numId w:val="2"/>
        </w:numPr>
        <w:spacing w:after="200" w:line="276" w:lineRule="auto"/>
        <w:contextualSpacing/>
        <w:rPr>
          <w:rFonts w:eastAsia="Arial" w:cs="Times New Roman"/>
        </w:rPr>
      </w:pPr>
      <w:r w:rsidRPr="00272412">
        <w:rPr>
          <w:rFonts w:eastAsia="Arial" w:cs="Times New Roman"/>
        </w:rPr>
        <w:t>TF0299: Smokeless tobacco products contain NNK, which causes cancer in animals and has been linked to an increase in the risk of cancer in humans.</w:t>
      </w:r>
    </w:p>
    <w:p w14:paraId="58836A15" w14:textId="77777777" w:rsidR="00442594" w:rsidRPr="00272412" w:rsidRDefault="00442594" w:rsidP="00442594">
      <w:pPr>
        <w:numPr>
          <w:ilvl w:val="0"/>
          <w:numId w:val="2"/>
        </w:numPr>
        <w:spacing w:after="200" w:line="276" w:lineRule="auto"/>
        <w:contextualSpacing/>
        <w:rPr>
          <w:rFonts w:eastAsia="Arial" w:cs="Times New Roman"/>
        </w:rPr>
      </w:pPr>
      <w:r w:rsidRPr="00272412">
        <w:rPr>
          <w:rFonts w:eastAsia="Arial" w:cs="Times New Roman"/>
        </w:rPr>
        <w:t>TF0300: Smokeless tobacco products contain NNN, which causes cancer in animals and has been linked to an increase in the risk of cancer in humans.</w:t>
      </w:r>
    </w:p>
    <w:p w14:paraId="4489878A" w14:textId="77777777" w:rsidR="00442594" w:rsidRPr="00272412" w:rsidRDefault="00442594" w:rsidP="00442594">
      <w:pPr>
        <w:numPr>
          <w:ilvl w:val="0"/>
          <w:numId w:val="2"/>
        </w:numPr>
        <w:spacing w:after="200" w:line="276" w:lineRule="auto"/>
        <w:contextualSpacing/>
        <w:rPr>
          <w:rFonts w:eastAsia="Arial" w:cs="Times New Roman"/>
        </w:rPr>
      </w:pPr>
      <w:r w:rsidRPr="00272412">
        <w:rPr>
          <w:rFonts w:eastAsia="Arial" w:cs="Times New Roman"/>
        </w:rPr>
        <w:t>TF0306: The nicotine content of smokeless tobacco products can vary by product type and brand. People who use smokeless tobacco can get as much or more nicotine than cigarette smokers.</w:t>
      </w:r>
    </w:p>
    <w:p w14:paraId="6B217FCA" w14:textId="77777777" w:rsidR="00442594" w:rsidRPr="00272412" w:rsidRDefault="00442594" w:rsidP="00442594">
      <w:pPr>
        <w:rPr>
          <w:rFonts w:eastAsia="Arial" w:cs="Times New Roman"/>
        </w:rPr>
      </w:pPr>
      <w:r w:rsidRPr="00272412">
        <w:rPr>
          <w:rFonts w:eastAsia="Arial" w:cs="Times New Roman"/>
        </w:rPr>
        <w:t xml:space="preserve">Addiction: </w:t>
      </w:r>
    </w:p>
    <w:p w14:paraId="7F304D3C" w14:textId="77777777" w:rsidR="00442594" w:rsidRPr="00272412" w:rsidRDefault="00442594" w:rsidP="00442594">
      <w:pPr>
        <w:numPr>
          <w:ilvl w:val="0"/>
          <w:numId w:val="5"/>
        </w:numPr>
        <w:spacing w:after="200" w:line="276" w:lineRule="auto"/>
        <w:contextualSpacing/>
        <w:rPr>
          <w:rFonts w:eastAsia="Arial" w:cs="Times New Roman"/>
        </w:rPr>
      </w:pPr>
      <w:r w:rsidRPr="00272412">
        <w:rPr>
          <w:rFonts w:eastAsia="Arial" w:cs="Times New Roman"/>
        </w:rPr>
        <w:t>TF0205: Smokeless tobacco products can lead to nicotine addiction.</w:t>
      </w:r>
    </w:p>
    <w:p w14:paraId="7B0FE384" w14:textId="77777777" w:rsidR="00442594" w:rsidRPr="00272412" w:rsidRDefault="00442594" w:rsidP="00442594">
      <w:pPr>
        <w:numPr>
          <w:ilvl w:val="0"/>
          <w:numId w:val="5"/>
        </w:numPr>
        <w:spacing w:after="200" w:line="276" w:lineRule="auto"/>
        <w:contextualSpacing/>
        <w:rPr>
          <w:rFonts w:eastAsia="Arial" w:cs="Times New Roman"/>
        </w:rPr>
      </w:pPr>
      <w:r w:rsidRPr="00272412">
        <w:rPr>
          <w:rFonts w:eastAsia="Arial" w:cs="Times New Roman"/>
        </w:rPr>
        <w:t>TF0426: Smokeless tobacco users continue to crave smokeless tobacco despite harmful consequences and tend to switch to products with higher nicotine levels.</w:t>
      </w:r>
    </w:p>
    <w:p w14:paraId="2B982E60" w14:textId="77777777" w:rsidR="00442594" w:rsidRPr="00272412" w:rsidRDefault="00442594" w:rsidP="00442594">
      <w:pPr>
        <w:rPr>
          <w:rFonts w:eastAsia="Arial" w:cs="Times New Roman"/>
        </w:rPr>
      </w:pPr>
      <w:r w:rsidRPr="00272412">
        <w:rPr>
          <w:rFonts w:eastAsia="Arial" w:cs="Times New Roman"/>
        </w:rPr>
        <w:t>Social Norms:</w:t>
      </w:r>
    </w:p>
    <w:p w14:paraId="0837D040" w14:textId="77777777" w:rsidR="00442594" w:rsidRPr="00272412" w:rsidRDefault="00442594" w:rsidP="00442594">
      <w:pPr>
        <w:numPr>
          <w:ilvl w:val="0"/>
          <w:numId w:val="4"/>
        </w:numPr>
        <w:spacing w:after="200" w:line="276" w:lineRule="auto"/>
        <w:contextualSpacing/>
        <w:rPr>
          <w:rFonts w:eastAsia="Arial" w:cs="Times New Roman"/>
        </w:rPr>
      </w:pPr>
      <w:r w:rsidRPr="00272412">
        <w:rPr>
          <w:rFonts w:eastAsia="Arial" w:cs="Times New Roman"/>
        </w:rPr>
        <w:t>TF0427: Interpersonal factors such as family and peer use of smokeless tobacco have a significant impact on the initiation and continued use of smokeless tobacco among youth.</w:t>
      </w:r>
    </w:p>
    <w:p w14:paraId="603CE3A4" w14:textId="77777777" w:rsidR="00442594" w:rsidRPr="00272412" w:rsidRDefault="00442594" w:rsidP="00442594">
      <w:pPr>
        <w:numPr>
          <w:ilvl w:val="0"/>
          <w:numId w:val="4"/>
        </w:numPr>
        <w:spacing w:after="200" w:line="276" w:lineRule="auto"/>
        <w:contextualSpacing/>
        <w:rPr>
          <w:rFonts w:eastAsia="Arial" w:cs="Times New Roman"/>
        </w:rPr>
      </w:pPr>
      <w:r w:rsidRPr="00272412">
        <w:rPr>
          <w:rFonts w:eastAsia="Arial" w:cs="Times New Roman"/>
        </w:rPr>
        <w:t>TF0425: There are a number of factors – like advertising, images of tobacco products in the movies, and tobacco use by family and friends – that increase the risk that teens try tobacco themselves.</w:t>
      </w:r>
    </w:p>
    <w:p w14:paraId="1AF5F3DB" w14:textId="77777777" w:rsidR="00442594" w:rsidRPr="00272412" w:rsidRDefault="00442594" w:rsidP="00442594">
      <w:pPr>
        <w:numPr>
          <w:ilvl w:val="0"/>
          <w:numId w:val="4"/>
        </w:numPr>
        <w:spacing w:after="200" w:line="276" w:lineRule="auto"/>
        <w:contextualSpacing/>
        <w:rPr>
          <w:rFonts w:eastAsia="Arial" w:cs="Times New Roman"/>
        </w:rPr>
      </w:pPr>
      <w:r w:rsidRPr="00272412">
        <w:rPr>
          <w:rFonts w:eastAsia="Arial" w:cs="Times New Roman"/>
        </w:rPr>
        <w:t>TF0430: The initiation of smokeless tobacco among male youth has been shown to be influenced by their fathers, grandfathers, male cousins, and brothers.</w:t>
      </w:r>
    </w:p>
    <w:p w14:paraId="6898D3E6" w14:textId="77777777" w:rsidR="00442594" w:rsidRPr="00272412" w:rsidRDefault="00442594" w:rsidP="00442594">
      <w:pPr>
        <w:numPr>
          <w:ilvl w:val="0"/>
          <w:numId w:val="4"/>
        </w:numPr>
        <w:spacing w:after="200" w:line="276" w:lineRule="auto"/>
        <w:contextualSpacing/>
        <w:rPr>
          <w:rFonts w:eastAsia="Arial" w:cs="Times New Roman"/>
        </w:rPr>
      </w:pPr>
      <w:r w:rsidRPr="00272412">
        <w:rPr>
          <w:rFonts w:eastAsia="Arial" w:cs="Times New Roman"/>
        </w:rPr>
        <w:t>TF0429: Youth who have a sibling who uses tobacco products and/or smokeless tobacco are more likely to have used smokeless tobacco before.</w:t>
      </w:r>
    </w:p>
    <w:p w14:paraId="4A06195D" w14:textId="77777777" w:rsidR="00442594" w:rsidRPr="00272412" w:rsidRDefault="00442594" w:rsidP="00442594">
      <w:pPr>
        <w:numPr>
          <w:ilvl w:val="0"/>
          <w:numId w:val="4"/>
        </w:numPr>
        <w:spacing w:after="200" w:line="276" w:lineRule="auto"/>
        <w:contextualSpacing/>
        <w:rPr>
          <w:rFonts w:eastAsia="Arial" w:cs="Times New Roman"/>
        </w:rPr>
      </w:pPr>
      <w:r w:rsidRPr="00272412">
        <w:rPr>
          <w:rFonts w:eastAsia="Arial" w:cs="Times New Roman"/>
        </w:rPr>
        <w:t>TF0428: Youth who perceive friend approval of substance use are more likely to experiment with smokeless tobacco.</w:t>
      </w:r>
    </w:p>
    <w:p w14:paraId="6707D375" w14:textId="77777777" w:rsidR="00442594" w:rsidRPr="00272412" w:rsidRDefault="00442594" w:rsidP="00442594">
      <w:pPr>
        <w:rPr>
          <w:rFonts w:eastAsia="Arial" w:cs="Times New Roman"/>
        </w:rPr>
      </w:pPr>
      <w:r w:rsidRPr="00272412">
        <w:rPr>
          <w:rFonts w:eastAsia="Arial" w:cs="Times New Roman"/>
        </w:rPr>
        <w:t>Other:</w:t>
      </w:r>
    </w:p>
    <w:p w14:paraId="32482511" w14:textId="77777777" w:rsidR="00442594" w:rsidRPr="00272412" w:rsidRDefault="00442594" w:rsidP="00442594">
      <w:pPr>
        <w:numPr>
          <w:ilvl w:val="0"/>
          <w:numId w:val="3"/>
        </w:numPr>
        <w:spacing w:after="200" w:line="276" w:lineRule="auto"/>
        <w:contextualSpacing/>
        <w:rPr>
          <w:rFonts w:eastAsia="Arial" w:cs="Times New Roman"/>
        </w:rPr>
      </w:pPr>
      <w:r w:rsidRPr="00272412">
        <w:rPr>
          <w:rFonts w:eastAsia="Arial" w:cs="Times New Roman"/>
        </w:rPr>
        <w:t>TF0287: Some smokeless tobacco products can contain fungi such as yeast and mold, as well as bacteria.</w:t>
      </w:r>
    </w:p>
    <w:p w14:paraId="14C2D6CB" w14:textId="77777777" w:rsidR="00442594" w:rsidRPr="00272412" w:rsidRDefault="00442594" w:rsidP="00442594">
      <w:pPr>
        <w:numPr>
          <w:ilvl w:val="0"/>
          <w:numId w:val="3"/>
        </w:numPr>
        <w:spacing w:after="200" w:line="276" w:lineRule="auto"/>
        <w:contextualSpacing/>
        <w:rPr>
          <w:rFonts w:eastAsia="Arial" w:cs="Times New Roman"/>
        </w:rPr>
      </w:pPr>
      <w:r w:rsidRPr="00272412">
        <w:rPr>
          <w:rFonts w:eastAsia="Arial" w:cs="Times New Roman"/>
        </w:rPr>
        <w:t>TF0385: Every year, more than 2,300 people in the U.S. are diagnosed with oral, esophageal, and pancreatic cancer because of smokeless tobacco use. For just oral cancer, this number is more than 1,600 people.</w:t>
      </w:r>
    </w:p>
    <w:p w14:paraId="11B6E684" w14:textId="77777777" w:rsidR="00780F5C" w:rsidRPr="00D86F00" w:rsidRDefault="00780F5C" w:rsidP="00D86F00">
      <w:pPr>
        <w:autoSpaceDE w:val="0"/>
        <w:autoSpaceDN w:val="0"/>
        <w:adjustRightInd w:val="0"/>
        <w:spacing w:after="0" w:line="240" w:lineRule="auto"/>
        <w:rPr>
          <w:rFonts w:ascii="Times New Roman" w:hAnsi="Times New Roman" w:cs="Times New Roman"/>
          <w:b/>
          <w:bCs/>
          <w:sz w:val="24"/>
          <w:szCs w:val="24"/>
        </w:rPr>
      </w:pPr>
    </w:p>
    <w:sectPr w:rsidR="00780F5C" w:rsidRPr="00D86F00" w:rsidSect="00F36F96">
      <w:footerReference w:type="default" r:id="rId13"/>
      <w:headerReference w:type="first" r:id="rId14"/>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DFC05" w14:textId="77777777" w:rsidR="00472506" w:rsidRDefault="00472506" w:rsidP="00186D8D">
      <w:pPr>
        <w:spacing w:after="0" w:line="240" w:lineRule="auto"/>
      </w:pPr>
      <w:r>
        <w:separator/>
      </w:r>
    </w:p>
  </w:endnote>
  <w:endnote w:type="continuationSeparator" w:id="0">
    <w:p w14:paraId="3020090D" w14:textId="77777777" w:rsidR="00472506" w:rsidRDefault="00472506" w:rsidP="00186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5D024" w14:textId="77777777" w:rsidR="00186D8D" w:rsidRDefault="00186D8D">
    <w:pPr>
      <w:pStyle w:val="Footer"/>
    </w:pPr>
  </w:p>
  <w:p w14:paraId="4D9EC088" w14:textId="77777777" w:rsidR="00186D8D" w:rsidRDefault="00186D8D">
    <w:pPr>
      <w:pStyle w:val="Footer"/>
    </w:pPr>
  </w:p>
  <w:p w14:paraId="5E4CF7DF" w14:textId="77777777" w:rsidR="00186D8D" w:rsidRDefault="00186D8D">
    <w:pPr>
      <w:pStyle w:val="Footer"/>
    </w:pPr>
  </w:p>
  <w:p w14:paraId="49CE1761" w14:textId="77777777" w:rsidR="00186D8D" w:rsidRDefault="00186D8D">
    <w:pPr>
      <w:pStyle w:val="Footer"/>
    </w:pPr>
  </w:p>
  <w:p w14:paraId="0263B743" w14:textId="77777777" w:rsidR="00186D8D" w:rsidRDefault="00186D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08922" w14:textId="77777777" w:rsidR="00472506" w:rsidRDefault="00472506" w:rsidP="00186D8D">
      <w:pPr>
        <w:spacing w:after="0" w:line="240" w:lineRule="auto"/>
      </w:pPr>
      <w:r>
        <w:separator/>
      </w:r>
    </w:p>
  </w:footnote>
  <w:footnote w:type="continuationSeparator" w:id="0">
    <w:p w14:paraId="1024E1A1" w14:textId="77777777" w:rsidR="00472506" w:rsidRDefault="00472506" w:rsidP="00186D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ED525" w14:textId="77777777" w:rsidR="00F36F96" w:rsidRDefault="00F36F96" w:rsidP="00F36F96">
    <w:pPr>
      <w:widowControl w:val="0"/>
      <w:autoSpaceDE w:val="0"/>
      <w:autoSpaceDN w:val="0"/>
      <w:adjustRightInd w:val="0"/>
      <w:rPr>
        <w:rFonts w:cstheme="minorHAnsi"/>
        <w:b/>
      </w:rPr>
    </w:pPr>
    <w:r>
      <w:rPr>
        <w:b/>
        <w:bCs/>
      </w:rPr>
      <w:t xml:space="preserve">TITLE OF INFORMATION COLLECTION: </w:t>
    </w:r>
    <w:r>
      <w:rPr>
        <w:rFonts w:ascii="Times New Roman" w:hAnsi="Times New Roman"/>
        <w:b/>
      </w:rPr>
      <w:t>Creative Concept Testing Designed to Prevent Youth ENDS, Cigarette and Other Tobacco Product Use</w:t>
    </w:r>
  </w:p>
  <w:p w14:paraId="5A13E353" w14:textId="77777777" w:rsidR="00F36F96" w:rsidRDefault="00F36F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50C44"/>
    <w:multiLevelType w:val="hybridMultilevel"/>
    <w:tmpl w:val="9A0A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00536E"/>
    <w:multiLevelType w:val="hybridMultilevel"/>
    <w:tmpl w:val="C5781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264332"/>
    <w:multiLevelType w:val="hybridMultilevel"/>
    <w:tmpl w:val="1A40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E81F87"/>
    <w:multiLevelType w:val="hybridMultilevel"/>
    <w:tmpl w:val="75AE1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FE6CD7"/>
    <w:multiLevelType w:val="hybridMultilevel"/>
    <w:tmpl w:val="79FA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3F1226"/>
    <w:multiLevelType w:val="hybridMultilevel"/>
    <w:tmpl w:val="F038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31DA5"/>
    <w:multiLevelType w:val="hybridMultilevel"/>
    <w:tmpl w:val="1B422C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A8A31B7"/>
    <w:multiLevelType w:val="hybridMultilevel"/>
    <w:tmpl w:val="12A0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C419CA"/>
    <w:multiLevelType w:val="hybridMultilevel"/>
    <w:tmpl w:val="23C6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5C0943"/>
    <w:multiLevelType w:val="hybridMultilevel"/>
    <w:tmpl w:val="FCF4A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4B7EDD"/>
    <w:multiLevelType w:val="hybridMultilevel"/>
    <w:tmpl w:val="52563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0A5B88"/>
    <w:multiLevelType w:val="hybridMultilevel"/>
    <w:tmpl w:val="6794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E56404"/>
    <w:multiLevelType w:val="hybridMultilevel"/>
    <w:tmpl w:val="5FB6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302936"/>
    <w:multiLevelType w:val="hybridMultilevel"/>
    <w:tmpl w:val="7F5EC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BE5AF0"/>
    <w:multiLevelType w:val="hybridMultilevel"/>
    <w:tmpl w:val="D8BAF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766E51"/>
    <w:multiLevelType w:val="hybridMultilevel"/>
    <w:tmpl w:val="B3C2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54326A"/>
    <w:multiLevelType w:val="hybridMultilevel"/>
    <w:tmpl w:val="11E25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864C66"/>
    <w:multiLevelType w:val="hybridMultilevel"/>
    <w:tmpl w:val="6E0A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B741D2"/>
    <w:multiLevelType w:val="hybridMultilevel"/>
    <w:tmpl w:val="96BE9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5"/>
  </w:num>
  <w:num w:numId="4">
    <w:abstractNumId w:val="8"/>
  </w:num>
  <w:num w:numId="5">
    <w:abstractNumId w:val="1"/>
  </w:num>
  <w:num w:numId="6">
    <w:abstractNumId w:val="14"/>
  </w:num>
  <w:num w:numId="7">
    <w:abstractNumId w:val="4"/>
  </w:num>
  <w:num w:numId="8">
    <w:abstractNumId w:val="5"/>
  </w:num>
  <w:num w:numId="9">
    <w:abstractNumId w:val="10"/>
  </w:num>
  <w:num w:numId="10">
    <w:abstractNumId w:val="18"/>
  </w:num>
  <w:num w:numId="11">
    <w:abstractNumId w:val="12"/>
  </w:num>
  <w:num w:numId="12">
    <w:abstractNumId w:val="6"/>
  </w:num>
  <w:num w:numId="13">
    <w:abstractNumId w:val="3"/>
  </w:num>
  <w:num w:numId="14">
    <w:abstractNumId w:val="9"/>
  </w:num>
  <w:num w:numId="15">
    <w:abstractNumId w:val="7"/>
  </w:num>
  <w:num w:numId="16">
    <w:abstractNumId w:val="16"/>
  </w:num>
  <w:num w:numId="17">
    <w:abstractNumId w:val="17"/>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D8D"/>
    <w:rsid w:val="00186D8D"/>
    <w:rsid w:val="002E5EF6"/>
    <w:rsid w:val="003D43D2"/>
    <w:rsid w:val="00442594"/>
    <w:rsid w:val="00472506"/>
    <w:rsid w:val="00780F5C"/>
    <w:rsid w:val="009F2B2C"/>
    <w:rsid w:val="00A5014B"/>
    <w:rsid w:val="00D35AAB"/>
    <w:rsid w:val="00D86F00"/>
    <w:rsid w:val="00F36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27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D8D"/>
  </w:style>
  <w:style w:type="paragraph" w:styleId="Footer">
    <w:name w:val="footer"/>
    <w:basedOn w:val="Normal"/>
    <w:link w:val="FooterChar"/>
    <w:uiPriority w:val="99"/>
    <w:unhideWhenUsed/>
    <w:rsid w:val="00186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D8D"/>
  </w:style>
  <w:style w:type="paragraph" w:customStyle="1" w:styleId="Normal1">
    <w:name w:val="Normal1"/>
    <w:rsid w:val="00D35AAB"/>
    <w:pPr>
      <w:spacing w:after="0" w:line="276" w:lineRule="auto"/>
    </w:pPr>
    <w:rPr>
      <w:rFonts w:ascii="Arial" w:eastAsia="Arial" w:hAnsi="Arial" w:cs="Arial"/>
      <w:color w:val="000000"/>
    </w:rPr>
  </w:style>
  <w:style w:type="character" w:styleId="CommentReference">
    <w:name w:val="annotation reference"/>
    <w:basedOn w:val="DefaultParagraphFont"/>
    <w:uiPriority w:val="99"/>
    <w:semiHidden/>
    <w:unhideWhenUsed/>
    <w:rsid w:val="00A5014B"/>
    <w:rPr>
      <w:sz w:val="16"/>
      <w:szCs w:val="16"/>
    </w:rPr>
  </w:style>
  <w:style w:type="paragraph" w:styleId="CommentText">
    <w:name w:val="annotation text"/>
    <w:basedOn w:val="Normal"/>
    <w:link w:val="CommentTextChar"/>
    <w:uiPriority w:val="99"/>
    <w:semiHidden/>
    <w:unhideWhenUsed/>
    <w:rsid w:val="00A5014B"/>
    <w:pPr>
      <w:spacing w:line="240" w:lineRule="auto"/>
    </w:pPr>
    <w:rPr>
      <w:sz w:val="20"/>
      <w:szCs w:val="20"/>
    </w:rPr>
  </w:style>
  <w:style w:type="character" w:customStyle="1" w:styleId="CommentTextChar">
    <w:name w:val="Comment Text Char"/>
    <w:basedOn w:val="DefaultParagraphFont"/>
    <w:link w:val="CommentText"/>
    <w:uiPriority w:val="99"/>
    <w:semiHidden/>
    <w:rsid w:val="00A5014B"/>
    <w:rPr>
      <w:sz w:val="20"/>
      <w:szCs w:val="20"/>
    </w:rPr>
  </w:style>
  <w:style w:type="paragraph" w:styleId="CommentSubject">
    <w:name w:val="annotation subject"/>
    <w:basedOn w:val="CommentText"/>
    <w:next w:val="CommentText"/>
    <w:link w:val="CommentSubjectChar"/>
    <w:uiPriority w:val="99"/>
    <w:semiHidden/>
    <w:unhideWhenUsed/>
    <w:rsid w:val="00A5014B"/>
    <w:rPr>
      <w:b/>
      <w:bCs/>
    </w:rPr>
  </w:style>
  <w:style w:type="character" w:customStyle="1" w:styleId="CommentSubjectChar">
    <w:name w:val="Comment Subject Char"/>
    <w:basedOn w:val="CommentTextChar"/>
    <w:link w:val="CommentSubject"/>
    <w:uiPriority w:val="99"/>
    <w:semiHidden/>
    <w:rsid w:val="00A5014B"/>
    <w:rPr>
      <w:b/>
      <w:bCs/>
      <w:sz w:val="20"/>
      <w:szCs w:val="20"/>
    </w:rPr>
  </w:style>
  <w:style w:type="paragraph" w:styleId="BalloonText">
    <w:name w:val="Balloon Text"/>
    <w:basedOn w:val="Normal"/>
    <w:link w:val="BalloonTextChar"/>
    <w:uiPriority w:val="99"/>
    <w:semiHidden/>
    <w:unhideWhenUsed/>
    <w:rsid w:val="00A501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14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D8D"/>
  </w:style>
  <w:style w:type="paragraph" w:styleId="Footer">
    <w:name w:val="footer"/>
    <w:basedOn w:val="Normal"/>
    <w:link w:val="FooterChar"/>
    <w:uiPriority w:val="99"/>
    <w:unhideWhenUsed/>
    <w:rsid w:val="00186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D8D"/>
  </w:style>
  <w:style w:type="paragraph" w:customStyle="1" w:styleId="Normal1">
    <w:name w:val="Normal1"/>
    <w:rsid w:val="00D35AAB"/>
    <w:pPr>
      <w:spacing w:after="0" w:line="276" w:lineRule="auto"/>
    </w:pPr>
    <w:rPr>
      <w:rFonts w:ascii="Arial" w:eastAsia="Arial" w:hAnsi="Arial" w:cs="Arial"/>
      <w:color w:val="000000"/>
    </w:rPr>
  </w:style>
  <w:style w:type="character" w:styleId="CommentReference">
    <w:name w:val="annotation reference"/>
    <w:basedOn w:val="DefaultParagraphFont"/>
    <w:uiPriority w:val="99"/>
    <w:semiHidden/>
    <w:unhideWhenUsed/>
    <w:rsid w:val="00A5014B"/>
    <w:rPr>
      <w:sz w:val="16"/>
      <w:szCs w:val="16"/>
    </w:rPr>
  </w:style>
  <w:style w:type="paragraph" w:styleId="CommentText">
    <w:name w:val="annotation text"/>
    <w:basedOn w:val="Normal"/>
    <w:link w:val="CommentTextChar"/>
    <w:uiPriority w:val="99"/>
    <w:semiHidden/>
    <w:unhideWhenUsed/>
    <w:rsid w:val="00A5014B"/>
    <w:pPr>
      <w:spacing w:line="240" w:lineRule="auto"/>
    </w:pPr>
    <w:rPr>
      <w:sz w:val="20"/>
      <w:szCs w:val="20"/>
    </w:rPr>
  </w:style>
  <w:style w:type="character" w:customStyle="1" w:styleId="CommentTextChar">
    <w:name w:val="Comment Text Char"/>
    <w:basedOn w:val="DefaultParagraphFont"/>
    <w:link w:val="CommentText"/>
    <w:uiPriority w:val="99"/>
    <w:semiHidden/>
    <w:rsid w:val="00A5014B"/>
    <w:rPr>
      <w:sz w:val="20"/>
      <w:szCs w:val="20"/>
    </w:rPr>
  </w:style>
  <w:style w:type="paragraph" w:styleId="CommentSubject">
    <w:name w:val="annotation subject"/>
    <w:basedOn w:val="CommentText"/>
    <w:next w:val="CommentText"/>
    <w:link w:val="CommentSubjectChar"/>
    <w:uiPriority w:val="99"/>
    <w:semiHidden/>
    <w:unhideWhenUsed/>
    <w:rsid w:val="00A5014B"/>
    <w:rPr>
      <w:b/>
      <w:bCs/>
    </w:rPr>
  </w:style>
  <w:style w:type="character" w:customStyle="1" w:styleId="CommentSubjectChar">
    <w:name w:val="Comment Subject Char"/>
    <w:basedOn w:val="CommentTextChar"/>
    <w:link w:val="CommentSubject"/>
    <w:uiPriority w:val="99"/>
    <w:semiHidden/>
    <w:rsid w:val="00A5014B"/>
    <w:rPr>
      <w:b/>
      <w:bCs/>
      <w:sz w:val="20"/>
      <w:szCs w:val="20"/>
    </w:rPr>
  </w:style>
  <w:style w:type="paragraph" w:styleId="BalloonText">
    <w:name w:val="Balloon Text"/>
    <w:basedOn w:val="Normal"/>
    <w:link w:val="BalloonTextChar"/>
    <w:uiPriority w:val="99"/>
    <w:semiHidden/>
    <w:unhideWhenUsed/>
    <w:rsid w:val="00A501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1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29833">
      <w:bodyDiv w:val="1"/>
      <w:marLeft w:val="0"/>
      <w:marRight w:val="0"/>
      <w:marTop w:val="0"/>
      <w:marBottom w:val="0"/>
      <w:divBdr>
        <w:top w:val="none" w:sz="0" w:space="0" w:color="auto"/>
        <w:left w:val="none" w:sz="0" w:space="0" w:color="auto"/>
        <w:bottom w:val="none" w:sz="0" w:space="0" w:color="auto"/>
        <w:right w:val="none" w:sz="0" w:space="0" w:color="auto"/>
      </w:divBdr>
    </w:div>
    <w:div w:id="1487667854">
      <w:bodyDiv w:val="1"/>
      <w:marLeft w:val="0"/>
      <w:marRight w:val="0"/>
      <w:marTop w:val="0"/>
      <w:marBottom w:val="0"/>
      <w:divBdr>
        <w:top w:val="none" w:sz="0" w:space="0" w:color="auto"/>
        <w:left w:val="none" w:sz="0" w:space="0" w:color="auto"/>
        <w:bottom w:val="none" w:sz="0" w:space="0" w:color="auto"/>
        <w:right w:val="none" w:sz="0" w:space="0" w:color="auto"/>
      </w:divBdr>
    </w:div>
    <w:div w:id="149922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2584</Words>
  <Characters>14729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Roditis, Maria</dc:creator>
  <cp:keywords/>
  <dc:description/>
  <cp:lastModifiedBy>SYSTEM</cp:lastModifiedBy>
  <cp:revision>2</cp:revision>
  <dcterms:created xsi:type="dcterms:W3CDTF">2019-10-31T20:12:00Z</dcterms:created>
  <dcterms:modified xsi:type="dcterms:W3CDTF">2019-10-31T20:12:00Z</dcterms:modified>
</cp:coreProperties>
</file>