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19" w:rsidRDefault="00555619" w:rsidP="00555619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</w:rPr>
        <w:t>National HIV Prevention Program Monitoring and Evaluation Data</w:t>
      </w:r>
    </w:p>
    <w:p w:rsidR="00555619" w:rsidRDefault="00555619" w:rsidP="0055561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0920-0696</w:t>
      </w:r>
    </w:p>
    <w:p w:rsidR="00555619" w:rsidRDefault="00555619"/>
    <w:p w:rsidR="00555619" w:rsidRDefault="00555619">
      <w:r>
        <w:t>Attachment 3: EvaluationWeb Home Page</w:t>
      </w:r>
    </w:p>
    <w:p w:rsidR="00555619" w:rsidRDefault="00555619"/>
    <w:p w:rsidR="00B42217" w:rsidRDefault="0082326E">
      <w:r>
        <w:rPr>
          <w:noProof/>
        </w:rPr>
        <w:drawing>
          <wp:inline distT="0" distB="0" distL="0" distR="0" wp14:anchorId="7EEF215E" wp14:editId="19C48712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217" w:rsidSect="00A617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19" w:rsidRDefault="00555619" w:rsidP="00555619">
      <w:r>
        <w:separator/>
      </w:r>
    </w:p>
  </w:endnote>
  <w:endnote w:type="continuationSeparator" w:id="0">
    <w:p w:rsidR="00555619" w:rsidRDefault="00555619" w:rsidP="0055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19" w:rsidRDefault="00555619" w:rsidP="00555619">
      <w:r>
        <w:separator/>
      </w:r>
    </w:p>
  </w:footnote>
  <w:footnote w:type="continuationSeparator" w:id="0">
    <w:p w:rsidR="00555619" w:rsidRDefault="00555619" w:rsidP="0055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E"/>
    <w:rsid w:val="0050742C"/>
    <w:rsid w:val="00555619"/>
    <w:rsid w:val="006020DE"/>
    <w:rsid w:val="0082326E"/>
    <w:rsid w:val="00A617D8"/>
    <w:rsid w:val="00B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53DC6-FEB9-4165-80C3-3DAEC6B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2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6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5619"/>
  </w:style>
  <w:style w:type="paragraph" w:styleId="Footer">
    <w:name w:val="footer"/>
    <w:basedOn w:val="Normal"/>
    <w:link w:val="FooterChar"/>
    <w:uiPriority w:val="99"/>
    <w:unhideWhenUsed/>
    <w:rsid w:val="005556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Davis, David (CDC/OID/NCHHSTP)</cp:lastModifiedBy>
  <cp:revision>2</cp:revision>
  <dcterms:created xsi:type="dcterms:W3CDTF">2015-07-13T12:05:00Z</dcterms:created>
  <dcterms:modified xsi:type="dcterms:W3CDTF">2015-07-13T12:05:00Z</dcterms:modified>
</cp:coreProperties>
</file>