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F5" w:rsidRDefault="00DA4168" w:rsidP="000561F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Attachment 18</w:t>
      </w:r>
    </w:p>
    <w:p w:rsidR="00DA4168" w:rsidRDefault="00DA4168" w:rsidP="000561F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MMP Patient Sample by Project Area</w:t>
      </w:r>
    </w:p>
    <w:p w:rsidR="00DA4168" w:rsidRPr="00DA4168" w:rsidRDefault="00DA4168" w:rsidP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Medical Monitoring Project</w:t>
      </w:r>
    </w:p>
    <w:p w:rsidR="00DA4168" w:rsidRPr="000561F5" w:rsidRDefault="00DA4168" w:rsidP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0920-0740</w:t>
      </w:r>
    </w:p>
    <w:p w:rsidR="00DA4168" w:rsidRDefault="00DA4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61F5" w:rsidRPr="000561F5" w:rsidRDefault="00DA4168" w:rsidP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lastRenderedPageBreak/>
        <w:t>MMP Patient Sample by Project Area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561F5" w:rsidRPr="000561F5" w:rsidTr="000561F5">
        <w:trPr>
          <w:trHeight w:val="312"/>
          <w:jc w:val="center"/>
        </w:trPr>
        <w:tc>
          <w:tcPr>
            <w:tcW w:w="250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area</w:t>
            </w: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056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ersons sampled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York State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York City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 Angeles County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 Francisco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85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Houston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Philadelphia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561F5" w:rsidRPr="000561F5" w:rsidTr="000561F5">
        <w:trPr>
          <w:trHeight w:val="214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Chicago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Puerto Rico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40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67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Oregon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561F5" w:rsidRPr="000561F5" w:rsidTr="000561F5">
        <w:trPr>
          <w:trHeight w:val="345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RDefault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F5" w:rsidRPr="000561F5" w:rsidRDefault="00CD21A0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9700</w:t>
            </w:r>
          </w:p>
        </w:tc>
      </w:tr>
    </w:tbl>
    <w:p w:rsidR="000561F5" w:rsidRPr="000561F5" w:rsidRDefault="000561F5">
      <w:pPr>
        <w:rPr>
          <w:rFonts w:ascii="Times New Roman" w:hAnsi="Times New Roman" w:cs="Times New Roman"/>
          <w:sz w:val="24"/>
          <w:szCs w:val="24"/>
        </w:rPr>
      </w:pPr>
    </w:p>
    <w:sectPr w:rsidR="000561F5" w:rsidRPr="0005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F5"/>
    <w:rsid w:val="000561F5"/>
    <w:rsid w:val="001E21BD"/>
    <w:rsid w:val="00322BC9"/>
    <w:rsid w:val="00441659"/>
    <w:rsid w:val="005149C9"/>
    <w:rsid w:val="006B768D"/>
    <w:rsid w:val="00741839"/>
    <w:rsid w:val="00CD21A0"/>
    <w:rsid w:val="00DA4168"/>
    <w:rsid w:val="00E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(CDC/OID/NCHHSTP)</dc:creator>
  <cp:lastModifiedBy>SYSTEM</cp:lastModifiedBy>
  <cp:revision>2</cp:revision>
  <dcterms:created xsi:type="dcterms:W3CDTF">2018-05-17T16:25:00Z</dcterms:created>
  <dcterms:modified xsi:type="dcterms:W3CDTF">2018-05-17T16:25:00Z</dcterms:modified>
</cp:coreProperties>
</file>