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576"/>
        <w:tblW w:w="4426" w:type="pct"/>
        <w:tblLook w:val="04A0" w:firstRow="1" w:lastRow="0" w:firstColumn="1" w:lastColumn="0" w:noHBand="0" w:noVBand="1"/>
      </w:tblPr>
      <w:tblGrid>
        <w:gridCol w:w="3587"/>
        <w:gridCol w:w="3113"/>
        <w:gridCol w:w="1777"/>
      </w:tblGrid>
      <w:tr w:rsidR="00F63138" w:rsidRPr="00893616" w14:paraId="18626078" w14:textId="77777777" w:rsidTr="00245D6F">
        <w:trPr>
          <w:trHeight w:val="173"/>
        </w:trPr>
        <w:tc>
          <w:tcPr>
            <w:tcW w:w="2116" w:type="pct"/>
          </w:tcPr>
          <w:p w14:paraId="6947C56C" w14:textId="77777777" w:rsidR="00F63138" w:rsidRPr="00893616" w:rsidRDefault="00F63138" w:rsidP="00811E7D">
            <w:pPr>
              <w:contextualSpacing/>
              <w:rPr>
                <w:rFonts w:ascii="Verdana" w:eastAsiaTheme="minorHAnsi" w:hAnsi="Verdana"/>
                <w:b/>
                <w:bCs/>
                <w:color w:val="4F81BD" w:themeColor="accen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36" w:type="pct"/>
          </w:tcPr>
          <w:p w14:paraId="016DBB32" w14:textId="12505A33" w:rsidR="00F63138" w:rsidRPr="00893616" w:rsidRDefault="00F63138" w:rsidP="00811E7D">
            <w:pPr>
              <w:contextualSpacing/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Target N=</w:t>
            </w:r>
            <w:r w:rsidR="00AB3B4C">
              <w:rPr>
                <w:rFonts w:ascii="Verdana" w:hAnsi="Verdana"/>
                <w:sz w:val="20"/>
                <w:szCs w:val="20"/>
              </w:rPr>
              <w:t>6</w:t>
            </w:r>
            <w:r w:rsidRPr="00893616">
              <w:rPr>
                <w:rFonts w:ascii="Verdana" w:hAnsi="Verdana"/>
                <w:sz w:val="20"/>
                <w:szCs w:val="20"/>
              </w:rPr>
              <w:t xml:space="preserve"> Site Visits</w:t>
            </w:r>
          </w:p>
        </w:tc>
        <w:tc>
          <w:tcPr>
            <w:tcW w:w="1047" w:type="pct"/>
          </w:tcPr>
          <w:p w14:paraId="69B32369" w14:textId="77777777" w:rsidR="00F63138" w:rsidRPr="00893616" w:rsidRDefault="00F63138" w:rsidP="00811E7D">
            <w:pPr>
              <w:contextualSpacing/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Actual</w:t>
            </w:r>
          </w:p>
        </w:tc>
      </w:tr>
      <w:tr w:rsidR="00F63138" w:rsidRPr="00893616" w14:paraId="638689C9" w14:textId="77777777" w:rsidTr="00245D6F">
        <w:trPr>
          <w:trHeight w:val="160"/>
        </w:trPr>
        <w:tc>
          <w:tcPr>
            <w:tcW w:w="5000" w:type="pct"/>
            <w:gridSpan w:val="3"/>
            <w:shd w:val="clear" w:color="auto" w:fill="C6D9F1" w:themeFill="text2" w:themeFillTint="33"/>
          </w:tcPr>
          <w:p w14:paraId="2F8384B3" w14:textId="4D75DC80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b/>
                <w:sz w:val="20"/>
                <w:szCs w:val="20"/>
              </w:rPr>
              <w:t>HHS Funding</w:t>
            </w:r>
            <w:r w:rsidR="006E5EA4">
              <w:rPr>
                <w:rFonts w:ascii="Verdana" w:hAnsi="Verdana"/>
                <w:b/>
                <w:sz w:val="20"/>
                <w:szCs w:val="20"/>
              </w:rPr>
              <w:t>/Geographic</w:t>
            </w:r>
            <w:r w:rsidRPr="00893616">
              <w:rPr>
                <w:rFonts w:ascii="Verdana" w:hAnsi="Verdana"/>
                <w:b/>
                <w:sz w:val="20"/>
                <w:szCs w:val="20"/>
              </w:rPr>
              <w:t xml:space="preserve"> Region</w:t>
            </w:r>
          </w:p>
        </w:tc>
      </w:tr>
      <w:tr w:rsidR="00F63138" w:rsidRPr="00893616" w14:paraId="6D33D849" w14:textId="77777777" w:rsidTr="00245D6F">
        <w:trPr>
          <w:trHeight w:val="173"/>
        </w:trPr>
        <w:tc>
          <w:tcPr>
            <w:tcW w:w="2116" w:type="pct"/>
          </w:tcPr>
          <w:p w14:paraId="3B60DE27" w14:textId="77777777" w:rsidR="00F63138" w:rsidRPr="00893616" w:rsidRDefault="00F63138" w:rsidP="00811E7D">
            <w:pPr>
              <w:ind w:left="720"/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1-3</w:t>
            </w:r>
          </w:p>
        </w:tc>
        <w:tc>
          <w:tcPr>
            <w:tcW w:w="1836" w:type="pct"/>
          </w:tcPr>
          <w:p w14:paraId="0E375ADC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1-3</w:t>
            </w:r>
          </w:p>
        </w:tc>
        <w:tc>
          <w:tcPr>
            <w:tcW w:w="1047" w:type="pct"/>
          </w:tcPr>
          <w:p w14:paraId="7CA5517B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3138" w:rsidRPr="00893616" w14:paraId="0E706047" w14:textId="77777777" w:rsidTr="00245D6F">
        <w:trPr>
          <w:trHeight w:val="160"/>
        </w:trPr>
        <w:tc>
          <w:tcPr>
            <w:tcW w:w="2116" w:type="pct"/>
          </w:tcPr>
          <w:p w14:paraId="78FD6B6B" w14:textId="77777777" w:rsidR="00F63138" w:rsidRPr="00893616" w:rsidRDefault="00F63138" w:rsidP="00811E7D">
            <w:pPr>
              <w:ind w:left="720"/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4 &amp; 6</w:t>
            </w:r>
          </w:p>
        </w:tc>
        <w:tc>
          <w:tcPr>
            <w:tcW w:w="1836" w:type="pct"/>
          </w:tcPr>
          <w:p w14:paraId="2D0ECE4D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1-3</w:t>
            </w:r>
          </w:p>
        </w:tc>
        <w:tc>
          <w:tcPr>
            <w:tcW w:w="1047" w:type="pct"/>
          </w:tcPr>
          <w:p w14:paraId="2C0D1F24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3138" w:rsidRPr="00893616" w14:paraId="493A2FE0" w14:textId="77777777" w:rsidTr="00245D6F">
        <w:trPr>
          <w:trHeight w:val="173"/>
        </w:trPr>
        <w:tc>
          <w:tcPr>
            <w:tcW w:w="2116" w:type="pct"/>
          </w:tcPr>
          <w:p w14:paraId="082A401D" w14:textId="77777777" w:rsidR="00F63138" w:rsidRPr="00893616" w:rsidRDefault="00F63138" w:rsidP="00811E7D">
            <w:pPr>
              <w:ind w:left="720"/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7 &amp; 8</w:t>
            </w:r>
          </w:p>
        </w:tc>
        <w:tc>
          <w:tcPr>
            <w:tcW w:w="1836" w:type="pct"/>
          </w:tcPr>
          <w:p w14:paraId="57EA547A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1-3</w:t>
            </w:r>
          </w:p>
        </w:tc>
        <w:tc>
          <w:tcPr>
            <w:tcW w:w="1047" w:type="pct"/>
          </w:tcPr>
          <w:p w14:paraId="53B7B226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3138" w:rsidRPr="00893616" w14:paraId="552EB5FE" w14:textId="77777777" w:rsidTr="00245D6F">
        <w:trPr>
          <w:trHeight w:val="160"/>
        </w:trPr>
        <w:tc>
          <w:tcPr>
            <w:tcW w:w="2116" w:type="pct"/>
          </w:tcPr>
          <w:p w14:paraId="584B7692" w14:textId="77777777" w:rsidR="00F63138" w:rsidRPr="00893616" w:rsidRDefault="00F63138" w:rsidP="00811E7D">
            <w:pPr>
              <w:ind w:left="720"/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9-10</w:t>
            </w:r>
          </w:p>
        </w:tc>
        <w:tc>
          <w:tcPr>
            <w:tcW w:w="1836" w:type="pct"/>
          </w:tcPr>
          <w:p w14:paraId="6210A2D7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1-3</w:t>
            </w:r>
          </w:p>
        </w:tc>
        <w:tc>
          <w:tcPr>
            <w:tcW w:w="1047" w:type="pct"/>
          </w:tcPr>
          <w:p w14:paraId="33441036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02AED" w:rsidRPr="00893616" w14:paraId="4A0A40E4" w14:textId="77777777" w:rsidTr="00245D6F">
        <w:trPr>
          <w:trHeight w:val="173"/>
        </w:trPr>
        <w:tc>
          <w:tcPr>
            <w:tcW w:w="5000" w:type="pct"/>
            <w:gridSpan w:val="3"/>
            <w:shd w:val="clear" w:color="auto" w:fill="C6D9F1" w:themeFill="text2" w:themeFillTint="33"/>
          </w:tcPr>
          <w:p w14:paraId="4FA6B8BE" w14:textId="0134AF58" w:rsidR="00402AED" w:rsidRPr="00893616" w:rsidRDefault="00402AED" w:rsidP="00811E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Funding Status</w:t>
            </w:r>
          </w:p>
        </w:tc>
      </w:tr>
      <w:tr w:rsidR="00402AED" w:rsidRPr="00893616" w14:paraId="53927F91" w14:textId="77777777" w:rsidTr="00245D6F">
        <w:trPr>
          <w:trHeight w:val="160"/>
        </w:trPr>
        <w:tc>
          <w:tcPr>
            <w:tcW w:w="2116" w:type="pct"/>
          </w:tcPr>
          <w:p w14:paraId="371F19FA" w14:textId="5E2AB69D" w:rsidR="00402AED" w:rsidRPr="00893616" w:rsidRDefault="00402AED" w:rsidP="00811E7D">
            <w:pPr>
              <w:ind w:left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Federal</w:t>
            </w:r>
          </w:p>
        </w:tc>
        <w:tc>
          <w:tcPr>
            <w:tcW w:w="1836" w:type="pct"/>
          </w:tcPr>
          <w:p w14:paraId="3F344E5B" w14:textId="0B5A9625" w:rsidR="00402AED" w:rsidRPr="00893616" w:rsidRDefault="00402AED" w:rsidP="00811E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3-6</w:t>
            </w:r>
          </w:p>
        </w:tc>
        <w:tc>
          <w:tcPr>
            <w:tcW w:w="1047" w:type="pct"/>
          </w:tcPr>
          <w:p w14:paraId="54AEDE49" w14:textId="77777777" w:rsidR="00402AED" w:rsidRPr="00893616" w:rsidRDefault="00402AED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02AED" w:rsidRPr="00893616" w14:paraId="36A0600E" w14:textId="77777777" w:rsidTr="00245D6F">
        <w:trPr>
          <w:trHeight w:val="173"/>
        </w:trPr>
        <w:tc>
          <w:tcPr>
            <w:tcW w:w="2116" w:type="pct"/>
          </w:tcPr>
          <w:p w14:paraId="1197473F" w14:textId="78AB8CD4" w:rsidR="00402AED" w:rsidRPr="00893616" w:rsidRDefault="00402AED" w:rsidP="00811E7D">
            <w:pPr>
              <w:ind w:left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Non-Federal</w:t>
            </w:r>
          </w:p>
        </w:tc>
        <w:tc>
          <w:tcPr>
            <w:tcW w:w="1836" w:type="pct"/>
          </w:tcPr>
          <w:p w14:paraId="7394F61A" w14:textId="53C12668" w:rsidR="00402AED" w:rsidRPr="00893616" w:rsidRDefault="00402AED" w:rsidP="00811E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0-3</w:t>
            </w:r>
          </w:p>
        </w:tc>
        <w:tc>
          <w:tcPr>
            <w:tcW w:w="1047" w:type="pct"/>
          </w:tcPr>
          <w:p w14:paraId="34B248D2" w14:textId="77777777" w:rsidR="00402AED" w:rsidRPr="00893616" w:rsidRDefault="00402AED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3138" w:rsidRPr="00893616" w14:paraId="73938976" w14:textId="77777777" w:rsidTr="00245D6F">
        <w:trPr>
          <w:trHeight w:val="160"/>
        </w:trPr>
        <w:tc>
          <w:tcPr>
            <w:tcW w:w="5000" w:type="pct"/>
            <w:gridSpan w:val="3"/>
            <w:shd w:val="clear" w:color="auto" w:fill="C6D9F1" w:themeFill="text2" w:themeFillTint="33"/>
          </w:tcPr>
          <w:p w14:paraId="7C08AAF6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b/>
                <w:sz w:val="20"/>
                <w:szCs w:val="20"/>
              </w:rPr>
              <w:t>Priority Population</w:t>
            </w:r>
          </w:p>
        </w:tc>
      </w:tr>
      <w:tr w:rsidR="00F63138" w:rsidRPr="00893616" w14:paraId="173E6ECE" w14:textId="77777777" w:rsidTr="00245D6F">
        <w:trPr>
          <w:trHeight w:val="695"/>
        </w:trPr>
        <w:tc>
          <w:tcPr>
            <w:tcW w:w="2116" w:type="pct"/>
          </w:tcPr>
          <w:p w14:paraId="7E0D7BDC" w14:textId="7F66061A" w:rsidR="00F63138" w:rsidRPr="00893616" w:rsidRDefault="00AB3B4C" w:rsidP="00811E7D">
            <w:pPr>
              <w:ind w:left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Fathers from “complex families” (non-married; MPF; non-resident)</w:t>
            </w:r>
          </w:p>
        </w:tc>
        <w:tc>
          <w:tcPr>
            <w:tcW w:w="1836" w:type="pct"/>
          </w:tcPr>
          <w:p w14:paraId="66559AD5" w14:textId="37218D98" w:rsidR="00F63138" w:rsidRPr="00893616" w:rsidRDefault="00AB3B4C" w:rsidP="00811E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E45F7C" w:rsidRPr="00893616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047" w:type="pct"/>
          </w:tcPr>
          <w:p w14:paraId="7D21DD94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3138" w:rsidRPr="00893616" w14:paraId="0B4E245B" w14:textId="77777777" w:rsidTr="00245D6F">
        <w:trPr>
          <w:trHeight w:val="160"/>
        </w:trPr>
        <w:tc>
          <w:tcPr>
            <w:tcW w:w="2116" w:type="pct"/>
          </w:tcPr>
          <w:p w14:paraId="512D8803" w14:textId="2F6D88CD" w:rsidR="00F63138" w:rsidRPr="00893616" w:rsidRDefault="00AB3B4C" w:rsidP="00811E7D">
            <w:pPr>
              <w:ind w:left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Low-income fathers</w:t>
            </w:r>
          </w:p>
        </w:tc>
        <w:tc>
          <w:tcPr>
            <w:tcW w:w="1836" w:type="pct"/>
          </w:tcPr>
          <w:p w14:paraId="5AC7B740" w14:textId="0066AB36" w:rsidR="00F63138" w:rsidRPr="00893616" w:rsidRDefault="00AB3B4C" w:rsidP="00811E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E45F7C" w:rsidRPr="00893616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047" w:type="pct"/>
          </w:tcPr>
          <w:p w14:paraId="3ACDFC20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5F7C" w:rsidRPr="00893616" w14:paraId="190D678C" w14:textId="77777777" w:rsidTr="00245D6F">
        <w:trPr>
          <w:trHeight w:val="521"/>
        </w:trPr>
        <w:tc>
          <w:tcPr>
            <w:tcW w:w="2116" w:type="pct"/>
          </w:tcPr>
          <w:p w14:paraId="4964DB71" w14:textId="1394B8E6" w:rsidR="00E45F7C" w:rsidRPr="00893616" w:rsidRDefault="00AB3B4C" w:rsidP="00AB3B4C">
            <w:pPr>
              <w:ind w:left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Fathers with criminal justice involvement</w:t>
            </w:r>
          </w:p>
        </w:tc>
        <w:tc>
          <w:tcPr>
            <w:tcW w:w="1836" w:type="pct"/>
          </w:tcPr>
          <w:p w14:paraId="3D435771" w14:textId="4714DD2F" w:rsidR="00E45F7C" w:rsidRPr="00893616" w:rsidRDefault="00E45F7C" w:rsidP="00C44395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0-</w:t>
            </w:r>
            <w:r w:rsidR="00AB3B4C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47" w:type="pct"/>
          </w:tcPr>
          <w:p w14:paraId="5B7E5846" w14:textId="77777777" w:rsidR="00E45F7C" w:rsidRPr="00893616" w:rsidRDefault="00E45F7C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5F7C" w:rsidRPr="00893616" w14:paraId="55C75C95" w14:textId="77777777" w:rsidTr="00245D6F">
        <w:trPr>
          <w:trHeight w:val="1377"/>
        </w:trPr>
        <w:tc>
          <w:tcPr>
            <w:tcW w:w="2116" w:type="pct"/>
          </w:tcPr>
          <w:p w14:paraId="324A31D6" w14:textId="440049FE" w:rsidR="00E45F7C" w:rsidRPr="00893616" w:rsidRDefault="00AB3B4C" w:rsidP="00811E7D">
            <w:pPr>
              <w:ind w:left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 “high risk” populations (involvement with child welfare system, teen fathers</w:t>
            </w:r>
            <w:r w:rsidR="00C51676">
              <w:rPr>
                <w:rFonts w:ascii="Verdana" w:hAnsi="Verdana"/>
                <w:sz w:val="20"/>
                <w:szCs w:val="20"/>
              </w:rPr>
              <w:t>, unemployed fathers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836" w:type="pct"/>
          </w:tcPr>
          <w:p w14:paraId="6366BF9F" w14:textId="08F8B575" w:rsidR="00E45F7C" w:rsidRPr="00893616" w:rsidRDefault="00AB3B4C" w:rsidP="00C4439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1-6</w:t>
            </w:r>
          </w:p>
        </w:tc>
        <w:tc>
          <w:tcPr>
            <w:tcW w:w="1047" w:type="pct"/>
          </w:tcPr>
          <w:p w14:paraId="77D231A4" w14:textId="77777777" w:rsidR="00E45F7C" w:rsidRPr="00893616" w:rsidRDefault="00E45F7C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3138" w:rsidRPr="00893616" w14:paraId="6E246B4A" w14:textId="77777777" w:rsidTr="00245D6F">
        <w:trPr>
          <w:trHeight w:val="173"/>
        </w:trPr>
        <w:tc>
          <w:tcPr>
            <w:tcW w:w="5000" w:type="pct"/>
            <w:gridSpan w:val="3"/>
            <w:shd w:val="clear" w:color="auto" w:fill="C6D9F1" w:themeFill="text2" w:themeFillTint="33"/>
          </w:tcPr>
          <w:p w14:paraId="31FA65E9" w14:textId="147FE1C4" w:rsidR="00F63138" w:rsidRPr="00893616" w:rsidRDefault="00AB3B4C" w:rsidP="00811E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IPV service location*</w:t>
            </w:r>
          </w:p>
        </w:tc>
      </w:tr>
      <w:tr w:rsidR="00F63138" w:rsidRPr="00893616" w14:paraId="1BF78688" w14:textId="77777777" w:rsidTr="00245D6F">
        <w:trPr>
          <w:trHeight w:val="160"/>
        </w:trPr>
        <w:tc>
          <w:tcPr>
            <w:tcW w:w="2116" w:type="pct"/>
          </w:tcPr>
          <w:p w14:paraId="0634F950" w14:textId="465F9FCF" w:rsidR="00F63138" w:rsidRPr="00893616" w:rsidRDefault="00AB3B4C" w:rsidP="00811E7D">
            <w:pPr>
              <w:ind w:left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 house</w:t>
            </w:r>
          </w:p>
        </w:tc>
        <w:tc>
          <w:tcPr>
            <w:tcW w:w="1836" w:type="pct"/>
          </w:tcPr>
          <w:p w14:paraId="394D1641" w14:textId="0138ECCF" w:rsidR="00F63138" w:rsidRPr="00893616" w:rsidRDefault="00AB3B4C" w:rsidP="00811E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Min 2 </w:t>
            </w:r>
          </w:p>
        </w:tc>
        <w:tc>
          <w:tcPr>
            <w:tcW w:w="1047" w:type="pct"/>
          </w:tcPr>
          <w:p w14:paraId="5D5B8B30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63138" w:rsidRPr="00893616" w14:paraId="5704CA37" w14:textId="77777777" w:rsidTr="00245D6F">
        <w:trPr>
          <w:trHeight w:val="173"/>
        </w:trPr>
        <w:tc>
          <w:tcPr>
            <w:tcW w:w="2116" w:type="pct"/>
          </w:tcPr>
          <w:p w14:paraId="01F0DDEF" w14:textId="018826DC" w:rsidR="00F63138" w:rsidRPr="00893616" w:rsidRDefault="00AB3B4C" w:rsidP="00811E7D">
            <w:pPr>
              <w:ind w:left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Partner site</w:t>
            </w:r>
          </w:p>
        </w:tc>
        <w:tc>
          <w:tcPr>
            <w:tcW w:w="1836" w:type="pct"/>
          </w:tcPr>
          <w:p w14:paraId="107EDB17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  <w:r w:rsidRPr="00893616">
              <w:rPr>
                <w:rFonts w:ascii="Verdana" w:hAnsi="Verdana"/>
                <w:sz w:val="20"/>
                <w:szCs w:val="20"/>
              </w:rPr>
              <w:t>Min 2</w:t>
            </w:r>
          </w:p>
        </w:tc>
        <w:tc>
          <w:tcPr>
            <w:tcW w:w="1047" w:type="pct"/>
          </w:tcPr>
          <w:p w14:paraId="6DA7BCD9" w14:textId="77777777" w:rsidR="00F63138" w:rsidRPr="00893616" w:rsidRDefault="00F63138" w:rsidP="00811E7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DCE83B5" w14:textId="147FC549" w:rsidR="00126BB9" w:rsidRDefault="00127C1B" w:rsidP="00811E7D">
      <w:pPr>
        <w:pStyle w:val="Heading1"/>
        <w:rPr>
          <w:rFonts w:ascii="Verdana" w:hAnsi="Verdana"/>
        </w:rPr>
      </w:pPr>
      <w:r w:rsidRPr="00893616">
        <w:rPr>
          <w:rFonts w:ascii="Verdana" w:hAnsi="Verdana"/>
        </w:rPr>
        <w:t xml:space="preserve">Appendix </w:t>
      </w:r>
      <w:r w:rsidR="00BD090B">
        <w:rPr>
          <w:rFonts w:ascii="Verdana" w:hAnsi="Verdana"/>
        </w:rPr>
        <w:t>C</w:t>
      </w:r>
      <w:r w:rsidRPr="00893616">
        <w:rPr>
          <w:rFonts w:ascii="Verdana" w:hAnsi="Verdana"/>
        </w:rPr>
        <w:t xml:space="preserve">: </w:t>
      </w:r>
      <w:r w:rsidR="00811E7D" w:rsidRPr="00893616">
        <w:rPr>
          <w:rFonts w:ascii="Verdana" w:hAnsi="Verdana"/>
        </w:rPr>
        <w:t xml:space="preserve">Screening </w:t>
      </w:r>
      <w:r w:rsidR="00DC415A">
        <w:rPr>
          <w:rFonts w:ascii="Verdana" w:hAnsi="Verdana"/>
        </w:rPr>
        <w:t>Matrix</w:t>
      </w:r>
      <w:r w:rsidR="00770A1E">
        <w:rPr>
          <w:rFonts w:ascii="Verdana" w:hAnsi="Verdana"/>
        </w:rPr>
        <w:t xml:space="preserve"> </w:t>
      </w:r>
      <w:r w:rsidR="00AB3B4C">
        <w:rPr>
          <w:rFonts w:ascii="Verdana" w:hAnsi="Verdana"/>
        </w:rPr>
        <w:t>PAIVED</w:t>
      </w:r>
      <w:r w:rsidR="00811E7D" w:rsidRPr="00893616">
        <w:rPr>
          <w:rFonts w:ascii="Verdana" w:hAnsi="Verdana"/>
        </w:rPr>
        <w:t xml:space="preserve"> Site Visits</w:t>
      </w:r>
    </w:p>
    <w:p w14:paraId="40FDA8F4" w14:textId="59DC69B6" w:rsidR="00AB3B4C" w:rsidRDefault="00AB3B4C" w:rsidP="00AB3B4C"/>
    <w:p w14:paraId="77D0525E" w14:textId="7222E744" w:rsidR="00AB3B4C" w:rsidRDefault="00AB3B4C" w:rsidP="00AB3B4C"/>
    <w:p w14:paraId="400F2379" w14:textId="33DF9056" w:rsidR="00AB3B4C" w:rsidRDefault="00AB3B4C" w:rsidP="00AB3B4C"/>
    <w:p w14:paraId="22B11181" w14:textId="69B7E8EC" w:rsidR="00AB3B4C" w:rsidRDefault="00AB3B4C" w:rsidP="00AB3B4C"/>
    <w:p w14:paraId="4F6FA869" w14:textId="73E3741A" w:rsidR="00AB3B4C" w:rsidRDefault="00AB3B4C" w:rsidP="00AB3B4C"/>
    <w:p w14:paraId="77EA01DA" w14:textId="1552C4FD" w:rsidR="00AB3B4C" w:rsidRDefault="00AB3B4C" w:rsidP="00AB3B4C"/>
    <w:p w14:paraId="235BE3AC" w14:textId="7CE346D3" w:rsidR="00AB3B4C" w:rsidRDefault="00AB3B4C" w:rsidP="00AB3B4C"/>
    <w:p w14:paraId="3621109A" w14:textId="41D99871" w:rsidR="00AB3B4C" w:rsidRDefault="00AB3B4C" w:rsidP="00AB3B4C"/>
    <w:p w14:paraId="53BA0456" w14:textId="7A8E3DC7" w:rsidR="00AB3B4C" w:rsidRDefault="00AB3B4C" w:rsidP="00AB3B4C"/>
    <w:p w14:paraId="3DE4E59E" w14:textId="74589444" w:rsidR="00AB3B4C" w:rsidRDefault="00AB3B4C" w:rsidP="00AB3B4C"/>
    <w:p w14:paraId="053CDD75" w14:textId="608EF0CE" w:rsidR="00AB3B4C" w:rsidRDefault="00AB3B4C" w:rsidP="00AB3B4C"/>
    <w:p w14:paraId="66B9085E" w14:textId="74F8F696" w:rsidR="00AB3B4C" w:rsidRPr="005A010C" w:rsidRDefault="00AB3B4C" w:rsidP="00AB3B4C">
      <w:pPr>
        <w:rPr>
          <w:rFonts w:ascii="Verdana" w:hAnsi="Verdana"/>
        </w:rPr>
      </w:pPr>
    </w:p>
    <w:p w14:paraId="36D7EF91" w14:textId="77777777" w:rsidR="00402AED" w:rsidRDefault="00402AED" w:rsidP="00AB3B4C">
      <w:pPr>
        <w:rPr>
          <w:rFonts w:ascii="Verdana" w:hAnsi="Verdana"/>
          <w:sz w:val="20"/>
          <w:szCs w:val="20"/>
        </w:rPr>
      </w:pPr>
    </w:p>
    <w:p w14:paraId="13755C0D" w14:textId="77777777" w:rsidR="00402AED" w:rsidRDefault="00402AED" w:rsidP="00AB3B4C">
      <w:pPr>
        <w:rPr>
          <w:rFonts w:ascii="Verdana" w:hAnsi="Verdana"/>
          <w:sz w:val="20"/>
          <w:szCs w:val="20"/>
        </w:rPr>
      </w:pPr>
    </w:p>
    <w:p w14:paraId="0E18D28E" w14:textId="31332DEB" w:rsidR="008B0327" w:rsidRPr="005A010C" w:rsidRDefault="00AB3B4C" w:rsidP="00AB3B4C">
      <w:pPr>
        <w:rPr>
          <w:rFonts w:ascii="Verdana" w:hAnsi="Verdana"/>
          <w:sz w:val="20"/>
          <w:szCs w:val="20"/>
        </w:rPr>
      </w:pPr>
      <w:r w:rsidRPr="005A010C">
        <w:rPr>
          <w:rFonts w:ascii="Verdana" w:hAnsi="Verdana"/>
          <w:sz w:val="20"/>
          <w:szCs w:val="20"/>
        </w:rPr>
        <w:t xml:space="preserve">*Child Trends will screen </w:t>
      </w:r>
      <w:r w:rsidR="00524E30">
        <w:rPr>
          <w:rFonts w:ascii="Verdana" w:hAnsi="Verdana"/>
          <w:sz w:val="20"/>
          <w:szCs w:val="20"/>
        </w:rPr>
        <w:t>RF programs</w:t>
      </w:r>
      <w:r w:rsidR="00524E30" w:rsidRPr="005A010C">
        <w:rPr>
          <w:rFonts w:ascii="Verdana" w:hAnsi="Verdana"/>
          <w:sz w:val="20"/>
          <w:szCs w:val="20"/>
        </w:rPr>
        <w:t xml:space="preserve"> </w:t>
      </w:r>
      <w:r w:rsidRPr="005A010C">
        <w:rPr>
          <w:rFonts w:ascii="Verdana" w:hAnsi="Verdana"/>
          <w:sz w:val="20"/>
          <w:szCs w:val="20"/>
        </w:rPr>
        <w:t>for types of</w:t>
      </w:r>
      <w:r w:rsidR="00903731" w:rsidRPr="005A010C">
        <w:rPr>
          <w:rFonts w:ascii="Verdana" w:hAnsi="Verdana"/>
          <w:sz w:val="20"/>
          <w:szCs w:val="20"/>
        </w:rPr>
        <w:t xml:space="preserve"> </w:t>
      </w:r>
      <w:r w:rsidR="00C51676" w:rsidRPr="005A010C">
        <w:rPr>
          <w:rFonts w:ascii="Verdana" w:hAnsi="Verdana"/>
          <w:sz w:val="20"/>
          <w:szCs w:val="20"/>
        </w:rPr>
        <w:t xml:space="preserve">IPV </w:t>
      </w:r>
      <w:r w:rsidRPr="005A010C">
        <w:rPr>
          <w:rFonts w:ascii="Verdana" w:hAnsi="Verdana"/>
          <w:sz w:val="20"/>
          <w:szCs w:val="20"/>
        </w:rPr>
        <w:t xml:space="preserve">services offered, </w:t>
      </w:r>
      <w:r w:rsidR="00C51676" w:rsidRPr="005A010C">
        <w:rPr>
          <w:rFonts w:ascii="Verdana" w:hAnsi="Verdana"/>
          <w:sz w:val="20"/>
          <w:szCs w:val="20"/>
        </w:rPr>
        <w:t>p</w:t>
      </w:r>
      <w:r w:rsidRPr="005A010C">
        <w:rPr>
          <w:rFonts w:ascii="Verdana" w:hAnsi="Verdana"/>
          <w:sz w:val="20"/>
          <w:szCs w:val="20"/>
        </w:rPr>
        <w:t xml:space="preserve">rotocols in place to </w:t>
      </w:r>
      <w:r w:rsidR="00C51676" w:rsidRPr="005A010C">
        <w:rPr>
          <w:rFonts w:ascii="Verdana" w:hAnsi="Verdana"/>
          <w:sz w:val="20"/>
          <w:szCs w:val="20"/>
        </w:rPr>
        <w:t xml:space="preserve">identify and </w:t>
      </w:r>
      <w:r w:rsidRPr="005A010C">
        <w:rPr>
          <w:rFonts w:ascii="Verdana" w:hAnsi="Verdana"/>
          <w:sz w:val="20"/>
          <w:szCs w:val="20"/>
        </w:rPr>
        <w:t xml:space="preserve">address IPV, as well as challenges to providing </w:t>
      </w:r>
      <w:r w:rsidR="00903731" w:rsidRPr="005A010C">
        <w:rPr>
          <w:rFonts w:ascii="Verdana" w:hAnsi="Verdana"/>
          <w:sz w:val="20"/>
          <w:szCs w:val="20"/>
        </w:rPr>
        <w:t xml:space="preserve">IPV-related </w:t>
      </w:r>
      <w:r w:rsidRPr="005A010C">
        <w:rPr>
          <w:rFonts w:ascii="Verdana" w:hAnsi="Verdana"/>
          <w:sz w:val="20"/>
          <w:szCs w:val="20"/>
        </w:rPr>
        <w:t xml:space="preserve">services. Child Trends will use answers to these screening questions when determining which </w:t>
      </w:r>
      <w:r w:rsidR="006E5EA4">
        <w:rPr>
          <w:rFonts w:ascii="Verdana" w:hAnsi="Verdana"/>
          <w:sz w:val="20"/>
          <w:szCs w:val="20"/>
        </w:rPr>
        <w:t>programs</w:t>
      </w:r>
      <w:r w:rsidR="006E5EA4" w:rsidRPr="005A010C">
        <w:rPr>
          <w:rFonts w:ascii="Verdana" w:hAnsi="Verdana"/>
          <w:sz w:val="20"/>
          <w:szCs w:val="20"/>
        </w:rPr>
        <w:t xml:space="preserve"> </w:t>
      </w:r>
      <w:r w:rsidRPr="005A010C">
        <w:rPr>
          <w:rFonts w:ascii="Verdana" w:hAnsi="Verdana"/>
          <w:sz w:val="20"/>
          <w:szCs w:val="20"/>
        </w:rPr>
        <w:t>are selected for site visits.</w:t>
      </w:r>
    </w:p>
    <w:p w14:paraId="3A56331A" w14:textId="60C75BD4" w:rsidR="008B0327" w:rsidRDefault="008B0327" w:rsidP="008B0327"/>
    <w:p w14:paraId="5B1AAEC1" w14:textId="77777777" w:rsidR="00AB3B4C" w:rsidRPr="008B0327" w:rsidRDefault="00AB3B4C" w:rsidP="008B0327">
      <w:pPr>
        <w:jc w:val="right"/>
      </w:pPr>
    </w:p>
    <w:sectPr w:rsidR="00AB3B4C" w:rsidRPr="008B0327" w:rsidSect="00C446D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8147A" w14:textId="77777777" w:rsidR="00811E7D" w:rsidRDefault="00811E7D" w:rsidP="00811E7D">
      <w:pPr>
        <w:spacing w:after="0" w:line="240" w:lineRule="auto"/>
      </w:pPr>
      <w:r>
        <w:separator/>
      </w:r>
    </w:p>
  </w:endnote>
  <w:endnote w:type="continuationSeparator" w:id="0">
    <w:p w14:paraId="6359A94B" w14:textId="77777777" w:rsidR="00811E7D" w:rsidRDefault="00811E7D" w:rsidP="0081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2774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3F48D0" w14:textId="01DC6BE7" w:rsidR="00811E7D" w:rsidRDefault="001373DF">
        <w:pPr>
          <w:pStyle w:val="Footer"/>
          <w:jc w:val="right"/>
        </w:pPr>
        <w:r>
          <w:t xml:space="preserve">Appendix </w:t>
        </w:r>
        <w:r w:rsidR="00BD090B">
          <w:t>C</w:t>
        </w:r>
        <w:r w:rsidR="00893616">
          <w:t xml:space="preserve">: </w:t>
        </w:r>
        <w:r w:rsidR="00DC415A">
          <w:t>Screening Matrix</w:t>
        </w:r>
        <w:r w:rsidR="008B0327">
          <w:t xml:space="preserve"> </w:t>
        </w:r>
        <w:r w:rsidR="00AB3B4C">
          <w:t>PAIVED</w:t>
        </w:r>
        <w:r w:rsidR="00811E7D">
          <w:t xml:space="preserve"> Site Visits </w:t>
        </w:r>
        <w:r w:rsidR="00171EAC">
          <w:br/>
        </w:r>
        <w:r w:rsidR="00811E7D">
          <w:t xml:space="preserve">Page </w:t>
        </w:r>
        <w:r w:rsidR="00C446D8">
          <w:fldChar w:fldCharType="begin"/>
        </w:r>
        <w:r w:rsidR="00811E7D">
          <w:instrText xml:space="preserve"> PAGE   \* MERGEFORMAT </w:instrText>
        </w:r>
        <w:r w:rsidR="00C446D8">
          <w:fldChar w:fldCharType="separate"/>
        </w:r>
        <w:r w:rsidR="00D83944">
          <w:rPr>
            <w:noProof/>
          </w:rPr>
          <w:t>1</w:t>
        </w:r>
        <w:r w:rsidR="00C446D8">
          <w:rPr>
            <w:noProof/>
          </w:rPr>
          <w:fldChar w:fldCharType="end"/>
        </w:r>
      </w:p>
    </w:sdtContent>
  </w:sdt>
  <w:p w14:paraId="3DD94861" w14:textId="77777777" w:rsidR="00811E7D" w:rsidRDefault="00811E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FADE4" w14:textId="77777777" w:rsidR="00811E7D" w:rsidRDefault="00811E7D" w:rsidP="00811E7D">
      <w:pPr>
        <w:spacing w:after="0" w:line="240" w:lineRule="auto"/>
      </w:pPr>
      <w:r>
        <w:separator/>
      </w:r>
    </w:p>
  </w:footnote>
  <w:footnote w:type="continuationSeparator" w:id="0">
    <w:p w14:paraId="3DD6C735" w14:textId="77777777" w:rsidR="00811E7D" w:rsidRDefault="00811E7D" w:rsidP="00811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D11AA"/>
    <w:multiLevelType w:val="hybridMultilevel"/>
    <w:tmpl w:val="BA0E3B78"/>
    <w:lvl w:ilvl="0" w:tplc="0409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7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  <w:b w:val="0"/>
        <w:sz w:val="16"/>
        <w:szCs w:val="20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9045325"/>
    <w:multiLevelType w:val="hybridMultilevel"/>
    <w:tmpl w:val="830CC102"/>
    <w:lvl w:ilvl="0" w:tplc="178825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2" w:tplc="04090007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138"/>
    <w:rsid w:val="00014BAB"/>
    <w:rsid w:val="00026AB5"/>
    <w:rsid w:val="000270FB"/>
    <w:rsid w:val="00032063"/>
    <w:rsid w:val="000322F8"/>
    <w:rsid w:val="00036E7A"/>
    <w:rsid w:val="0004106C"/>
    <w:rsid w:val="000414A6"/>
    <w:rsid w:val="00054E54"/>
    <w:rsid w:val="00085923"/>
    <w:rsid w:val="000936F2"/>
    <w:rsid w:val="00093917"/>
    <w:rsid w:val="000972AB"/>
    <w:rsid w:val="000A0401"/>
    <w:rsid w:val="000B6DAF"/>
    <w:rsid w:val="000B72B4"/>
    <w:rsid w:val="000C26E7"/>
    <w:rsid w:val="000C7483"/>
    <w:rsid w:val="000D4A1F"/>
    <w:rsid w:val="000D67E3"/>
    <w:rsid w:val="000E65FF"/>
    <w:rsid w:val="00100D61"/>
    <w:rsid w:val="00125C9E"/>
    <w:rsid w:val="00126BB9"/>
    <w:rsid w:val="00127C1B"/>
    <w:rsid w:val="001373DF"/>
    <w:rsid w:val="001525C0"/>
    <w:rsid w:val="00153524"/>
    <w:rsid w:val="00155240"/>
    <w:rsid w:val="00171EAC"/>
    <w:rsid w:val="00172837"/>
    <w:rsid w:val="001A780D"/>
    <w:rsid w:val="001B212E"/>
    <w:rsid w:val="001D421B"/>
    <w:rsid w:val="001E19E3"/>
    <w:rsid w:val="001F1206"/>
    <w:rsid w:val="001F23A3"/>
    <w:rsid w:val="0020328B"/>
    <w:rsid w:val="00221619"/>
    <w:rsid w:val="0022462D"/>
    <w:rsid w:val="00245D6F"/>
    <w:rsid w:val="00253838"/>
    <w:rsid w:val="0027414D"/>
    <w:rsid w:val="00274B59"/>
    <w:rsid w:val="00297E76"/>
    <w:rsid w:val="002B36BF"/>
    <w:rsid w:val="002B7CB3"/>
    <w:rsid w:val="002D2348"/>
    <w:rsid w:val="002E375B"/>
    <w:rsid w:val="002E7E22"/>
    <w:rsid w:val="002F3B28"/>
    <w:rsid w:val="00330D23"/>
    <w:rsid w:val="00337CFE"/>
    <w:rsid w:val="0034480F"/>
    <w:rsid w:val="00352C0F"/>
    <w:rsid w:val="00357645"/>
    <w:rsid w:val="00374119"/>
    <w:rsid w:val="00376726"/>
    <w:rsid w:val="00387345"/>
    <w:rsid w:val="003906BE"/>
    <w:rsid w:val="0039412B"/>
    <w:rsid w:val="003A4571"/>
    <w:rsid w:val="003A699C"/>
    <w:rsid w:val="003B130F"/>
    <w:rsid w:val="003B73FE"/>
    <w:rsid w:val="003C5D3F"/>
    <w:rsid w:val="003C67C9"/>
    <w:rsid w:val="003D32DC"/>
    <w:rsid w:val="003E76BE"/>
    <w:rsid w:val="00402AED"/>
    <w:rsid w:val="004046E4"/>
    <w:rsid w:val="00404BCA"/>
    <w:rsid w:val="0041113C"/>
    <w:rsid w:val="00414367"/>
    <w:rsid w:val="004358C8"/>
    <w:rsid w:val="00437255"/>
    <w:rsid w:val="00440CE5"/>
    <w:rsid w:val="00441BFE"/>
    <w:rsid w:val="00457C8A"/>
    <w:rsid w:val="00464A3A"/>
    <w:rsid w:val="00475FF5"/>
    <w:rsid w:val="00491ADB"/>
    <w:rsid w:val="004B1456"/>
    <w:rsid w:val="004B1FFF"/>
    <w:rsid w:val="004C01D0"/>
    <w:rsid w:val="004C1A1B"/>
    <w:rsid w:val="004E52B9"/>
    <w:rsid w:val="004E5729"/>
    <w:rsid w:val="004F79C3"/>
    <w:rsid w:val="005124B5"/>
    <w:rsid w:val="00524E30"/>
    <w:rsid w:val="00543568"/>
    <w:rsid w:val="005639D0"/>
    <w:rsid w:val="00590B60"/>
    <w:rsid w:val="005A010C"/>
    <w:rsid w:val="005A57A0"/>
    <w:rsid w:val="005C136B"/>
    <w:rsid w:val="005C1630"/>
    <w:rsid w:val="0062645D"/>
    <w:rsid w:val="00627089"/>
    <w:rsid w:val="0063562E"/>
    <w:rsid w:val="00640BB6"/>
    <w:rsid w:val="00643DAB"/>
    <w:rsid w:val="0064450D"/>
    <w:rsid w:val="00652523"/>
    <w:rsid w:val="00661DEF"/>
    <w:rsid w:val="00662871"/>
    <w:rsid w:val="0066708E"/>
    <w:rsid w:val="00685BDB"/>
    <w:rsid w:val="00691999"/>
    <w:rsid w:val="006C10D0"/>
    <w:rsid w:val="006D61D4"/>
    <w:rsid w:val="006E5EA4"/>
    <w:rsid w:val="006F1FA8"/>
    <w:rsid w:val="00704F0A"/>
    <w:rsid w:val="0071083F"/>
    <w:rsid w:val="007140E9"/>
    <w:rsid w:val="00740FEC"/>
    <w:rsid w:val="007444DE"/>
    <w:rsid w:val="00760327"/>
    <w:rsid w:val="00763843"/>
    <w:rsid w:val="00764607"/>
    <w:rsid w:val="00770A1E"/>
    <w:rsid w:val="0077386E"/>
    <w:rsid w:val="00780E17"/>
    <w:rsid w:val="007825F7"/>
    <w:rsid w:val="00792177"/>
    <w:rsid w:val="00796C00"/>
    <w:rsid w:val="007A018F"/>
    <w:rsid w:val="007E416C"/>
    <w:rsid w:val="00807E5D"/>
    <w:rsid w:val="00811E7D"/>
    <w:rsid w:val="00815358"/>
    <w:rsid w:val="00825920"/>
    <w:rsid w:val="00835C1F"/>
    <w:rsid w:val="00843241"/>
    <w:rsid w:val="00850967"/>
    <w:rsid w:val="00851553"/>
    <w:rsid w:val="008519D6"/>
    <w:rsid w:val="00861252"/>
    <w:rsid w:val="00861C86"/>
    <w:rsid w:val="0086473B"/>
    <w:rsid w:val="00876F4C"/>
    <w:rsid w:val="00883E42"/>
    <w:rsid w:val="00893616"/>
    <w:rsid w:val="008B0327"/>
    <w:rsid w:val="008B075C"/>
    <w:rsid w:val="008C5F9A"/>
    <w:rsid w:val="008E001D"/>
    <w:rsid w:val="008E2A37"/>
    <w:rsid w:val="008F464F"/>
    <w:rsid w:val="00903731"/>
    <w:rsid w:val="00923943"/>
    <w:rsid w:val="00925FA5"/>
    <w:rsid w:val="00930C59"/>
    <w:rsid w:val="00931B97"/>
    <w:rsid w:val="009424CB"/>
    <w:rsid w:val="00975CD0"/>
    <w:rsid w:val="0098491D"/>
    <w:rsid w:val="00990049"/>
    <w:rsid w:val="00991CEA"/>
    <w:rsid w:val="00992BFE"/>
    <w:rsid w:val="00996970"/>
    <w:rsid w:val="009A2A9A"/>
    <w:rsid w:val="009A6734"/>
    <w:rsid w:val="009C14CA"/>
    <w:rsid w:val="009C1E66"/>
    <w:rsid w:val="009C741F"/>
    <w:rsid w:val="009D4C43"/>
    <w:rsid w:val="009D634A"/>
    <w:rsid w:val="009F72D0"/>
    <w:rsid w:val="00A13FFA"/>
    <w:rsid w:val="00A43A0F"/>
    <w:rsid w:val="00A73B1F"/>
    <w:rsid w:val="00A90830"/>
    <w:rsid w:val="00A95BDA"/>
    <w:rsid w:val="00AB3B4C"/>
    <w:rsid w:val="00AC7641"/>
    <w:rsid w:val="00AE2D6B"/>
    <w:rsid w:val="00AE7C71"/>
    <w:rsid w:val="00AF2ED9"/>
    <w:rsid w:val="00AF5A88"/>
    <w:rsid w:val="00B1385A"/>
    <w:rsid w:val="00B16CBA"/>
    <w:rsid w:val="00B20E4C"/>
    <w:rsid w:val="00B32AC1"/>
    <w:rsid w:val="00B331E5"/>
    <w:rsid w:val="00B37F9D"/>
    <w:rsid w:val="00B416B7"/>
    <w:rsid w:val="00B416BA"/>
    <w:rsid w:val="00B476AE"/>
    <w:rsid w:val="00B61939"/>
    <w:rsid w:val="00B62436"/>
    <w:rsid w:val="00B7115A"/>
    <w:rsid w:val="00B806BC"/>
    <w:rsid w:val="00B81775"/>
    <w:rsid w:val="00B95FAA"/>
    <w:rsid w:val="00BA0EB3"/>
    <w:rsid w:val="00BA79CD"/>
    <w:rsid w:val="00BB1984"/>
    <w:rsid w:val="00BB2AA4"/>
    <w:rsid w:val="00BB76FB"/>
    <w:rsid w:val="00BC4CD4"/>
    <w:rsid w:val="00BC53AA"/>
    <w:rsid w:val="00BD090B"/>
    <w:rsid w:val="00BD1931"/>
    <w:rsid w:val="00BD3569"/>
    <w:rsid w:val="00BD5F8A"/>
    <w:rsid w:val="00BD7725"/>
    <w:rsid w:val="00BD78F9"/>
    <w:rsid w:val="00BE0510"/>
    <w:rsid w:val="00BE4697"/>
    <w:rsid w:val="00BE5FFF"/>
    <w:rsid w:val="00C11FC8"/>
    <w:rsid w:val="00C21224"/>
    <w:rsid w:val="00C22B27"/>
    <w:rsid w:val="00C33D14"/>
    <w:rsid w:val="00C41DEA"/>
    <w:rsid w:val="00C446D8"/>
    <w:rsid w:val="00C51305"/>
    <w:rsid w:val="00C51676"/>
    <w:rsid w:val="00C60E4E"/>
    <w:rsid w:val="00C63FA6"/>
    <w:rsid w:val="00C652E6"/>
    <w:rsid w:val="00C71C09"/>
    <w:rsid w:val="00C737EA"/>
    <w:rsid w:val="00C75D08"/>
    <w:rsid w:val="00C81E45"/>
    <w:rsid w:val="00C84B1A"/>
    <w:rsid w:val="00CB5DED"/>
    <w:rsid w:val="00CC3E06"/>
    <w:rsid w:val="00CC4047"/>
    <w:rsid w:val="00CE45A9"/>
    <w:rsid w:val="00CE7687"/>
    <w:rsid w:val="00D062B9"/>
    <w:rsid w:val="00D067F9"/>
    <w:rsid w:val="00D15A27"/>
    <w:rsid w:val="00D22418"/>
    <w:rsid w:val="00D26B3A"/>
    <w:rsid w:val="00D31A14"/>
    <w:rsid w:val="00D33910"/>
    <w:rsid w:val="00D53E1D"/>
    <w:rsid w:val="00D60DAB"/>
    <w:rsid w:val="00D64072"/>
    <w:rsid w:val="00D821F8"/>
    <w:rsid w:val="00D832C9"/>
    <w:rsid w:val="00D83944"/>
    <w:rsid w:val="00D84CE1"/>
    <w:rsid w:val="00D855D5"/>
    <w:rsid w:val="00D94F66"/>
    <w:rsid w:val="00DC415A"/>
    <w:rsid w:val="00DC7EE6"/>
    <w:rsid w:val="00DD25A4"/>
    <w:rsid w:val="00DE1D84"/>
    <w:rsid w:val="00DE1DA1"/>
    <w:rsid w:val="00DF2AD5"/>
    <w:rsid w:val="00E023DB"/>
    <w:rsid w:val="00E04BC6"/>
    <w:rsid w:val="00E04D6B"/>
    <w:rsid w:val="00E05076"/>
    <w:rsid w:val="00E07335"/>
    <w:rsid w:val="00E104AA"/>
    <w:rsid w:val="00E2330C"/>
    <w:rsid w:val="00E24345"/>
    <w:rsid w:val="00E277EE"/>
    <w:rsid w:val="00E31579"/>
    <w:rsid w:val="00E41901"/>
    <w:rsid w:val="00E41B83"/>
    <w:rsid w:val="00E45F7C"/>
    <w:rsid w:val="00E631D5"/>
    <w:rsid w:val="00E908EE"/>
    <w:rsid w:val="00E95016"/>
    <w:rsid w:val="00E965A9"/>
    <w:rsid w:val="00EC0A4B"/>
    <w:rsid w:val="00EE793A"/>
    <w:rsid w:val="00F00D2E"/>
    <w:rsid w:val="00F3129C"/>
    <w:rsid w:val="00F31395"/>
    <w:rsid w:val="00F4094E"/>
    <w:rsid w:val="00F516DF"/>
    <w:rsid w:val="00F54433"/>
    <w:rsid w:val="00F55BDF"/>
    <w:rsid w:val="00F63138"/>
    <w:rsid w:val="00F73150"/>
    <w:rsid w:val="00F7688B"/>
    <w:rsid w:val="00F80463"/>
    <w:rsid w:val="00F80E3D"/>
    <w:rsid w:val="00F8305D"/>
    <w:rsid w:val="00F94E08"/>
    <w:rsid w:val="00FA2BC7"/>
    <w:rsid w:val="00FB6CA7"/>
    <w:rsid w:val="00FC16DC"/>
    <w:rsid w:val="00FC78CC"/>
    <w:rsid w:val="00FD204A"/>
    <w:rsid w:val="00FD27D5"/>
    <w:rsid w:val="00FD3589"/>
    <w:rsid w:val="00FE7D9D"/>
    <w:rsid w:val="00F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4EF9D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13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13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11E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11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E7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11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E7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93917"/>
    <w:pPr>
      <w:spacing w:after="0" w:line="240" w:lineRule="auto"/>
      <w:ind w:left="720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39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9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91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9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917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91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13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13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11E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11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E7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11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E7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93917"/>
    <w:pPr>
      <w:spacing w:after="0" w:line="240" w:lineRule="auto"/>
      <w:ind w:left="720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39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9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91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9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917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91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3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 Hickman</dc:creator>
  <cp:lastModifiedBy>SYSTEM</cp:lastModifiedBy>
  <cp:revision>2</cp:revision>
  <dcterms:created xsi:type="dcterms:W3CDTF">2018-05-15T17:01:00Z</dcterms:created>
  <dcterms:modified xsi:type="dcterms:W3CDTF">2018-05-15T17:01:00Z</dcterms:modified>
</cp:coreProperties>
</file>