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22" w:rsidRDefault="003B2722" w14:paraId="12C92E89" w14:textId="49A82312">
      <w:r>
        <w:t>&lt;first name&gt;,</w:t>
      </w:r>
    </w:p>
    <w:p w:rsidR="003B2722" w:rsidRDefault="003B2722" w14:paraId="525654C3" w14:textId="54FE93E8"/>
    <w:p w:rsidR="003B2722" w:rsidRDefault="003B2722" w14:paraId="1EEB1362" w14:textId="01B16597">
      <w:r>
        <w:t xml:space="preserve">This is your last chance to register to participate in tonight’s &lt;species&gt; hunting harvest reporting discussion </w:t>
      </w:r>
      <w:r w:rsidR="06B9B3A8">
        <w:t>to earn</w:t>
      </w:r>
      <w:r>
        <w:t xml:space="preserve"> a </w:t>
      </w:r>
      <w:r w:rsidRPr="001C4128" w:rsidR="001C4128">
        <w:rPr>
          <w:b/>
          <w:bCs/>
        </w:rPr>
        <w:t>$40 VISA gift card for your participation in the interview and a $10 VISA gift card for participating in the testing</w:t>
      </w:r>
      <w:bookmarkStart w:name="_GoBack" w:id="0"/>
      <w:bookmarkEnd w:id="0"/>
      <w:r>
        <w:t xml:space="preserve">. </w:t>
      </w:r>
      <w:r w:rsidR="26C4638B">
        <w:t>You indicated you were available for the session today at &lt;time&gt;.</w:t>
      </w:r>
    </w:p>
    <w:p w:rsidR="003B2722" w:rsidRDefault="003B2722" w14:paraId="7A6EED78" w14:textId="6CB0546A"/>
    <w:p w:rsidR="003B2722" w:rsidRDefault="6780336B" w14:paraId="457D07AB" w14:textId="273C32C1">
      <w:r>
        <w:t xml:space="preserve">Before participating, we must ensure that your system is compatible with ours. </w:t>
      </w:r>
      <w:r w:rsidR="003B2722">
        <w:t xml:space="preserve">All you </w:t>
      </w:r>
      <w:r w:rsidR="74371BB4">
        <w:t>need</w:t>
      </w:r>
      <w:r w:rsidR="003B2722">
        <w:t xml:space="preserve"> do is click this link</w:t>
      </w:r>
      <w:r w:rsidR="20169666">
        <w:t xml:space="preserve"> for an online tech check</w:t>
      </w:r>
      <w:r w:rsidR="003B2722">
        <w:t xml:space="preserve"> &lt;online meeting link&gt; before &lt;time&gt; today.</w:t>
      </w:r>
    </w:p>
    <w:p w:rsidR="003B2722" w:rsidRDefault="003B2722" w14:paraId="734B23EC" w14:textId="24AE0D85"/>
    <w:p w:rsidR="003B2722" w:rsidP="06AB8776" w:rsidRDefault="003B2722" w14:paraId="241011BF" w14:textId="5D60D78B">
      <w:r>
        <w:t>Thank you for agreeing to participate. I look forward to our chat.</w:t>
      </w:r>
    </w:p>
    <w:p w:rsidR="003B2722" w:rsidRDefault="003B2722" w14:paraId="3E1E370A" w14:textId="283262C9"/>
    <w:p w:rsidR="003B2722" w:rsidRDefault="003B2722" w14:paraId="30047EEE" w14:textId="4C5476A5">
      <w:r>
        <w:t>Cindy</w:t>
      </w:r>
    </w:p>
    <w:p w:rsidR="003B2722" w:rsidRDefault="003B2722" w14:paraId="5F586FE8" w14:textId="5EC9FA8F"/>
    <w:p w:rsidR="003B2722" w:rsidRDefault="003B2722" w14:paraId="059E33A4" w14:textId="1E512253">
      <w:r>
        <w:t>P.S. The</w:t>
      </w:r>
      <w:r w:rsidR="291C3495">
        <w:t xml:space="preserve"> online</w:t>
      </w:r>
      <w:r>
        <w:t xml:space="preserve"> tech check will only take 2 minutes and is required in order to qualify for the $50 stipend.</w:t>
      </w:r>
    </w:p>
    <w:sectPr w:rsidR="003B27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398A" w14:textId="77777777" w:rsidR="004B7EBF" w:rsidRDefault="004B7EBF" w:rsidP="004B7EBF">
      <w:r>
        <w:separator/>
      </w:r>
    </w:p>
  </w:endnote>
  <w:endnote w:type="continuationSeparator" w:id="0">
    <w:p w14:paraId="5F22E5D3" w14:textId="77777777" w:rsidR="004B7EBF" w:rsidRDefault="004B7EBF" w:rsidP="004B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A47B" w14:textId="77777777" w:rsidR="000D0450" w:rsidRDefault="000D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D72D" w14:textId="77777777" w:rsidR="000D0450" w:rsidRPr="002602B9" w:rsidRDefault="000D0450" w:rsidP="000D0450">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assess hunter attitudes toward the Harvest Information Program (HIP) and Migratory Bird Harvest Survey</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1F52FF5F" w14:textId="1DFBC1A6" w:rsidR="004B7EBF" w:rsidRPr="004B7EBF" w:rsidRDefault="000D0450" w:rsidP="000D0450">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1 hour 45</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interview and 15 minutes for the testing,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Pr>
        <w:rFonts w:eastAsia="Times New Roman" w:cstheme="minorHAnsi"/>
        <w:color w:val="222222"/>
        <w:sz w:val="14"/>
        <w:szCs w:val="14"/>
      </w:rPr>
      <w:t xml:space="preserve">. </w:t>
    </w:r>
    <w:r w:rsidR="004B7EBF" w:rsidRPr="002602B9">
      <w:rPr>
        <w:rFonts w:eastAsia="Times New Roman" w:cstheme="minorHAnsi"/>
        <w:color w:val="222222"/>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2C4A" w14:textId="77777777" w:rsidR="000D0450" w:rsidRDefault="000D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B237" w14:textId="77777777" w:rsidR="004B7EBF" w:rsidRDefault="004B7EBF" w:rsidP="004B7EBF">
      <w:r>
        <w:separator/>
      </w:r>
    </w:p>
  </w:footnote>
  <w:footnote w:type="continuationSeparator" w:id="0">
    <w:p w14:paraId="431AA33A" w14:textId="77777777" w:rsidR="004B7EBF" w:rsidRDefault="004B7EBF" w:rsidP="004B7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6B45" w14:textId="77777777" w:rsidR="000D0450" w:rsidRDefault="000D0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A885" w14:textId="4FC55F91" w:rsidR="004B7EBF" w:rsidRPr="004B7EBF" w:rsidRDefault="004B7EBF" w:rsidP="004B7EBF">
    <w:pPr>
      <w:pStyle w:val="Header"/>
      <w:tabs>
        <w:tab w:val="clear" w:pos="4680"/>
      </w:tabs>
      <w:rPr>
        <w:sz w:val="16"/>
      </w:rPr>
    </w:pPr>
    <w:r w:rsidRPr="004B7EBF">
      <w:rPr>
        <w:sz w:val="16"/>
      </w:rPr>
      <w:tab/>
      <w:t>OMB Control No. 1090-0011</w:t>
    </w:r>
  </w:p>
  <w:p w14:paraId="61F02526" w14:textId="05B2EBB1" w:rsidR="004B7EBF" w:rsidRPr="004B7EBF" w:rsidRDefault="004B7EBF" w:rsidP="004B7EBF">
    <w:pPr>
      <w:pStyle w:val="Header"/>
      <w:tabs>
        <w:tab w:val="clear" w:pos="4680"/>
      </w:tabs>
      <w:rPr>
        <w:sz w:val="16"/>
      </w:rPr>
    </w:pPr>
    <w:r w:rsidRPr="004B7EBF">
      <w:rPr>
        <w:sz w:val="16"/>
      </w:rPr>
      <w:tab/>
      <w:t>Expires 10/31/2020</w:t>
    </w:r>
  </w:p>
  <w:p w14:paraId="3C08884B" w14:textId="2E61786B" w:rsidR="004B7EBF" w:rsidRPr="004B7EBF" w:rsidRDefault="004B7EBF" w:rsidP="004B7EBF">
    <w:pPr>
      <w:pStyle w:val="Header"/>
      <w:tabs>
        <w:tab w:val="clear" w:pos="4680"/>
      </w:tabs>
      <w:rPr>
        <w:sz w:val="16"/>
      </w:rPr>
    </w:pPr>
  </w:p>
  <w:p w14:paraId="6C556C2C" w14:textId="77777777" w:rsidR="004B7EBF" w:rsidRPr="004B7EBF" w:rsidRDefault="004B7EBF" w:rsidP="004B7EBF">
    <w:pPr>
      <w:pStyle w:val="Header"/>
      <w:tabs>
        <w:tab w:val="clear" w:pos="468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2463" w14:textId="77777777" w:rsidR="000D0450" w:rsidRDefault="000D0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22"/>
    <w:rsid w:val="000D0450"/>
    <w:rsid w:val="001C4128"/>
    <w:rsid w:val="003B2722"/>
    <w:rsid w:val="003B66C1"/>
    <w:rsid w:val="004448B5"/>
    <w:rsid w:val="004B7EBF"/>
    <w:rsid w:val="006474C8"/>
    <w:rsid w:val="00BB59FC"/>
    <w:rsid w:val="00C9255C"/>
    <w:rsid w:val="00E85883"/>
    <w:rsid w:val="00F936A7"/>
    <w:rsid w:val="017302DA"/>
    <w:rsid w:val="06AB8776"/>
    <w:rsid w:val="06B9B3A8"/>
    <w:rsid w:val="12387AB3"/>
    <w:rsid w:val="14213767"/>
    <w:rsid w:val="1AAFBA8E"/>
    <w:rsid w:val="20169666"/>
    <w:rsid w:val="26C4638B"/>
    <w:rsid w:val="291C3495"/>
    <w:rsid w:val="315D7FC8"/>
    <w:rsid w:val="4C036FE1"/>
    <w:rsid w:val="549C094B"/>
    <w:rsid w:val="6780336B"/>
    <w:rsid w:val="721027D3"/>
    <w:rsid w:val="74371BB4"/>
    <w:rsid w:val="7FAA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B2EF"/>
  <w15:chartTrackingRefBased/>
  <w15:docId w15:val="{7E447CA5-D023-40A8-A8FD-634AB100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4C8"/>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2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55C"/>
    <w:rPr>
      <w:rFonts w:ascii="Segoe UI" w:hAnsi="Segoe UI" w:cs="Segoe UI"/>
      <w:sz w:val="18"/>
      <w:szCs w:val="18"/>
    </w:rPr>
  </w:style>
  <w:style w:type="paragraph" w:styleId="Header">
    <w:name w:val="header"/>
    <w:basedOn w:val="Normal"/>
    <w:link w:val="HeaderChar"/>
    <w:uiPriority w:val="99"/>
    <w:unhideWhenUsed/>
    <w:rsid w:val="004B7EBF"/>
    <w:pPr>
      <w:tabs>
        <w:tab w:val="center" w:pos="4680"/>
        <w:tab w:val="right" w:pos="9360"/>
      </w:tabs>
    </w:pPr>
  </w:style>
  <w:style w:type="character" w:customStyle="1" w:styleId="HeaderChar">
    <w:name w:val="Header Char"/>
    <w:basedOn w:val="DefaultParagraphFont"/>
    <w:link w:val="Header"/>
    <w:uiPriority w:val="99"/>
    <w:rsid w:val="004B7EBF"/>
  </w:style>
  <w:style w:type="paragraph" w:styleId="Footer">
    <w:name w:val="footer"/>
    <w:basedOn w:val="Normal"/>
    <w:link w:val="FooterChar"/>
    <w:uiPriority w:val="99"/>
    <w:unhideWhenUsed/>
    <w:rsid w:val="004B7EBF"/>
    <w:pPr>
      <w:tabs>
        <w:tab w:val="center" w:pos="4680"/>
        <w:tab w:val="right" w:pos="9360"/>
      </w:tabs>
    </w:pPr>
  </w:style>
  <w:style w:type="character" w:customStyle="1" w:styleId="FooterChar">
    <w:name w:val="Footer Char"/>
    <w:basedOn w:val="DefaultParagraphFont"/>
    <w:link w:val="Footer"/>
    <w:uiPriority w:val="99"/>
    <w:rsid w:val="004B7EBF"/>
  </w:style>
  <w:style w:type="character" w:styleId="Hyperlink">
    <w:name w:val="Hyperlink"/>
    <w:basedOn w:val="DefaultParagraphFont"/>
    <w:uiPriority w:val="99"/>
    <w:unhideWhenUsed/>
    <w:rsid w:val="004B7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FCF74-9137-47CB-AD5C-742ECF2D3688}">
  <ds:schemaRefs>
    <ds:schemaRef ds:uri="http://schemas.microsoft.com/sharepoint/v3/contenttype/forms"/>
  </ds:schemaRefs>
</ds:datastoreItem>
</file>

<file path=customXml/itemProps2.xml><?xml version="1.0" encoding="utf-8"?>
<ds:datastoreItem xmlns:ds="http://schemas.openxmlformats.org/officeDocument/2006/customXml" ds:itemID="{5EFAEE0A-19DF-47C7-A344-B579C791C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BF7DE-79DB-4598-B80D-7D8BC110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8</cp:revision>
  <dcterms:created xsi:type="dcterms:W3CDTF">2020-10-01T19:43:00Z</dcterms:created>
  <dcterms:modified xsi:type="dcterms:W3CDTF">2020-10-20T16:51:00Z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