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36D" w:rsidRDefault="0075036D" w14:paraId="5A857F6B" w14:textId="15A47A0A">
      <w:r>
        <w:t xml:space="preserve">Subject Line: </w:t>
      </w:r>
      <w:r w:rsidR="52056B7D">
        <w:t>Would you share your opinions</w:t>
      </w:r>
      <w:r w:rsidR="0403A538">
        <w:t xml:space="preserve"> about </w:t>
      </w:r>
      <w:r>
        <w:t>&lt;species&gt; hunting?</w:t>
      </w:r>
    </w:p>
    <w:p w:rsidR="0075036D" w:rsidRDefault="0075036D" w14:paraId="70D9E9CF" w14:textId="4937374F">
      <w:r>
        <w:t>Dear &lt;First name&gt;,</w:t>
      </w:r>
    </w:p>
    <w:p w:rsidR="0075036D" w:rsidRDefault="0075036D" w14:paraId="36B0F8AC" w14:textId="612CB0F0">
      <w:r>
        <w:t xml:space="preserve">Would you give us a hand? The U.S. Fish and Wildlife Service </w:t>
      </w:r>
      <w:r w:rsidR="2870964D">
        <w:t xml:space="preserve">is </w:t>
      </w:r>
      <w:r>
        <w:t>conduct</w:t>
      </w:r>
      <w:r w:rsidR="285A0952">
        <w:t>ing</w:t>
      </w:r>
      <w:r>
        <w:t xml:space="preserve"> discussion</w:t>
      </w:r>
      <w:r w:rsidR="4F5CF17F">
        <w:t>s</w:t>
      </w:r>
      <w:r>
        <w:t xml:space="preserve"> with hunters </w:t>
      </w:r>
      <w:r w:rsidR="6B11F0E7">
        <w:t>to</w:t>
      </w:r>
      <w:r>
        <w:t xml:space="preserve"> </w:t>
      </w:r>
      <w:r w:rsidR="734CB8AC">
        <w:t>improve</w:t>
      </w:r>
      <w:r>
        <w:t xml:space="preserve"> the National Migratory Bird Harvest Survey</w:t>
      </w:r>
      <w:r w:rsidR="7B069373">
        <w:t>—a management tool critical to the future of migratory bird hunting</w:t>
      </w:r>
      <w:r>
        <w:t>.</w:t>
      </w:r>
    </w:p>
    <w:p w:rsidR="2D423B19" w:rsidP="0467C2E3" w:rsidRDefault="2D423B19" w14:paraId="255FB3AA" w14:textId="1FE1C695">
      <w:r>
        <w:t>We’d like to invite you to a virtual discussion with other hunters</w:t>
      </w:r>
      <w:r w:rsidR="4C9EAFE5">
        <w:t xml:space="preserve"> about this important </w:t>
      </w:r>
      <w:r w:rsidR="56F7DCEA">
        <w:t>&lt;</w:t>
      </w:r>
      <w:r w:rsidR="4C9EAFE5">
        <w:t>species&gt; management tool</w:t>
      </w:r>
      <w:r>
        <w:t>. It will take about two</w:t>
      </w:r>
      <w:r w:rsidR="61CA7911">
        <w:t xml:space="preserve"> </w:t>
      </w:r>
      <w:r>
        <w:t>hours</w:t>
      </w:r>
      <w:r w:rsidR="61CA7911">
        <w:t>,</w:t>
      </w:r>
      <w:r>
        <w:t xml:space="preserve"> and</w:t>
      </w:r>
      <w:r w:rsidR="108F439F">
        <w:t xml:space="preserve"> </w:t>
      </w:r>
      <w:r w:rsidR="506A18FB">
        <w:t>a</w:t>
      </w:r>
      <w:r w:rsidR="738F2AB9">
        <w:t>s a thank you for sharing your time</w:t>
      </w:r>
      <w:r w:rsidR="79E1D4F6">
        <w:t>,</w:t>
      </w:r>
      <w:r w:rsidR="738F2AB9">
        <w:t xml:space="preserve"> we will </w:t>
      </w:r>
      <w:r w:rsidRPr="415C7611" w:rsidR="738F2AB9">
        <w:rPr>
          <w:b/>
          <w:bCs/>
        </w:rPr>
        <w:t xml:space="preserve">give you a </w:t>
      </w:r>
      <w:r w:rsidRPr="0078645A" w:rsidR="0078645A">
        <w:rPr>
          <w:b/>
          <w:bCs/>
        </w:rPr>
        <w:t>$40 VISA gift card for your participation in the interview and a $10 VISA gift card for participating in the testing</w:t>
      </w:r>
      <w:bookmarkStart w:name="_GoBack" w:id="0"/>
      <w:bookmarkEnd w:id="0"/>
      <w:r w:rsidR="738F2AB9">
        <w:t>.</w:t>
      </w:r>
    </w:p>
    <w:p w:rsidR="012AD7DB" w:rsidP="0467C2E3" w:rsidRDefault="012AD7DB" w14:paraId="032B5F03" w14:textId="77419683">
      <w:r>
        <w:t xml:space="preserve">If you are interested, </w:t>
      </w:r>
      <w:r w:rsidR="67228C0E">
        <w:t>please</w:t>
      </w:r>
      <w:r w:rsidR="510BB4F8">
        <w:t xml:space="preserve"> take two minutes to</w:t>
      </w:r>
      <w:r>
        <w:t xml:space="preserve"> fill out a quick </w:t>
      </w:r>
      <w:r w:rsidR="6A2D8CBA">
        <w:t xml:space="preserve">qualification </w:t>
      </w:r>
      <w:r>
        <w:t>form</w:t>
      </w:r>
      <w:r w:rsidR="7FC62061">
        <w:t xml:space="preserve"> provided by </w:t>
      </w:r>
      <w:r w:rsidR="04BF85AA">
        <w:t xml:space="preserve">DJ Case, </w:t>
      </w:r>
      <w:r w:rsidR="2B12FFC1">
        <w:t>an independent research firm facilitating the discussions on behalf of the U.S. Fish and Wildlife Service</w:t>
      </w:r>
      <w:r w:rsidR="16B21998">
        <w:t>. &lt;</w:t>
      </w:r>
      <w:proofErr w:type="gramStart"/>
      <w:r w:rsidR="16B21998">
        <w:t>link</w:t>
      </w:r>
      <w:proofErr w:type="gramEnd"/>
      <w:r w:rsidR="16B21998">
        <w:t>&gt;</w:t>
      </w:r>
      <w:r w:rsidR="0EF37194">
        <w:t xml:space="preserve"> (The USFWS </w:t>
      </w:r>
      <w:r w:rsidR="7BD436FF">
        <w:t xml:space="preserve">or DJ Case </w:t>
      </w:r>
      <w:r w:rsidR="0EF37194">
        <w:t xml:space="preserve">will not </w:t>
      </w:r>
      <w:r w:rsidR="5A825B23">
        <w:t xml:space="preserve">use </w:t>
      </w:r>
      <w:r w:rsidR="0EF37194">
        <w:t>your information for any other purpose).</w:t>
      </w:r>
    </w:p>
    <w:p w:rsidR="00F86F59" w:rsidRDefault="00F86F59" w14:paraId="657A9861" w14:textId="2F504FF0">
      <w:r>
        <w:t>Thank you,</w:t>
      </w:r>
    </w:p>
    <w:p w:rsidR="34E20695" w:rsidP="43EB0ED4" w:rsidRDefault="34E20695" w14:paraId="21DB32C7" w14:textId="7CE8CADE">
      <w:r>
        <w:t>Kathy Fleming</w:t>
      </w:r>
    </w:p>
    <w:p w:rsidR="3B9029C7" w:rsidP="3D1D3B62" w:rsidRDefault="3B9029C7" w14:paraId="4845C730" w14:textId="5839BA17">
      <w:pPr>
        <w:spacing w:after="0" w:line="240" w:lineRule="auto"/>
      </w:pPr>
    </w:p>
    <w:sectPr w:rsidR="3B9029C7">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163B" w14:textId="77777777" w:rsidR="00E02834" w:rsidRDefault="00E02834" w:rsidP="00E02834">
      <w:pPr>
        <w:spacing w:after="0" w:line="240" w:lineRule="auto"/>
      </w:pPr>
      <w:r>
        <w:separator/>
      </w:r>
    </w:p>
  </w:endnote>
  <w:endnote w:type="continuationSeparator" w:id="0">
    <w:p w14:paraId="7AB87F94" w14:textId="77777777" w:rsidR="00E02834" w:rsidRDefault="00E02834" w:rsidP="00E0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FAC8" w14:textId="77777777" w:rsidR="005D4180" w:rsidRDefault="005D4180" w:rsidP="005D4180">
    <w:pPr>
      <w:shd w:val="clear" w:color="auto" w:fill="FFFFFF"/>
      <w:spacing w:after="0" w:line="240" w:lineRule="auto"/>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assess hunter attitudes toward the Harvest Information Program (HIP) and Migratory Bird Harvest Survey</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r>
      <w:rPr>
        <w:rFonts w:eastAsia="Times New Roman" w:cstheme="minorHAnsi"/>
        <w:color w:val="222222"/>
        <w:sz w:val="14"/>
        <w:szCs w:val="14"/>
      </w:rPr>
      <w:t xml:space="preserve"> </w:t>
    </w:r>
  </w:p>
  <w:p w14:paraId="38F3631F" w14:textId="650D825C" w:rsidR="00E02834" w:rsidRPr="00E02834" w:rsidRDefault="005D4180" w:rsidP="005D4180">
    <w:pPr>
      <w:shd w:val="clear" w:color="auto" w:fill="FFFFFF"/>
      <w:spacing w:after="0" w:line="240" w:lineRule="auto"/>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1 hour 45</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interview and 15 minutes for the testing,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Pr>
        <w:rFonts w:eastAsia="Times New Roman" w:cstheme="minorHAnsi"/>
        <w:color w:val="222222"/>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EB2F7" w14:textId="77777777" w:rsidR="00E02834" w:rsidRDefault="00E02834" w:rsidP="00E02834">
      <w:pPr>
        <w:spacing w:after="0" w:line="240" w:lineRule="auto"/>
      </w:pPr>
      <w:r>
        <w:separator/>
      </w:r>
    </w:p>
  </w:footnote>
  <w:footnote w:type="continuationSeparator" w:id="0">
    <w:p w14:paraId="6015D9FC" w14:textId="77777777" w:rsidR="00E02834" w:rsidRDefault="00E02834" w:rsidP="00E0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8D689" w14:textId="75A21D45" w:rsidR="00E02834" w:rsidRPr="00E02834" w:rsidRDefault="00E02834" w:rsidP="00E02834">
    <w:pPr>
      <w:pStyle w:val="Header"/>
      <w:tabs>
        <w:tab w:val="clear" w:pos="4680"/>
      </w:tabs>
      <w:rPr>
        <w:sz w:val="16"/>
      </w:rPr>
    </w:pPr>
    <w:r w:rsidRPr="00E02834">
      <w:rPr>
        <w:sz w:val="16"/>
      </w:rPr>
      <w:tab/>
      <w:t>OMB Control No. 1090-0011</w:t>
    </w:r>
  </w:p>
  <w:p w14:paraId="6749CC09" w14:textId="3E9A9FCD" w:rsidR="00E02834" w:rsidRPr="00E02834" w:rsidRDefault="00E02834" w:rsidP="00E02834">
    <w:pPr>
      <w:pStyle w:val="Header"/>
      <w:tabs>
        <w:tab w:val="clear" w:pos="4680"/>
      </w:tabs>
      <w:rPr>
        <w:sz w:val="16"/>
      </w:rPr>
    </w:pPr>
    <w:r w:rsidRPr="00E02834">
      <w:rPr>
        <w:sz w:val="16"/>
      </w:rPr>
      <w:tab/>
      <w:t>Expires 10/31/2020</w:t>
    </w:r>
  </w:p>
  <w:p w14:paraId="4CF1590F" w14:textId="61F274BB" w:rsidR="00E02834" w:rsidRPr="00E02834" w:rsidRDefault="00E02834" w:rsidP="00E02834">
    <w:pPr>
      <w:pStyle w:val="Header"/>
      <w:tabs>
        <w:tab w:val="clear" w:pos="4680"/>
      </w:tabs>
      <w:rPr>
        <w:sz w:val="16"/>
      </w:rPr>
    </w:pPr>
  </w:p>
  <w:p w14:paraId="2D75136F" w14:textId="77777777" w:rsidR="00E02834" w:rsidRPr="00E02834" w:rsidRDefault="00E02834" w:rsidP="00E02834">
    <w:pPr>
      <w:pStyle w:val="Header"/>
      <w:tabs>
        <w:tab w:val="clear" w:pos="4680"/>
      </w:tabs>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6D"/>
    <w:rsid w:val="003B66C1"/>
    <w:rsid w:val="004448B5"/>
    <w:rsid w:val="005D4180"/>
    <w:rsid w:val="0075036D"/>
    <w:rsid w:val="0078645A"/>
    <w:rsid w:val="00BB59FC"/>
    <w:rsid w:val="00E02834"/>
    <w:rsid w:val="00E85883"/>
    <w:rsid w:val="00F86F59"/>
    <w:rsid w:val="00F936A7"/>
    <w:rsid w:val="012AD7DB"/>
    <w:rsid w:val="02C4C533"/>
    <w:rsid w:val="0403A538"/>
    <w:rsid w:val="0467C2E3"/>
    <w:rsid w:val="04BF85AA"/>
    <w:rsid w:val="06BE5B26"/>
    <w:rsid w:val="082BE460"/>
    <w:rsid w:val="0D34136C"/>
    <w:rsid w:val="0EF37194"/>
    <w:rsid w:val="0F22A8D3"/>
    <w:rsid w:val="108F439F"/>
    <w:rsid w:val="14F2D162"/>
    <w:rsid w:val="16B21998"/>
    <w:rsid w:val="16FEAE60"/>
    <w:rsid w:val="1F3DE171"/>
    <w:rsid w:val="247025F5"/>
    <w:rsid w:val="27397354"/>
    <w:rsid w:val="285A0952"/>
    <w:rsid w:val="2870964D"/>
    <w:rsid w:val="2A75D234"/>
    <w:rsid w:val="2B12FFC1"/>
    <w:rsid w:val="2BA5A834"/>
    <w:rsid w:val="2CDA6A83"/>
    <w:rsid w:val="2D423B19"/>
    <w:rsid w:val="326B2149"/>
    <w:rsid w:val="32DFEAFF"/>
    <w:rsid w:val="34E20695"/>
    <w:rsid w:val="37F2D93A"/>
    <w:rsid w:val="3891C38A"/>
    <w:rsid w:val="3953867B"/>
    <w:rsid w:val="3B9029C7"/>
    <w:rsid w:val="3C2EF22F"/>
    <w:rsid w:val="3D1D3B62"/>
    <w:rsid w:val="415C7611"/>
    <w:rsid w:val="42DEC451"/>
    <w:rsid w:val="42E7D141"/>
    <w:rsid w:val="43EB0ED4"/>
    <w:rsid w:val="46009F35"/>
    <w:rsid w:val="486584B0"/>
    <w:rsid w:val="4C9EAFE5"/>
    <w:rsid w:val="4F5CF17F"/>
    <w:rsid w:val="5006C1F0"/>
    <w:rsid w:val="506A18FB"/>
    <w:rsid w:val="510BB4F8"/>
    <w:rsid w:val="5193EB20"/>
    <w:rsid w:val="52056B7D"/>
    <w:rsid w:val="5227621F"/>
    <w:rsid w:val="56F7DCEA"/>
    <w:rsid w:val="583B3297"/>
    <w:rsid w:val="59ECBED8"/>
    <w:rsid w:val="5A825B23"/>
    <w:rsid w:val="5D6C2D77"/>
    <w:rsid w:val="5F5DA7D6"/>
    <w:rsid w:val="5FE20760"/>
    <w:rsid w:val="61CA7911"/>
    <w:rsid w:val="625E545B"/>
    <w:rsid w:val="63A3D9E1"/>
    <w:rsid w:val="67228C0E"/>
    <w:rsid w:val="68EE56A7"/>
    <w:rsid w:val="6A2D8CBA"/>
    <w:rsid w:val="6A5D47EE"/>
    <w:rsid w:val="6B11F0E7"/>
    <w:rsid w:val="6BC172CF"/>
    <w:rsid w:val="6BCBF20B"/>
    <w:rsid w:val="6DF27AD6"/>
    <w:rsid w:val="6E1BA01D"/>
    <w:rsid w:val="6E50C2AD"/>
    <w:rsid w:val="6F87C88E"/>
    <w:rsid w:val="7033FE32"/>
    <w:rsid w:val="72CEB89F"/>
    <w:rsid w:val="734CB8AC"/>
    <w:rsid w:val="735CB44F"/>
    <w:rsid w:val="738F2AB9"/>
    <w:rsid w:val="743C91D7"/>
    <w:rsid w:val="749F089B"/>
    <w:rsid w:val="777E8FFD"/>
    <w:rsid w:val="7956250A"/>
    <w:rsid w:val="79E1D4F6"/>
    <w:rsid w:val="7B069373"/>
    <w:rsid w:val="7BD436FF"/>
    <w:rsid w:val="7C69FE66"/>
    <w:rsid w:val="7DD6A1BD"/>
    <w:rsid w:val="7F24D031"/>
    <w:rsid w:val="7FC6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2097"/>
  <w15:chartTrackingRefBased/>
  <w15:docId w15:val="{7B00CFED-093E-47C7-812D-E57230DD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834"/>
  </w:style>
  <w:style w:type="paragraph" w:styleId="Footer">
    <w:name w:val="footer"/>
    <w:basedOn w:val="Normal"/>
    <w:link w:val="FooterChar"/>
    <w:uiPriority w:val="99"/>
    <w:unhideWhenUsed/>
    <w:rsid w:val="00E02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834"/>
  </w:style>
  <w:style w:type="character" w:styleId="Hyperlink">
    <w:name w:val="Hyperlink"/>
    <w:basedOn w:val="DefaultParagraphFont"/>
    <w:uiPriority w:val="99"/>
    <w:unhideWhenUsed/>
    <w:rsid w:val="00E02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6c09fe9f0f744087"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9" ma:contentTypeDescription="Create a new document." ma:contentTypeScope="" ma:versionID="157ec445056516da0899850d6fe43653">
  <xsd:schema xmlns:xsd="http://www.w3.org/2001/XMLSchema" xmlns:xs="http://www.w3.org/2001/XMLSchema" xmlns:p="http://schemas.microsoft.com/office/2006/metadata/properties" xmlns:ns2="626e1279-5fc0-43be-a7ab-ff523329b829" targetNamespace="http://schemas.microsoft.com/office/2006/metadata/properties" ma:root="true" ma:fieldsID="b3bd120d93fea0f3618e099b44c95c4d" ns2:_="">
    <xsd:import namespace="626e1279-5fc0-43be-a7ab-ff523329b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8B624-443B-4D41-BCD9-D7CA4F9CC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B56D2-B6B2-42B1-B7B3-F08C255C1E5E}">
  <ds:schemaRefs>
    <ds:schemaRef ds:uri="http://schemas.microsoft.com/sharepoint/v3/contenttype/forms"/>
  </ds:schemaRefs>
</ds:datastoreItem>
</file>

<file path=customXml/itemProps3.xml><?xml version="1.0" encoding="utf-8"?>
<ds:datastoreItem xmlns:ds="http://schemas.openxmlformats.org/officeDocument/2006/customXml" ds:itemID="{A0AC38AC-6404-45B4-9A55-B610C3055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Longmire</dc:creator>
  <cp:keywords/>
  <dc:description/>
  <cp:lastModifiedBy>mbaucum</cp:lastModifiedBy>
  <cp:revision>14</cp:revision>
  <dcterms:created xsi:type="dcterms:W3CDTF">2020-09-30T19:28:00Z</dcterms:created>
  <dcterms:modified xsi:type="dcterms:W3CDTF">2020-10-20T16:51:00Z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