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237EF" w:rsidR="006237EF" w:rsidP="006237EF" w:rsidRDefault="006237EF">
      <w:pPr>
        <w:jc w:val="center"/>
        <w:rPr>
          <w:rFonts w:ascii="Arial" w:hAnsi="Arial" w:cs="Arial"/>
          <w:b/>
          <w:sz w:val="24"/>
        </w:rPr>
      </w:pPr>
      <w:r w:rsidRPr="006237EF">
        <w:rPr>
          <w:rFonts w:ascii="Arial" w:hAnsi="Arial" w:cs="Arial"/>
          <w:b/>
          <w:sz w:val="24"/>
        </w:rPr>
        <w:t>Focus Group Unterviews and User Testing to Assess Hunter Attitudes toward the</w:t>
      </w:r>
    </w:p>
    <w:p w:rsidR="00E8696A" w:rsidP="006237EF" w:rsidRDefault="006237EF">
      <w:pPr>
        <w:jc w:val="center"/>
        <w:rPr>
          <w:rFonts w:ascii="Arial" w:hAnsi="Arial" w:cs="Arial"/>
          <w:b/>
          <w:sz w:val="24"/>
        </w:rPr>
      </w:pPr>
      <w:r w:rsidRPr="006237EF">
        <w:rPr>
          <w:rFonts w:ascii="Arial" w:hAnsi="Arial" w:cs="Arial"/>
          <w:b/>
          <w:sz w:val="24"/>
        </w:rPr>
        <w:t>Harvest Information Program Questions and Migratory Bird Harvest Survey</w:t>
      </w:r>
    </w:p>
    <w:p w:rsidR="006237EF" w:rsidP="006237EF" w:rsidRDefault="006237EF">
      <w:pPr>
        <w:jc w:val="center"/>
        <w:rPr>
          <w:rFonts w:ascii="Arial" w:hAnsi="Arial" w:cs="Arial"/>
          <w:b/>
          <w:sz w:val="24"/>
        </w:rPr>
      </w:pPr>
    </w:p>
    <w:p w:rsidRPr="006237EF" w:rsidR="006237EF" w:rsidP="006237EF" w:rsidRDefault="006237E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Screenshots</w:t>
      </w:r>
    </w:p>
    <w:p w:rsidRPr="006237EF" w:rsidR="006237EF" w:rsidRDefault="006237EF">
      <w:pPr>
        <w:rPr>
          <w:rFonts w:ascii="Arial" w:hAnsi="Arial" w:cs="Arial"/>
        </w:rPr>
      </w:pPr>
    </w:p>
    <w:p w:rsidR="006237EF" w:rsidRDefault="00EF0457">
      <w:pPr>
        <w:rPr>
          <w:rFonts w:ascii="Arial" w:hAnsi="Arial" w:cs="Arial"/>
        </w:rPr>
      </w:pPr>
      <w:bookmarkStart w:name="_GoBack" w:id="0"/>
      <w:r w:rsidRPr="00EF0457">
        <w:rPr>
          <w:rFonts w:ascii="Arial" w:hAnsi="Arial" w:cs="Arial"/>
          <w:b/>
        </w:rPr>
        <w:t>NOTE:</w:t>
      </w:r>
      <w:bookmarkEnd w:id="0"/>
      <w:r>
        <w:rPr>
          <w:rFonts w:ascii="Arial" w:hAnsi="Arial" w:cs="Arial"/>
        </w:rPr>
        <w:t xml:space="preserve">  Screenshot below is from the actual survey approved under 1018-0019 and includes the completion time approved under that information collection.</w:t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943600" cy="6068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rveyPRAnoti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566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rveylog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3544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rveyAddHu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5220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rveyQuestion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524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rveyQuestion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5297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rveyQuestion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5519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rveyQuestion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6186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rveyOptionalComment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5798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rveySubmitSurve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EF" w:rsidRDefault="006237E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6237EF" w:rsidR="006237EF" w:rsidRDefault="006237EF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943600" cy="65474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rveySuccessfulSubmissio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237EF" w:rsidR="00623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EF"/>
    <w:rsid w:val="003F68E4"/>
    <w:rsid w:val="006237EF"/>
    <w:rsid w:val="00926D8F"/>
    <w:rsid w:val="00E8696A"/>
    <w:rsid w:val="00E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CD73"/>
  <w15:chartTrackingRefBased/>
  <w15:docId w15:val="{F0EE9F60-F7CD-4A7F-83B7-8FF2F7B4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0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mbaucum</dc:creator>
  <cp:keywords/>
  <dc:description/>
  <cp:lastModifiedBy>mbaucum</cp:lastModifiedBy>
  <cp:revision>2</cp:revision>
  <dcterms:created xsi:type="dcterms:W3CDTF">2020-10-07T16:09:00Z</dcterms:created>
  <dcterms:modified xsi:type="dcterms:W3CDTF">2020-10-20T16:41:00Z</dcterms:modified>
</cp:coreProperties>
</file>