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18645" w14:textId="34E56157" w:rsidR="0033040F" w:rsidRPr="006D71CE" w:rsidRDefault="00364F17" w:rsidP="001A5AEE">
      <w:pPr>
        <w:rPr>
          <w:b/>
        </w:rPr>
      </w:pPr>
      <w:bookmarkStart w:id="0" w:name="_GoBack"/>
      <w:bookmarkEnd w:id="0"/>
      <w:r w:rsidRPr="006D71CE">
        <w:rPr>
          <w:b/>
        </w:rPr>
        <w:t>HWB</w:t>
      </w:r>
      <w:r w:rsidR="000F38D5" w:rsidRPr="006D71CE">
        <w:rPr>
          <w:b/>
        </w:rPr>
        <w:t>S</w:t>
      </w:r>
      <w:r w:rsidR="00301562" w:rsidRPr="006D71CE">
        <w:rPr>
          <w:b/>
        </w:rPr>
        <w:t xml:space="preserve"> Questions</w:t>
      </w:r>
    </w:p>
    <w:p w14:paraId="177BE863" w14:textId="7C865CEE" w:rsidR="00636182" w:rsidRDefault="005D2F3C" w:rsidP="001A5AEE">
      <w:pPr>
        <w:rPr>
          <w:b/>
        </w:rPr>
      </w:pPr>
      <w:r>
        <w:rPr>
          <w:b/>
        </w:rPr>
        <w:t>Final,</w:t>
      </w:r>
      <w:r w:rsidR="00636182" w:rsidRPr="006D71CE">
        <w:rPr>
          <w:b/>
        </w:rPr>
        <w:t xml:space="preserve"> </w:t>
      </w:r>
      <w:r w:rsidR="00720C07">
        <w:rPr>
          <w:b/>
        </w:rPr>
        <w:t>1</w:t>
      </w:r>
      <w:r w:rsidR="00192475">
        <w:rPr>
          <w:b/>
        </w:rPr>
        <w:t>9</w:t>
      </w:r>
      <w:r w:rsidR="00121ADE" w:rsidRPr="006D71CE">
        <w:rPr>
          <w:b/>
        </w:rPr>
        <w:t xml:space="preserve"> March</w:t>
      </w:r>
      <w:r w:rsidR="00636182" w:rsidRPr="006D71CE">
        <w:rPr>
          <w:b/>
        </w:rPr>
        <w:t xml:space="preserve"> 2019</w:t>
      </w:r>
    </w:p>
    <w:p w14:paraId="19300057" w14:textId="79518143" w:rsidR="008A0E19" w:rsidRDefault="00487D42" w:rsidP="00916972">
      <w:pPr>
        <w:rPr>
          <w:b/>
        </w:rPr>
      </w:pPr>
      <w:r w:rsidRPr="00487D42">
        <w:rPr>
          <w:b/>
          <w:highlight w:val="lightGray"/>
        </w:rPr>
        <w:t>Where “skip logic” will be used</w:t>
      </w:r>
    </w:p>
    <w:p w14:paraId="46D8DE53" w14:textId="77777777" w:rsidR="00916972" w:rsidRDefault="00916972" w:rsidP="00916972">
      <w:pPr>
        <w:rPr>
          <w:b/>
        </w:rPr>
      </w:pPr>
    </w:p>
    <w:p w14:paraId="08D60114" w14:textId="7334D05F" w:rsidR="00916972" w:rsidRPr="00916972" w:rsidRDefault="00916972" w:rsidP="00916972">
      <w:pPr>
        <w:rPr>
          <w:b/>
          <w:u w:val="single"/>
        </w:rPr>
      </w:pPr>
      <w:r w:rsidRPr="00916972">
        <w:rPr>
          <w:b/>
          <w:u w:val="single"/>
        </w:rPr>
        <w:t>BACKGROUND INFORMATION</w:t>
      </w:r>
    </w:p>
    <w:p w14:paraId="14F41776" w14:textId="77777777" w:rsidR="00916972" w:rsidRPr="00916972" w:rsidRDefault="00916972" w:rsidP="00916972">
      <w:pPr>
        <w:rPr>
          <w:b/>
        </w:rPr>
      </w:pPr>
    </w:p>
    <w:p w14:paraId="20AB3B00" w14:textId="4938DD4B" w:rsidR="002656D0" w:rsidRDefault="00301562" w:rsidP="001A5AEE">
      <w:pPr>
        <w:pStyle w:val="ListParagraph"/>
        <w:numPr>
          <w:ilvl w:val="0"/>
          <w:numId w:val="1"/>
        </w:numPr>
      </w:pPr>
      <w:r>
        <w:t>What is your role in waterbird conservation</w:t>
      </w:r>
      <w:r w:rsidR="002656D0">
        <w:t>?</w:t>
      </w:r>
      <w:r w:rsidR="0099129E">
        <w:t xml:space="preserve"> (</w:t>
      </w:r>
      <w:r w:rsidR="00720C07">
        <w:t>Choose one)</w:t>
      </w:r>
    </w:p>
    <w:p w14:paraId="686CF1FA" w14:textId="235C1DD6" w:rsidR="00300C4A" w:rsidRDefault="00300C4A" w:rsidP="00300C4A">
      <w:pPr>
        <w:pStyle w:val="ListParagraph"/>
        <w:numPr>
          <w:ilvl w:val="1"/>
          <w:numId w:val="1"/>
        </w:numPr>
      </w:pPr>
      <w:r>
        <w:t>Education</w:t>
      </w:r>
    </w:p>
    <w:p w14:paraId="41BD6517" w14:textId="754C2D00" w:rsidR="002656D0" w:rsidRDefault="002656D0" w:rsidP="001A5AEE">
      <w:pPr>
        <w:pStyle w:val="ListParagraph"/>
        <w:numPr>
          <w:ilvl w:val="1"/>
          <w:numId w:val="1"/>
        </w:numPr>
      </w:pPr>
      <w:r>
        <w:t>Habitat Management</w:t>
      </w:r>
      <w:r w:rsidR="00AF189A">
        <w:t xml:space="preserve"> (including predator control</w:t>
      </w:r>
      <w:r w:rsidR="007E1986">
        <w:t>)</w:t>
      </w:r>
    </w:p>
    <w:p w14:paraId="091E7754" w14:textId="5B45AAB8" w:rsidR="00300C4A" w:rsidRDefault="00300C4A" w:rsidP="00300C4A">
      <w:pPr>
        <w:pStyle w:val="ListParagraph"/>
        <w:numPr>
          <w:ilvl w:val="1"/>
          <w:numId w:val="1"/>
        </w:numPr>
      </w:pPr>
      <w:r>
        <w:t>Policy or Advocacy</w:t>
      </w:r>
    </w:p>
    <w:p w14:paraId="0468E89F" w14:textId="52803D64" w:rsidR="002656D0" w:rsidRDefault="00AF189A" w:rsidP="001A5AEE">
      <w:pPr>
        <w:pStyle w:val="ListParagraph"/>
        <w:numPr>
          <w:ilvl w:val="1"/>
          <w:numId w:val="1"/>
        </w:numPr>
      </w:pPr>
      <w:r>
        <w:t>Regulatory</w:t>
      </w:r>
    </w:p>
    <w:p w14:paraId="0757A28B" w14:textId="66C1AD12" w:rsidR="002656D0" w:rsidRDefault="002656D0" w:rsidP="00300C4A">
      <w:pPr>
        <w:pStyle w:val="ListParagraph"/>
        <w:numPr>
          <w:ilvl w:val="1"/>
          <w:numId w:val="1"/>
        </w:numPr>
      </w:pPr>
      <w:r>
        <w:t>Research</w:t>
      </w:r>
    </w:p>
    <w:p w14:paraId="6189D415" w14:textId="0C0A4705" w:rsidR="008A0E19" w:rsidRDefault="000F38D5" w:rsidP="001A5AEE">
      <w:pPr>
        <w:pStyle w:val="ListParagraph"/>
        <w:numPr>
          <w:ilvl w:val="1"/>
          <w:numId w:val="1"/>
        </w:numPr>
      </w:pPr>
      <w:r>
        <w:t>Other (</w:t>
      </w:r>
      <w:r w:rsidR="00AF189A">
        <w:t>Please briefly describe</w:t>
      </w:r>
      <w:r>
        <w:t>)</w:t>
      </w:r>
    </w:p>
    <w:p w14:paraId="07B00340" w14:textId="77777777" w:rsidR="008A0E19" w:rsidRDefault="008A0E19" w:rsidP="001A5AEE">
      <w:pPr>
        <w:pStyle w:val="ListParagraph"/>
        <w:ind w:left="1440"/>
      </w:pPr>
    </w:p>
    <w:p w14:paraId="12242B9F" w14:textId="07C26F6A" w:rsidR="00720C07" w:rsidRDefault="00720C07" w:rsidP="001A5AEE">
      <w:pPr>
        <w:pStyle w:val="ListParagraph"/>
        <w:numPr>
          <w:ilvl w:val="0"/>
          <w:numId w:val="1"/>
        </w:numPr>
      </w:pPr>
      <w:r>
        <w:t>What is your affiliation? (Choose one)</w:t>
      </w:r>
    </w:p>
    <w:p w14:paraId="10AA3E84" w14:textId="491F3F0E" w:rsidR="00720C07" w:rsidRDefault="00720C07" w:rsidP="00720C07">
      <w:pPr>
        <w:pStyle w:val="ListParagraph"/>
        <w:numPr>
          <w:ilvl w:val="1"/>
          <w:numId w:val="1"/>
        </w:numPr>
      </w:pPr>
      <w:r>
        <w:t>Federal</w:t>
      </w:r>
    </w:p>
    <w:p w14:paraId="5348A058" w14:textId="23A9D5DE" w:rsidR="00720C07" w:rsidRDefault="00720C07" w:rsidP="00720C07">
      <w:pPr>
        <w:pStyle w:val="ListParagraph"/>
        <w:numPr>
          <w:ilvl w:val="1"/>
          <w:numId w:val="1"/>
        </w:numPr>
      </w:pPr>
      <w:r>
        <w:t>State</w:t>
      </w:r>
    </w:p>
    <w:p w14:paraId="4EC2D673" w14:textId="064BD8D3" w:rsidR="00720C07" w:rsidRDefault="00720C07" w:rsidP="00720C07">
      <w:pPr>
        <w:pStyle w:val="ListParagraph"/>
        <w:numPr>
          <w:ilvl w:val="1"/>
          <w:numId w:val="1"/>
        </w:numPr>
      </w:pPr>
      <w:r>
        <w:t>University</w:t>
      </w:r>
    </w:p>
    <w:p w14:paraId="457E6231" w14:textId="6BFD33C4" w:rsidR="00720C07" w:rsidRDefault="00720C07" w:rsidP="00720C07">
      <w:pPr>
        <w:pStyle w:val="ListParagraph"/>
        <w:numPr>
          <w:ilvl w:val="1"/>
          <w:numId w:val="1"/>
        </w:numPr>
      </w:pPr>
      <w:r>
        <w:t>Private (including non-profit)</w:t>
      </w:r>
    </w:p>
    <w:p w14:paraId="0A5845A2" w14:textId="63327825" w:rsidR="00720C07" w:rsidRDefault="004212CB" w:rsidP="00720C07">
      <w:pPr>
        <w:pStyle w:val="ListParagraph"/>
        <w:numPr>
          <w:ilvl w:val="1"/>
          <w:numId w:val="1"/>
        </w:numPr>
      </w:pPr>
      <w:r>
        <w:t>Other (Please specif</w:t>
      </w:r>
      <w:r w:rsidR="00720C07">
        <w:t>y)</w:t>
      </w:r>
    </w:p>
    <w:p w14:paraId="26C9D2D2" w14:textId="77777777" w:rsidR="00720C07" w:rsidRDefault="00720C07" w:rsidP="00720C07">
      <w:pPr>
        <w:pStyle w:val="ListParagraph"/>
        <w:ind w:left="1440"/>
      </w:pPr>
    </w:p>
    <w:p w14:paraId="4C470E56" w14:textId="07CDFB5E" w:rsidR="00720C07" w:rsidRDefault="004212CB" w:rsidP="00720C07">
      <w:pPr>
        <w:pStyle w:val="ListParagraph"/>
        <w:numPr>
          <w:ilvl w:val="0"/>
          <w:numId w:val="1"/>
        </w:numPr>
      </w:pPr>
      <w:r>
        <w:t>What island or island group</w:t>
      </w:r>
      <w:r w:rsidR="00720C07">
        <w:t xml:space="preserve"> do you </w:t>
      </w:r>
      <w:r>
        <w:t xml:space="preserve">primarily </w:t>
      </w:r>
      <w:r w:rsidR="00720C07">
        <w:t>work on? (Choose one)</w:t>
      </w:r>
    </w:p>
    <w:p w14:paraId="5CFDE789" w14:textId="77777777" w:rsidR="00720C07" w:rsidRDefault="00720C07" w:rsidP="00720C07">
      <w:pPr>
        <w:pStyle w:val="ListParagraph"/>
        <w:numPr>
          <w:ilvl w:val="1"/>
          <w:numId w:val="1"/>
        </w:numPr>
      </w:pPr>
      <w:r>
        <w:t>Hawaii Island</w:t>
      </w:r>
    </w:p>
    <w:p w14:paraId="13A85AFF" w14:textId="77777777" w:rsidR="00720C07" w:rsidRDefault="00720C07" w:rsidP="00720C07">
      <w:pPr>
        <w:pStyle w:val="ListParagraph"/>
        <w:numPr>
          <w:ilvl w:val="1"/>
          <w:numId w:val="1"/>
        </w:numPr>
      </w:pPr>
      <w:r>
        <w:t>Maui</w:t>
      </w:r>
    </w:p>
    <w:p w14:paraId="3CB7B584" w14:textId="77777777" w:rsidR="00720C07" w:rsidRDefault="00720C07" w:rsidP="00720C07">
      <w:pPr>
        <w:pStyle w:val="ListParagraph"/>
        <w:numPr>
          <w:ilvl w:val="1"/>
          <w:numId w:val="1"/>
        </w:numPr>
      </w:pPr>
      <w:r>
        <w:t>Lanai</w:t>
      </w:r>
    </w:p>
    <w:p w14:paraId="6EBB4A5D" w14:textId="77777777" w:rsidR="00720C07" w:rsidRDefault="00720C07" w:rsidP="00720C07">
      <w:pPr>
        <w:pStyle w:val="ListParagraph"/>
        <w:numPr>
          <w:ilvl w:val="1"/>
          <w:numId w:val="1"/>
        </w:numPr>
      </w:pPr>
      <w:r>
        <w:t>Kahoolawe</w:t>
      </w:r>
    </w:p>
    <w:p w14:paraId="2220C195" w14:textId="77777777" w:rsidR="00720C07" w:rsidRDefault="00720C07" w:rsidP="00720C07">
      <w:pPr>
        <w:pStyle w:val="ListParagraph"/>
        <w:numPr>
          <w:ilvl w:val="1"/>
          <w:numId w:val="1"/>
        </w:numPr>
      </w:pPr>
      <w:r>
        <w:t>Maui Nui</w:t>
      </w:r>
    </w:p>
    <w:p w14:paraId="5DAF24E7" w14:textId="77777777" w:rsidR="00720C07" w:rsidRDefault="00720C07" w:rsidP="00720C07">
      <w:pPr>
        <w:pStyle w:val="ListParagraph"/>
        <w:numPr>
          <w:ilvl w:val="1"/>
          <w:numId w:val="1"/>
        </w:numPr>
      </w:pPr>
      <w:r>
        <w:t>Molokai</w:t>
      </w:r>
    </w:p>
    <w:p w14:paraId="23279F77" w14:textId="77777777" w:rsidR="00720C07" w:rsidRDefault="00720C07" w:rsidP="00720C07">
      <w:pPr>
        <w:pStyle w:val="ListParagraph"/>
        <w:numPr>
          <w:ilvl w:val="1"/>
          <w:numId w:val="1"/>
        </w:numPr>
      </w:pPr>
      <w:r>
        <w:t>Oahu</w:t>
      </w:r>
    </w:p>
    <w:p w14:paraId="421D6123" w14:textId="77777777" w:rsidR="00720C07" w:rsidRDefault="00720C07" w:rsidP="00720C07">
      <w:pPr>
        <w:pStyle w:val="ListParagraph"/>
        <w:numPr>
          <w:ilvl w:val="1"/>
          <w:numId w:val="1"/>
        </w:numPr>
      </w:pPr>
      <w:r>
        <w:t>Kauai</w:t>
      </w:r>
    </w:p>
    <w:p w14:paraId="7C244B6F" w14:textId="77777777" w:rsidR="00720C07" w:rsidRDefault="00720C07" w:rsidP="00720C07">
      <w:pPr>
        <w:pStyle w:val="ListParagraph"/>
        <w:numPr>
          <w:ilvl w:val="1"/>
          <w:numId w:val="1"/>
        </w:numPr>
      </w:pPr>
      <w:r>
        <w:t>Niihau</w:t>
      </w:r>
    </w:p>
    <w:p w14:paraId="176EEBB8" w14:textId="77777777" w:rsidR="00720C07" w:rsidRDefault="00720C07" w:rsidP="00720C07">
      <w:pPr>
        <w:pStyle w:val="ListParagraph"/>
        <w:numPr>
          <w:ilvl w:val="1"/>
          <w:numId w:val="1"/>
        </w:numPr>
      </w:pPr>
      <w:r>
        <w:t>All main Hawaiian Islands</w:t>
      </w:r>
    </w:p>
    <w:p w14:paraId="1555B834" w14:textId="77777777" w:rsidR="00720C07" w:rsidRDefault="00720C07" w:rsidP="00720C07">
      <w:pPr>
        <w:pStyle w:val="ListParagraph"/>
        <w:numPr>
          <w:ilvl w:val="1"/>
          <w:numId w:val="1"/>
        </w:numPr>
      </w:pPr>
      <w:r>
        <w:t>NW Hawaiian Islands</w:t>
      </w:r>
    </w:p>
    <w:p w14:paraId="14886BE0" w14:textId="77777777" w:rsidR="00720C07" w:rsidRDefault="00720C07" w:rsidP="00720C07">
      <w:pPr>
        <w:pStyle w:val="ListParagraph"/>
        <w:numPr>
          <w:ilvl w:val="1"/>
          <w:numId w:val="1"/>
        </w:numPr>
      </w:pPr>
      <w:r>
        <w:t>Other (Please specify)</w:t>
      </w:r>
    </w:p>
    <w:p w14:paraId="253A6525" w14:textId="77777777" w:rsidR="00720C07" w:rsidRDefault="00720C07" w:rsidP="00720C07">
      <w:pPr>
        <w:pStyle w:val="ListParagraph"/>
      </w:pPr>
    </w:p>
    <w:p w14:paraId="29414775" w14:textId="7A9D0816" w:rsidR="008A0E19" w:rsidRDefault="008A0E19" w:rsidP="001A5AEE">
      <w:pPr>
        <w:pStyle w:val="ListParagraph"/>
        <w:numPr>
          <w:ilvl w:val="0"/>
          <w:numId w:val="1"/>
        </w:numPr>
      </w:pPr>
      <w:r>
        <w:t xml:space="preserve">Do you work at a site where </w:t>
      </w:r>
      <w:r w:rsidR="007E1986">
        <w:t xml:space="preserve">any four of the </w:t>
      </w:r>
      <w:r w:rsidR="00AF189A">
        <w:t xml:space="preserve">endangered </w:t>
      </w:r>
      <w:r w:rsidR="007E1986">
        <w:t>waterbird species</w:t>
      </w:r>
      <w:r w:rsidR="006851EE">
        <w:t xml:space="preserve"> (</w:t>
      </w:r>
      <w:r w:rsidR="007E1986">
        <w:t>Hawaiian duck</w:t>
      </w:r>
      <w:r w:rsidR="00AF189A">
        <w:t xml:space="preserve">, gallinule, </w:t>
      </w:r>
      <w:r w:rsidR="007E1986">
        <w:t>coot</w:t>
      </w:r>
      <w:r w:rsidR="00AF189A">
        <w:t xml:space="preserve">, and/or </w:t>
      </w:r>
      <w:r w:rsidR="007E1986">
        <w:t>stilt</w:t>
      </w:r>
      <w:r w:rsidR="006851EE">
        <w:t>)</w:t>
      </w:r>
      <w:r w:rsidR="00AF189A">
        <w:t xml:space="preserve"> </w:t>
      </w:r>
      <w:r>
        <w:t>are present?</w:t>
      </w:r>
    </w:p>
    <w:p w14:paraId="485F283F" w14:textId="2A50E9FC" w:rsidR="008A0E19" w:rsidRDefault="008A0E19" w:rsidP="001A5AEE">
      <w:pPr>
        <w:pStyle w:val="ListParagraph"/>
        <w:numPr>
          <w:ilvl w:val="1"/>
          <w:numId w:val="1"/>
        </w:numPr>
      </w:pPr>
      <w:r>
        <w:t>Yes</w:t>
      </w:r>
      <w:r w:rsidR="004C77D6">
        <w:t xml:space="preserve"> </w:t>
      </w:r>
      <w:r w:rsidR="004C77D6" w:rsidRPr="005D2F3C">
        <w:rPr>
          <w:highlight w:val="lightGray"/>
        </w:rPr>
        <w:t>[</w:t>
      </w:r>
      <w:r w:rsidR="00281C77" w:rsidRPr="005D2F3C">
        <w:rPr>
          <w:highlight w:val="lightGray"/>
        </w:rPr>
        <w:t>go to #5]</w:t>
      </w:r>
    </w:p>
    <w:p w14:paraId="4F682EF7" w14:textId="1CD95203" w:rsidR="00D42A6E" w:rsidRDefault="008A0E19" w:rsidP="00281C77">
      <w:pPr>
        <w:pStyle w:val="ListParagraph"/>
        <w:numPr>
          <w:ilvl w:val="1"/>
          <w:numId w:val="1"/>
        </w:numPr>
      </w:pPr>
      <w:r>
        <w:t>No</w:t>
      </w:r>
      <w:r w:rsidR="004C77D6">
        <w:t xml:space="preserve"> </w:t>
      </w:r>
      <w:r w:rsidR="004C77D6" w:rsidRPr="005D2F3C">
        <w:rPr>
          <w:highlight w:val="lightGray"/>
        </w:rPr>
        <w:t>[go to #7]</w:t>
      </w:r>
    </w:p>
    <w:p w14:paraId="2656E18C" w14:textId="77777777" w:rsidR="005D5D0E" w:rsidRPr="005D5D0E" w:rsidRDefault="005D5D0E" w:rsidP="001A5AEE">
      <w:pPr>
        <w:pStyle w:val="ListParagraph"/>
        <w:ind w:left="1440"/>
      </w:pPr>
    </w:p>
    <w:p w14:paraId="06491423" w14:textId="19CC5460" w:rsidR="00301562" w:rsidRPr="000675C8" w:rsidRDefault="000675C8" w:rsidP="000675C8">
      <w:pPr>
        <w:pStyle w:val="ListParagraph"/>
        <w:numPr>
          <w:ilvl w:val="0"/>
          <w:numId w:val="1"/>
        </w:numPr>
      </w:pPr>
      <w:r w:rsidRPr="000675C8">
        <w:rPr>
          <w:highlight w:val="lightGray"/>
        </w:rPr>
        <w:t>[If yes to #</w:t>
      </w:r>
      <w:r w:rsidR="00300C4A">
        <w:rPr>
          <w:highlight w:val="lightGray"/>
        </w:rPr>
        <w:t>4</w:t>
      </w:r>
      <w:r w:rsidRPr="000675C8">
        <w:rPr>
          <w:highlight w:val="lightGray"/>
        </w:rPr>
        <w:t>]</w:t>
      </w:r>
      <w:r>
        <w:t xml:space="preserve"> Do you </w:t>
      </w:r>
      <w:r w:rsidR="00AE2FC6" w:rsidRPr="000675C8">
        <w:t xml:space="preserve">have habitat and/or population objectives for </w:t>
      </w:r>
      <w:r w:rsidR="0027575D" w:rsidRPr="000675C8">
        <w:t>resident enda</w:t>
      </w:r>
      <w:r w:rsidR="00843579" w:rsidRPr="000675C8">
        <w:t>ngered</w:t>
      </w:r>
      <w:r w:rsidR="00AE2FC6" w:rsidRPr="000675C8">
        <w:t xml:space="preserve"> waterbirds</w:t>
      </w:r>
      <w:r w:rsidRPr="000675C8">
        <w:t xml:space="preserve"> (Hawaiian duck, gallinule, coot &amp;/or stilt</w:t>
      </w:r>
      <w:r w:rsidR="00720C07">
        <w:t>)</w:t>
      </w:r>
      <w:r w:rsidR="00D26D9C">
        <w:t xml:space="preserve"> at the site(s) where you work</w:t>
      </w:r>
      <w:r w:rsidR="00720C07">
        <w:t>.</w:t>
      </w:r>
    </w:p>
    <w:p w14:paraId="3C962555" w14:textId="192EF74E" w:rsidR="000675C8" w:rsidRPr="000675C8" w:rsidRDefault="000675C8" w:rsidP="001973FA">
      <w:pPr>
        <w:pStyle w:val="ListParagraph"/>
        <w:numPr>
          <w:ilvl w:val="1"/>
          <w:numId w:val="1"/>
        </w:numPr>
      </w:pPr>
      <w:r w:rsidRPr="000675C8">
        <w:t>Yes</w:t>
      </w:r>
      <w:r w:rsidR="004C77D6">
        <w:t xml:space="preserve"> </w:t>
      </w:r>
      <w:r w:rsidR="004C77D6" w:rsidRPr="005D2F3C">
        <w:rPr>
          <w:highlight w:val="lightGray"/>
        </w:rPr>
        <w:t>[go to #6]</w:t>
      </w:r>
    </w:p>
    <w:p w14:paraId="67230492" w14:textId="7D99A2C4" w:rsidR="000675C8" w:rsidRPr="000675C8" w:rsidRDefault="000675C8" w:rsidP="001973FA">
      <w:pPr>
        <w:pStyle w:val="ListParagraph"/>
        <w:numPr>
          <w:ilvl w:val="1"/>
          <w:numId w:val="1"/>
        </w:numPr>
      </w:pPr>
      <w:r w:rsidRPr="000675C8">
        <w:t>No</w:t>
      </w:r>
      <w:r w:rsidR="004C77D6">
        <w:t xml:space="preserve"> </w:t>
      </w:r>
      <w:r w:rsidR="00BD76FB">
        <w:rPr>
          <w:highlight w:val="lightGray"/>
        </w:rPr>
        <w:t>[go</w:t>
      </w:r>
      <w:r w:rsidR="004C77D6" w:rsidRPr="005D2F3C">
        <w:rPr>
          <w:highlight w:val="lightGray"/>
        </w:rPr>
        <w:t xml:space="preserve"> to #7]</w:t>
      </w:r>
    </w:p>
    <w:p w14:paraId="2B605773" w14:textId="3DCFC073" w:rsidR="000675C8" w:rsidRDefault="000675C8" w:rsidP="001973FA">
      <w:pPr>
        <w:pStyle w:val="ListParagraph"/>
      </w:pPr>
    </w:p>
    <w:p w14:paraId="39D22FE5" w14:textId="2E121D3D" w:rsidR="004C77D6" w:rsidRDefault="005D2F3C" w:rsidP="001A5AEE">
      <w:pPr>
        <w:pStyle w:val="ListParagraph"/>
        <w:numPr>
          <w:ilvl w:val="0"/>
          <w:numId w:val="1"/>
        </w:numPr>
      </w:pPr>
      <w:r>
        <w:rPr>
          <w:highlight w:val="lightGray"/>
        </w:rPr>
        <w:t>[I</w:t>
      </w:r>
      <w:r w:rsidR="004C77D6" w:rsidRPr="004C77D6">
        <w:rPr>
          <w:highlight w:val="lightGray"/>
        </w:rPr>
        <w:t>f yes to #5]</w:t>
      </w:r>
      <w:r w:rsidR="004C77D6">
        <w:t xml:space="preserve"> </w:t>
      </w:r>
      <w:r w:rsidR="00D26D9C">
        <w:t>Please l</w:t>
      </w:r>
      <w:r w:rsidR="004C77D6" w:rsidRPr="000675C8">
        <w:t>ist all habitat and population objectives and app</w:t>
      </w:r>
      <w:r w:rsidR="004C77D6">
        <w:t>licable species/species groups for</w:t>
      </w:r>
      <w:r w:rsidR="004C77D6" w:rsidRPr="000675C8">
        <w:t xml:space="preserve"> each site.</w:t>
      </w:r>
    </w:p>
    <w:p w14:paraId="34C1C3E5" w14:textId="77777777" w:rsidR="004C77D6" w:rsidRDefault="004C77D6" w:rsidP="004C77D6">
      <w:pPr>
        <w:pStyle w:val="ListParagraph"/>
      </w:pPr>
    </w:p>
    <w:p w14:paraId="77D81DDB" w14:textId="7788CD9C" w:rsidR="0099129E" w:rsidRDefault="0099129E" w:rsidP="001A5AEE">
      <w:pPr>
        <w:pStyle w:val="ListParagraph"/>
        <w:numPr>
          <w:ilvl w:val="0"/>
          <w:numId w:val="1"/>
        </w:numPr>
      </w:pPr>
      <w:r>
        <w:t xml:space="preserve">How many years have you conducted </w:t>
      </w:r>
      <w:r w:rsidR="00AF189A">
        <w:t>the State of Hawaii Biannual Waterbird Survey</w:t>
      </w:r>
      <w:r>
        <w:t>?</w:t>
      </w:r>
    </w:p>
    <w:p w14:paraId="1DD5D52B" w14:textId="00E724E5" w:rsidR="0099129E" w:rsidRDefault="0099129E" w:rsidP="001A5AEE">
      <w:pPr>
        <w:pStyle w:val="ListParagraph"/>
        <w:numPr>
          <w:ilvl w:val="1"/>
          <w:numId w:val="1"/>
        </w:numPr>
      </w:pPr>
      <w:r>
        <w:t>0</w:t>
      </w:r>
    </w:p>
    <w:p w14:paraId="2F5F9515" w14:textId="2A080AA5" w:rsidR="0099129E" w:rsidRDefault="0099129E" w:rsidP="001A5AEE">
      <w:pPr>
        <w:pStyle w:val="ListParagraph"/>
        <w:numPr>
          <w:ilvl w:val="1"/>
          <w:numId w:val="1"/>
        </w:numPr>
      </w:pPr>
      <w:r>
        <w:t>1-3</w:t>
      </w:r>
    </w:p>
    <w:p w14:paraId="3E7F05A3" w14:textId="142E3EBE" w:rsidR="0099129E" w:rsidRDefault="00636182" w:rsidP="001A5AEE">
      <w:pPr>
        <w:pStyle w:val="ListParagraph"/>
        <w:numPr>
          <w:ilvl w:val="1"/>
          <w:numId w:val="1"/>
        </w:numPr>
      </w:pPr>
      <w:r>
        <w:t>4-7</w:t>
      </w:r>
    </w:p>
    <w:p w14:paraId="76AE30E8" w14:textId="20F9EF43" w:rsidR="00636182" w:rsidRDefault="00636182" w:rsidP="001A5AEE">
      <w:pPr>
        <w:pStyle w:val="ListParagraph"/>
        <w:numPr>
          <w:ilvl w:val="1"/>
          <w:numId w:val="1"/>
        </w:numPr>
      </w:pPr>
      <w:r>
        <w:t>8-10</w:t>
      </w:r>
    </w:p>
    <w:p w14:paraId="5FDF0125" w14:textId="77777777" w:rsidR="005D5D0E" w:rsidRDefault="00636182" w:rsidP="001A5AEE">
      <w:pPr>
        <w:pStyle w:val="ListParagraph"/>
        <w:numPr>
          <w:ilvl w:val="1"/>
          <w:numId w:val="1"/>
        </w:numPr>
      </w:pPr>
      <w:r>
        <w:t>11+</w:t>
      </w:r>
    </w:p>
    <w:p w14:paraId="30C04844" w14:textId="77777777" w:rsidR="00B2555A" w:rsidRDefault="00B2555A" w:rsidP="001A5AEE">
      <w:pPr>
        <w:pStyle w:val="ListParagraph"/>
      </w:pPr>
    </w:p>
    <w:p w14:paraId="7E7C7563" w14:textId="77777777" w:rsidR="007918B5" w:rsidRDefault="007918B5" w:rsidP="007918B5">
      <w:pPr>
        <w:pStyle w:val="ListParagraph"/>
        <w:numPr>
          <w:ilvl w:val="0"/>
          <w:numId w:val="1"/>
        </w:numPr>
      </w:pPr>
      <w:r>
        <w:t>Do you currently use and/or have you previously used data collected on the State of Hawaii Biannual Waterbird Survey?</w:t>
      </w:r>
    </w:p>
    <w:p w14:paraId="07B055BF" w14:textId="35EFA33E" w:rsidR="007918B5" w:rsidRDefault="007918B5" w:rsidP="007918B5">
      <w:pPr>
        <w:pStyle w:val="ListParagraph"/>
        <w:numPr>
          <w:ilvl w:val="1"/>
          <w:numId w:val="1"/>
        </w:numPr>
      </w:pPr>
      <w:r>
        <w:t>Yes</w:t>
      </w:r>
      <w:r w:rsidR="004C77D6">
        <w:t xml:space="preserve"> </w:t>
      </w:r>
      <w:r w:rsidR="004C77D6" w:rsidRPr="005D2F3C">
        <w:rPr>
          <w:highlight w:val="lightGray"/>
        </w:rPr>
        <w:t>[go to #9]</w:t>
      </w:r>
    </w:p>
    <w:p w14:paraId="12D640C1" w14:textId="45565A77" w:rsidR="007918B5" w:rsidRDefault="007918B5" w:rsidP="007918B5">
      <w:pPr>
        <w:pStyle w:val="ListParagraph"/>
        <w:numPr>
          <w:ilvl w:val="1"/>
          <w:numId w:val="1"/>
        </w:numPr>
      </w:pPr>
      <w:r>
        <w:t>No</w:t>
      </w:r>
      <w:r w:rsidR="004C77D6">
        <w:t xml:space="preserve"> </w:t>
      </w:r>
      <w:r w:rsidR="004C77D6" w:rsidRPr="005D2F3C">
        <w:rPr>
          <w:highlight w:val="lightGray"/>
        </w:rPr>
        <w:t>[go to #10]</w:t>
      </w:r>
    </w:p>
    <w:p w14:paraId="20D2A935" w14:textId="77777777" w:rsidR="00F055FC" w:rsidRDefault="00F055FC" w:rsidP="00F055FC"/>
    <w:p w14:paraId="5ED18782" w14:textId="0048AC8C" w:rsidR="004C77D6" w:rsidRDefault="004C77D6" w:rsidP="007918B5">
      <w:pPr>
        <w:pStyle w:val="ListParagraph"/>
        <w:numPr>
          <w:ilvl w:val="0"/>
          <w:numId w:val="1"/>
        </w:numPr>
      </w:pPr>
      <w:r>
        <w:t>How do (or did) you use data collected on the State of Hawaii Biannual Waterbird Survey? (Briefly describe, but be specific).</w:t>
      </w:r>
    </w:p>
    <w:p w14:paraId="62B7BADE" w14:textId="77777777" w:rsidR="004C77D6" w:rsidRDefault="004C77D6" w:rsidP="004C77D6">
      <w:pPr>
        <w:ind w:left="360"/>
        <w:rPr>
          <w:b/>
        </w:rPr>
      </w:pPr>
    </w:p>
    <w:p w14:paraId="657E4034" w14:textId="77777777" w:rsidR="004C77D6" w:rsidRPr="004C77D6" w:rsidRDefault="004C77D6" w:rsidP="004C77D6">
      <w:pPr>
        <w:ind w:left="360"/>
        <w:rPr>
          <w:b/>
          <w:u w:val="single"/>
        </w:rPr>
      </w:pPr>
      <w:r w:rsidRPr="004C77D6">
        <w:rPr>
          <w:b/>
          <w:u w:val="single"/>
        </w:rPr>
        <w:t>DATA &amp; INFORMATION NEEDS</w:t>
      </w:r>
    </w:p>
    <w:p w14:paraId="3F0103B3" w14:textId="77777777" w:rsidR="004C77D6" w:rsidRDefault="004C77D6" w:rsidP="004C77D6">
      <w:pPr>
        <w:ind w:left="360"/>
      </w:pPr>
    </w:p>
    <w:p w14:paraId="5F4DC9CA" w14:textId="77777777" w:rsidR="007918B5" w:rsidRDefault="007918B5" w:rsidP="007918B5">
      <w:pPr>
        <w:pStyle w:val="ListParagraph"/>
        <w:numPr>
          <w:ilvl w:val="0"/>
          <w:numId w:val="1"/>
        </w:numPr>
      </w:pPr>
      <w:r>
        <w:t>What questions would you like to answer using data from the State of Hawaii Biannual Waterbird Survey?</w:t>
      </w:r>
    </w:p>
    <w:p w14:paraId="583A24D3" w14:textId="77777777" w:rsidR="007918B5" w:rsidRDefault="007918B5" w:rsidP="007918B5">
      <w:pPr>
        <w:pStyle w:val="ListParagraph"/>
      </w:pPr>
    </w:p>
    <w:p w14:paraId="5459C412" w14:textId="77777777" w:rsidR="007918B5" w:rsidRDefault="007918B5" w:rsidP="007918B5">
      <w:pPr>
        <w:pStyle w:val="ListParagraph"/>
        <w:numPr>
          <w:ilvl w:val="0"/>
          <w:numId w:val="1"/>
        </w:numPr>
      </w:pPr>
      <w:r w:rsidRPr="00955D84">
        <w:t xml:space="preserve">What </w:t>
      </w:r>
      <w:r>
        <w:t>are</w:t>
      </w:r>
      <w:r w:rsidRPr="00955D84">
        <w:t xml:space="preserve"> the most important attribute</w:t>
      </w:r>
      <w:r>
        <w:t>s</w:t>
      </w:r>
      <w:r w:rsidRPr="00955D84">
        <w:t xml:space="preserve"> or indicator</w:t>
      </w:r>
      <w:r>
        <w:t>s</w:t>
      </w:r>
      <w:r w:rsidRPr="00955D84">
        <w:t xml:space="preserve"> to be monitored in your assigned role in waterbird conservation?</w:t>
      </w:r>
      <w:r>
        <w:t xml:space="preserve"> Select and rank the top 3 where 1 is the highest.</w:t>
      </w:r>
    </w:p>
    <w:p w14:paraId="12C3CB05" w14:textId="77777777" w:rsidR="007918B5" w:rsidRDefault="007918B5" w:rsidP="007918B5">
      <w:pPr>
        <w:pStyle w:val="ListParagraph"/>
        <w:numPr>
          <w:ilvl w:val="1"/>
          <w:numId w:val="1"/>
        </w:numPr>
      </w:pPr>
      <w:r>
        <w:t>Breeding success (e.g., nesting, fledging)</w:t>
      </w:r>
    </w:p>
    <w:p w14:paraId="7C50488B" w14:textId="77777777" w:rsidR="007918B5" w:rsidRDefault="007918B5" w:rsidP="007918B5">
      <w:pPr>
        <w:pStyle w:val="ListParagraph"/>
        <w:numPr>
          <w:ilvl w:val="1"/>
          <w:numId w:val="1"/>
        </w:numPr>
      </w:pPr>
      <w:r>
        <w:t>Distribution</w:t>
      </w:r>
    </w:p>
    <w:p w14:paraId="2EFBF282" w14:textId="77777777" w:rsidR="007918B5" w:rsidRDefault="007918B5" w:rsidP="007918B5">
      <w:pPr>
        <w:pStyle w:val="ListParagraph"/>
        <w:numPr>
          <w:ilvl w:val="1"/>
          <w:numId w:val="1"/>
        </w:numPr>
      </w:pPr>
      <w:r>
        <w:t>Habitat use (including response to management actions)</w:t>
      </w:r>
    </w:p>
    <w:p w14:paraId="1293425E" w14:textId="77777777" w:rsidR="007918B5" w:rsidRDefault="007918B5" w:rsidP="007918B5">
      <w:pPr>
        <w:pStyle w:val="ListParagraph"/>
        <w:numPr>
          <w:ilvl w:val="1"/>
          <w:numId w:val="1"/>
        </w:numPr>
      </w:pPr>
      <w:r>
        <w:t>Index of abundance</w:t>
      </w:r>
    </w:p>
    <w:p w14:paraId="3665BB28" w14:textId="77777777" w:rsidR="007918B5" w:rsidRDefault="007918B5" w:rsidP="007918B5">
      <w:pPr>
        <w:pStyle w:val="ListParagraph"/>
        <w:numPr>
          <w:ilvl w:val="1"/>
          <w:numId w:val="1"/>
        </w:numPr>
      </w:pPr>
      <w:r>
        <w:t>Population size</w:t>
      </w:r>
    </w:p>
    <w:p w14:paraId="77C9D168" w14:textId="77777777" w:rsidR="007918B5" w:rsidRDefault="007918B5" w:rsidP="007918B5">
      <w:pPr>
        <w:pStyle w:val="ListParagraph"/>
        <w:numPr>
          <w:ilvl w:val="1"/>
          <w:numId w:val="1"/>
        </w:numPr>
      </w:pPr>
      <w:r>
        <w:t>Population trend</w:t>
      </w:r>
    </w:p>
    <w:p w14:paraId="147387DB" w14:textId="77777777" w:rsidR="007918B5" w:rsidRDefault="007918B5" w:rsidP="007918B5">
      <w:pPr>
        <w:pStyle w:val="ListParagraph"/>
        <w:numPr>
          <w:ilvl w:val="1"/>
          <w:numId w:val="1"/>
        </w:numPr>
      </w:pPr>
      <w:r>
        <w:t>Species composition, diversity, and/or richness</w:t>
      </w:r>
    </w:p>
    <w:p w14:paraId="2F2FA6D0" w14:textId="77777777" w:rsidR="007918B5" w:rsidRDefault="007918B5" w:rsidP="007918B5">
      <w:pPr>
        <w:pStyle w:val="ListParagraph"/>
        <w:numPr>
          <w:ilvl w:val="1"/>
          <w:numId w:val="1"/>
        </w:numPr>
      </w:pPr>
      <w:r>
        <w:t>Survival</w:t>
      </w:r>
    </w:p>
    <w:p w14:paraId="521F53A0" w14:textId="77777777" w:rsidR="007918B5" w:rsidRDefault="007918B5" w:rsidP="007918B5">
      <w:pPr>
        <w:pStyle w:val="ListParagraph"/>
        <w:numPr>
          <w:ilvl w:val="1"/>
          <w:numId w:val="1"/>
        </w:numPr>
      </w:pPr>
      <w:r>
        <w:t>Other (Briefly describe)</w:t>
      </w:r>
    </w:p>
    <w:p w14:paraId="0BDFF124" w14:textId="77777777" w:rsidR="00843579" w:rsidRPr="00843579" w:rsidRDefault="00843579" w:rsidP="007918B5">
      <w:pPr>
        <w:pStyle w:val="ListParagraph"/>
      </w:pPr>
    </w:p>
    <w:p w14:paraId="0DECA9B9" w14:textId="53A29C2A" w:rsidR="007918B5" w:rsidRDefault="0099129E" w:rsidP="007918B5">
      <w:pPr>
        <w:pStyle w:val="ListParagraph"/>
        <w:numPr>
          <w:ilvl w:val="0"/>
          <w:numId w:val="1"/>
        </w:numPr>
      </w:pPr>
      <w:r>
        <w:t>What other</w:t>
      </w:r>
      <w:r w:rsidR="00E53AD9">
        <w:t xml:space="preserve"> information you would like to know about </w:t>
      </w:r>
      <w:r w:rsidR="002B6992">
        <w:t xml:space="preserve">endangered </w:t>
      </w:r>
      <w:r w:rsidR="000C13B4">
        <w:t xml:space="preserve">waterbird </w:t>
      </w:r>
      <w:r w:rsidR="00E53AD9">
        <w:t xml:space="preserve">species </w:t>
      </w:r>
      <w:r w:rsidR="00294BFE">
        <w:t>(Hawaiian duck, gallinule, coot, and/or stilt</w:t>
      </w:r>
      <w:r w:rsidR="002B6992">
        <w:t>) that would help you do your job</w:t>
      </w:r>
      <w:r w:rsidR="000F38D5">
        <w:t>?</w:t>
      </w:r>
      <w:r w:rsidR="002B6992">
        <w:t xml:space="preserve"> (B</w:t>
      </w:r>
      <w:r w:rsidR="00B111FE">
        <w:t>e specific</w:t>
      </w:r>
      <w:r w:rsidR="000C13B4">
        <w:t xml:space="preserve"> for each species</w:t>
      </w:r>
      <w:r w:rsidR="002B6992">
        <w:t>)</w:t>
      </w:r>
      <w:r w:rsidR="000C13B4">
        <w:t>.</w:t>
      </w:r>
    </w:p>
    <w:p w14:paraId="3F5B3F0C" w14:textId="77777777" w:rsidR="001A5AEE" w:rsidRDefault="001A5AEE" w:rsidP="001A5AEE">
      <w:pPr>
        <w:pStyle w:val="ListParagraph"/>
      </w:pPr>
    </w:p>
    <w:p w14:paraId="27805348" w14:textId="4D3D85DA" w:rsidR="001A5AEE" w:rsidRDefault="0099129E" w:rsidP="001A5AEE">
      <w:pPr>
        <w:pStyle w:val="ListParagraph"/>
        <w:numPr>
          <w:ilvl w:val="0"/>
          <w:numId w:val="1"/>
        </w:numPr>
      </w:pPr>
      <w:r>
        <w:t xml:space="preserve">Are there additional sites that you would like added to the </w:t>
      </w:r>
      <w:r w:rsidR="002B6992">
        <w:t>State of Hawaii Biannual Waterbird S</w:t>
      </w:r>
      <w:r>
        <w:t>urvey?</w:t>
      </w:r>
    </w:p>
    <w:p w14:paraId="3CB155F4" w14:textId="55C10BAA" w:rsidR="001A5AEE" w:rsidRDefault="001A5AEE" w:rsidP="001A5AEE">
      <w:pPr>
        <w:pStyle w:val="ListParagraph"/>
        <w:numPr>
          <w:ilvl w:val="1"/>
          <w:numId w:val="1"/>
        </w:numPr>
      </w:pPr>
      <w:r>
        <w:t>Yes</w:t>
      </w:r>
      <w:r w:rsidR="00E5394A">
        <w:t xml:space="preserve"> </w:t>
      </w:r>
      <w:r w:rsidR="00E5394A" w:rsidRPr="005D2F3C">
        <w:rPr>
          <w:highlight w:val="lightGray"/>
        </w:rPr>
        <w:t>[go to #14]</w:t>
      </w:r>
    </w:p>
    <w:p w14:paraId="7A3B3A18" w14:textId="69E96135" w:rsidR="001A5AEE" w:rsidRDefault="001A5AEE" w:rsidP="001A5AEE">
      <w:pPr>
        <w:pStyle w:val="ListParagraph"/>
        <w:numPr>
          <w:ilvl w:val="1"/>
          <w:numId w:val="1"/>
        </w:numPr>
      </w:pPr>
      <w:r>
        <w:t>No</w:t>
      </w:r>
      <w:r w:rsidR="00E5394A">
        <w:t xml:space="preserve"> </w:t>
      </w:r>
      <w:r w:rsidR="00E5394A" w:rsidRPr="005D2F3C">
        <w:rPr>
          <w:highlight w:val="lightGray"/>
        </w:rPr>
        <w:t>[go to #16]</w:t>
      </w:r>
    </w:p>
    <w:p w14:paraId="7D9CB6AA" w14:textId="77777777" w:rsidR="001A5AEE" w:rsidRDefault="001A5AEE" w:rsidP="006D71CE"/>
    <w:p w14:paraId="37664F7B" w14:textId="77777777" w:rsidR="006D71CE" w:rsidRDefault="006D71CE" w:rsidP="006D71CE"/>
    <w:p w14:paraId="08322F44" w14:textId="63D5D2D1" w:rsidR="00E5394A" w:rsidRDefault="00E5394A" w:rsidP="001A5AEE">
      <w:pPr>
        <w:pStyle w:val="ListParagraph"/>
        <w:numPr>
          <w:ilvl w:val="0"/>
          <w:numId w:val="1"/>
        </w:numPr>
      </w:pPr>
      <w:r w:rsidRPr="00E5394A">
        <w:rPr>
          <w:highlight w:val="lightGray"/>
        </w:rPr>
        <w:t>[If yes to #13]</w:t>
      </w:r>
      <w:r>
        <w:t xml:space="preserve"> Do you h</w:t>
      </w:r>
      <w:r w:rsidR="00D80AE3">
        <w:t>ave the capacity to survey the additional</w:t>
      </w:r>
      <w:r>
        <w:t xml:space="preserve"> sites</w:t>
      </w:r>
      <w:r w:rsidR="00986CF5">
        <w:t xml:space="preserve"> you would like to add to the State of Hawaii Biannual Waterbird Survey</w:t>
      </w:r>
      <w:r>
        <w:t>?</w:t>
      </w:r>
    </w:p>
    <w:p w14:paraId="5FAF3350" w14:textId="02771957" w:rsidR="00E5394A" w:rsidRDefault="00E5394A" w:rsidP="00E5394A">
      <w:pPr>
        <w:pStyle w:val="ListParagraph"/>
        <w:numPr>
          <w:ilvl w:val="1"/>
          <w:numId w:val="1"/>
        </w:numPr>
      </w:pPr>
      <w:r>
        <w:t xml:space="preserve">Yes </w:t>
      </w:r>
      <w:r w:rsidRPr="005D2F3C">
        <w:rPr>
          <w:highlight w:val="lightGray"/>
        </w:rPr>
        <w:t>[go to #16]</w:t>
      </w:r>
    </w:p>
    <w:p w14:paraId="5F507E6B" w14:textId="2E13CCFD" w:rsidR="00E5394A" w:rsidRDefault="00E5394A" w:rsidP="00E5394A">
      <w:pPr>
        <w:pStyle w:val="ListParagraph"/>
        <w:numPr>
          <w:ilvl w:val="1"/>
          <w:numId w:val="1"/>
        </w:numPr>
      </w:pPr>
      <w:r>
        <w:t xml:space="preserve">No </w:t>
      </w:r>
      <w:r w:rsidRPr="005D2F3C">
        <w:rPr>
          <w:highlight w:val="lightGray"/>
        </w:rPr>
        <w:t>[go to #15]</w:t>
      </w:r>
    </w:p>
    <w:p w14:paraId="06FA56CC" w14:textId="77777777" w:rsidR="00E5394A" w:rsidRDefault="00E5394A" w:rsidP="00E5394A">
      <w:pPr>
        <w:pStyle w:val="ListParagraph"/>
        <w:ind w:left="1440"/>
      </w:pPr>
    </w:p>
    <w:p w14:paraId="4E3463F9" w14:textId="1D0591F1" w:rsidR="00E5394A" w:rsidRDefault="00E5394A" w:rsidP="001A5AEE">
      <w:pPr>
        <w:pStyle w:val="ListParagraph"/>
        <w:numPr>
          <w:ilvl w:val="0"/>
          <w:numId w:val="1"/>
        </w:numPr>
      </w:pPr>
      <w:r w:rsidRPr="00E5394A">
        <w:rPr>
          <w:highlight w:val="lightGray"/>
        </w:rPr>
        <w:t>[if no to #14]</w:t>
      </w:r>
      <w:r>
        <w:t xml:space="preserve"> What resources would you need to implement surveys</w:t>
      </w:r>
      <w:r w:rsidR="00986CF5">
        <w:t xml:space="preserve"> at additional sites</w:t>
      </w:r>
      <w:r>
        <w:t xml:space="preserve"> over time?</w:t>
      </w:r>
    </w:p>
    <w:p w14:paraId="1A9D4EF6" w14:textId="6AD214C1" w:rsidR="00E5394A" w:rsidRDefault="00E5394A" w:rsidP="00E5394A">
      <w:pPr>
        <w:pStyle w:val="ListParagraph"/>
        <w:numPr>
          <w:ilvl w:val="1"/>
          <w:numId w:val="1"/>
        </w:numPr>
      </w:pPr>
      <w:r>
        <w:t>Staff</w:t>
      </w:r>
    </w:p>
    <w:p w14:paraId="169B9C91" w14:textId="14651885" w:rsidR="00E5394A" w:rsidRDefault="00E5394A" w:rsidP="00E5394A">
      <w:pPr>
        <w:pStyle w:val="ListParagraph"/>
        <w:numPr>
          <w:ilvl w:val="1"/>
          <w:numId w:val="1"/>
        </w:numPr>
      </w:pPr>
      <w:r>
        <w:t>Funding</w:t>
      </w:r>
    </w:p>
    <w:p w14:paraId="18732527" w14:textId="3A223EF5" w:rsidR="00E5394A" w:rsidRDefault="00E5394A" w:rsidP="00E5394A">
      <w:pPr>
        <w:pStyle w:val="ListParagraph"/>
        <w:numPr>
          <w:ilvl w:val="1"/>
          <w:numId w:val="1"/>
        </w:numPr>
      </w:pPr>
      <w:r>
        <w:t>Both staff and funding</w:t>
      </w:r>
    </w:p>
    <w:p w14:paraId="6945E9AB" w14:textId="4ED5FDD1" w:rsidR="00E5394A" w:rsidRDefault="00E5394A" w:rsidP="00E5394A">
      <w:pPr>
        <w:pStyle w:val="ListParagraph"/>
        <w:numPr>
          <w:ilvl w:val="1"/>
          <w:numId w:val="1"/>
        </w:numPr>
      </w:pPr>
      <w:r>
        <w:t>Other</w:t>
      </w:r>
    </w:p>
    <w:p w14:paraId="32B7F1B9" w14:textId="77777777" w:rsidR="00E5394A" w:rsidRDefault="00E5394A" w:rsidP="00E5394A">
      <w:pPr>
        <w:rPr>
          <w:b/>
          <w:u w:val="single"/>
        </w:rPr>
      </w:pPr>
    </w:p>
    <w:p w14:paraId="5FBBC4BE" w14:textId="77777777" w:rsidR="00E5394A" w:rsidRPr="00E5394A" w:rsidRDefault="00E5394A" w:rsidP="00E5394A">
      <w:pPr>
        <w:rPr>
          <w:b/>
          <w:u w:val="single"/>
        </w:rPr>
      </w:pPr>
      <w:r w:rsidRPr="00E5394A">
        <w:rPr>
          <w:b/>
          <w:u w:val="single"/>
        </w:rPr>
        <w:t>IMPROVEMENTS &amp; CAPACITY</w:t>
      </w:r>
    </w:p>
    <w:p w14:paraId="084BF1B6" w14:textId="77777777" w:rsidR="00E5394A" w:rsidRDefault="00E5394A" w:rsidP="00E5394A"/>
    <w:p w14:paraId="649F4E7A" w14:textId="21E411C3" w:rsidR="007918B5" w:rsidRDefault="007918B5" w:rsidP="001A5AEE">
      <w:pPr>
        <w:pStyle w:val="ListParagraph"/>
        <w:numPr>
          <w:ilvl w:val="0"/>
          <w:numId w:val="1"/>
        </w:numPr>
      </w:pPr>
      <w:r>
        <w:t xml:space="preserve">What are the </w:t>
      </w:r>
      <w:r w:rsidRPr="00300C4A">
        <w:rPr>
          <w:b/>
          <w:color w:val="000000" w:themeColor="text1"/>
        </w:rPr>
        <w:t>most important</w:t>
      </w:r>
      <w:r w:rsidRPr="00300C4A">
        <w:rPr>
          <w:color w:val="000000" w:themeColor="text1"/>
        </w:rPr>
        <w:t xml:space="preserve"> </w:t>
      </w:r>
      <w:r>
        <w:t>survey improvements suggested by Camp et al. (2014) “</w:t>
      </w:r>
      <w:r w:rsidRPr="008D0792">
        <w:rPr>
          <w:i/>
        </w:rPr>
        <w:t>Monitoring Hawaiian waterbirds: evaluation of sampling methods to produce reliable estimates</w:t>
      </w:r>
      <w:r w:rsidR="001D369A">
        <w:rPr>
          <w:i/>
        </w:rPr>
        <w:t>.</w:t>
      </w:r>
      <w:r>
        <w:rPr>
          <w:i/>
        </w:rPr>
        <w:t>”</w:t>
      </w:r>
      <w:r w:rsidR="001D369A">
        <w:t xml:space="preserve"> </w:t>
      </w:r>
      <w:r>
        <w:t>Select and rank the top 5 where 1 is the highest.</w:t>
      </w:r>
    </w:p>
    <w:p w14:paraId="418CEB5A" w14:textId="77777777" w:rsidR="007918B5" w:rsidRDefault="007918B5" w:rsidP="007918B5">
      <w:pPr>
        <w:pStyle w:val="ListParagraph"/>
        <w:numPr>
          <w:ilvl w:val="1"/>
          <w:numId w:val="1"/>
        </w:numPr>
      </w:pPr>
      <w:r>
        <w:t>Additional training of observers.</w:t>
      </w:r>
    </w:p>
    <w:p w14:paraId="562DB77B" w14:textId="77777777" w:rsidR="007918B5" w:rsidRDefault="007918B5" w:rsidP="007918B5">
      <w:pPr>
        <w:pStyle w:val="ListParagraph"/>
        <w:numPr>
          <w:ilvl w:val="1"/>
          <w:numId w:val="1"/>
        </w:numPr>
      </w:pPr>
      <w:r>
        <w:t>Double observer sampling, including mapping locations of all birds observed.</w:t>
      </w:r>
    </w:p>
    <w:p w14:paraId="32E4D714" w14:textId="77777777" w:rsidR="007918B5" w:rsidRDefault="007918B5" w:rsidP="007918B5">
      <w:pPr>
        <w:pStyle w:val="ListParagraph"/>
        <w:numPr>
          <w:ilvl w:val="1"/>
          <w:numId w:val="1"/>
        </w:numPr>
      </w:pPr>
      <w:r>
        <w:t>End surveys at 11am.</w:t>
      </w:r>
    </w:p>
    <w:p w14:paraId="101BFB9A" w14:textId="6CE937F7" w:rsidR="007918B5" w:rsidRDefault="007918B5" w:rsidP="007918B5">
      <w:pPr>
        <w:pStyle w:val="ListParagraph"/>
        <w:numPr>
          <w:ilvl w:val="1"/>
          <w:numId w:val="1"/>
        </w:numPr>
      </w:pPr>
      <w:r>
        <w:t xml:space="preserve">Reconnaissance ground truthing of wetland survey sites prior to </w:t>
      </w:r>
      <w:r w:rsidR="000D675F">
        <w:t>each</w:t>
      </w:r>
      <w:r>
        <w:t xml:space="preserve"> survey.</w:t>
      </w:r>
    </w:p>
    <w:p w14:paraId="1C8FF48D" w14:textId="77777777" w:rsidR="007918B5" w:rsidRDefault="007918B5" w:rsidP="007918B5">
      <w:pPr>
        <w:pStyle w:val="ListParagraph"/>
        <w:numPr>
          <w:ilvl w:val="1"/>
          <w:numId w:val="1"/>
        </w:numPr>
      </w:pPr>
      <w:r>
        <w:t>Repeat visit surveys.</w:t>
      </w:r>
    </w:p>
    <w:p w14:paraId="59A58223" w14:textId="77777777" w:rsidR="007918B5" w:rsidRDefault="007918B5" w:rsidP="007918B5">
      <w:pPr>
        <w:pStyle w:val="ListParagraph"/>
        <w:numPr>
          <w:ilvl w:val="1"/>
          <w:numId w:val="1"/>
        </w:numPr>
      </w:pPr>
      <w:r>
        <w:t>Quantify waterbird movement between wetland sites to determine if survey can be conducted over longer time (e.g., multiple days).</w:t>
      </w:r>
    </w:p>
    <w:p w14:paraId="3D7E6C68" w14:textId="3561004A" w:rsidR="007918B5" w:rsidRDefault="001D369A" w:rsidP="007918B5">
      <w:pPr>
        <w:pStyle w:val="ListParagraph"/>
        <w:numPr>
          <w:ilvl w:val="1"/>
          <w:numId w:val="1"/>
        </w:numPr>
      </w:pPr>
      <w:r>
        <w:t>Install s</w:t>
      </w:r>
      <w:r w:rsidR="007918B5">
        <w:t>taff gauges or other landmarks to denote average, low, and high water levels.</w:t>
      </w:r>
    </w:p>
    <w:p w14:paraId="361196A4" w14:textId="77777777" w:rsidR="007918B5" w:rsidRDefault="007918B5" w:rsidP="007918B5">
      <w:pPr>
        <w:pStyle w:val="ListParagraph"/>
        <w:numPr>
          <w:ilvl w:val="1"/>
          <w:numId w:val="1"/>
        </w:numPr>
      </w:pPr>
      <w:r>
        <w:t>Standardize definitions of weather and wetland condition variables.</w:t>
      </w:r>
    </w:p>
    <w:p w14:paraId="5BCCE8A5" w14:textId="77777777" w:rsidR="007918B5" w:rsidRDefault="007918B5" w:rsidP="007918B5">
      <w:pPr>
        <w:pStyle w:val="ListParagraph"/>
        <w:numPr>
          <w:ilvl w:val="1"/>
          <w:numId w:val="1"/>
        </w:numPr>
      </w:pPr>
      <w:r>
        <w:t>Survey random subset of wetland survey sites.</w:t>
      </w:r>
    </w:p>
    <w:p w14:paraId="08D588EC" w14:textId="4B7B819D" w:rsidR="00D42A6E" w:rsidRDefault="007918B5" w:rsidP="00D42A6E">
      <w:pPr>
        <w:pStyle w:val="ListParagraph"/>
        <w:numPr>
          <w:ilvl w:val="1"/>
          <w:numId w:val="1"/>
        </w:numPr>
      </w:pPr>
      <w:r>
        <w:t>Survey prioritized subset of wetland survey sites.</w:t>
      </w:r>
    </w:p>
    <w:p w14:paraId="4C28BA6A" w14:textId="65B13085" w:rsidR="00EB76D6" w:rsidRDefault="00EB76D6" w:rsidP="00294BFE">
      <w:pPr>
        <w:pStyle w:val="ListParagraph"/>
        <w:ind w:left="1440"/>
      </w:pPr>
    </w:p>
    <w:p w14:paraId="5DD60D7F" w14:textId="458A2887" w:rsidR="00300C4A" w:rsidRDefault="00300C4A" w:rsidP="00300C4A">
      <w:pPr>
        <w:pStyle w:val="ListParagraph"/>
        <w:numPr>
          <w:ilvl w:val="0"/>
          <w:numId w:val="1"/>
        </w:numPr>
      </w:pPr>
      <w:r>
        <w:t xml:space="preserve">What are the </w:t>
      </w:r>
      <w:r w:rsidRPr="00300C4A">
        <w:rPr>
          <w:b/>
        </w:rPr>
        <w:t>most feasible</w:t>
      </w:r>
      <w:r>
        <w:t xml:space="preserve"> survey improvements suggested by Camp et al. (2014) “</w:t>
      </w:r>
      <w:r w:rsidRPr="008D0792">
        <w:rPr>
          <w:i/>
        </w:rPr>
        <w:t>Monitoring Hawaiian waterbirds: evaluation of sampling methods to produce reliable estimates</w:t>
      </w:r>
      <w:r>
        <w:rPr>
          <w:i/>
        </w:rPr>
        <w:t>.”</w:t>
      </w:r>
      <w:r>
        <w:t xml:space="preserve"> Select and rank the top 5 where 1 is the highest.</w:t>
      </w:r>
    </w:p>
    <w:p w14:paraId="77D09E45" w14:textId="77777777" w:rsidR="00300C4A" w:rsidRDefault="00300C4A" w:rsidP="00300C4A">
      <w:pPr>
        <w:pStyle w:val="ListParagraph"/>
        <w:numPr>
          <w:ilvl w:val="1"/>
          <w:numId w:val="1"/>
        </w:numPr>
      </w:pPr>
      <w:r>
        <w:t>Additional training of observers.</w:t>
      </w:r>
    </w:p>
    <w:p w14:paraId="1954B4CE" w14:textId="77777777" w:rsidR="00300C4A" w:rsidRDefault="00300C4A" w:rsidP="00300C4A">
      <w:pPr>
        <w:pStyle w:val="ListParagraph"/>
        <w:numPr>
          <w:ilvl w:val="1"/>
          <w:numId w:val="1"/>
        </w:numPr>
      </w:pPr>
      <w:r>
        <w:t>Double observer sampling, including mapping locations of all birds observed.</w:t>
      </w:r>
    </w:p>
    <w:p w14:paraId="61A90080" w14:textId="77777777" w:rsidR="00300C4A" w:rsidRDefault="00300C4A" w:rsidP="00300C4A">
      <w:pPr>
        <w:pStyle w:val="ListParagraph"/>
        <w:numPr>
          <w:ilvl w:val="1"/>
          <w:numId w:val="1"/>
        </w:numPr>
      </w:pPr>
      <w:r>
        <w:t>End surveys at 11am.</w:t>
      </w:r>
    </w:p>
    <w:p w14:paraId="2B851B26" w14:textId="77777777" w:rsidR="00300C4A" w:rsidRDefault="00300C4A" w:rsidP="00300C4A">
      <w:pPr>
        <w:pStyle w:val="ListParagraph"/>
        <w:numPr>
          <w:ilvl w:val="1"/>
          <w:numId w:val="1"/>
        </w:numPr>
      </w:pPr>
      <w:r>
        <w:t>Reconnaissance ground truthing of wetland survey sites prior to each survey.</w:t>
      </w:r>
    </w:p>
    <w:p w14:paraId="2C6F42D1" w14:textId="77777777" w:rsidR="00300C4A" w:rsidRDefault="00300C4A" w:rsidP="00300C4A">
      <w:pPr>
        <w:pStyle w:val="ListParagraph"/>
        <w:numPr>
          <w:ilvl w:val="1"/>
          <w:numId w:val="1"/>
        </w:numPr>
      </w:pPr>
      <w:r>
        <w:t>Repeat visit surveys.</w:t>
      </w:r>
    </w:p>
    <w:p w14:paraId="436326BD" w14:textId="77777777" w:rsidR="00300C4A" w:rsidRDefault="00300C4A" w:rsidP="00300C4A">
      <w:pPr>
        <w:pStyle w:val="ListParagraph"/>
        <w:numPr>
          <w:ilvl w:val="1"/>
          <w:numId w:val="1"/>
        </w:numPr>
      </w:pPr>
      <w:r>
        <w:t>Quantify waterbird movement between wetland sites to determine if survey can be conducted over longer time (e.g., multiple days).</w:t>
      </w:r>
    </w:p>
    <w:p w14:paraId="4DD20031" w14:textId="77777777" w:rsidR="00300C4A" w:rsidRDefault="00300C4A" w:rsidP="00300C4A">
      <w:pPr>
        <w:pStyle w:val="ListParagraph"/>
        <w:numPr>
          <w:ilvl w:val="1"/>
          <w:numId w:val="1"/>
        </w:numPr>
      </w:pPr>
      <w:r>
        <w:t>Install staff gauges or other landmarks to denote average, low, and high water levels.</w:t>
      </w:r>
    </w:p>
    <w:p w14:paraId="0C5E4859" w14:textId="77777777" w:rsidR="00300C4A" w:rsidRDefault="00300C4A" w:rsidP="00300C4A">
      <w:pPr>
        <w:pStyle w:val="ListParagraph"/>
        <w:numPr>
          <w:ilvl w:val="1"/>
          <w:numId w:val="1"/>
        </w:numPr>
      </w:pPr>
      <w:r>
        <w:t>Standardize definitions of weather and wetland condition variables.</w:t>
      </w:r>
    </w:p>
    <w:p w14:paraId="180A2B11" w14:textId="77777777" w:rsidR="00300C4A" w:rsidRDefault="00300C4A" w:rsidP="00300C4A">
      <w:pPr>
        <w:pStyle w:val="ListParagraph"/>
        <w:numPr>
          <w:ilvl w:val="1"/>
          <w:numId w:val="1"/>
        </w:numPr>
      </w:pPr>
      <w:r>
        <w:t>Survey random subset of wetland survey sites.</w:t>
      </w:r>
    </w:p>
    <w:p w14:paraId="5922EF82" w14:textId="77777777" w:rsidR="00300C4A" w:rsidRDefault="00300C4A" w:rsidP="00300C4A">
      <w:pPr>
        <w:pStyle w:val="ListParagraph"/>
        <w:numPr>
          <w:ilvl w:val="1"/>
          <w:numId w:val="1"/>
        </w:numPr>
      </w:pPr>
      <w:r>
        <w:t>Survey prioritized subset of wetland survey sites.</w:t>
      </w:r>
    </w:p>
    <w:p w14:paraId="7EDF769B" w14:textId="77777777" w:rsidR="00300C4A" w:rsidRDefault="00300C4A" w:rsidP="00300C4A">
      <w:pPr>
        <w:pStyle w:val="ListParagraph"/>
      </w:pPr>
    </w:p>
    <w:p w14:paraId="3895F31A" w14:textId="7CD17347" w:rsidR="00100C2E" w:rsidRDefault="00A57BA4" w:rsidP="006D71CE">
      <w:pPr>
        <w:pStyle w:val="ListParagraph"/>
        <w:numPr>
          <w:ilvl w:val="0"/>
          <w:numId w:val="1"/>
        </w:numPr>
      </w:pPr>
      <w:r>
        <w:t>Count data show that endangered waterbirds are concentrated at a subset of survey sites (USGS, unpublished data; Underwood et al</w:t>
      </w:r>
      <w:r w:rsidR="00E91F3C">
        <w:t>.</w:t>
      </w:r>
      <w:r>
        <w:t xml:space="preserve"> </w:t>
      </w:r>
      <w:r w:rsidR="006A6AF9">
        <w:t>2013</w:t>
      </w:r>
      <w:r w:rsidR="00E91F3C">
        <w:t>,</w:t>
      </w:r>
      <w:r w:rsidR="006A6AF9">
        <w:t xml:space="preserve"> “</w:t>
      </w:r>
      <w:r w:rsidR="006A6AF9" w:rsidRPr="00E91F3C">
        <w:rPr>
          <w:i/>
        </w:rPr>
        <w:t>Managing conservation reliant species: Hawaii’s endangered endemic waterbirds</w:t>
      </w:r>
      <w:r w:rsidR="006A6AF9">
        <w:t>”)</w:t>
      </w:r>
      <w:r>
        <w:t xml:space="preserve">. </w:t>
      </w:r>
      <w:r w:rsidR="000675C8">
        <w:t xml:space="preserve">If it is not feasible to implement sampling methods that produce reliable </w:t>
      </w:r>
      <w:r w:rsidR="0080400D">
        <w:t xml:space="preserve">population and trend </w:t>
      </w:r>
      <w:r w:rsidR="000675C8">
        <w:t xml:space="preserve">estimates at all survey sites, should </w:t>
      </w:r>
      <w:r w:rsidR="0080400D">
        <w:t xml:space="preserve">only </w:t>
      </w:r>
      <w:r w:rsidR="000675C8">
        <w:t>a subset of sites be surveyed, at the cost of no information from other sites.</w:t>
      </w:r>
    </w:p>
    <w:p w14:paraId="226D780C" w14:textId="0DEAD913" w:rsidR="000675C8" w:rsidRDefault="000675C8" w:rsidP="000675C8">
      <w:pPr>
        <w:pStyle w:val="ListParagraph"/>
        <w:numPr>
          <w:ilvl w:val="1"/>
          <w:numId w:val="1"/>
        </w:numPr>
      </w:pPr>
      <w:r>
        <w:t>Yes</w:t>
      </w:r>
    </w:p>
    <w:p w14:paraId="7C70C963" w14:textId="736DAB91" w:rsidR="000675C8" w:rsidRDefault="000675C8" w:rsidP="000675C8">
      <w:pPr>
        <w:pStyle w:val="ListParagraph"/>
        <w:numPr>
          <w:ilvl w:val="1"/>
          <w:numId w:val="1"/>
        </w:numPr>
      </w:pPr>
      <w:r>
        <w:t>No</w:t>
      </w:r>
    </w:p>
    <w:p w14:paraId="378C30CB" w14:textId="0679DD0A" w:rsidR="00B82ED9" w:rsidRDefault="00A75BB2" w:rsidP="00927139">
      <w:pPr>
        <w:pStyle w:val="ListParagraph"/>
        <w:ind w:left="1440"/>
      </w:pPr>
      <w:r>
        <w:t>Briefly explain why</w:t>
      </w:r>
      <w:r w:rsidR="000675C8">
        <w:t>.</w:t>
      </w:r>
    </w:p>
    <w:p w14:paraId="02A1615A" w14:textId="77777777" w:rsidR="00D20911" w:rsidRDefault="00D20911" w:rsidP="00D20911">
      <w:pPr>
        <w:pStyle w:val="ListParagraph"/>
      </w:pPr>
    </w:p>
    <w:p w14:paraId="4CA7634A" w14:textId="3E2A5CBE" w:rsidR="00D20911" w:rsidRDefault="00D20911" w:rsidP="00D20911">
      <w:pPr>
        <w:pStyle w:val="ListParagraph"/>
        <w:numPr>
          <w:ilvl w:val="0"/>
          <w:numId w:val="1"/>
        </w:numPr>
      </w:pPr>
      <w:r>
        <w:t xml:space="preserve">If it is possible to improve population and trend estimates of resident endangered waterbirds (Hawaiian duck, coot, gallinule, and stilt) with </w:t>
      </w:r>
      <w:r w:rsidR="00366751">
        <w:t>changes to survey</w:t>
      </w:r>
      <w:r>
        <w:t xml:space="preserve"> methods that </w:t>
      </w:r>
      <w:r w:rsidR="00366751">
        <w:t xml:space="preserve">increase </w:t>
      </w:r>
      <w:r>
        <w:t xml:space="preserve">survey effort, do you have the capacity to provide additional resources (e.g., funding, staff time, etc.) to </w:t>
      </w:r>
      <w:r w:rsidR="00986CF5">
        <w:t>support these surveys</w:t>
      </w:r>
      <w:r>
        <w:t>.</w:t>
      </w:r>
    </w:p>
    <w:p w14:paraId="4C98E420" w14:textId="77777777" w:rsidR="00D20911" w:rsidRDefault="00D20911" w:rsidP="00D20911">
      <w:pPr>
        <w:pStyle w:val="ListParagraph"/>
        <w:numPr>
          <w:ilvl w:val="1"/>
          <w:numId w:val="1"/>
        </w:numPr>
      </w:pPr>
      <w:r>
        <w:t>Yes</w:t>
      </w:r>
    </w:p>
    <w:p w14:paraId="20747C17" w14:textId="77777777" w:rsidR="00D20911" w:rsidRDefault="00D20911" w:rsidP="00D20911">
      <w:pPr>
        <w:pStyle w:val="ListParagraph"/>
        <w:numPr>
          <w:ilvl w:val="1"/>
          <w:numId w:val="1"/>
        </w:numPr>
      </w:pPr>
      <w:r>
        <w:t>No</w:t>
      </w:r>
    </w:p>
    <w:p w14:paraId="2FC93761" w14:textId="0A062E18" w:rsidR="00D20911" w:rsidRDefault="00970F99" w:rsidP="00970F99">
      <w:pPr>
        <w:pStyle w:val="ListParagraph"/>
        <w:ind w:left="1440"/>
      </w:pPr>
      <w:r w:rsidRPr="00970F99">
        <w:t xml:space="preserve">If yes, </w:t>
      </w:r>
      <w:r w:rsidR="00BD76FB">
        <w:t>d</w:t>
      </w:r>
      <w:r w:rsidR="00D20911" w:rsidRPr="00970F99">
        <w:t>escribe</w:t>
      </w:r>
      <w:r w:rsidR="00D20911">
        <w:t xml:space="preserve"> the additional resources you can provide.</w:t>
      </w:r>
    </w:p>
    <w:p w14:paraId="5C28478A" w14:textId="77777777" w:rsidR="00227492" w:rsidRDefault="00227492" w:rsidP="00227492">
      <w:pPr>
        <w:pStyle w:val="ListParagraph"/>
        <w:ind w:left="1440"/>
      </w:pPr>
    </w:p>
    <w:p w14:paraId="6A9E03D8" w14:textId="77777777" w:rsidR="00D20911" w:rsidRDefault="00D20911" w:rsidP="00D20911">
      <w:pPr>
        <w:pStyle w:val="ListParagraph"/>
        <w:numPr>
          <w:ilvl w:val="0"/>
          <w:numId w:val="1"/>
        </w:numPr>
      </w:pPr>
      <w:r>
        <w:t>What information currently collected during the Biannual Waterbird Survey do you feel is not useful for habitat and/or population management? (Briefly explain).</w:t>
      </w:r>
    </w:p>
    <w:p w14:paraId="599F3B00" w14:textId="77777777" w:rsidR="00D20911" w:rsidRDefault="00D20911" w:rsidP="00D20911">
      <w:pPr>
        <w:pStyle w:val="ListParagraph"/>
      </w:pPr>
    </w:p>
    <w:p w14:paraId="18C3DF2A" w14:textId="77777777" w:rsidR="008D3D6B" w:rsidRDefault="008D3D6B" w:rsidP="006D71CE"/>
    <w:p w14:paraId="13F4886C" w14:textId="6B08E93C" w:rsidR="006D71CE" w:rsidRPr="006D71CE" w:rsidRDefault="006D71CE" w:rsidP="006D71CE">
      <w:pPr>
        <w:rPr>
          <w:b/>
          <w:u w:val="single"/>
        </w:rPr>
      </w:pPr>
      <w:r w:rsidRPr="006D71CE">
        <w:rPr>
          <w:b/>
          <w:u w:val="single"/>
        </w:rPr>
        <w:t>ADDITIONAL INFORMATION</w:t>
      </w:r>
    </w:p>
    <w:p w14:paraId="1FA92017" w14:textId="77777777" w:rsidR="00B111FE" w:rsidRDefault="00B111FE" w:rsidP="00A92B57"/>
    <w:p w14:paraId="598A1A1B" w14:textId="105D0C79" w:rsidR="00A92B57" w:rsidRDefault="006D71CE" w:rsidP="008B2588">
      <w:pPr>
        <w:pStyle w:val="ListParagraph"/>
        <w:numPr>
          <w:ilvl w:val="0"/>
          <w:numId w:val="1"/>
        </w:numPr>
      </w:pPr>
      <w:r>
        <w:t xml:space="preserve">Do you have </w:t>
      </w:r>
      <w:r w:rsidR="00602333">
        <w:t xml:space="preserve">any </w:t>
      </w:r>
      <w:r>
        <w:t xml:space="preserve">additional comments or information </w:t>
      </w:r>
      <w:r w:rsidR="008B2588">
        <w:t xml:space="preserve">you </w:t>
      </w:r>
      <w:r w:rsidR="008976DA">
        <w:t>want</w:t>
      </w:r>
      <w:r w:rsidR="008B2588">
        <w:t xml:space="preserve"> to share </w:t>
      </w:r>
      <w:r w:rsidR="0080400D">
        <w:t>about survey methods, data management, and or other aspects of the State of Hawaii Biannual Waterbird Survey</w:t>
      </w:r>
      <w:r>
        <w:t>?</w:t>
      </w:r>
      <w:r w:rsidR="008B2588">
        <w:t xml:space="preserve"> (If yes, please describe below).</w:t>
      </w:r>
    </w:p>
    <w:p w14:paraId="4FE885C7" w14:textId="77777777" w:rsidR="006D71CE" w:rsidRDefault="006D71CE" w:rsidP="00670658"/>
    <w:p w14:paraId="14FFD909" w14:textId="67213CBD" w:rsidR="00101121" w:rsidRDefault="00101121" w:rsidP="00670658"/>
    <w:p w14:paraId="120E5A80" w14:textId="307BDB38" w:rsidR="00101121" w:rsidRPr="00B63B97" w:rsidRDefault="00101121" w:rsidP="00101121">
      <w:pPr>
        <w:shd w:val="clear" w:color="auto" w:fill="FFFFFF"/>
        <w:rPr>
          <w:rFonts w:eastAsia="Times New Roman" w:cstheme="minorHAnsi"/>
          <w:color w:val="222222"/>
          <w:sz w:val="18"/>
        </w:rPr>
      </w:pPr>
      <w:r w:rsidRPr="00B63B97">
        <w:rPr>
          <w:rFonts w:eastAsia="Times New Roman" w:cstheme="minorHAnsi"/>
          <w:b/>
          <w:color w:val="222222"/>
          <w:sz w:val="18"/>
        </w:rPr>
        <w:t>Paperwork Reduction Act Statement:</w:t>
      </w:r>
      <w:r w:rsidRPr="00B63B97">
        <w:rPr>
          <w:rFonts w:eastAsia="Times New Roman" w:cstheme="minorHAnsi"/>
          <w:color w:val="222222"/>
          <w:sz w:val="18"/>
        </w:rPr>
        <w:t xml:space="preserve">  We are collecting this information subject to the Paperwork Reduction Act (44 U.S.C. 3501) to </w:t>
      </w:r>
      <w:r w:rsidR="00F24293" w:rsidRPr="00B63B97">
        <w:rPr>
          <w:rFonts w:eastAsia="Times New Roman" w:cstheme="minorHAnsi"/>
          <w:color w:val="222222"/>
          <w:sz w:val="18"/>
        </w:rPr>
        <w:t xml:space="preserve">prioritize information needs </w:t>
      </w:r>
      <w:r w:rsidR="00453FD1" w:rsidRPr="00B63B97">
        <w:rPr>
          <w:rFonts w:eastAsia="Times New Roman" w:cstheme="minorHAnsi"/>
          <w:color w:val="222222"/>
          <w:sz w:val="18"/>
        </w:rPr>
        <w:t>for endang</w:t>
      </w:r>
      <w:r w:rsidR="00F24293" w:rsidRPr="00B63B97">
        <w:rPr>
          <w:rFonts w:eastAsia="Times New Roman" w:cstheme="minorHAnsi"/>
          <w:color w:val="222222"/>
          <w:sz w:val="18"/>
        </w:rPr>
        <w:t>ered Hawaiian waterbird conservation</w:t>
      </w:r>
      <w:r w:rsidR="00957AF1" w:rsidRPr="00B63B97">
        <w:rPr>
          <w:rFonts w:eastAsia="Times New Roman" w:cstheme="minorHAnsi"/>
          <w:color w:val="222222"/>
          <w:sz w:val="18"/>
        </w:rPr>
        <w:t>, inform waterbird survey objectives, and explore options to enha</w:t>
      </w:r>
      <w:r w:rsidR="00192475" w:rsidRPr="00B63B97">
        <w:rPr>
          <w:rFonts w:eastAsia="Times New Roman" w:cstheme="minorHAnsi"/>
          <w:color w:val="222222"/>
          <w:sz w:val="18"/>
        </w:rPr>
        <w:t>n</w:t>
      </w:r>
      <w:r w:rsidR="00957AF1" w:rsidRPr="00B63B97">
        <w:rPr>
          <w:rFonts w:eastAsia="Times New Roman" w:cstheme="minorHAnsi"/>
          <w:color w:val="222222"/>
          <w:sz w:val="18"/>
        </w:rPr>
        <w:t>ce the survey protocol</w:t>
      </w:r>
      <w:r w:rsidRPr="00B63B97">
        <w:rPr>
          <w:rFonts w:eastAsia="Times New Roman" w:cstheme="minorHAnsi"/>
          <w:color w:val="222222"/>
          <w:sz w:val="18"/>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4BB292B4" w14:textId="77777777" w:rsidR="00101121" w:rsidRPr="00B63B97" w:rsidRDefault="00101121" w:rsidP="00101121">
      <w:pPr>
        <w:shd w:val="clear" w:color="auto" w:fill="FFFFFF"/>
        <w:rPr>
          <w:rFonts w:eastAsia="Times New Roman" w:cstheme="minorHAnsi"/>
          <w:color w:val="222222"/>
          <w:sz w:val="18"/>
        </w:rPr>
      </w:pPr>
    </w:p>
    <w:p w14:paraId="1CB2D1B1" w14:textId="557C1A0A" w:rsidR="00101121" w:rsidRPr="00B63B97" w:rsidRDefault="00101121" w:rsidP="00101121">
      <w:pPr>
        <w:rPr>
          <w:rFonts w:cstheme="minorHAnsi"/>
          <w:sz w:val="18"/>
        </w:rPr>
      </w:pPr>
      <w:r w:rsidRPr="00B63B97">
        <w:rPr>
          <w:rFonts w:eastAsia="Times New Roman" w:cstheme="minorHAnsi"/>
          <w:b/>
          <w:color w:val="222222"/>
          <w:sz w:val="18"/>
        </w:rPr>
        <w:t>Estimated Burden Statement:</w:t>
      </w:r>
      <w:r w:rsidRPr="00B63B97">
        <w:rPr>
          <w:rFonts w:eastAsia="Times New Roman" w:cstheme="minorHAnsi"/>
          <w:color w:val="222222"/>
          <w:sz w:val="18"/>
        </w:rPr>
        <w:t xml:space="preserve">  We estimate it will take 30 minutes to complete this survey,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w:t>
      </w:r>
      <w:hyperlink r:id="rId8" w:history="1">
        <w:r w:rsidRPr="00B63B97">
          <w:rPr>
            <w:rStyle w:val="Hyperlink"/>
            <w:rFonts w:eastAsia="Times New Roman" w:cstheme="minorHAnsi"/>
            <w:sz w:val="18"/>
            <w:u w:val="none"/>
          </w:rPr>
          <w:t>Info_Coll@fws.gov</w:t>
        </w:r>
      </w:hyperlink>
      <w:r w:rsidRPr="00B63B97">
        <w:rPr>
          <w:rFonts w:eastAsia="Times New Roman" w:cstheme="minorHAnsi"/>
          <w:color w:val="222222"/>
          <w:sz w:val="18"/>
        </w:rPr>
        <w:t>.  Please do not send your completed survey to this address.</w:t>
      </w:r>
    </w:p>
    <w:p w14:paraId="5F3BBEAA" w14:textId="77777777" w:rsidR="00101121" w:rsidRPr="00B63B97" w:rsidRDefault="00101121" w:rsidP="00670658">
      <w:pPr>
        <w:rPr>
          <w:sz w:val="22"/>
        </w:rPr>
      </w:pPr>
    </w:p>
    <w:sectPr w:rsidR="00101121" w:rsidRPr="00B63B97" w:rsidSect="00D768F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3F57A" w14:textId="77777777" w:rsidR="00EA2AC6" w:rsidRDefault="00EA2AC6" w:rsidP="00DA0CB6">
      <w:r>
        <w:separator/>
      </w:r>
    </w:p>
  </w:endnote>
  <w:endnote w:type="continuationSeparator" w:id="0">
    <w:p w14:paraId="68EFB09D" w14:textId="77777777" w:rsidR="00EA2AC6" w:rsidRDefault="00EA2AC6" w:rsidP="00DA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478B9" w14:textId="77777777" w:rsidR="00DA0CB6" w:rsidRDefault="00DA0CB6" w:rsidP="00E10B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9135A9" w14:textId="77777777" w:rsidR="00DA0CB6" w:rsidRDefault="00DA0CB6" w:rsidP="00DA0C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21F29" w14:textId="0638617D" w:rsidR="00DA0CB6" w:rsidRDefault="00DA0CB6" w:rsidP="00E10B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4121">
      <w:rPr>
        <w:rStyle w:val="PageNumber"/>
        <w:noProof/>
      </w:rPr>
      <w:t>1</w:t>
    </w:r>
    <w:r>
      <w:rPr>
        <w:rStyle w:val="PageNumber"/>
      </w:rPr>
      <w:fldChar w:fldCharType="end"/>
    </w:r>
  </w:p>
  <w:p w14:paraId="45B74EAD" w14:textId="77777777" w:rsidR="00DA0CB6" w:rsidRDefault="00DA0CB6" w:rsidP="00DA0CB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D5474" w14:textId="77777777" w:rsidR="00EA2AC6" w:rsidRDefault="00EA2AC6" w:rsidP="00DA0CB6">
      <w:r>
        <w:separator/>
      </w:r>
    </w:p>
  </w:footnote>
  <w:footnote w:type="continuationSeparator" w:id="0">
    <w:p w14:paraId="25EE4F37" w14:textId="77777777" w:rsidR="00EA2AC6" w:rsidRDefault="00EA2AC6" w:rsidP="00DA0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A505" w14:textId="289E2FDF" w:rsidR="003B2A14" w:rsidRPr="0085359C" w:rsidRDefault="003B2A14" w:rsidP="003B2A14">
    <w:pPr>
      <w:pStyle w:val="Header"/>
      <w:tabs>
        <w:tab w:val="clear" w:pos="4680"/>
      </w:tabs>
      <w:rPr>
        <w:sz w:val="18"/>
      </w:rPr>
    </w:pPr>
    <w:r>
      <w:rPr>
        <w:sz w:val="18"/>
      </w:rPr>
      <w:tab/>
    </w:r>
    <w:r w:rsidRPr="0085359C">
      <w:rPr>
        <w:sz w:val="18"/>
      </w:rPr>
      <w:t>OMB Control No. 1090-0011</w:t>
    </w:r>
  </w:p>
  <w:p w14:paraId="1846658C" w14:textId="579F4A36" w:rsidR="003B2A14" w:rsidRPr="003B2A14" w:rsidRDefault="003B2A14" w:rsidP="003B2A14">
    <w:pPr>
      <w:pStyle w:val="Header"/>
      <w:tabs>
        <w:tab w:val="clear" w:pos="4680"/>
      </w:tabs>
      <w:rPr>
        <w:sz w:val="18"/>
      </w:rPr>
    </w:pPr>
    <w:r w:rsidRPr="0085359C">
      <w:rPr>
        <w:sz w:val="18"/>
      </w:rPr>
      <w:tab/>
      <w:t>Expires 10/31/2021</w:t>
    </w:r>
  </w:p>
  <w:p w14:paraId="2D78D0A6" w14:textId="77777777" w:rsidR="003B2A14" w:rsidRDefault="003B2A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22A"/>
    <w:multiLevelType w:val="hybridMultilevel"/>
    <w:tmpl w:val="8FC4EA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562"/>
    <w:rsid w:val="00004C31"/>
    <w:rsid w:val="00027ABA"/>
    <w:rsid w:val="000675C8"/>
    <w:rsid w:val="000B63DC"/>
    <w:rsid w:val="000C0666"/>
    <w:rsid w:val="000C13B4"/>
    <w:rsid w:val="000D675F"/>
    <w:rsid w:val="000F38D5"/>
    <w:rsid w:val="00100C2E"/>
    <w:rsid w:val="00101121"/>
    <w:rsid w:val="00121ADE"/>
    <w:rsid w:val="00132635"/>
    <w:rsid w:val="00137E20"/>
    <w:rsid w:val="0014081E"/>
    <w:rsid w:val="0014751B"/>
    <w:rsid w:val="00180EB1"/>
    <w:rsid w:val="00182DB5"/>
    <w:rsid w:val="00192475"/>
    <w:rsid w:val="001973FA"/>
    <w:rsid w:val="001A5AEE"/>
    <w:rsid w:val="001D369A"/>
    <w:rsid w:val="001E13F0"/>
    <w:rsid w:val="001F41EA"/>
    <w:rsid w:val="00227492"/>
    <w:rsid w:val="002656D0"/>
    <w:rsid w:val="0027575D"/>
    <w:rsid w:val="00281C77"/>
    <w:rsid w:val="00293363"/>
    <w:rsid w:val="00294BFE"/>
    <w:rsid w:val="002B2977"/>
    <w:rsid w:val="002B6992"/>
    <w:rsid w:val="002D6315"/>
    <w:rsid w:val="00300C4A"/>
    <w:rsid w:val="00301562"/>
    <w:rsid w:val="00364F17"/>
    <w:rsid w:val="00366751"/>
    <w:rsid w:val="00395A4E"/>
    <w:rsid w:val="003B2A14"/>
    <w:rsid w:val="004155E8"/>
    <w:rsid w:val="00417263"/>
    <w:rsid w:val="004212CB"/>
    <w:rsid w:val="00453FD1"/>
    <w:rsid w:val="00463716"/>
    <w:rsid w:val="00487D42"/>
    <w:rsid w:val="004C77D6"/>
    <w:rsid w:val="004E1A9E"/>
    <w:rsid w:val="004E2F02"/>
    <w:rsid w:val="004E7AAF"/>
    <w:rsid w:val="00543221"/>
    <w:rsid w:val="00555B1A"/>
    <w:rsid w:val="00596C53"/>
    <w:rsid w:val="005A13F6"/>
    <w:rsid w:val="005D2F3C"/>
    <w:rsid w:val="005D5D0E"/>
    <w:rsid w:val="00602333"/>
    <w:rsid w:val="00612D26"/>
    <w:rsid w:val="00636182"/>
    <w:rsid w:val="00647809"/>
    <w:rsid w:val="00670658"/>
    <w:rsid w:val="00672164"/>
    <w:rsid w:val="00680CC2"/>
    <w:rsid w:val="006851EE"/>
    <w:rsid w:val="006A5C86"/>
    <w:rsid w:val="006A6AF9"/>
    <w:rsid w:val="006D1B76"/>
    <w:rsid w:val="006D71CE"/>
    <w:rsid w:val="006E19AE"/>
    <w:rsid w:val="00702AAA"/>
    <w:rsid w:val="0070561C"/>
    <w:rsid w:val="00720C07"/>
    <w:rsid w:val="00747D33"/>
    <w:rsid w:val="007648B0"/>
    <w:rsid w:val="00783A62"/>
    <w:rsid w:val="007918B5"/>
    <w:rsid w:val="007E0C16"/>
    <w:rsid w:val="007E1986"/>
    <w:rsid w:val="007E65F3"/>
    <w:rsid w:val="0080400D"/>
    <w:rsid w:val="0082277F"/>
    <w:rsid w:val="00843579"/>
    <w:rsid w:val="00853795"/>
    <w:rsid w:val="008635FC"/>
    <w:rsid w:val="00880391"/>
    <w:rsid w:val="00890949"/>
    <w:rsid w:val="008976DA"/>
    <w:rsid w:val="008A0274"/>
    <w:rsid w:val="008A0E19"/>
    <w:rsid w:val="008B2588"/>
    <w:rsid w:val="008D0792"/>
    <w:rsid w:val="008D3D6B"/>
    <w:rsid w:val="008F355B"/>
    <w:rsid w:val="0090294B"/>
    <w:rsid w:val="00916972"/>
    <w:rsid w:val="00927139"/>
    <w:rsid w:val="00955D84"/>
    <w:rsid w:val="00957AF1"/>
    <w:rsid w:val="00970F99"/>
    <w:rsid w:val="00986CF5"/>
    <w:rsid w:val="0099129E"/>
    <w:rsid w:val="009B28F8"/>
    <w:rsid w:val="00A465DB"/>
    <w:rsid w:val="00A56283"/>
    <w:rsid w:val="00A57BA4"/>
    <w:rsid w:val="00A75BB2"/>
    <w:rsid w:val="00A84121"/>
    <w:rsid w:val="00A92B57"/>
    <w:rsid w:val="00AA3F31"/>
    <w:rsid w:val="00AA49F4"/>
    <w:rsid w:val="00AD1E10"/>
    <w:rsid w:val="00AE2FC6"/>
    <w:rsid w:val="00AF189A"/>
    <w:rsid w:val="00B111FE"/>
    <w:rsid w:val="00B24324"/>
    <w:rsid w:val="00B2555A"/>
    <w:rsid w:val="00B63B97"/>
    <w:rsid w:val="00B82ED9"/>
    <w:rsid w:val="00BD2568"/>
    <w:rsid w:val="00BD76FB"/>
    <w:rsid w:val="00C45555"/>
    <w:rsid w:val="00CD16F3"/>
    <w:rsid w:val="00CE6808"/>
    <w:rsid w:val="00CF5149"/>
    <w:rsid w:val="00D20911"/>
    <w:rsid w:val="00D22FEC"/>
    <w:rsid w:val="00D26D9C"/>
    <w:rsid w:val="00D42A6E"/>
    <w:rsid w:val="00D45500"/>
    <w:rsid w:val="00D62133"/>
    <w:rsid w:val="00D73D3D"/>
    <w:rsid w:val="00D7435A"/>
    <w:rsid w:val="00D743C3"/>
    <w:rsid w:val="00D7496A"/>
    <w:rsid w:val="00D768F8"/>
    <w:rsid w:val="00D7761C"/>
    <w:rsid w:val="00D80AE3"/>
    <w:rsid w:val="00D91702"/>
    <w:rsid w:val="00D9760A"/>
    <w:rsid w:val="00DA0CB6"/>
    <w:rsid w:val="00DA536C"/>
    <w:rsid w:val="00DA7EF2"/>
    <w:rsid w:val="00DE26E9"/>
    <w:rsid w:val="00DF620F"/>
    <w:rsid w:val="00E00BCA"/>
    <w:rsid w:val="00E4354F"/>
    <w:rsid w:val="00E504CD"/>
    <w:rsid w:val="00E5394A"/>
    <w:rsid w:val="00E53AD9"/>
    <w:rsid w:val="00E56307"/>
    <w:rsid w:val="00E66F55"/>
    <w:rsid w:val="00E82B82"/>
    <w:rsid w:val="00E91F3C"/>
    <w:rsid w:val="00EA2AC6"/>
    <w:rsid w:val="00EB76D6"/>
    <w:rsid w:val="00ED5987"/>
    <w:rsid w:val="00F00723"/>
    <w:rsid w:val="00F055FC"/>
    <w:rsid w:val="00F22CAA"/>
    <w:rsid w:val="00F24293"/>
    <w:rsid w:val="00F5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E47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562"/>
    <w:pPr>
      <w:ind w:left="720"/>
      <w:contextualSpacing/>
    </w:pPr>
  </w:style>
  <w:style w:type="character" w:styleId="Hyperlink">
    <w:name w:val="Hyperlink"/>
    <w:basedOn w:val="DefaultParagraphFont"/>
    <w:uiPriority w:val="99"/>
    <w:unhideWhenUsed/>
    <w:rsid w:val="0099129E"/>
    <w:rPr>
      <w:color w:val="0563C1" w:themeColor="hyperlink"/>
      <w:u w:val="single"/>
    </w:rPr>
  </w:style>
  <w:style w:type="paragraph" w:styleId="Footer">
    <w:name w:val="footer"/>
    <w:basedOn w:val="Normal"/>
    <w:link w:val="FooterChar"/>
    <w:uiPriority w:val="99"/>
    <w:unhideWhenUsed/>
    <w:rsid w:val="00DA0CB6"/>
    <w:pPr>
      <w:tabs>
        <w:tab w:val="center" w:pos="4680"/>
        <w:tab w:val="right" w:pos="9360"/>
      </w:tabs>
    </w:pPr>
  </w:style>
  <w:style w:type="character" w:customStyle="1" w:styleId="FooterChar">
    <w:name w:val="Footer Char"/>
    <w:basedOn w:val="DefaultParagraphFont"/>
    <w:link w:val="Footer"/>
    <w:uiPriority w:val="99"/>
    <w:rsid w:val="00DA0CB6"/>
  </w:style>
  <w:style w:type="character" w:styleId="PageNumber">
    <w:name w:val="page number"/>
    <w:basedOn w:val="DefaultParagraphFont"/>
    <w:uiPriority w:val="99"/>
    <w:semiHidden/>
    <w:unhideWhenUsed/>
    <w:rsid w:val="00DA0CB6"/>
  </w:style>
  <w:style w:type="paragraph" w:styleId="Header">
    <w:name w:val="header"/>
    <w:basedOn w:val="Normal"/>
    <w:link w:val="HeaderChar"/>
    <w:uiPriority w:val="99"/>
    <w:unhideWhenUsed/>
    <w:rsid w:val="003B2A14"/>
    <w:pPr>
      <w:tabs>
        <w:tab w:val="center" w:pos="4680"/>
        <w:tab w:val="right" w:pos="9360"/>
      </w:tabs>
    </w:pPr>
  </w:style>
  <w:style w:type="character" w:customStyle="1" w:styleId="HeaderChar">
    <w:name w:val="Header Char"/>
    <w:basedOn w:val="DefaultParagraphFont"/>
    <w:link w:val="Header"/>
    <w:uiPriority w:val="99"/>
    <w:rsid w:val="003B2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562"/>
    <w:pPr>
      <w:ind w:left="720"/>
      <w:contextualSpacing/>
    </w:pPr>
  </w:style>
  <w:style w:type="character" w:styleId="Hyperlink">
    <w:name w:val="Hyperlink"/>
    <w:basedOn w:val="DefaultParagraphFont"/>
    <w:uiPriority w:val="99"/>
    <w:unhideWhenUsed/>
    <w:rsid w:val="0099129E"/>
    <w:rPr>
      <w:color w:val="0563C1" w:themeColor="hyperlink"/>
      <w:u w:val="single"/>
    </w:rPr>
  </w:style>
  <w:style w:type="paragraph" w:styleId="Footer">
    <w:name w:val="footer"/>
    <w:basedOn w:val="Normal"/>
    <w:link w:val="FooterChar"/>
    <w:uiPriority w:val="99"/>
    <w:unhideWhenUsed/>
    <w:rsid w:val="00DA0CB6"/>
    <w:pPr>
      <w:tabs>
        <w:tab w:val="center" w:pos="4680"/>
        <w:tab w:val="right" w:pos="9360"/>
      </w:tabs>
    </w:pPr>
  </w:style>
  <w:style w:type="character" w:customStyle="1" w:styleId="FooterChar">
    <w:name w:val="Footer Char"/>
    <w:basedOn w:val="DefaultParagraphFont"/>
    <w:link w:val="Footer"/>
    <w:uiPriority w:val="99"/>
    <w:rsid w:val="00DA0CB6"/>
  </w:style>
  <w:style w:type="character" w:styleId="PageNumber">
    <w:name w:val="page number"/>
    <w:basedOn w:val="DefaultParagraphFont"/>
    <w:uiPriority w:val="99"/>
    <w:semiHidden/>
    <w:unhideWhenUsed/>
    <w:rsid w:val="00DA0CB6"/>
  </w:style>
  <w:style w:type="paragraph" w:styleId="Header">
    <w:name w:val="header"/>
    <w:basedOn w:val="Normal"/>
    <w:link w:val="HeaderChar"/>
    <w:uiPriority w:val="99"/>
    <w:unhideWhenUsed/>
    <w:rsid w:val="003B2A14"/>
    <w:pPr>
      <w:tabs>
        <w:tab w:val="center" w:pos="4680"/>
        <w:tab w:val="right" w:pos="9360"/>
      </w:tabs>
    </w:pPr>
  </w:style>
  <w:style w:type="character" w:customStyle="1" w:styleId="HeaderChar">
    <w:name w:val="Header Char"/>
    <w:basedOn w:val="DefaultParagraphFont"/>
    <w:link w:val="Header"/>
    <w:uiPriority w:val="99"/>
    <w:rsid w:val="003B2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732970">
      <w:bodyDiv w:val="1"/>
      <w:marLeft w:val="0"/>
      <w:marRight w:val="0"/>
      <w:marTop w:val="0"/>
      <w:marBottom w:val="0"/>
      <w:divBdr>
        <w:top w:val="none" w:sz="0" w:space="0" w:color="auto"/>
        <w:left w:val="none" w:sz="0" w:space="0" w:color="auto"/>
        <w:bottom w:val="none" w:sz="0" w:space="0" w:color="auto"/>
        <w:right w:val="none" w:sz="0" w:space="0" w:color="auto"/>
      </w:divBdr>
    </w:div>
    <w:div w:id="1936665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Coll@fw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USFW</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Adonia Henry</dc:creator>
  <cp:keywords/>
  <dc:description/>
  <cp:lastModifiedBy>SYSTEM</cp:lastModifiedBy>
  <cp:revision>2</cp:revision>
  <cp:lastPrinted>2019-03-14T19:03:00Z</cp:lastPrinted>
  <dcterms:created xsi:type="dcterms:W3CDTF">2019-03-21T13:58:00Z</dcterms:created>
  <dcterms:modified xsi:type="dcterms:W3CDTF">2019-03-21T13:58:00Z</dcterms:modified>
</cp:coreProperties>
</file>