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3FDFE" w14:textId="77777777" w:rsidR="0003037F" w:rsidRPr="003A4C8C" w:rsidRDefault="0003037F" w:rsidP="0003037F">
      <w:pPr>
        <w:jc w:val="center"/>
        <w:rPr>
          <w:color w:val="FFFFFF" w:themeColor="background1"/>
        </w:rPr>
      </w:pPr>
      <w:bookmarkStart w:id="0" w:name="_GoBack"/>
      <w:bookmarkEnd w:id="0"/>
      <w:r w:rsidRPr="003A4C8C">
        <w:rPr>
          <w:color w:val="FFFFFF" w:themeColor="background1"/>
          <w:highlight w:val="blue"/>
        </w:rPr>
        <w:t xml:space="preserve">WATERBIRD </w:t>
      </w:r>
      <w:r>
        <w:rPr>
          <w:color w:val="FFFFFF" w:themeColor="background1"/>
          <w:highlight w:val="blue"/>
        </w:rPr>
        <w:t xml:space="preserve">DATA CONSERVATION </w:t>
      </w:r>
      <w:r w:rsidRPr="00803AD9">
        <w:rPr>
          <w:color w:val="FFFFFF" w:themeColor="background1"/>
          <w:highlight w:val="blue"/>
        </w:rPr>
        <w:t xml:space="preserve">NEEDS </w:t>
      </w:r>
      <w:r>
        <w:rPr>
          <w:color w:val="FFFFFF" w:themeColor="background1"/>
          <w:highlight w:val="blue"/>
        </w:rPr>
        <w:t>QUESTIONN</w:t>
      </w:r>
      <w:r w:rsidRPr="00803AD9">
        <w:rPr>
          <w:color w:val="FFFFFF" w:themeColor="background1"/>
          <w:highlight w:val="blue"/>
        </w:rPr>
        <w:t>AIRE</w:t>
      </w:r>
    </w:p>
    <w:p w14:paraId="3B7C9CBB" w14:textId="77777777" w:rsidR="0003037F" w:rsidRDefault="0003037F"/>
    <w:p w14:paraId="36958B53" w14:textId="77777777" w:rsidR="0003037F" w:rsidRDefault="0003037F"/>
    <w:p w14:paraId="0AB69751" w14:textId="77777777" w:rsidR="0033040F" w:rsidRDefault="00C26A03">
      <w:r>
        <w:t>Aloha Waterbird Conservation Partners,</w:t>
      </w:r>
    </w:p>
    <w:p w14:paraId="19D7BE6B" w14:textId="77777777" w:rsidR="00C26A03" w:rsidRDefault="00C26A03"/>
    <w:p w14:paraId="30CA1A2D" w14:textId="6278485A" w:rsidR="001616BB" w:rsidRDefault="001616BB">
      <w:r>
        <w:t xml:space="preserve">If you have already completed the </w:t>
      </w:r>
      <w:r w:rsidR="00BB2BE1">
        <w:t xml:space="preserve">Waterbird </w:t>
      </w:r>
      <w:r w:rsidR="0003037F">
        <w:t xml:space="preserve">Data Conservation </w:t>
      </w:r>
      <w:r w:rsidR="00BB2BE1">
        <w:t xml:space="preserve">Needs </w:t>
      </w:r>
      <w:r w:rsidR="005E2FA1">
        <w:t>questionnaire</w:t>
      </w:r>
      <w:r>
        <w:t xml:space="preserve">, MAHALO for contributing! </w:t>
      </w:r>
      <w:r w:rsidR="00BB2BE1">
        <w:t>[</w:t>
      </w:r>
      <w:r w:rsidR="00BB2BE1" w:rsidRPr="005B12DF">
        <w:rPr>
          <w:i/>
        </w:rPr>
        <w:t>INSERT NUMBER</w:t>
      </w:r>
      <w:r w:rsidR="00BB2BE1">
        <w:t>] partic</w:t>
      </w:r>
      <w:r w:rsidR="00137404">
        <w:t>i</w:t>
      </w:r>
      <w:r w:rsidR="00BB2BE1">
        <w:t xml:space="preserve">pants have responded. </w:t>
      </w:r>
      <w:r>
        <w:t xml:space="preserve">For those of you who have not yet completed the </w:t>
      </w:r>
      <w:r w:rsidR="005E2FA1">
        <w:t>questionnaire</w:t>
      </w:r>
      <w:r>
        <w:t xml:space="preserve">, </w:t>
      </w:r>
      <w:r w:rsidR="00D557E8">
        <w:t>just a friendly reminder to complete the survey by 12 April 2019.</w:t>
      </w:r>
    </w:p>
    <w:p w14:paraId="5C9A1989" w14:textId="77777777" w:rsidR="00D557E8" w:rsidRDefault="00D557E8"/>
    <w:p w14:paraId="44DBCE9C" w14:textId="77777777" w:rsidR="005E2FA1" w:rsidRDefault="005E2FA1" w:rsidP="005E2FA1">
      <w:r w:rsidRPr="00453028">
        <w:t xml:space="preserve">We need your </w:t>
      </w:r>
      <w:r w:rsidRPr="00453028">
        <w:rPr>
          <w:color w:val="000000" w:themeColor="text1"/>
        </w:rPr>
        <w:t xml:space="preserve">help to ensure we effectively address </w:t>
      </w:r>
      <w:r>
        <w:rPr>
          <w:color w:val="000000" w:themeColor="text1"/>
        </w:rPr>
        <w:t>information</w:t>
      </w:r>
      <w:r w:rsidRPr="00453028">
        <w:rPr>
          <w:color w:val="000000" w:themeColor="text1"/>
        </w:rPr>
        <w:t xml:space="preserve"> needs fo</w:t>
      </w:r>
      <w:r>
        <w:rPr>
          <w:color w:val="000000" w:themeColor="text1"/>
        </w:rPr>
        <w:t>r conservations of four species of endangered Hawaiian waterbirds (Hawaiian duck, coot, gallinule, and stilt) at our upcoming technical meeting</w:t>
      </w:r>
      <w:r w:rsidRPr="00453028">
        <w:rPr>
          <w:color w:val="000000" w:themeColor="text1"/>
        </w:rPr>
        <w:t>.</w:t>
      </w:r>
      <w:r w:rsidRPr="001342B3">
        <w:rPr>
          <w:color w:val="000000" w:themeColor="text1"/>
        </w:rPr>
        <w:t xml:space="preserve"> </w:t>
      </w:r>
      <w:r>
        <w:t>Your experience and expertise are vital to ensure that all information needs are included in discussions to improve waterbird survey methods. We want to fully recognize information needs and priorities of the diverse group of waterbird conservation stakeholders in Hawaii. We greatly appreciate your time to make this happen!</w:t>
      </w:r>
    </w:p>
    <w:p w14:paraId="6A681629" w14:textId="77777777" w:rsidR="005E2FA1" w:rsidRDefault="005E2FA1">
      <w:pPr>
        <w:rPr>
          <w:color w:val="000000" w:themeColor="text1"/>
        </w:rPr>
      </w:pPr>
    </w:p>
    <w:p w14:paraId="4D695EEF" w14:textId="435A206A" w:rsidR="00D557E8" w:rsidRDefault="009B6D7E" w:rsidP="00D557E8">
      <w:r>
        <w:t xml:space="preserve">We anticipate the </w:t>
      </w:r>
      <w:r w:rsidR="0003037F">
        <w:t>questionnaire</w:t>
      </w:r>
      <w:r>
        <w:t xml:space="preserve"> will take less than 30 minutes to complete.</w:t>
      </w:r>
      <w:r w:rsidR="005E2FA1">
        <w:t xml:space="preserve"> All </w:t>
      </w:r>
      <w:r w:rsidR="00D557E8">
        <w:t xml:space="preserve">responses are </w:t>
      </w:r>
      <w:r w:rsidR="008719C0">
        <w:t>anonymous</w:t>
      </w:r>
      <w:r w:rsidR="00D557E8">
        <w:t xml:space="preserve">. </w:t>
      </w:r>
      <w:r w:rsidR="005E2FA1">
        <w:t xml:space="preserve">A summary of stakeholder input received will be presented </w:t>
      </w:r>
      <w:r w:rsidR="00D557E8">
        <w:t xml:space="preserve">at the Hawaii Waterbird </w:t>
      </w:r>
      <w:r w:rsidR="005E2FA1">
        <w:t xml:space="preserve">Survey </w:t>
      </w:r>
      <w:r w:rsidR="00D557E8">
        <w:t>Technical Meeting, 15-16 May 2019 at Koolau Ballrooms and Conference Center, Kaneohe, Hawaii.</w:t>
      </w:r>
    </w:p>
    <w:p w14:paraId="25E16E55" w14:textId="77777777" w:rsidR="009B6D7E" w:rsidRDefault="009B6D7E" w:rsidP="00D557E8"/>
    <w:p w14:paraId="5452879F" w14:textId="286674CE" w:rsidR="009B6D7E" w:rsidRDefault="009B6D7E" w:rsidP="00D557E8">
      <w:r>
        <w:t xml:space="preserve">To access the </w:t>
      </w:r>
      <w:r w:rsidR="005E2FA1">
        <w:t>questionnaire</w:t>
      </w:r>
      <w:r>
        <w:t>, click the link at the bottom of this email.</w:t>
      </w:r>
    </w:p>
    <w:p w14:paraId="16C24849" w14:textId="77777777" w:rsidR="00D557E8" w:rsidRPr="00D557E8" w:rsidRDefault="00D557E8">
      <w:pPr>
        <w:rPr>
          <w:b/>
        </w:rPr>
      </w:pPr>
    </w:p>
    <w:p w14:paraId="2D459902" w14:textId="53E720CC" w:rsidR="00D557E8" w:rsidRDefault="00D557E8" w:rsidP="00D557E8">
      <w:r>
        <w:t xml:space="preserve">If you prefer to complete a </w:t>
      </w:r>
      <w:r w:rsidR="009B6D7E">
        <w:t xml:space="preserve">paper </w:t>
      </w:r>
      <w:r w:rsidR="0003037F">
        <w:t>questionnaire</w:t>
      </w:r>
      <w:r w:rsidR="009B6D7E">
        <w:t>, answer the survey by phone</w:t>
      </w:r>
      <w:r>
        <w:t xml:space="preserve">, or have any questions, please contact Adonia Henry at </w:t>
      </w:r>
      <w:hyperlink r:id="rId8" w:history="1">
        <w:r w:rsidRPr="00FF0B4E">
          <w:rPr>
            <w:rStyle w:val="Hyperlink"/>
          </w:rPr>
          <w:t>adoniarhenry@gmail.com</w:t>
        </w:r>
      </w:hyperlink>
      <w:r>
        <w:t xml:space="preserve"> or (907) 469-2712.</w:t>
      </w:r>
    </w:p>
    <w:p w14:paraId="620BB56B" w14:textId="77777777" w:rsidR="00D557E8" w:rsidRDefault="00D557E8" w:rsidP="00D557E8"/>
    <w:p w14:paraId="763BC5F3" w14:textId="77777777" w:rsidR="00D557E8" w:rsidRDefault="00D557E8" w:rsidP="00D557E8">
      <w:r>
        <w:t>Mahalo,</w:t>
      </w:r>
    </w:p>
    <w:p w14:paraId="6E25F3AF" w14:textId="77777777" w:rsidR="00D557E8" w:rsidRDefault="00D557E8" w:rsidP="00D557E8">
      <w:r>
        <w:t>Adonia</w:t>
      </w:r>
    </w:p>
    <w:p w14:paraId="177DAAC4" w14:textId="77777777" w:rsidR="00D557E8" w:rsidRDefault="00D557E8" w:rsidP="00D557E8"/>
    <w:p w14:paraId="4B0CF1AD" w14:textId="77777777" w:rsidR="00D557E8" w:rsidRDefault="00D557E8" w:rsidP="00D557E8">
      <w:r>
        <w:t>Adonia Henry</w:t>
      </w:r>
    </w:p>
    <w:p w14:paraId="0430132E" w14:textId="51A8DBA7" w:rsidR="00D557E8" w:rsidRDefault="00D557E8" w:rsidP="00D557E8">
      <w:r>
        <w:t>Wetland Ecologist</w:t>
      </w:r>
      <w:r w:rsidR="0003037F">
        <w:t xml:space="preserve">, </w:t>
      </w:r>
      <w:r>
        <w:t>Scaup &amp; Willet LLC</w:t>
      </w:r>
    </w:p>
    <w:p w14:paraId="545AF98D" w14:textId="77777777" w:rsidR="001616BB" w:rsidRDefault="001616BB"/>
    <w:p w14:paraId="6C7473B0" w14:textId="77777777" w:rsidR="00377E79" w:rsidRDefault="00377E79"/>
    <w:p w14:paraId="5C7BC14A" w14:textId="77777777" w:rsidR="0003037F" w:rsidRPr="00C51D3D" w:rsidRDefault="0003037F" w:rsidP="0003037F">
      <w:pPr>
        <w:shd w:val="clear" w:color="auto" w:fill="FFFFFF"/>
        <w:rPr>
          <w:rFonts w:eastAsia="Times New Roman" w:cstheme="minorHAnsi"/>
          <w:color w:val="222222"/>
          <w:sz w:val="18"/>
        </w:rPr>
      </w:pPr>
      <w:r w:rsidRPr="00C51D3D">
        <w:rPr>
          <w:rFonts w:eastAsia="Times New Roman" w:cstheme="minorHAnsi"/>
          <w:b/>
          <w:color w:val="222222"/>
          <w:sz w:val="18"/>
        </w:rPr>
        <w:t>Paperwork Reduction Act Statement:</w:t>
      </w:r>
      <w:r w:rsidRPr="00C51D3D">
        <w:rPr>
          <w:rFonts w:eastAsia="Times New Roman" w:cstheme="minorHAnsi"/>
          <w:color w:val="222222"/>
          <w:sz w:val="18"/>
        </w:rPr>
        <w:t xml:space="preserve">  We are collecting this information subject to the Paperwork Reduction Act (44 U.S.C. 3501) to prioritize information needs for endangered Hawaiian waterbird conservation, inform waterbird survey objectives, and explore options to enhance the survey protocol.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12B31E36" w14:textId="77777777" w:rsidR="0003037F" w:rsidRPr="00C51D3D" w:rsidRDefault="0003037F" w:rsidP="0003037F">
      <w:pPr>
        <w:shd w:val="clear" w:color="auto" w:fill="FFFFFF"/>
        <w:rPr>
          <w:rFonts w:eastAsia="Times New Roman" w:cstheme="minorHAnsi"/>
          <w:color w:val="222222"/>
          <w:sz w:val="18"/>
        </w:rPr>
      </w:pPr>
    </w:p>
    <w:p w14:paraId="7C9AA76C" w14:textId="77777777" w:rsidR="0003037F" w:rsidRPr="00C51D3D" w:rsidRDefault="0003037F" w:rsidP="0003037F">
      <w:pPr>
        <w:rPr>
          <w:rFonts w:cstheme="minorHAnsi"/>
          <w:sz w:val="18"/>
        </w:rPr>
      </w:pPr>
      <w:r w:rsidRPr="00C51D3D">
        <w:rPr>
          <w:rFonts w:eastAsia="Times New Roman" w:cstheme="minorHAnsi"/>
          <w:b/>
          <w:color w:val="222222"/>
          <w:sz w:val="18"/>
        </w:rPr>
        <w:t>Estimated Burden Statement:</w:t>
      </w:r>
      <w:r w:rsidRPr="00C51D3D">
        <w:rPr>
          <w:rFonts w:eastAsia="Times New Roman" w:cstheme="minorHAnsi"/>
          <w:color w:val="222222"/>
          <w:sz w:val="18"/>
        </w:rPr>
        <w:t xml:space="preserve">  We estimate it will take 30 minutes to complete this survey,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w:t>
      </w:r>
      <w:hyperlink r:id="rId9" w:history="1">
        <w:r w:rsidRPr="00C51D3D">
          <w:rPr>
            <w:rStyle w:val="Hyperlink"/>
            <w:rFonts w:eastAsia="Times New Roman" w:cstheme="minorHAnsi"/>
            <w:sz w:val="18"/>
          </w:rPr>
          <w:t>Info_Coll@fws.gov</w:t>
        </w:r>
      </w:hyperlink>
      <w:r w:rsidRPr="00C51D3D">
        <w:rPr>
          <w:rFonts w:eastAsia="Times New Roman" w:cstheme="minorHAnsi"/>
          <w:color w:val="222222"/>
          <w:sz w:val="18"/>
        </w:rPr>
        <w:t>.  Please do not send your completed survey to this address.</w:t>
      </w:r>
    </w:p>
    <w:p w14:paraId="5415E813" w14:textId="77777777" w:rsidR="0003037F" w:rsidRDefault="0003037F" w:rsidP="0003037F"/>
    <w:p w14:paraId="10C7E009" w14:textId="35A7AB09" w:rsidR="00BB2BE1" w:rsidRPr="00C51D3D" w:rsidRDefault="0003037F" w:rsidP="00C51D3D">
      <w:pPr>
        <w:jc w:val="center"/>
        <w:rPr>
          <w:color w:val="FFFFFF" w:themeColor="background1"/>
        </w:rPr>
      </w:pPr>
      <w:r w:rsidRPr="003A4C8C">
        <w:rPr>
          <w:color w:val="FFFFFF" w:themeColor="background1"/>
          <w:highlight w:val="blue"/>
        </w:rPr>
        <w:t>BEGIN SURVEY</w:t>
      </w:r>
    </w:p>
    <w:sectPr w:rsidR="00BB2BE1" w:rsidRPr="00C51D3D" w:rsidSect="00D768F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16592" w14:textId="77777777" w:rsidR="00C51D3D" w:rsidRDefault="00C51D3D" w:rsidP="00C51D3D">
      <w:r>
        <w:separator/>
      </w:r>
    </w:p>
  </w:endnote>
  <w:endnote w:type="continuationSeparator" w:id="0">
    <w:p w14:paraId="552BC922" w14:textId="77777777" w:rsidR="00C51D3D" w:rsidRDefault="00C51D3D" w:rsidP="00C5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6B0AF" w14:textId="77777777" w:rsidR="00C51D3D" w:rsidRDefault="00C51D3D" w:rsidP="00C51D3D">
      <w:r>
        <w:separator/>
      </w:r>
    </w:p>
  </w:footnote>
  <w:footnote w:type="continuationSeparator" w:id="0">
    <w:p w14:paraId="42067844" w14:textId="77777777" w:rsidR="00C51D3D" w:rsidRDefault="00C51D3D" w:rsidP="00C51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5DC6C" w14:textId="63E697B0" w:rsidR="00C51D3D" w:rsidRPr="00C51D3D" w:rsidRDefault="00C51D3D" w:rsidP="00C51D3D">
    <w:pPr>
      <w:pStyle w:val="Header"/>
      <w:tabs>
        <w:tab w:val="clear" w:pos="4680"/>
      </w:tabs>
      <w:rPr>
        <w:sz w:val="18"/>
      </w:rPr>
    </w:pPr>
    <w:r w:rsidRPr="00C51D3D">
      <w:rPr>
        <w:sz w:val="18"/>
      </w:rPr>
      <w:tab/>
      <w:t>OMB Control No. 1090-0011</w:t>
    </w:r>
  </w:p>
  <w:p w14:paraId="20563932" w14:textId="0F75CDFB" w:rsidR="00C51D3D" w:rsidRPr="00C51D3D" w:rsidRDefault="00C51D3D" w:rsidP="00C51D3D">
    <w:pPr>
      <w:pStyle w:val="Header"/>
      <w:tabs>
        <w:tab w:val="clear" w:pos="4680"/>
      </w:tabs>
      <w:rPr>
        <w:sz w:val="18"/>
      </w:rPr>
    </w:pPr>
    <w:r w:rsidRPr="00C51D3D">
      <w:rPr>
        <w:sz w:val="18"/>
      </w:rPr>
      <w:tab/>
      <w:t>Expires 10/31/2021</w:t>
    </w:r>
  </w:p>
  <w:p w14:paraId="356BD81F" w14:textId="77777777" w:rsidR="00C51D3D" w:rsidRPr="00C51D3D" w:rsidRDefault="00C51D3D" w:rsidP="00C51D3D">
    <w:pPr>
      <w:pStyle w:val="Header"/>
      <w:tabs>
        <w:tab w:val="clear" w:pos="4680"/>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7100B"/>
    <w:multiLevelType w:val="hybridMultilevel"/>
    <w:tmpl w:val="228EE234"/>
    <w:lvl w:ilvl="0" w:tplc="3AECB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03"/>
    <w:rsid w:val="0003037F"/>
    <w:rsid w:val="000D1194"/>
    <w:rsid w:val="000F33CE"/>
    <w:rsid w:val="00114564"/>
    <w:rsid w:val="00137404"/>
    <w:rsid w:val="0014081E"/>
    <w:rsid w:val="001616BB"/>
    <w:rsid w:val="00270EA3"/>
    <w:rsid w:val="003105C4"/>
    <w:rsid w:val="00377E79"/>
    <w:rsid w:val="00395A4E"/>
    <w:rsid w:val="004743B7"/>
    <w:rsid w:val="004C0836"/>
    <w:rsid w:val="005B12DF"/>
    <w:rsid w:val="005E2FA1"/>
    <w:rsid w:val="00677B6B"/>
    <w:rsid w:val="007E0C16"/>
    <w:rsid w:val="008719C0"/>
    <w:rsid w:val="008A0274"/>
    <w:rsid w:val="008C4431"/>
    <w:rsid w:val="009B6D7E"/>
    <w:rsid w:val="00B0415E"/>
    <w:rsid w:val="00BB2BE1"/>
    <w:rsid w:val="00C26A03"/>
    <w:rsid w:val="00C51D3D"/>
    <w:rsid w:val="00D557E8"/>
    <w:rsid w:val="00D7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772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qFormat/>
    <w:rsid w:val="004743B7"/>
    <w:pPr>
      <w:spacing w:after="120"/>
      <w:ind w:left="475" w:hanging="475"/>
    </w:pPr>
    <w:rPr>
      <w:rFonts w:cs="Times New Roman"/>
      <w:sz w:val="20"/>
      <w:szCs w:val="20"/>
    </w:rPr>
  </w:style>
  <w:style w:type="paragraph" w:styleId="ListParagraph">
    <w:name w:val="List Paragraph"/>
    <w:basedOn w:val="Normal"/>
    <w:uiPriority w:val="34"/>
    <w:qFormat/>
    <w:rsid w:val="003105C4"/>
    <w:pPr>
      <w:ind w:left="720"/>
      <w:contextualSpacing/>
    </w:pPr>
  </w:style>
  <w:style w:type="character" w:styleId="Hyperlink">
    <w:name w:val="Hyperlink"/>
    <w:basedOn w:val="DefaultParagraphFont"/>
    <w:uiPriority w:val="99"/>
    <w:unhideWhenUsed/>
    <w:rsid w:val="00B0415E"/>
    <w:rPr>
      <w:color w:val="0563C1" w:themeColor="hyperlink"/>
      <w:u w:val="single"/>
    </w:rPr>
  </w:style>
  <w:style w:type="paragraph" w:styleId="Header">
    <w:name w:val="header"/>
    <w:basedOn w:val="Normal"/>
    <w:link w:val="HeaderChar"/>
    <w:uiPriority w:val="99"/>
    <w:unhideWhenUsed/>
    <w:rsid w:val="00C51D3D"/>
    <w:pPr>
      <w:tabs>
        <w:tab w:val="center" w:pos="4680"/>
        <w:tab w:val="right" w:pos="9360"/>
      </w:tabs>
    </w:pPr>
  </w:style>
  <w:style w:type="character" w:customStyle="1" w:styleId="HeaderChar">
    <w:name w:val="Header Char"/>
    <w:basedOn w:val="DefaultParagraphFont"/>
    <w:link w:val="Header"/>
    <w:uiPriority w:val="99"/>
    <w:rsid w:val="00C51D3D"/>
  </w:style>
  <w:style w:type="paragraph" w:styleId="Footer">
    <w:name w:val="footer"/>
    <w:basedOn w:val="Normal"/>
    <w:link w:val="FooterChar"/>
    <w:uiPriority w:val="99"/>
    <w:unhideWhenUsed/>
    <w:rsid w:val="00C51D3D"/>
    <w:pPr>
      <w:tabs>
        <w:tab w:val="center" w:pos="4680"/>
        <w:tab w:val="right" w:pos="9360"/>
      </w:tabs>
    </w:pPr>
  </w:style>
  <w:style w:type="character" w:customStyle="1" w:styleId="FooterChar">
    <w:name w:val="Footer Char"/>
    <w:basedOn w:val="DefaultParagraphFont"/>
    <w:link w:val="Footer"/>
    <w:uiPriority w:val="99"/>
    <w:rsid w:val="00C51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qFormat/>
    <w:rsid w:val="004743B7"/>
    <w:pPr>
      <w:spacing w:after="120"/>
      <w:ind w:left="475" w:hanging="475"/>
    </w:pPr>
    <w:rPr>
      <w:rFonts w:cs="Times New Roman"/>
      <w:sz w:val="20"/>
      <w:szCs w:val="20"/>
    </w:rPr>
  </w:style>
  <w:style w:type="paragraph" w:styleId="ListParagraph">
    <w:name w:val="List Paragraph"/>
    <w:basedOn w:val="Normal"/>
    <w:uiPriority w:val="34"/>
    <w:qFormat/>
    <w:rsid w:val="003105C4"/>
    <w:pPr>
      <w:ind w:left="720"/>
      <w:contextualSpacing/>
    </w:pPr>
  </w:style>
  <w:style w:type="character" w:styleId="Hyperlink">
    <w:name w:val="Hyperlink"/>
    <w:basedOn w:val="DefaultParagraphFont"/>
    <w:uiPriority w:val="99"/>
    <w:unhideWhenUsed/>
    <w:rsid w:val="00B0415E"/>
    <w:rPr>
      <w:color w:val="0563C1" w:themeColor="hyperlink"/>
      <w:u w:val="single"/>
    </w:rPr>
  </w:style>
  <w:style w:type="paragraph" w:styleId="Header">
    <w:name w:val="header"/>
    <w:basedOn w:val="Normal"/>
    <w:link w:val="HeaderChar"/>
    <w:uiPriority w:val="99"/>
    <w:unhideWhenUsed/>
    <w:rsid w:val="00C51D3D"/>
    <w:pPr>
      <w:tabs>
        <w:tab w:val="center" w:pos="4680"/>
        <w:tab w:val="right" w:pos="9360"/>
      </w:tabs>
    </w:pPr>
  </w:style>
  <w:style w:type="character" w:customStyle="1" w:styleId="HeaderChar">
    <w:name w:val="Header Char"/>
    <w:basedOn w:val="DefaultParagraphFont"/>
    <w:link w:val="Header"/>
    <w:uiPriority w:val="99"/>
    <w:rsid w:val="00C51D3D"/>
  </w:style>
  <w:style w:type="paragraph" w:styleId="Footer">
    <w:name w:val="footer"/>
    <w:basedOn w:val="Normal"/>
    <w:link w:val="FooterChar"/>
    <w:uiPriority w:val="99"/>
    <w:unhideWhenUsed/>
    <w:rsid w:val="00C51D3D"/>
    <w:pPr>
      <w:tabs>
        <w:tab w:val="center" w:pos="4680"/>
        <w:tab w:val="right" w:pos="9360"/>
      </w:tabs>
    </w:pPr>
  </w:style>
  <w:style w:type="character" w:customStyle="1" w:styleId="FooterChar">
    <w:name w:val="Footer Char"/>
    <w:basedOn w:val="DefaultParagraphFont"/>
    <w:link w:val="Footer"/>
    <w:uiPriority w:val="99"/>
    <w:rsid w:val="00C51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niarhenry@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USFW</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Adonia Henry</dc:creator>
  <cp:keywords/>
  <dc:description/>
  <cp:lastModifiedBy>SYSTEM</cp:lastModifiedBy>
  <cp:revision>2</cp:revision>
  <dcterms:created xsi:type="dcterms:W3CDTF">2019-03-21T13:59:00Z</dcterms:created>
  <dcterms:modified xsi:type="dcterms:W3CDTF">2019-03-21T13:59:00Z</dcterms:modified>
</cp:coreProperties>
</file>