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4A8" w:rsidP="008E54A8" w:rsidRDefault="008E54A8" w14:paraId="3180C326" w14:textId="77777777">
      <w:pPr>
        <w:pStyle w:val="Heading2"/>
        <w:ind w:left="-180"/>
        <w:rPr>
          <w:b/>
        </w:rPr>
      </w:pPr>
      <w:r>
        <w:rPr>
          <w:b/>
        </w:rPr>
        <w:t>ARC Website</w:t>
      </w:r>
    </w:p>
    <w:p w:rsidR="008E54A8" w:rsidP="008E54A8" w:rsidRDefault="008E54A8" w14:paraId="33CB5109" w14:textId="77777777">
      <w:pPr>
        <w:pStyle w:val="Heading2"/>
        <w:ind w:left="-180"/>
        <w:rPr>
          <w:b/>
        </w:rPr>
      </w:pPr>
      <w:r>
        <w:rPr>
          <w:rFonts w:ascii="Arial" w:hAnsi="Arial" w:eastAsia="Arial" w:cs="Arial"/>
          <w:b/>
        </w:rPr>
        <w:t>Web Monitor</w:t>
      </w:r>
      <w:r>
        <w:rPr>
          <w:b/>
        </w:rPr>
        <w:t xml:space="preserve"> </w:t>
      </w:r>
      <w:r>
        <w:rPr>
          <w:rFonts w:ascii="Arial" w:hAnsi="Arial" w:eastAsia="Arial" w:cs="Arial"/>
          <w:b/>
        </w:rPr>
        <w:t>Questionnaire</w:t>
      </w:r>
    </w:p>
    <w:p w:rsidR="008E54A8" w:rsidP="008E54A8" w:rsidRDefault="008E54A8" w14:paraId="19F0A402" w14:textId="77777777">
      <w:pPr>
        <w:jc w:val="center"/>
        <w:rPr>
          <w:rFonts w:ascii="Arial Black" w:hAnsi="Arial Black" w:eastAsia="Arial Black" w:cs="Arial Black"/>
          <w:sz w:val="28"/>
          <w:szCs w:val="28"/>
        </w:rPr>
      </w:pPr>
    </w:p>
    <w:p w:rsidR="008E54A8" w:rsidP="008E54A8" w:rsidRDefault="008E54A8" w14:paraId="3FD09D1E" w14:textId="77777777">
      <w:pPr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Note: Items in bold will not appear to respondent.</w:t>
      </w:r>
    </w:p>
    <w:p w:rsidR="008E54A8" w:rsidP="008E54A8" w:rsidRDefault="008E54A8" w14:paraId="4128712C" w14:textId="77777777">
      <w:pPr>
        <w:pStyle w:val="Heading3"/>
        <w:keepNext w:val="0"/>
        <w:keepLines/>
        <w:rPr>
          <w:rFonts w:ascii="Arial" w:hAnsi="Arial" w:eastAsia="Arial" w:cs="Arial"/>
        </w:rPr>
      </w:pPr>
      <w:r>
        <w:t>Survey Intercept</w:t>
      </w:r>
    </w:p>
    <w:p w:rsidR="008E54A8" w:rsidP="008E54A8" w:rsidRDefault="008E54A8" w14:paraId="478A86B1" w14:textId="77777777">
      <w:pPr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Thank you for visiting the ARC Website. You have been randomly chosen to participate in a brief survey to let us know how we’re doing. After you browse our site, please take a few minutes to complete our survey.  Your response is anonymous; we do not collect or store any personal data.</w:t>
      </w:r>
    </w:p>
    <w:p w:rsidR="008E54A8" w:rsidP="008E54A8" w:rsidRDefault="008E54A8" w14:paraId="285E08BF" w14:textId="77777777">
      <w:pPr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rPr>
          <w:rFonts w:ascii="Arial" w:hAnsi="Arial" w:eastAsia="Arial" w:cs="Arial"/>
          <w:sz w:val="20"/>
          <w:szCs w:val="20"/>
        </w:rPr>
      </w:pPr>
    </w:p>
    <w:p w:rsidR="008E54A8" w:rsidP="008E54A8" w:rsidRDefault="008E54A8" w14:paraId="3A825610" w14:textId="77777777">
      <w:pPr>
        <w:pStyle w:val="Heading3"/>
        <w:keepNext w:val="0"/>
        <w:keepLines/>
        <w:rPr>
          <w:rFonts w:ascii="Arial" w:hAnsi="Arial" w:eastAsia="Arial" w:cs="Arial"/>
        </w:rPr>
      </w:pPr>
      <w:r>
        <w:t xml:space="preserve">Introduction </w:t>
      </w:r>
    </w:p>
    <w:p w:rsidR="008E54A8" w:rsidP="008E54A8" w:rsidRDefault="008E54A8" w14:paraId="352C7303" w14:textId="77777777">
      <w:pPr>
        <w:tabs>
          <w:tab w:val="center" w:pos="4320"/>
          <w:tab w:val="right" w:pos="8640"/>
        </w:tabs>
        <w:rPr>
          <w:rFonts w:ascii="Arial" w:hAnsi="Arial" w:eastAsia="Arial" w:cs="Arial"/>
          <w:sz w:val="20"/>
          <w:szCs w:val="20"/>
        </w:rPr>
      </w:pPr>
    </w:p>
    <w:p w:rsidR="008E54A8" w:rsidP="008E54A8" w:rsidRDefault="008E54A8" w14:paraId="054513B5" w14:textId="77777777">
      <w:pPr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Thank you for sharing your views about the ARC Website. Your feedback will help us improve our website. </w:t>
      </w:r>
    </w:p>
    <w:p w:rsidR="008E54A8" w:rsidP="008E54A8" w:rsidRDefault="008E54A8" w14:paraId="4611C385" w14:textId="77777777">
      <w:pPr>
        <w:rPr>
          <w:sz w:val="20"/>
          <w:szCs w:val="20"/>
        </w:rPr>
      </w:pPr>
    </w:p>
    <w:p w:rsidRPr="00DA0BE9" w:rsidR="008E54A8" w:rsidP="008E54A8" w:rsidRDefault="008E54A8" w14:paraId="3286AB12" w14:textId="3A65F6B3">
      <w:pPr>
        <w:rPr>
          <w:rFonts w:ascii="Arial" w:hAnsi="Arial" w:eastAsia="Arial" w:cs="Arial"/>
          <w:sz w:val="20"/>
          <w:szCs w:val="20"/>
        </w:rPr>
      </w:pPr>
      <w:r w:rsidRPr="00DA0BE9">
        <w:rPr>
          <w:rFonts w:ascii="Arial" w:hAnsi="Arial" w:eastAsia="Arial" w:cs="Arial"/>
          <w:sz w:val="20"/>
          <w:szCs w:val="20"/>
        </w:rPr>
        <w:t xml:space="preserve">This survey is authorized by Office of Management and Budget Control No. 1090-0007, which expires </w:t>
      </w:r>
      <w:r w:rsidR="0088584B">
        <w:rPr>
          <w:rFonts w:ascii="Arial" w:hAnsi="Arial" w:eastAsia="Arial" w:cs="Arial"/>
          <w:sz w:val="20"/>
          <w:szCs w:val="20"/>
        </w:rPr>
        <w:t>September 30, 2021.</w:t>
      </w:r>
    </w:p>
    <w:p w:rsidR="008E54A8" w:rsidP="008E54A8" w:rsidRDefault="008E54A8" w14:paraId="735D9EA3" w14:textId="77777777">
      <w:pPr>
        <w:rPr>
          <w:rFonts w:ascii="Arial" w:hAnsi="Arial" w:eastAsia="Arial" w:cs="Arial"/>
          <w:sz w:val="20"/>
          <w:szCs w:val="20"/>
        </w:rPr>
      </w:pPr>
    </w:p>
    <w:p w:rsidR="008E54A8" w:rsidP="008E54A8" w:rsidRDefault="008E54A8" w14:paraId="699BCFE5" w14:textId="33A3617E">
      <w:pPr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 xml:space="preserve">The survey will take </w:t>
      </w:r>
      <w:r>
        <w:rPr>
          <w:rFonts w:ascii="Arial" w:hAnsi="Arial" w:eastAsia="Arial" w:cs="Arial"/>
          <w:b/>
          <w:sz w:val="20"/>
          <w:szCs w:val="20"/>
        </w:rPr>
        <w:t>approximately</w:t>
      </w:r>
      <w:r w:rsidR="001D7137">
        <w:rPr>
          <w:rFonts w:ascii="Arial" w:hAnsi="Arial" w:eastAsia="Arial" w:cs="Arial"/>
          <w:b/>
          <w:sz w:val="20"/>
          <w:szCs w:val="20"/>
        </w:rPr>
        <w:t xml:space="preserve"> </w:t>
      </w:r>
      <w:r w:rsidR="00AA167D">
        <w:rPr>
          <w:rFonts w:ascii="Arial" w:hAnsi="Arial" w:eastAsia="Arial" w:cs="Arial"/>
          <w:b/>
          <w:sz w:val="20"/>
          <w:szCs w:val="20"/>
        </w:rPr>
        <w:t>twelve</w:t>
      </w:r>
      <w:r>
        <w:rPr>
          <w:rFonts w:ascii="Arial" w:hAnsi="Arial" w:eastAsia="Arial" w:cs="Arial"/>
          <w:b/>
          <w:sz w:val="20"/>
          <w:szCs w:val="20"/>
        </w:rPr>
        <w:t xml:space="preserve"> minutes</w:t>
      </w:r>
      <w:r>
        <w:rPr>
          <w:rFonts w:ascii="Arial" w:hAnsi="Arial" w:eastAsia="Arial" w:cs="Arial"/>
          <w:sz w:val="20"/>
          <w:szCs w:val="20"/>
        </w:rPr>
        <w:t xml:space="preserve"> to complete.</w:t>
      </w:r>
    </w:p>
    <w:p w:rsidR="0008721C" w:rsidRDefault="0008721C" w14:paraId="7EC4A17D" w14:textId="786A9CB0"/>
    <w:p w:rsidR="008E54A8" w:rsidP="008E54A8" w:rsidRDefault="008E54A8" w14:paraId="70987DC4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Why did you visit the ARC Website today? (</w:t>
      </w:r>
      <w:r>
        <w:rPr>
          <w:rFonts w:ascii="Arial" w:hAnsi="Arial" w:cs="Arial"/>
          <w:sz w:val="20"/>
          <w:szCs w:val="20"/>
        </w:rPr>
        <w:t>Please s</w:t>
      </w:r>
      <w:r w:rsidRPr="008E54A8">
        <w:rPr>
          <w:rFonts w:ascii="Arial" w:hAnsi="Arial" w:cs="Arial"/>
          <w:sz w:val="20"/>
          <w:szCs w:val="20"/>
        </w:rPr>
        <w:t>elect all that apply)</w:t>
      </w:r>
    </w:p>
    <w:p w:rsidRPr="008E54A8" w:rsidR="008E54A8" w:rsidP="008E54A8" w:rsidRDefault="008E54A8" w14:paraId="251DC569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 xml:space="preserve">Get information on who ARC is and the services that ARC offers </w:t>
      </w:r>
    </w:p>
    <w:p w:rsidRPr="008E54A8" w:rsidR="008E54A8" w:rsidP="008E54A8" w:rsidRDefault="008E54A8" w14:paraId="022B14B5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Obtain guidance regarding a service line (i.e. financial management, travel, etc.)</w:t>
      </w:r>
    </w:p>
    <w:p w:rsidRPr="008E54A8" w:rsidR="008E54A8" w:rsidP="008E54A8" w:rsidRDefault="008E54A8" w14:paraId="49C602C6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Get forms for a specific service line</w:t>
      </w:r>
    </w:p>
    <w:p w:rsidRPr="008E54A8" w:rsidR="008E54A8" w:rsidP="008E54A8" w:rsidRDefault="008E54A8" w14:paraId="4C65476A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Get contact information for a service line</w:t>
      </w:r>
    </w:p>
    <w:p w:rsidRPr="008E54A8" w:rsidR="008E54A8" w:rsidP="008E54A8" w:rsidRDefault="008E54A8" w14:paraId="6471840C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Access application/system offered on the website</w:t>
      </w:r>
    </w:p>
    <w:p w:rsidRPr="008E54A8" w:rsidR="008E54A8" w:rsidP="008E54A8" w:rsidRDefault="008E54A8" w14:paraId="71E3B8B1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Access application manuals/support</w:t>
      </w:r>
    </w:p>
    <w:p w:rsidRPr="008E54A8" w:rsidR="008E54A8" w:rsidP="008E54A8" w:rsidRDefault="008E54A8" w14:paraId="48315390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Access new employee orientation information</w:t>
      </w:r>
    </w:p>
    <w:p w:rsidRPr="009262BC" w:rsidR="008E54A8" w:rsidP="009262BC" w:rsidRDefault="008E54A8" w14:paraId="3B913CF6" w14:textId="26B6896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Other (please specify</w:t>
      </w:r>
      <w:r w:rsidR="009262BC">
        <w:rPr>
          <w:rFonts w:ascii="Arial" w:hAnsi="Arial" w:cs="Arial"/>
          <w:sz w:val="20"/>
          <w:szCs w:val="20"/>
        </w:rPr>
        <w:t>)</w:t>
      </w:r>
      <w:r w:rsidRPr="009262BC"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679433B0" w14:textId="4326A0F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sources drove you to the site today?</w:t>
      </w:r>
    </w:p>
    <w:p w:rsidRPr="008E54A8" w:rsidR="008E54A8" w:rsidP="008E54A8" w:rsidRDefault="008E54A8" w14:paraId="0EF66DFB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OMB</w:t>
      </w:r>
    </w:p>
    <w:p w:rsidRPr="008E54A8" w:rsidR="008E54A8" w:rsidP="008E54A8" w:rsidRDefault="008E54A8" w14:paraId="1EE5F6C6" w14:textId="0B1EB4D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GSA</w:t>
      </w:r>
    </w:p>
    <w:p w:rsidRPr="008E54A8" w:rsidR="008E54A8" w:rsidP="008E54A8" w:rsidRDefault="008E54A8" w14:paraId="7738D36E" w14:textId="339E87E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Word of mouth from another agency</w:t>
      </w:r>
    </w:p>
    <w:p w:rsidRPr="008E54A8" w:rsidR="008E54A8" w:rsidP="008E54A8" w:rsidRDefault="008E54A8" w14:paraId="5A142A6E" w14:textId="55C820C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Article in federal publications</w:t>
      </w:r>
    </w:p>
    <w:p w:rsidR="00F71F37" w:rsidP="00A33971" w:rsidRDefault="001069EC" w14:paraId="6E8B7F90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71F37">
        <w:rPr>
          <w:rFonts w:ascii="Arial" w:hAnsi="Arial" w:cs="Arial"/>
          <w:sz w:val="20"/>
          <w:szCs w:val="20"/>
        </w:rPr>
        <w:t>Fiscal Service representative</w:t>
      </w:r>
    </w:p>
    <w:p w:rsidRPr="00F71F37" w:rsidR="008E54A8" w:rsidP="00A33971" w:rsidRDefault="008E54A8" w14:paraId="3BF98A8E" w14:textId="6972A75D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F71F37">
        <w:rPr>
          <w:rFonts w:ascii="Arial" w:hAnsi="Arial" w:cs="Arial"/>
          <w:sz w:val="20"/>
          <w:szCs w:val="20"/>
        </w:rPr>
        <w:t>Search engine</w:t>
      </w:r>
      <w:r w:rsidRPr="00F71F37"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35B483E2" w14:textId="5951895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you find what you were looking for today?</w:t>
      </w:r>
    </w:p>
    <w:p w:rsidR="008E54A8" w:rsidP="008E54A8" w:rsidRDefault="008E54A8" w14:paraId="280F6976" w14:textId="63CBB82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</w:p>
    <w:p w:rsidR="008E54A8" w:rsidP="008E54A8" w:rsidRDefault="008E54A8" w14:paraId="75F9E456" w14:textId="66B2E6B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:rsidR="008E54A8" w:rsidP="008E54A8" w:rsidRDefault="008E54A8" w14:paraId="246EFAC7" w14:textId="28BB629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know</w:t>
      </w:r>
      <w:r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37C23690" w14:textId="6B5D825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b/>
          <w:bCs/>
          <w:sz w:val="20"/>
          <w:szCs w:val="20"/>
        </w:rPr>
        <w:t>[IF Q4=Yes]</w:t>
      </w:r>
      <w:r>
        <w:rPr>
          <w:rFonts w:ascii="Arial" w:hAnsi="Arial" w:cs="Arial"/>
          <w:sz w:val="20"/>
          <w:szCs w:val="20"/>
        </w:rPr>
        <w:t xml:space="preserve"> Did it take more or less time than you expected to find what you were looking for on the site?</w:t>
      </w:r>
    </w:p>
    <w:p w:rsidR="008E54A8" w:rsidP="008E54A8" w:rsidRDefault="008E54A8" w14:paraId="7D5E5710" w14:textId="5F4AECF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time</w:t>
      </w:r>
    </w:p>
    <w:p w:rsidR="008E54A8" w:rsidP="008E54A8" w:rsidRDefault="008E54A8" w14:paraId="5872C80E" w14:textId="1045593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expected amount of time</w:t>
      </w:r>
    </w:p>
    <w:p w:rsidR="008E54A8" w:rsidP="008E54A8" w:rsidRDefault="008E54A8" w14:paraId="30ABCBCC" w14:textId="16CF5DA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Less time</w:t>
      </w:r>
      <w:r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2C489CD8" w14:textId="16F9AC5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Did you visit the site intending to accomplish a specific task?</w:t>
      </w:r>
    </w:p>
    <w:p w:rsidR="008E54A8" w:rsidP="008E54A8" w:rsidRDefault="008E54A8" w14:paraId="0354DF65" w14:textId="4EA21074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</w:p>
    <w:p w:rsidR="008E54A8" w:rsidP="008E54A8" w:rsidRDefault="008E54A8" w14:paraId="62BD5EDE" w14:textId="3FF3D67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:rsidR="008E54A8" w:rsidP="008E54A8" w:rsidRDefault="008E54A8" w14:paraId="65C893BE" w14:textId="291256D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know</w:t>
      </w:r>
      <w:r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3F9A8C30" w14:textId="498DB97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[IF Q6=Yes] </w:t>
      </w:r>
      <w:r>
        <w:rPr>
          <w:rFonts w:ascii="Arial" w:hAnsi="Arial" w:cs="Arial"/>
          <w:sz w:val="20"/>
          <w:szCs w:val="20"/>
        </w:rPr>
        <w:t>Were you able to accomplish your task while on the site?</w:t>
      </w:r>
    </w:p>
    <w:p w:rsidR="008E54A8" w:rsidP="008E54A8" w:rsidRDefault="008E54A8" w14:paraId="685CB1D0" w14:textId="6019CD4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</w:p>
    <w:p w:rsidR="008E54A8" w:rsidP="008E54A8" w:rsidRDefault="008E54A8" w14:paraId="58E3F2DB" w14:textId="28586DC6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:rsidR="008E54A8" w:rsidP="008E54A8" w:rsidRDefault="008E54A8" w14:paraId="63781AA5" w14:textId="3BB208E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know</w:t>
      </w:r>
      <w:r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5CFB084C" w14:textId="2E720D4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[IF Q7=No] </w:t>
      </w:r>
      <w:r>
        <w:rPr>
          <w:rFonts w:ascii="Arial" w:hAnsi="Arial" w:cs="Arial"/>
          <w:sz w:val="20"/>
          <w:szCs w:val="20"/>
        </w:rPr>
        <w:t xml:space="preserve">Please describe why you were </w:t>
      </w:r>
      <w:r w:rsidR="001069EC">
        <w:rPr>
          <w:rFonts w:ascii="Arial" w:hAnsi="Arial" w:cs="Arial"/>
          <w:sz w:val="20"/>
          <w:szCs w:val="20"/>
        </w:rPr>
        <w:t xml:space="preserve">not able to </w:t>
      </w:r>
      <w:r>
        <w:rPr>
          <w:rFonts w:ascii="Arial" w:hAnsi="Arial" w:cs="Arial"/>
          <w:sz w:val="20"/>
          <w:szCs w:val="20"/>
        </w:rPr>
        <w:t>accomplish your task:</w:t>
      </w:r>
      <w:r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047FDDDB" w14:textId="0D82B3F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[IF Q7=No] </w:t>
      </w:r>
      <w:r>
        <w:rPr>
          <w:rFonts w:ascii="Arial" w:hAnsi="Arial" w:cs="Arial"/>
          <w:sz w:val="20"/>
          <w:szCs w:val="20"/>
        </w:rPr>
        <w:t>What were you looking for that you were unable to find?</w:t>
      </w:r>
      <w:r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6A3FBE62" w14:textId="1462D36E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types of devices do you use to access the ARC website? (Please select all that apply)</w:t>
      </w:r>
    </w:p>
    <w:p w:rsidR="008E54A8" w:rsidP="008E54A8" w:rsidRDefault="008E54A8" w14:paraId="2E55EABE" w14:textId="1BFF65E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Desktop computer</w:t>
      </w:r>
    </w:p>
    <w:p w:rsidR="008E54A8" w:rsidP="008E54A8" w:rsidRDefault="008E54A8" w14:paraId="2FF59747" w14:textId="4B9D304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Laptop computer</w:t>
      </w:r>
    </w:p>
    <w:p w:rsidR="008E54A8" w:rsidP="008E54A8" w:rsidRDefault="008E54A8" w14:paraId="6851970D" w14:textId="15C8B99D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Tablet</w:t>
      </w:r>
    </w:p>
    <w:p w:rsidR="008E54A8" w:rsidP="008E54A8" w:rsidRDefault="008E54A8" w14:paraId="50858384" w14:textId="16C165D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Mobile phone</w:t>
      </w:r>
    </w:p>
    <w:p w:rsidR="008E54A8" w:rsidP="008E54A8" w:rsidRDefault="008E54A8" w14:paraId="146C5BD9" w14:textId="24ACE80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(please specify)</w:t>
      </w:r>
      <w:r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184DCCAE" w14:textId="3A3F78A0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frequently do you visit the ARC website?</w:t>
      </w:r>
    </w:p>
    <w:p w:rsidRPr="008E54A8" w:rsidR="008E54A8" w:rsidP="008E54A8" w:rsidRDefault="008E54A8" w14:paraId="248EDDB4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This is my first visit</w:t>
      </w:r>
    </w:p>
    <w:p w:rsidRPr="008E54A8" w:rsidR="008E54A8" w:rsidP="008E54A8" w:rsidRDefault="008E54A8" w14:paraId="17DBFA4A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Several times per week</w:t>
      </w:r>
    </w:p>
    <w:p w:rsidRPr="008E54A8" w:rsidR="008E54A8" w:rsidP="008E54A8" w:rsidRDefault="008E54A8" w14:paraId="6D1DAFB0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Several times per month</w:t>
      </w:r>
    </w:p>
    <w:p w:rsidRPr="008E54A8" w:rsidR="008E54A8" w:rsidP="008E54A8" w:rsidRDefault="008E54A8" w14:paraId="26E9E5BB" w14:textId="4BBCF4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 xml:space="preserve">Every </w:t>
      </w:r>
      <w:r>
        <w:rPr>
          <w:rFonts w:ascii="Arial" w:hAnsi="Arial" w:cs="Arial"/>
          <w:sz w:val="20"/>
          <w:szCs w:val="20"/>
        </w:rPr>
        <w:t>f</w:t>
      </w:r>
      <w:r w:rsidRPr="008E54A8">
        <w:rPr>
          <w:rFonts w:ascii="Arial" w:hAnsi="Arial" w:cs="Arial"/>
          <w:sz w:val="20"/>
          <w:szCs w:val="20"/>
        </w:rPr>
        <w:t xml:space="preserve">ew </w:t>
      </w:r>
      <w:r>
        <w:rPr>
          <w:rFonts w:ascii="Arial" w:hAnsi="Arial" w:cs="Arial"/>
          <w:sz w:val="20"/>
          <w:szCs w:val="20"/>
        </w:rPr>
        <w:t>m</w:t>
      </w:r>
      <w:r w:rsidRPr="008E54A8">
        <w:rPr>
          <w:rFonts w:ascii="Arial" w:hAnsi="Arial" w:cs="Arial"/>
          <w:sz w:val="20"/>
          <w:szCs w:val="20"/>
        </w:rPr>
        <w:t>onths</w:t>
      </w:r>
    </w:p>
    <w:p w:rsidR="008E54A8" w:rsidP="008E54A8" w:rsidRDefault="008E54A8" w14:paraId="3003618D" w14:textId="04D6295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8E54A8">
        <w:rPr>
          <w:rFonts w:ascii="Arial" w:hAnsi="Arial" w:cs="Arial"/>
          <w:sz w:val="20"/>
          <w:szCs w:val="20"/>
        </w:rPr>
        <w:t>A few times per year</w:t>
      </w:r>
      <w:r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54646CE3" w14:textId="16A2ECF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do you plan to use the information</w:t>
      </w:r>
      <w:r w:rsidR="009262BC">
        <w:rPr>
          <w:rFonts w:ascii="Arial" w:hAnsi="Arial" w:cs="Arial"/>
          <w:sz w:val="20"/>
          <w:szCs w:val="20"/>
        </w:rPr>
        <w:t xml:space="preserve"> available to you</w:t>
      </w:r>
      <w:r>
        <w:rPr>
          <w:rFonts w:ascii="Arial" w:hAnsi="Arial" w:cs="Arial"/>
          <w:sz w:val="20"/>
          <w:szCs w:val="20"/>
        </w:rPr>
        <w:t xml:space="preserve"> on the site?</w:t>
      </w:r>
      <w:r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1EB8B9BD" w14:textId="29C43AE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you plan on contacting the agency for further clarification on the topic or issue you came to the site to inquire about?</w:t>
      </w:r>
    </w:p>
    <w:p w:rsidR="008E54A8" w:rsidP="008E54A8" w:rsidRDefault="008E54A8" w14:paraId="68156DC3" w14:textId="6FA5DBEF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</w:p>
    <w:p w:rsidR="008E54A8" w:rsidP="008E54A8" w:rsidRDefault="008E54A8" w14:paraId="48F341E8" w14:textId="20290C1E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:rsidR="008E54A8" w:rsidP="008E54A8" w:rsidRDefault="008E54A8" w14:paraId="58D96A66" w14:textId="1464E62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know</w:t>
      </w:r>
      <w:r>
        <w:rPr>
          <w:rFonts w:ascii="Arial" w:hAnsi="Arial" w:cs="Arial"/>
          <w:sz w:val="20"/>
          <w:szCs w:val="20"/>
        </w:rPr>
        <w:br/>
      </w:r>
    </w:p>
    <w:p w:rsidR="009262BC" w:rsidP="008E54A8" w:rsidRDefault="008E54A8" w14:paraId="6069E1D7" w14:textId="7777777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[IF Q13=Yes] </w:t>
      </w:r>
      <w:r>
        <w:rPr>
          <w:rFonts w:ascii="Arial" w:hAnsi="Arial" w:cs="Arial"/>
          <w:sz w:val="20"/>
          <w:szCs w:val="20"/>
        </w:rPr>
        <w:t>How do you plan to contact the agency for further clarification?</w:t>
      </w:r>
    </w:p>
    <w:p w:rsidR="009262BC" w:rsidP="009262BC" w:rsidRDefault="009262BC" w14:paraId="20E4A96E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 the phone</w:t>
      </w:r>
    </w:p>
    <w:p w:rsidR="009262BC" w:rsidP="009262BC" w:rsidRDefault="009262BC" w14:paraId="69920700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email</w:t>
      </w:r>
    </w:p>
    <w:p w:rsidR="009262BC" w:rsidP="009262BC" w:rsidRDefault="009262BC" w14:paraId="1E32D9EC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the agency website</w:t>
      </w:r>
    </w:p>
    <w:p w:rsidR="008E54A8" w:rsidP="009262BC" w:rsidRDefault="009262BC" w14:paraId="7DDE5176" w14:textId="2EF8252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(please specify)</w:t>
      </w:r>
      <w:r w:rsidR="008E54A8"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700CDADD" w14:textId="604F70C8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you use the search function during your visit?</w:t>
      </w:r>
    </w:p>
    <w:p w:rsidR="008E54A8" w:rsidP="008E54A8" w:rsidRDefault="008E54A8" w14:paraId="7D8678F7" w14:textId="6C76955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</w:p>
    <w:p w:rsidR="008E54A8" w:rsidP="008E54A8" w:rsidRDefault="008E54A8" w14:paraId="1C4BC9B4" w14:textId="1DA92CC0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:rsidR="008E54A8" w:rsidP="008E54A8" w:rsidRDefault="008E54A8" w14:paraId="7E268CAD" w14:textId="31EE9958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know</w:t>
      </w:r>
      <w:r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297D8E53" w14:textId="73B88B3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Did you download anything from the website?</w:t>
      </w:r>
    </w:p>
    <w:p w:rsidR="008E54A8" w:rsidP="008E54A8" w:rsidRDefault="008E54A8" w14:paraId="41726861" w14:textId="3C376A99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</w:p>
    <w:p w:rsidR="008E54A8" w:rsidP="008E54A8" w:rsidRDefault="008E54A8" w14:paraId="35014D18" w14:textId="162F64A6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</w:p>
    <w:p w:rsidR="008E54A8" w:rsidP="008E54A8" w:rsidRDefault="008E54A8" w14:paraId="3334ECF4" w14:textId="7352B3E6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know</w:t>
      </w:r>
      <w:r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46CC8367" w14:textId="701FF6A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[If Q16=Yes] </w:t>
      </w:r>
      <w:r>
        <w:rPr>
          <w:rFonts w:ascii="Arial" w:hAnsi="Arial" w:cs="Arial"/>
          <w:sz w:val="20"/>
          <w:szCs w:val="20"/>
        </w:rPr>
        <w:t>What did you download from the site?</w:t>
      </w:r>
    </w:p>
    <w:p w:rsidR="00082722" w:rsidP="008E54A8" w:rsidRDefault="00082722" w14:paraId="3D788AC8" w14:textId="78A99CEA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</w:t>
      </w:r>
    </w:p>
    <w:p w:rsidR="00082722" w:rsidP="008E54A8" w:rsidRDefault="00082722" w14:paraId="1EB87E76" w14:textId="0C06531B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Guidance </w:t>
      </w:r>
      <w:r w:rsidR="00F71F37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ocument</w:t>
      </w:r>
    </w:p>
    <w:p w:rsidR="00A179C5" w:rsidP="008E54A8" w:rsidRDefault="00A179C5" w14:paraId="1C6AB329" w14:textId="3B74FF83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Metrics Report</w:t>
      </w:r>
    </w:p>
    <w:p w:rsidR="00A179C5" w:rsidP="008E54A8" w:rsidRDefault="00A179C5" w14:paraId="14EF4FF4" w14:textId="167C6875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ARC Brochure</w:t>
      </w:r>
    </w:p>
    <w:p w:rsidR="008E54A8" w:rsidP="008E54A8" w:rsidRDefault="00A179C5" w14:paraId="09F3C92A" w14:textId="7823D4E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Pricing </w:t>
      </w:r>
      <w:r w:rsidR="00F71F3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nformation</w:t>
      </w:r>
      <w:r w:rsidR="008E54A8">
        <w:rPr>
          <w:rFonts w:ascii="Arial" w:hAnsi="Arial" w:cs="Arial"/>
          <w:sz w:val="20"/>
          <w:szCs w:val="20"/>
        </w:rPr>
        <w:br/>
      </w:r>
    </w:p>
    <w:p w:rsidR="008E54A8" w:rsidP="008E54A8" w:rsidRDefault="008E54A8" w14:paraId="1438D4F3" w14:textId="53DCE3B3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[If Q16=Yes] </w:t>
      </w:r>
      <w:r>
        <w:rPr>
          <w:rFonts w:ascii="Arial" w:hAnsi="Arial" w:cs="Arial"/>
          <w:sz w:val="20"/>
          <w:szCs w:val="20"/>
        </w:rPr>
        <w:t>Which of the following best describes your experience downloading from the site?</w:t>
      </w:r>
    </w:p>
    <w:p w:rsidRPr="00415C12" w:rsidR="002B6A71" w:rsidP="00A179C5" w:rsidRDefault="002B6A71" w14:paraId="08B99528" w14:textId="66646F6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Excellent</w:t>
      </w:r>
    </w:p>
    <w:p w:rsidRPr="001C25CE" w:rsidR="00A179C5" w:rsidP="00A179C5" w:rsidRDefault="00A179C5" w14:paraId="5C653FF7" w14:textId="37385FA2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C4898">
        <w:rPr>
          <w:rFonts w:ascii="Arial" w:hAnsi="Arial" w:cs="Arial"/>
          <w:sz w:val="20"/>
          <w:szCs w:val="20"/>
        </w:rPr>
        <w:t>Good</w:t>
      </w:r>
    </w:p>
    <w:p w:rsidRPr="001C25CE" w:rsidR="00A179C5" w:rsidP="00A179C5" w:rsidRDefault="00CC4898" w14:paraId="3353DED7" w14:textId="57B2D663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CC4898" w:rsidR="00A179C5">
        <w:rPr>
          <w:rFonts w:ascii="Arial" w:hAnsi="Arial" w:cs="Arial"/>
          <w:sz w:val="20"/>
          <w:szCs w:val="20"/>
        </w:rPr>
        <w:t>air</w:t>
      </w:r>
    </w:p>
    <w:p w:rsidR="00A179C5" w:rsidP="00A179C5" w:rsidRDefault="00A179C5" w14:paraId="3398BE77" w14:textId="7777777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CC4898">
        <w:rPr>
          <w:rFonts w:ascii="Arial" w:hAnsi="Arial" w:cs="Arial"/>
          <w:sz w:val="20"/>
          <w:szCs w:val="20"/>
        </w:rPr>
        <w:t>Poor</w:t>
      </w:r>
    </w:p>
    <w:p w:rsidR="00A179C5" w:rsidP="008E54A8" w:rsidRDefault="00A179C5" w14:paraId="56A99533" w14:textId="77777777">
      <w:pPr>
        <w:rPr>
          <w:rFonts w:ascii="Arial" w:hAnsi="Arial" w:cs="Arial"/>
          <w:sz w:val="20"/>
          <w:szCs w:val="20"/>
        </w:rPr>
      </w:pPr>
    </w:p>
    <w:p w:rsidR="008E54A8" w:rsidP="008E54A8" w:rsidRDefault="008E54A8" w14:paraId="526CE373" w14:textId="77777777">
      <w:pPr>
        <w:pStyle w:val="Heading3"/>
        <w:keepNext w:val="0"/>
        <w:keepLines/>
      </w:pPr>
      <w:r>
        <w:t>Look and Feel</w:t>
      </w:r>
    </w:p>
    <w:p w:rsidR="008E54A8" w:rsidP="008E54A8" w:rsidRDefault="008E54A8" w14:paraId="365EA365" w14:textId="77777777">
      <w:pPr>
        <w:keepLines/>
        <w:tabs>
          <w:tab w:val="right" w:pos="9738"/>
        </w:tabs>
        <w:spacing w:after="120"/>
        <w:ind w:left="720" w:hanging="7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sz w:val="20"/>
          <w:szCs w:val="20"/>
        </w:rPr>
        <w:t>Now, please think about the design of the ARC Website. Using a scale where 1 means “Poor,” and 10 means “Excellent,” please rate the following:</w:t>
      </w:r>
    </w:p>
    <w:tbl>
      <w:tblPr>
        <w:tblW w:w="957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07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8E54A8" w:rsidTr="009262BC" w14:paraId="1891C8E1" w14:textId="77777777">
        <w:trPr>
          <w:trHeight w:val="880"/>
        </w:trPr>
        <w:tc>
          <w:tcPr>
            <w:tcW w:w="4207" w:type="dxa"/>
          </w:tcPr>
          <w:p w:rsidR="008E54A8" w:rsidP="006322D8" w:rsidRDefault="008E54A8" w14:paraId="67AF33C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  <w:p w:rsidR="008E54A8" w:rsidP="006322D8" w:rsidRDefault="008E54A8" w14:paraId="476159B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E54A8" w:rsidP="006322D8" w:rsidRDefault="008E54A8" w14:paraId="7CBAA853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1FD86DDE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4CFB9EE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6C0C3280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2AFA3AE2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5CB1B69C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28B75597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1C5B504F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:rsidR="008E54A8" w:rsidP="006322D8" w:rsidRDefault="008E54A8" w14:paraId="7624A0FE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:rsidR="008E54A8" w:rsidP="006322D8" w:rsidRDefault="008E54A8" w14:paraId="7641163F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Excellent10</w:t>
            </w:r>
          </w:p>
        </w:tc>
        <w:tc>
          <w:tcPr>
            <w:tcW w:w="871" w:type="dxa"/>
            <w:vAlign w:val="center"/>
          </w:tcPr>
          <w:p w:rsidR="008E54A8" w:rsidP="006322D8" w:rsidRDefault="008E54A8" w14:paraId="39FF7755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Don’t Know</w:t>
            </w:r>
          </w:p>
        </w:tc>
      </w:tr>
      <w:tr w:rsidR="008E54A8" w:rsidTr="009262BC" w14:paraId="06990197" w14:textId="77777777">
        <w:trPr>
          <w:trHeight w:val="360"/>
        </w:trPr>
        <w:tc>
          <w:tcPr>
            <w:tcW w:w="4207" w:type="dxa"/>
          </w:tcPr>
          <w:p w:rsidR="008E54A8" w:rsidP="006322D8" w:rsidRDefault="008E54A8" w14:paraId="2BD420C7" w14:textId="02D59DEE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Ease of reading information on the site</w:t>
            </w:r>
          </w:p>
        </w:tc>
        <w:tc>
          <w:tcPr>
            <w:tcW w:w="731" w:type="dxa"/>
          </w:tcPr>
          <w:p w:rsidR="008E54A8" w:rsidP="006322D8" w:rsidRDefault="008E54A8" w14:paraId="03FA3F4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2591C4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F9E486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64B656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57D70F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864749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0D8FCF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F6EBB6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5618F09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15D24F9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4043DD9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9262BC" w14:paraId="4B74E6DC" w14:textId="77777777">
        <w:trPr>
          <w:trHeight w:val="360"/>
        </w:trPr>
        <w:tc>
          <w:tcPr>
            <w:tcW w:w="4207" w:type="dxa"/>
          </w:tcPr>
          <w:p w:rsidR="008E54A8" w:rsidP="006322D8" w:rsidRDefault="008E54A8" w14:paraId="698FA973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Visual appeal of the site</w:t>
            </w:r>
          </w:p>
        </w:tc>
        <w:tc>
          <w:tcPr>
            <w:tcW w:w="731" w:type="dxa"/>
          </w:tcPr>
          <w:p w:rsidR="008E54A8" w:rsidP="006322D8" w:rsidRDefault="008E54A8" w14:paraId="47648A2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713D64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F11184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DDDEAA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580211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F819AE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A20C1A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5B1D17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11BD01F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1B005A3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779287E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9262BC" w14:paraId="46EB1ECE" w14:textId="77777777">
        <w:trPr>
          <w:trHeight w:val="360"/>
        </w:trPr>
        <w:tc>
          <w:tcPr>
            <w:tcW w:w="4207" w:type="dxa"/>
          </w:tcPr>
          <w:p w:rsidR="008E54A8" w:rsidP="006322D8" w:rsidRDefault="008E54A8" w14:paraId="5EC97171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Balance of graphics and text</w:t>
            </w:r>
          </w:p>
        </w:tc>
        <w:tc>
          <w:tcPr>
            <w:tcW w:w="731" w:type="dxa"/>
          </w:tcPr>
          <w:p w:rsidR="008E54A8" w:rsidP="006322D8" w:rsidRDefault="008E54A8" w14:paraId="7111EEF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80A522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EFF625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66C5CD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632E85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A0846F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A9676A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951A14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6BA41F3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124F653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0AE9D05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9262BC" w14:paraId="3CFCC792" w14:textId="77777777">
        <w:trPr>
          <w:trHeight w:val="360"/>
        </w:trPr>
        <w:tc>
          <w:tcPr>
            <w:tcW w:w="4207" w:type="dxa"/>
          </w:tcPr>
          <w:p w:rsidR="008E54A8" w:rsidP="006322D8" w:rsidRDefault="008E54A8" w14:paraId="4509A651" w14:textId="3411FD1E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How well the </w:t>
            </w:r>
            <w:r w:rsidR="00A179C5">
              <w:rPr>
                <w:rFonts w:ascii="Arial" w:hAnsi="Arial" w:eastAsia="Arial" w:cs="Arial"/>
                <w:sz w:val="20"/>
                <w:szCs w:val="20"/>
              </w:rPr>
              <w:t>site layout helps you understand where you are</w:t>
            </w:r>
          </w:p>
        </w:tc>
        <w:tc>
          <w:tcPr>
            <w:tcW w:w="731" w:type="dxa"/>
          </w:tcPr>
          <w:p w:rsidR="008E54A8" w:rsidP="006322D8" w:rsidRDefault="008E54A8" w14:paraId="1E3E575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8A90C8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85371A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43C449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71F8F9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0D5A6E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F707AD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924F67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2A1069A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52B31D5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3C7A5AD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8E54A8" w:rsidP="008E54A8" w:rsidRDefault="008E54A8" w14:paraId="48810C79" w14:textId="77777777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b/>
          <w:color w:val="FF0000"/>
        </w:rPr>
      </w:pPr>
    </w:p>
    <w:p w:rsidR="008E54A8" w:rsidP="008E54A8" w:rsidRDefault="008E54A8" w14:paraId="19C84F08" w14:textId="77777777">
      <w:pPr>
        <w:pStyle w:val="Heading3"/>
        <w:keepNext w:val="0"/>
        <w:keepLines/>
        <w:pBdr>
          <w:top w:val="single" w:color="000000" w:sz="12" w:space="0"/>
        </w:pBdr>
      </w:pPr>
      <w:r>
        <w:t>Navigation</w:t>
      </w:r>
    </w:p>
    <w:p w:rsidR="008E54A8" w:rsidP="008E54A8" w:rsidRDefault="008E54A8" w14:paraId="348CADEA" w14:textId="77777777">
      <w:pPr>
        <w:keepLines/>
        <w:tabs>
          <w:tab w:val="right" w:pos="9738"/>
        </w:tabs>
        <w:spacing w:after="120"/>
        <w:ind w:left="720" w:hanging="7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color w:val="FF0000"/>
        </w:rPr>
        <w:t xml:space="preserve"> </w:t>
      </w:r>
      <w:r>
        <w:rPr>
          <w:rFonts w:ascii="Arial" w:hAnsi="Arial" w:eastAsia="Arial" w:cs="Arial"/>
          <w:color w:val="FF0000"/>
        </w:rPr>
        <w:tab/>
      </w:r>
      <w:r>
        <w:rPr>
          <w:rFonts w:ascii="Arial" w:hAnsi="Arial" w:eastAsia="Arial" w:cs="Arial"/>
          <w:sz w:val="20"/>
          <w:szCs w:val="20"/>
        </w:rPr>
        <w:t>Think about your experience navigating the ARC Website. Using a scale from 1 to 10 where 1 is “Poor,” and 10 is “Excellent,” please rate the following:</w:t>
      </w:r>
    </w:p>
    <w:p w:rsidR="008E54A8" w:rsidP="008E54A8" w:rsidRDefault="008E54A8" w14:paraId="13F8B2D7" w14:textId="77777777">
      <w:pPr>
        <w:keepLines/>
        <w:tabs>
          <w:tab w:val="right" w:pos="9738"/>
        </w:tabs>
        <w:spacing w:after="120"/>
        <w:ind w:left="720" w:hanging="720"/>
        <w:rPr>
          <w:rFonts w:ascii="Arial" w:hAnsi="Arial" w:eastAsia="Arial" w:cs="Arial"/>
          <w:sz w:val="20"/>
          <w:szCs w:val="20"/>
        </w:rPr>
      </w:pPr>
    </w:p>
    <w:tbl>
      <w:tblPr>
        <w:tblW w:w="957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207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8E54A8" w:rsidTr="006322D8" w14:paraId="461306E6" w14:textId="77777777">
        <w:trPr>
          <w:trHeight w:val="880"/>
        </w:trPr>
        <w:tc>
          <w:tcPr>
            <w:tcW w:w="4208" w:type="dxa"/>
          </w:tcPr>
          <w:p w:rsidR="008E54A8" w:rsidP="006322D8" w:rsidRDefault="008E54A8" w14:paraId="46F1AAD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  <w:p w:rsidR="008E54A8" w:rsidP="006322D8" w:rsidRDefault="008E54A8" w14:paraId="4034A21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E54A8" w:rsidP="006322D8" w:rsidRDefault="008E54A8" w14:paraId="3E3A78D0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64398918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0E4D4D24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46951560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6061DFA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25CE43C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750B7DB6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54E2AD72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:rsidR="008E54A8" w:rsidP="006322D8" w:rsidRDefault="008E54A8" w14:paraId="1724D1D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:rsidR="008E54A8" w:rsidP="006322D8" w:rsidRDefault="008E54A8" w14:paraId="7A9326BA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8E54A8" w:rsidP="006322D8" w:rsidRDefault="008E54A8" w14:paraId="7A41B6E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Don’t Know</w:t>
            </w:r>
          </w:p>
        </w:tc>
      </w:tr>
      <w:tr w:rsidR="008E54A8" w:rsidTr="006322D8" w14:paraId="441EAEF4" w14:textId="77777777">
        <w:trPr>
          <w:trHeight w:val="360"/>
        </w:trPr>
        <w:tc>
          <w:tcPr>
            <w:tcW w:w="4208" w:type="dxa"/>
          </w:tcPr>
          <w:p w:rsidRPr="00DA0BE9" w:rsidR="008E54A8" w:rsidP="006322D8" w:rsidRDefault="008E54A8" w14:paraId="62FC81F1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DA0BE9">
              <w:rPr>
                <w:rFonts w:ascii="Arial" w:hAnsi="Arial" w:eastAsia="Arial" w:cs="Arial"/>
                <w:color w:val="auto"/>
                <w:sz w:val="20"/>
                <w:szCs w:val="20"/>
              </w:rPr>
              <w:t>Number of pages/clicks to find the information you want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ed</w:t>
            </w:r>
          </w:p>
        </w:tc>
        <w:tc>
          <w:tcPr>
            <w:tcW w:w="731" w:type="dxa"/>
          </w:tcPr>
          <w:p w:rsidR="008E54A8" w:rsidP="006322D8" w:rsidRDefault="008E54A8" w14:paraId="0C11D2F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2D7347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504477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0368DB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7E6F45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2380E5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B8BD17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DEF873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69242B2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2B98DBC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22341BE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56227CB8" w14:textId="77777777">
        <w:trPr>
          <w:trHeight w:val="360"/>
        </w:trPr>
        <w:tc>
          <w:tcPr>
            <w:tcW w:w="4208" w:type="dxa"/>
          </w:tcPr>
          <w:p w:rsidRPr="00DA0BE9" w:rsidR="008E54A8" w:rsidP="006322D8" w:rsidRDefault="008E54A8" w14:paraId="682A9829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How well the site layout helps you find what you are looking for</w:t>
            </w:r>
          </w:p>
        </w:tc>
        <w:tc>
          <w:tcPr>
            <w:tcW w:w="731" w:type="dxa"/>
          </w:tcPr>
          <w:p w:rsidR="008E54A8" w:rsidP="006322D8" w:rsidRDefault="008E54A8" w14:paraId="451C4EB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A04729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7ACAF7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6D56E2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4EFD84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048531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1A9520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7BCD63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72731E5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45602DC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15C8DF1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7CB84764" w14:textId="77777777">
        <w:trPr>
          <w:trHeight w:val="360"/>
        </w:trPr>
        <w:tc>
          <w:tcPr>
            <w:tcW w:w="4208" w:type="dxa"/>
          </w:tcPr>
          <w:p w:rsidR="008E54A8" w:rsidP="006322D8" w:rsidRDefault="008E54A8" w14:paraId="04178E1E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Clarity of the site’s menus and links</w:t>
            </w:r>
          </w:p>
        </w:tc>
        <w:tc>
          <w:tcPr>
            <w:tcW w:w="731" w:type="dxa"/>
          </w:tcPr>
          <w:p w:rsidR="008E54A8" w:rsidP="006322D8" w:rsidRDefault="008E54A8" w14:paraId="16B3BE4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896CE0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C69E90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61CDA1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BE7F24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C45AD8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81E44C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C410CA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568F9A1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5E17575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407FAA6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77509D6C" w14:textId="77777777">
        <w:trPr>
          <w:trHeight w:val="360"/>
        </w:trPr>
        <w:tc>
          <w:tcPr>
            <w:tcW w:w="4208" w:type="dxa"/>
          </w:tcPr>
          <w:p w:rsidR="008E54A8" w:rsidP="006322D8" w:rsidRDefault="008E54A8" w14:paraId="4497C6B5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Ease of navigation</w:t>
            </w:r>
          </w:p>
        </w:tc>
        <w:tc>
          <w:tcPr>
            <w:tcW w:w="731" w:type="dxa"/>
          </w:tcPr>
          <w:p w:rsidR="008E54A8" w:rsidP="006322D8" w:rsidRDefault="008E54A8" w14:paraId="0DAEDF8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8C111D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1D6EF0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D9CABA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E72ADF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087C2D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34A156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C24214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411C98B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011BD07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231853B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55BDD148" w14:textId="77777777">
        <w:trPr>
          <w:trHeight w:val="360"/>
        </w:trPr>
        <w:tc>
          <w:tcPr>
            <w:tcW w:w="4208" w:type="dxa"/>
          </w:tcPr>
          <w:p w:rsidR="008E54A8" w:rsidP="006322D8" w:rsidRDefault="008E54A8" w14:paraId="6AB42CEF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Overall site organization</w:t>
            </w:r>
          </w:p>
        </w:tc>
        <w:tc>
          <w:tcPr>
            <w:tcW w:w="731" w:type="dxa"/>
          </w:tcPr>
          <w:p w:rsidR="008E54A8" w:rsidP="006322D8" w:rsidRDefault="008E54A8" w14:paraId="1D2CB64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7587E8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8FAF39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E60771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5C5C23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EB974E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BC78EF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1C4CF6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46569B2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038B327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0E1BA60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4E948593" w14:textId="77777777">
        <w:trPr>
          <w:trHeight w:val="360"/>
        </w:trPr>
        <w:tc>
          <w:tcPr>
            <w:tcW w:w="4208" w:type="dxa"/>
          </w:tcPr>
          <w:p w:rsidR="008E54A8" w:rsidP="006322D8" w:rsidRDefault="008E54A8" w14:paraId="6E129676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Options for navigating the site</w:t>
            </w:r>
          </w:p>
        </w:tc>
        <w:tc>
          <w:tcPr>
            <w:tcW w:w="731" w:type="dxa"/>
          </w:tcPr>
          <w:p w:rsidR="008E54A8" w:rsidP="006322D8" w:rsidRDefault="008E54A8" w14:paraId="5A232ED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2C9DA2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4C4074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F571BB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BCED97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97903C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293559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948643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393884D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484C17A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2A3501D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11F20273" w14:textId="77777777">
        <w:trPr>
          <w:trHeight w:val="360"/>
        </w:trPr>
        <w:tc>
          <w:tcPr>
            <w:tcW w:w="4208" w:type="dxa"/>
          </w:tcPr>
          <w:p w:rsidR="008E54A8" w:rsidP="006322D8" w:rsidRDefault="008E54A8" w14:paraId="32D52488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Time required to accomplish your task/find the information you wanted</w:t>
            </w:r>
          </w:p>
        </w:tc>
        <w:tc>
          <w:tcPr>
            <w:tcW w:w="731" w:type="dxa"/>
          </w:tcPr>
          <w:p w:rsidR="008E54A8" w:rsidP="006322D8" w:rsidRDefault="008E54A8" w14:paraId="35E73DD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33D139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92451B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15F50C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0AB438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54A6C5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32ACDF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C2D96A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0BF9C84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08863C4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20C3C89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8E54A8" w:rsidP="008E54A8" w:rsidRDefault="00074A62" w14:paraId="0C54A9DB" w14:textId="02D771DB">
      <w:pPr>
        <w:keepLines/>
        <w:tabs>
          <w:tab w:val="left" w:pos="720"/>
        </w:tabs>
        <w:rPr>
          <w:rFonts w:ascii="Arial" w:hAnsi="Arial" w:eastAsia="Arial" w:cs="Arial"/>
          <w:bCs/>
          <w:color w:val="FF0000"/>
        </w:rPr>
      </w:pPr>
      <w:r>
        <w:rPr>
          <w:rFonts w:ascii="Arial" w:hAnsi="Arial" w:eastAsia="Arial" w:cs="Arial"/>
          <w:bCs/>
          <w:color w:val="FF0000"/>
        </w:rPr>
        <w:br/>
      </w:r>
    </w:p>
    <w:p w:rsidRPr="00BA7082" w:rsidR="00CC4898" w:rsidP="008E54A8" w:rsidRDefault="00CC4898" w14:paraId="1E378287" w14:textId="77777777">
      <w:pPr>
        <w:keepLines/>
        <w:tabs>
          <w:tab w:val="left" w:pos="720"/>
        </w:tabs>
        <w:rPr>
          <w:rFonts w:ascii="Arial" w:hAnsi="Arial" w:eastAsia="Arial" w:cs="Arial"/>
          <w:bCs/>
          <w:color w:val="FF0000"/>
        </w:rPr>
      </w:pPr>
    </w:p>
    <w:p w:rsidR="008E54A8" w:rsidP="008E54A8" w:rsidRDefault="008E54A8" w14:paraId="2704F341" w14:textId="25E10F29">
      <w:pPr>
        <w:pStyle w:val="Heading3"/>
        <w:keepNext w:val="0"/>
        <w:keepLines/>
      </w:pPr>
      <w:r>
        <w:lastRenderedPageBreak/>
        <w:t>Search [</w:t>
      </w:r>
      <w:r w:rsidR="00074A62">
        <w:t>If Q15</w:t>
      </w:r>
      <w:r>
        <w:t xml:space="preserve"> = </w:t>
      </w:r>
      <w:r w:rsidR="00074A62">
        <w:t>Yes</w:t>
      </w:r>
      <w:r>
        <w:t>]</w:t>
      </w:r>
    </w:p>
    <w:p w:rsidR="008E54A8" w:rsidP="008E54A8" w:rsidRDefault="008E54A8" w14:paraId="03F4BD0A" w14:textId="77777777">
      <w:pPr>
        <w:keepLines/>
        <w:tabs>
          <w:tab w:val="right" w:pos="9738"/>
        </w:tabs>
        <w:spacing w:after="120"/>
        <w:ind w:left="720" w:hanging="7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</w:rPr>
        <w:tab/>
      </w:r>
      <w:r>
        <w:rPr>
          <w:rFonts w:ascii="Arial" w:hAnsi="Arial" w:eastAsia="Arial" w:cs="Arial"/>
          <w:sz w:val="20"/>
          <w:szCs w:val="20"/>
        </w:rPr>
        <w:t>Now, please think about the search function on the ARC Website. Using a scale where 1 means “Poor,” and 10 means “Excellent,” please rate the following:</w:t>
      </w:r>
    </w:p>
    <w:tbl>
      <w:tblPr>
        <w:tblW w:w="95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11"/>
        <w:gridCol w:w="730"/>
        <w:gridCol w:w="350"/>
        <w:gridCol w:w="350"/>
        <w:gridCol w:w="350"/>
        <w:gridCol w:w="350"/>
        <w:gridCol w:w="350"/>
        <w:gridCol w:w="350"/>
        <w:gridCol w:w="350"/>
        <w:gridCol w:w="432"/>
        <w:gridCol w:w="1190"/>
        <w:gridCol w:w="865"/>
      </w:tblGrid>
      <w:tr w:rsidR="008E54A8" w:rsidTr="006322D8" w14:paraId="4A51C7B9" w14:textId="77777777">
        <w:trPr>
          <w:trHeight w:val="880"/>
        </w:trPr>
        <w:tc>
          <w:tcPr>
            <w:tcW w:w="3911" w:type="dxa"/>
          </w:tcPr>
          <w:p w:rsidR="008E54A8" w:rsidP="006322D8" w:rsidRDefault="008E54A8" w14:paraId="5F04D37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  <w:p w:rsidR="008E54A8" w:rsidP="006322D8" w:rsidRDefault="008E54A8" w14:paraId="57325EB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8E54A8" w:rsidP="006322D8" w:rsidRDefault="008E54A8" w14:paraId="4268796F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Poor 1</w:t>
            </w:r>
          </w:p>
        </w:tc>
        <w:tc>
          <w:tcPr>
            <w:tcW w:w="350" w:type="dxa"/>
            <w:vAlign w:val="center"/>
          </w:tcPr>
          <w:p w:rsidR="008E54A8" w:rsidP="006322D8" w:rsidRDefault="008E54A8" w14:paraId="3D0760D4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50" w:type="dxa"/>
            <w:vAlign w:val="center"/>
          </w:tcPr>
          <w:p w:rsidR="008E54A8" w:rsidP="006322D8" w:rsidRDefault="008E54A8" w14:paraId="5F1A861F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50" w:type="dxa"/>
            <w:vAlign w:val="center"/>
          </w:tcPr>
          <w:p w:rsidR="008E54A8" w:rsidP="006322D8" w:rsidRDefault="008E54A8" w14:paraId="17983CB0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50" w:type="dxa"/>
            <w:vAlign w:val="center"/>
          </w:tcPr>
          <w:p w:rsidR="008E54A8" w:rsidP="006322D8" w:rsidRDefault="008E54A8" w14:paraId="465CF538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50" w:type="dxa"/>
            <w:vAlign w:val="center"/>
          </w:tcPr>
          <w:p w:rsidR="008E54A8" w:rsidP="006322D8" w:rsidRDefault="008E54A8" w14:paraId="7738318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50" w:type="dxa"/>
            <w:vAlign w:val="center"/>
          </w:tcPr>
          <w:p w:rsidR="008E54A8" w:rsidP="006322D8" w:rsidRDefault="008E54A8" w14:paraId="41D1974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50" w:type="dxa"/>
            <w:vAlign w:val="center"/>
          </w:tcPr>
          <w:p w:rsidR="008E54A8" w:rsidP="006322D8" w:rsidRDefault="008E54A8" w14:paraId="20A593AD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32" w:type="dxa"/>
            <w:vAlign w:val="center"/>
          </w:tcPr>
          <w:p w:rsidR="008E54A8" w:rsidP="006322D8" w:rsidRDefault="008E54A8" w14:paraId="0B1F2A9E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1190" w:type="dxa"/>
            <w:vAlign w:val="center"/>
          </w:tcPr>
          <w:p w:rsidR="008E54A8" w:rsidP="006322D8" w:rsidRDefault="008E54A8" w14:paraId="45B2AFE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Excellent 10</w:t>
            </w:r>
          </w:p>
        </w:tc>
        <w:tc>
          <w:tcPr>
            <w:tcW w:w="865" w:type="dxa"/>
            <w:vAlign w:val="center"/>
          </w:tcPr>
          <w:p w:rsidR="008E54A8" w:rsidP="006322D8" w:rsidRDefault="008E54A8" w14:paraId="7313668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Don’t Know</w:t>
            </w:r>
          </w:p>
        </w:tc>
      </w:tr>
      <w:tr w:rsidR="008E54A8" w:rsidTr="006322D8" w14:paraId="3AA0663F" w14:textId="77777777">
        <w:trPr>
          <w:trHeight w:val="360"/>
        </w:trPr>
        <w:tc>
          <w:tcPr>
            <w:tcW w:w="3911" w:type="dxa"/>
          </w:tcPr>
          <w:p w:rsidRPr="00787F2F" w:rsidR="008E54A8" w:rsidP="006322D8" w:rsidRDefault="008E54A8" w14:paraId="3E67ED55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bCs/>
                <w:sz w:val="20"/>
                <w:szCs w:val="20"/>
              </w:rPr>
            </w:pPr>
            <w:r>
              <w:rPr>
                <w:rFonts w:ascii="Arial" w:hAnsi="Arial" w:eastAsia="Arial" w:cs="Arial"/>
                <w:bCs/>
                <w:sz w:val="20"/>
                <w:szCs w:val="20"/>
              </w:rPr>
              <w:t>Ability of s</w:t>
            </w:r>
            <w:r w:rsidRPr="00787F2F">
              <w:rPr>
                <w:rFonts w:ascii="Arial" w:hAnsi="Arial" w:eastAsia="Arial" w:cs="Arial"/>
                <w:bCs/>
                <w:sz w:val="20"/>
                <w:szCs w:val="20"/>
              </w:rPr>
              <w:t xml:space="preserve">earch options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 xml:space="preserve">to </w:t>
            </w:r>
            <w:r w:rsidRPr="00787F2F">
              <w:rPr>
                <w:rFonts w:ascii="Arial" w:hAnsi="Arial" w:eastAsia="Arial" w:cs="Arial"/>
                <w:bCs/>
                <w:sz w:val="20"/>
                <w:szCs w:val="20"/>
              </w:rPr>
              <w:t xml:space="preserve">help </w:t>
            </w:r>
            <w:r>
              <w:rPr>
                <w:rFonts w:ascii="Arial" w:hAnsi="Arial" w:eastAsia="Arial" w:cs="Arial"/>
                <w:bCs/>
                <w:sz w:val="20"/>
                <w:szCs w:val="20"/>
              </w:rPr>
              <w:t>narrow to desired criteria</w:t>
            </w:r>
          </w:p>
        </w:tc>
        <w:tc>
          <w:tcPr>
            <w:tcW w:w="730" w:type="dxa"/>
          </w:tcPr>
          <w:p w:rsidR="008E54A8" w:rsidP="006322D8" w:rsidRDefault="008E54A8" w14:paraId="3408A9A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4B6121F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6861DB3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0D2309C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143AA70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292696E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4878E4B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60EAA8B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8E54A8" w:rsidP="006322D8" w:rsidRDefault="008E54A8" w14:paraId="2557D18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8E54A8" w:rsidP="006322D8" w:rsidRDefault="008E54A8" w14:paraId="350DAF0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8E54A8" w:rsidP="006322D8" w:rsidRDefault="008E54A8" w14:paraId="68FFDBC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3C195586" w14:textId="77777777">
        <w:trPr>
          <w:trHeight w:val="360"/>
        </w:trPr>
        <w:tc>
          <w:tcPr>
            <w:tcW w:w="3911" w:type="dxa"/>
          </w:tcPr>
          <w:p w:rsidR="008E54A8" w:rsidP="006322D8" w:rsidRDefault="008E54A8" w14:paraId="367F54C1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Organization of search results</w:t>
            </w:r>
          </w:p>
        </w:tc>
        <w:tc>
          <w:tcPr>
            <w:tcW w:w="730" w:type="dxa"/>
          </w:tcPr>
          <w:p w:rsidR="008E54A8" w:rsidP="006322D8" w:rsidRDefault="008E54A8" w14:paraId="4DE3501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24849CB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0E7CAC7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5FF1FDF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61A9D72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4BB00A3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3B850DB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7A6CEE1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8E54A8" w:rsidP="006322D8" w:rsidRDefault="008E54A8" w14:paraId="3FF7C24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8E54A8" w:rsidP="006322D8" w:rsidRDefault="008E54A8" w14:paraId="1EE5CFE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8E54A8" w:rsidP="006322D8" w:rsidRDefault="008E54A8" w14:paraId="71649E4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00CFF2F0" w14:textId="77777777">
        <w:trPr>
          <w:trHeight w:val="360"/>
        </w:trPr>
        <w:tc>
          <w:tcPr>
            <w:tcW w:w="3911" w:type="dxa"/>
          </w:tcPr>
          <w:p w:rsidR="008E54A8" w:rsidP="006322D8" w:rsidRDefault="008E54A8" w14:paraId="32F2CB06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Relevance of search results</w:t>
            </w:r>
          </w:p>
        </w:tc>
        <w:tc>
          <w:tcPr>
            <w:tcW w:w="730" w:type="dxa"/>
          </w:tcPr>
          <w:p w:rsidR="008E54A8" w:rsidP="006322D8" w:rsidRDefault="008E54A8" w14:paraId="27637AC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2E68DBD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07C7650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077BC32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31FA10C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616152F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6DB8B6E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624EA33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8E54A8" w:rsidP="006322D8" w:rsidRDefault="008E54A8" w14:paraId="7DD7B42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8E54A8" w:rsidP="006322D8" w:rsidRDefault="008E54A8" w14:paraId="5727AAE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8E54A8" w:rsidP="006322D8" w:rsidRDefault="008E54A8" w14:paraId="27D3BB9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16C4360D" w14:textId="77777777">
        <w:trPr>
          <w:trHeight w:val="360"/>
        </w:trPr>
        <w:tc>
          <w:tcPr>
            <w:tcW w:w="3911" w:type="dxa"/>
          </w:tcPr>
          <w:p w:rsidR="008E54A8" w:rsidP="006322D8" w:rsidRDefault="008E54A8" w14:paraId="44A79051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Ease of finding the search box</w:t>
            </w:r>
          </w:p>
        </w:tc>
        <w:tc>
          <w:tcPr>
            <w:tcW w:w="730" w:type="dxa"/>
          </w:tcPr>
          <w:p w:rsidR="008E54A8" w:rsidP="006322D8" w:rsidRDefault="008E54A8" w14:paraId="6B5856E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370BD62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5C23935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5BD9915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44AA34D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50B9DB5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0520A48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50" w:type="dxa"/>
          </w:tcPr>
          <w:p w:rsidR="008E54A8" w:rsidP="006322D8" w:rsidRDefault="008E54A8" w14:paraId="50537AB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32" w:type="dxa"/>
          </w:tcPr>
          <w:p w:rsidR="008E54A8" w:rsidP="006322D8" w:rsidRDefault="008E54A8" w14:paraId="2D96E15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8E54A8" w:rsidP="006322D8" w:rsidRDefault="008E54A8" w14:paraId="104FCF4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65" w:type="dxa"/>
          </w:tcPr>
          <w:p w:rsidR="008E54A8" w:rsidP="006322D8" w:rsidRDefault="008E54A8" w14:paraId="60CF964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8E54A8" w:rsidP="008E54A8" w:rsidRDefault="008E54A8" w14:paraId="005A3C8F" w14:textId="77777777">
      <w:pPr>
        <w:keepLines/>
        <w:tabs>
          <w:tab w:val="right" w:pos="9738"/>
        </w:tabs>
        <w:spacing w:after="120"/>
        <w:ind w:left="720" w:hanging="720"/>
        <w:rPr>
          <w:rFonts w:ascii="Arial" w:hAnsi="Arial" w:eastAsia="Arial" w:cs="Arial"/>
          <w:sz w:val="20"/>
          <w:szCs w:val="20"/>
        </w:rPr>
      </w:pPr>
    </w:p>
    <w:p w:rsidR="008E54A8" w:rsidP="008E54A8" w:rsidRDefault="008E54A8" w14:paraId="20D1F765" w14:textId="77777777">
      <w:pPr>
        <w:pStyle w:val="Heading3"/>
        <w:keepNext w:val="0"/>
        <w:keepLines/>
      </w:pPr>
      <w:r>
        <w:t>Functionality</w:t>
      </w:r>
    </w:p>
    <w:p w:rsidR="008E54A8" w:rsidP="008E54A8" w:rsidRDefault="008E54A8" w14:paraId="320C8F12" w14:textId="77777777">
      <w:pPr>
        <w:keepLines/>
        <w:tabs>
          <w:tab w:val="right" w:pos="9738"/>
        </w:tabs>
        <w:spacing w:after="120"/>
        <w:ind w:left="720" w:hanging="7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Now, please think about the functionality of the ARC Website. Using a scale where 1 means “Poor” and 10 means “Excellent,” please rate the following:</w:t>
      </w:r>
    </w:p>
    <w:tbl>
      <w:tblPr>
        <w:tblW w:w="932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5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8E54A8" w:rsidTr="006322D8" w14:paraId="1D610DA4" w14:textId="77777777">
        <w:trPr>
          <w:trHeight w:val="880"/>
        </w:trPr>
        <w:tc>
          <w:tcPr>
            <w:tcW w:w="3958" w:type="dxa"/>
          </w:tcPr>
          <w:p w:rsidR="008E54A8" w:rsidP="006322D8" w:rsidRDefault="008E54A8" w14:paraId="26D9824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  <w:p w:rsidR="008E54A8" w:rsidP="006322D8" w:rsidRDefault="008E54A8" w14:paraId="016898D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E54A8" w:rsidP="006322D8" w:rsidRDefault="008E54A8" w14:paraId="24BD4EC6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0D83B868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11462EC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4C7D8B4E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07560CF6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0B3BFE74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179D6DC0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0D882EC7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:rsidR="008E54A8" w:rsidP="006322D8" w:rsidRDefault="008E54A8" w14:paraId="3C773B78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:rsidR="008E54A8" w:rsidP="006322D8" w:rsidRDefault="008E54A8" w14:paraId="453146C1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8E54A8" w:rsidP="006322D8" w:rsidRDefault="008E54A8" w14:paraId="0E7443FE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Don’t Know</w:t>
            </w:r>
          </w:p>
        </w:tc>
      </w:tr>
      <w:tr w:rsidR="008E54A8" w:rsidTr="006322D8" w14:paraId="3450A380" w14:textId="77777777">
        <w:trPr>
          <w:trHeight w:val="360"/>
        </w:trPr>
        <w:tc>
          <w:tcPr>
            <w:tcW w:w="3958" w:type="dxa"/>
          </w:tcPr>
          <w:p w:rsidRPr="00DA0BE9" w:rsidR="008E54A8" w:rsidP="006322D8" w:rsidRDefault="008E54A8" w14:paraId="2F55000E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Usefulness of the features/services on the site</w:t>
            </w:r>
          </w:p>
        </w:tc>
        <w:tc>
          <w:tcPr>
            <w:tcW w:w="731" w:type="dxa"/>
          </w:tcPr>
          <w:p w:rsidR="008E54A8" w:rsidP="006322D8" w:rsidRDefault="008E54A8" w14:paraId="6AEFEAC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10DEDD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E6B2BF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081DBF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0E1B3D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DBDB9D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28E57E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9CFE02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66D66BA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4AED478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0BDCE52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499FFC7D" w14:textId="77777777">
        <w:trPr>
          <w:trHeight w:val="360"/>
        </w:trPr>
        <w:tc>
          <w:tcPr>
            <w:tcW w:w="3958" w:type="dxa"/>
          </w:tcPr>
          <w:p w:rsidRPr="00DA0BE9" w:rsidR="008E54A8" w:rsidP="006322D8" w:rsidRDefault="008E54A8" w14:paraId="149D292A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Ability of sites functionality to help accomplish task</w:t>
            </w:r>
          </w:p>
        </w:tc>
        <w:tc>
          <w:tcPr>
            <w:tcW w:w="731" w:type="dxa"/>
          </w:tcPr>
          <w:p w:rsidR="008E54A8" w:rsidP="006322D8" w:rsidRDefault="008E54A8" w14:paraId="6C40E48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08D138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F33B45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D9AE05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99E8A2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2260A3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8631EA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D9C90E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3A6F3D9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589A9DA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3E9DDFD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1BB0E0D7" w14:textId="77777777">
        <w:trPr>
          <w:trHeight w:val="360"/>
        </w:trPr>
        <w:tc>
          <w:tcPr>
            <w:tcW w:w="3958" w:type="dxa"/>
          </w:tcPr>
          <w:p w:rsidRPr="00DA0BE9" w:rsidR="008E54A8" w:rsidP="006322D8" w:rsidRDefault="008E54A8" w14:paraId="19A61DA8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Variety of tools</w:t>
            </w:r>
          </w:p>
        </w:tc>
        <w:tc>
          <w:tcPr>
            <w:tcW w:w="731" w:type="dxa"/>
          </w:tcPr>
          <w:p w:rsidR="008E54A8" w:rsidP="006322D8" w:rsidRDefault="008E54A8" w14:paraId="14CC6C2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15D0D6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9D6D81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22DD23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2E73D3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C240C5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DFB647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04AF04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35F141D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0377B1B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21E9A6C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1FC056AC" w14:textId="77777777">
        <w:trPr>
          <w:trHeight w:val="360"/>
        </w:trPr>
        <w:tc>
          <w:tcPr>
            <w:tcW w:w="3958" w:type="dxa"/>
          </w:tcPr>
          <w:p w:rsidR="008E54A8" w:rsidP="006322D8" w:rsidRDefault="008E54A8" w14:paraId="6BAE4DD4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Convenience of the placement of the website tools</w:t>
            </w:r>
          </w:p>
        </w:tc>
        <w:tc>
          <w:tcPr>
            <w:tcW w:w="731" w:type="dxa"/>
          </w:tcPr>
          <w:p w:rsidR="008E54A8" w:rsidP="006322D8" w:rsidRDefault="008E54A8" w14:paraId="18ECA0E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8E64E9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661839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602336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D7B312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A18FE6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BE59F5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31DF31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0F02AAC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745E080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5665F04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8E54A8" w:rsidP="008E54A8" w:rsidRDefault="008E54A8" w14:paraId="30C9CDC4" w14:textId="77777777">
      <w:pPr>
        <w:keepLines/>
        <w:tabs>
          <w:tab w:val="right" w:pos="9738"/>
        </w:tabs>
        <w:spacing w:after="120"/>
        <w:rPr>
          <w:rFonts w:ascii="Arial" w:hAnsi="Arial" w:eastAsia="Arial" w:cs="Arial"/>
          <w:sz w:val="20"/>
          <w:szCs w:val="20"/>
        </w:rPr>
      </w:pPr>
    </w:p>
    <w:p w:rsidR="008E54A8" w:rsidP="008E54A8" w:rsidRDefault="008E54A8" w14:paraId="48E7A468" w14:textId="77777777">
      <w:pPr>
        <w:pStyle w:val="Heading3"/>
        <w:keepNext w:val="0"/>
        <w:keepLines/>
      </w:pPr>
      <w:r>
        <w:t>Content</w:t>
      </w:r>
    </w:p>
    <w:p w:rsidR="008E54A8" w:rsidP="008E54A8" w:rsidRDefault="008E54A8" w14:paraId="799AF934" w14:textId="77777777">
      <w:pPr>
        <w:keepLines/>
        <w:tabs>
          <w:tab w:val="right" w:pos="9738"/>
        </w:tabs>
        <w:spacing w:after="120"/>
        <w:ind w:left="720" w:hanging="7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Now, please think about the content on the ARC Website. Using a scale where 1 means “Poor” and 10 means “Excellent,” please rate the following:</w:t>
      </w:r>
    </w:p>
    <w:tbl>
      <w:tblPr>
        <w:tblW w:w="932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5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8E54A8" w:rsidTr="006322D8" w14:paraId="569B9715" w14:textId="77777777">
        <w:trPr>
          <w:trHeight w:val="880"/>
        </w:trPr>
        <w:tc>
          <w:tcPr>
            <w:tcW w:w="3958" w:type="dxa"/>
          </w:tcPr>
          <w:p w:rsidR="008E54A8" w:rsidP="006322D8" w:rsidRDefault="008E54A8" w14:paraId="49572E6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  <w:p w:rsidR="008E54A8" w:rsidP="006322D8" w:rsidRDefault="008E54A8" w14:paraId="309C48F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E54A8" w:rsidP="006322D8" w:rsidRDefault="008E54A8" w14:paraId="76A8D964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46A8B61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515F0F7C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46E1F48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656F52EF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7ACD7DE0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3862FF86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48F188FA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:rsidR="008E54A8" w:rsidP="006322D8" w:rsidRDefault="008E54A8" w14:paraId="7520BBBA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:rsidR="008E54A8" w:rsidP="006322D8" w:rsidRDefault="008E54A8" w14:paraId="03CED7C5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8E54A8" w:rsidP="006322D8" w:rsidRDefault="008E54A8" w14:paraId="3138442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Don’t Know</w:t>
            </w:r>
          </w:p>
        </w:tc>
      </w:tr>
      <w:tr w:rsidR="008E54A8" w:rsidTr="006322D8" w14:paraId="1C4EBFF5" w14:textId="77777777">
        <w:trPr>
          <w:trHeight w:val="360"/>
        </w:trPr>
        <w:tc>
          <w:tcPr>
            <w:tcW w:w="3958" w:type="dxa"/>
          </w:tcPr>
          <w:p w:rsidRPr="00DA0BE9" w:rsidR="008E54A8" w:rsidP="006322D8" w:rsidRDefault="008E54A8" w14:paraId="29FFF7B1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 w:rsidRPr="00DA0BE9">
              <w:rPr>
                <w:rFonts w:ascii="Arial" w:hAnsi="Arial" w:eastAsia="Arial" w:cs="Arial"/>
                <w:color w:val="auto"/>
                <w:sz w:val="20"/>
                <w:szCs w:val="20"/>
              </w:rPr>
              <w:t xml:space="preserve">Accuracy of the </w:t>
            </w: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information provided</w:t>
            </w:r>
          </w:p>
        </w:tc>
        <w:tc>
          <w:tcPr>
            <w:tcW w:w="731" w:type="dxa"/>
          </w:tcPr>
          <w:p w:rsidR="008E54A8" w:rsidP="006322D8" w:rsidRDefault="008E54A8" w14:paraId="5BCE0CD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ACEFE7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2046F0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F240C9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503439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9459A3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E39914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1867F0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2FC4C2A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2A6D667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4200306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70291130" w14:textId="77777777">
        <w:trPr>
          <w:trHeight w:val="360"/>
        </w:trPr>
        <w:tc>
          <w:tcPr>
            <w:tcW w:w="3958" w:type="dxa"/>
          </w:tcPr>
          <w:p w:rsidRPr="00DA0BE9" w:rsidR="008E54A8" w:rsidP="006322D8" w:rsidRDefault="008E54A8" w14:paraId="1426E53C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Comprehensiveness of the information provided</w:t>
            </w:r>
          </w:p>
        </w:tc>
        <w:tc>
          <w:tcPr>
            <w:tcW w:w="731" w:type="dxa"/>
          </w:tcPr>
          <w:p w:rsidR="008E54A8" w:rsidP="006322D8" w:rsidRDefault="008E54A8" w14:paraId="3334F05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0F5D0C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157A74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AB93D1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F695D3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829FA3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D711E1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79D54B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49C6E47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6E368A3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3D61E8B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501FE416" w14:textId="77777777">
        <w:trPr>
          <w:trHeight w:val="360"/>
        </w:trPr>
        <w:tc>
          <w:tcPr>
            <w:tcW w:w="3958" w:type="dxa"/>
          </w:tcPr>
          <w:p w:rsidRPr="00DA0BE9" w:rsidR="008E54A8" w:rsidP="006322D8" w:rsidRDefault="008E54A8" w14:paraId="7285496F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Quality of the information provided</w:t>
            </w:r>
          </w:p>
        </w:tc>
        <w:tc>
          <w:tcPr>
            <w:tcW w:w="731" w:type="dxa"/>
          </w:tcPr>
          <w:p w:rsidR="008E54A8" w:rsidP="006322D8" w:rsidRDefault="008E54A8" w14:paraId="7E5F0FD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FEFE0A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08A6B5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945C2E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453C66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CEF422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1C87DE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392A3D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7BA44D4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6935F61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562E7A8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055B92E5" w14:textId="77777777">
        <w:trPr>
          <w:trHeight w:val="360"/>
        </w:trPr>
        <w:tc>
          <w:tcPr>
            <w:tcW w:w="3958" w:type="dxa"/>
          </w:tcPr>
          <w:p w:rsidR="008E54A8" w:rsidP="006322D8" w:rsidRDefault="008E54A8" w14:paraId="727E05AB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Freshness of the content</w:t>
            </w:r>
          </w:p>
        </w:tc>
        <w:tc>
          <w:tcPr>
            <w:tcW w:w="731" w:type="dxa"/>
          </w:tcPr>
          <w:p w:rsidR="008E54A8" w:rsidP="006322D8" w:rsidRDefault="008E54A8" w14:paraId="67AC5D9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A9050D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D7A04C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D16E4E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257F67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397F66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7D46A9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B09096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04BA8E4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03F04BA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3492F8B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19FDCBEC" w14:textId="77777777">
        <w:trPr>
          <w:trHeight w:val="360"/>
        </w:trPr>
        <w:tc>
          <w:tcPr>
            <w:tcW w:w="3958" w:type="dxa"/>
          </w:tcPr>
          <w:p w:rsidR="008E54A8" w:rsidP="006322D8" w:rsidRDefault="008E54A8" w14:paraId="251F0095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Ability of information viewed to answer your questions</w:t>
            </w:r>
          </w:p>
        </w:tc>
        <w:tc>
          <w:tcPr>
            <w:tcW w:w="731" w:type="dxa"/>
          </w:tcPr>
          <w:p w:rsidR="008E54A8" w:rsidP="006322D8" w:rsidRDefault="008E54A8" w14:paraId="3166201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5EA8CB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22436D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257EBE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202FAE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76060E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772A13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39E806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12B10B0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2D01891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2EF577B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2F701458" w14:textId="77777777">
        <w:trPr>
          <w:trHeight w:val="360"/>
        </w:trPr>
        <w:tc>
          <w:tcPr>
            <w:tcW w:w="3958" w:type="dxa"/>
          </w:tcPr>
          <w:p w:rsidR="008E54A8" w:rsidP="006322D8" w:rsidRDefault="008E54A8" w14:paraId="3884D18F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Understandability of the information provided</w:t>
            </w:r>
          </w:p>
        </w:tc>
        <w:tc>
          <w:tcPr>
            <w:tcW w:w="731" w:type="dxa"/>
          </w:tcPr>
          <w:p w:rsidR="008E54A8" w:rsidP="006322D8" w:rsidRDefault="008E54A8" w14:paraId="5A6836F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B11574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34F204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D97299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B22D30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207941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7C8B4D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9CF1D7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59AAF56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0E95B56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205D1EB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8E54A8" w:rsidP="008E54A8" w:rsidRDefault="008E54A8" w14:paraId="38C9863F" w14:textId="77777777">
      <w:pPr>
        <w:pStyle w:val="Heading3"/>
        <w:keepNext w:val="0"/>
        <w:keepLines/>
      </w:pPr>
      <w:r>
        <w:lastRenderedPageBreak/>
        <w:t>Site Performance</w:t>
      </w:r>
    </w:p>
    <w:p w:rsidR="008E54A8" w:rsidP="008E54A8" w:rsidRDefault="008E54A8" w14:paraId="262FE865" w14:textId="77777777">
      <w:pPr>
        <w:keepLines/>
        <w:tabs>
          <w:tab w:val="right" w:pos="9738"/>
        </w:tabs>
        <w:spacing w:after="120"/>
        <w:ind w:left="720" w:hanging="7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ab/>
      </w:r>
      <w:r>
        <w:rPr>
          <w:rFonts w:ascii="Arial" w:hAnsi="Arial" w:eastAsia="Arial" w:cs="Arial"/>
          <w:sz w:val="20"/>
          <w:szCs w:val="20"/>
        </w:rPr>
        <w:t>Now, please think about the performance of the ARC Website. Using a scale where 1 means “Poor” and 10 means “Excellent,” please rate the following:</w:t>
      </w:r>
    </w:p>
    <w:tbl>
      <w:tblPr>
        <w:tblW w:w="932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5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8E54A8" w:rsidTr="006322D8" w14:paraId="5E741E88" w14:textId="77777777">
        <w:trPr>
          <w:trHeight w:val="880"/>
        </w:trPr>
        <w:tc>
          <w:tcPr>
            <w:tcW w:w="3958" w:type="dxa"/>
          </w:tcPr>
          <w:p w:rsidR="008E54A8" w:rsidP="006322D8" w:rsidRDefault="008E54A8" w14:paraId="16F3257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  <w:p w:rsidR="008E54A8" w:rsidP="006322D8" w:rsidRDefault="008E54A8" w14:paraId="08EFFCC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E54A8" w:rsidP="006322D8" w:rsidRDefault="008E54A8" w14:paraId="79C01B07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Poor 1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59D9CE1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13C4D7AC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0192B09D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738E2351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2EEDC1AE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722BFAC3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1C4000C8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:rsidR="008E54A8" w:rsidP="006322D8" w:rsidRDefault="008E54A8" w14:paraId="5E6AA88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:rsidR="008E54A8" w:rsidP="006322D8" w:rsidRDefault="008E54A8" w14:paraId="3CD06C3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Excellent 10</w:t>
            </w:r>
          </w:p>
        </w:tc>
        <w:tc>
          <w:tcPr>
            <w:tcW w:w="871" w:type="dxa"/>
            <w:vAlign w:val="center"/>
          </w:tcPr>
          <w:p w:rsidR="008E54A8" w:rsidP="006322D8" w:rsidRDefault="008E54A8" w14:paraId="22D4F2D2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Don’t Know</w:t>
            </w:r>
          </w:p>
        </w:tc>
      </w:tr>
      <w:tr w:rsidR="008E54A8" w:rsidTr="006322D8" w14:paraId="39EDDB32" w14:textId="77777777">
        <w:trPr>
          <w:trHeight w:val="360"/>
        </w:trPr>
        <w:tc>
          <w:tcPr>
            <w:tcW w:w="3958" w:type="dxa"/>
          </w:tcPr>
          <w:p w:rsidRPr="00DA0BE9" w:rsidR="008E54A8" w:rsidP="006322D8" w:rsidRDefault="008E54A8" w14:paraId="27C422BF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Speed of page loads</w:t>
            </w:r>
          </w:p>
        </w:tc>
        <w:tc>
          <w:tcPr>
            <w:tcW w:w="731" w:type="dxa"/>
          </w:tcPr>
          <w:p w:rsidR="008E54A8" w:rsidP="006322D8" w:rsidRDefault="008E54A8" w14:paraId="2A75BCF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1DF702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3DE5DE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4C49F8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628517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3C9F2C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573D77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81DF74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30A3386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00B6AAE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7AC6DBD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75105E84" w14:textId="77777777">
        <w:trPr>
          <w:trHeight w:val="360"/>
        </w:trPr>
        <w:tc>
          <w:tcPr>
            <w:tcW w:w="3958" w:type="dxa"/>
          </w:tcPr>
          <w:p w:rsidRPr="00DA0BE9" w:rsidR="008E54A8" w:rsidP="006322D8" w:rsidRDefault="008E54A8" w14:paraId="74FEE2CE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Consistency of speed from page to page</w:t>
            </w:r>
          </w:p>
        </w:tc>
        <w:tc>
          <w:tcPr>
            <w:tcW w:w="731" w:type="dxa"/>
          </w:tcPr>
          <w:p w:rsidR="008E54A8" w:rsidP="006322D8" w:rsidRDefault="008E54A8" w14:paraId="714FEA4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1DB7FE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CC7BB1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560E48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12AF49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7F71D6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E2ECCC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47202F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54E9C64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2768835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6F824EA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0B2DC3A0" w14:textId="77777777">
        <w:trPr>
          <w:trHeight w:val="360"/>
        </w:trPr>
        <w:tc>
          <w:tcPr>
            <w:tcW w:w="3958" w:type="dxa"/>
          </w:tcPr>
          <w:p w:rsidRPr="00DA0BE9" w:rsidR="008E54A8" w:rsidP="006322D8" w:rsidRDefault="008E54A8" w14:paraId="1006E5EB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auto"/>
                <w:sz w:val="20"/>
                <w:szCs w:val="20"/>
              </w:rPr>
              <w:t>Consistency of pages loading without errors</w:t>
            </w:r>
          </w:p>
        </w:tc>
        <w:tc>
          <w:tcPr>
            <w:tcW w:w="731" w:type="dxa"/>
          </w:tcPr>
          <w:p w:rsidR="008E54A8" w:rsidP="006322D8" w:rsidRDefault="008E54A8" w14:paraId="73AF148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EB2722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ED315F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2FE9AF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C8BE7B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E447C1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458814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2653AB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108B67B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4F167F0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2D149F3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1E696F5B" w14:textId="77777777">
        <w:trPr>
          <w:trHeight w:val="360"/>
        </w:trPr>
        <w:tc>
          <w:tcPr>
            <w:tcW w:w="3958" w:type="dxa"/>
          </w:tcPr>
          <w:p w:rsidR="008E54A8" w:rsidP="006322D8" w:rsidRDefault="008E54A8" w14:paraId="75B68A24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Reliability of the site performance</w:t>
            </w:r>
          </w:p>
        </w:tc>
        <w:tc>
          <w:tcPr>
            <w:tcW w:w="731" w:type="dxa"/>
          </w:tcPr>
          <w:p w:rsidR="008E54A8" w:rsidP="006322D8" w:rsidRDefault="008E54A8" w14:paraId="76DE900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348F7B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15351B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471A79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737908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9B0F6E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4FD67B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880C93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4FB45F3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55B5436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25E6B2E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1E78784F" w14:textId="77777777">
        <w:trPr>
          <w:trHeight w:val="360"/>
        </w:trPr>
        <w:tc>
          <w:tcPr>
            <w:tcW w:w="3958" w:type="dxa"/>
          </w:tcPr>
          <w:p w:rsidR="008E54A8" w:rsidP="006322D8" w:rsidRDefault="008E54A8" w14:paraId="4DE1B513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Consistency of the site performance</w:t>
            </w:r>
          </w:p>
        </w:tc>
        <w:tc>
          <w:tcPr>
            <w:tcW w:w="731" w:type="dxa"/>
          </w:tcPr>
          <w:p w:rsidR="008E54A8" w:rsidP="006322D8" w:rsidRDefault="008E54A8" w14:paraId="66EC6A8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6BF819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BDBD28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B27655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168C46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B447E6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DB262C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F85389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34D9358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0BE73DE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413EBA2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8E54A8" w:rsidP="008E54A8" w:rsidRDefault="00074A62" w14:paraId="7FF22420" w14:textId="6A8320F3">
      <w:pPr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color w:val="FF0000"/>
          <w:sz w:val="20"/>
          <w:szCs w:val="20"/>
        </w:rPr>
        <w:br/>
      </w:r>
    </w:p>
    <w:p w:rsidR="008E54A8" w:rsidP="008E54A8" w:rsidRDefault="008E54A8" w14:paraId="0760CD2D" w14:textId="77777777">
      <w:pPr>
        <w:pStyle w:val="Heading3"/>
        <w:keepNext w:val="0"/>
        <w:keepLines/>
        <w:pBdr>
          <w:top w:val="single" w:color="000000" w:sz="12" w:space="0"/>
        </w:pBdr>
      </w:pPr>
      <w:r>
        <w:t>Customer Satisfaction Index</w:t>
      </w:r>
    </w:p>
    <w:p w:rsidR="008E54A8" w:rsidP="008E54A8" w:rsidRDefault="008E54A8" w14:paraId="27ABDA0B" w14:textId="77777777">
      <w:pPr>
        <w:rPr>
          <w:rFonts w:ascii="Arial" w:hAnsi="Arial" w:eastAsia="Arial" w:cs="Arial"/>
          <w:sz w:val="20"/>
          <w:szCs w:val="20"/>
        </w:rPr>
      </w:pPr>
    </w:p>
    <w:p w:rsidR="008E54A8" w:rsidP="008E54A8" w:rsidRDefault="008E54A8" w14:paraId="06D88F4C" w14:textId="77777777">
      <w:pPr>
        <w:keepLines/>
        <w:spacing w:after="120"/>
        <w:ind w:left="720" w:hanging="720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CSI1</w:t>
      </w:r>
      <w:r>
        <w:rPr>
          <w:rFonts w:ascii="Arial" w:hAnsi="Arial" w:eastAsia="Arial" w:cs="Arial"/>
          <w:sz w:val="20"/>
          <w:szCs w:val="20"/>
        </w:rPr>
        <w:t>.</w:t>
      </w:r>
      <w:r>
        <w:rPr>
          <w:rFonts w:ascii="Arial" w:hAnsi="Arial" w:eastAsia="Arial" w:cs="Arial"/>
          <w:sz w:val="20"/>
          <w:szCs w:val="20"/>
        </w:rPr>
        <w:tab/>
      </w:r>
      <w:r w:rsidRPr="001E59D1">
        <w:rPr>
          <w:rFonts w:ascii="Arial" w:hAnsi="Arial" w:eastAsia="Arial" w:cs="Arial"/>
          <w:sz w:val="20"/>
          <w:szCs w:val="20"/>
        </w:rPr>
        <w:t xml:space="preserve">Now, please consider your overall experience to date with </w:t>
      </w:r>
      <w:r>
        <w:rPr>
          <w:rFonts w:ascii="Arial" w:hAnsi="Arial" w:eastAsia="Arial" w:cs="Arial"/>
          <w:sz w:val="20"/>
          <w:szCs w:val="20"/>
        </w:rPr>
        <w:t>the ARC Website</w:t>
      </w:r>
      <w:r w:rsidRPr="001E59D1">
        <w:rPr>
          <w:rFonts w:ascii="Arial" w:hAnsi="Arial" w:eastAsia="Arial" w:cs="Arial"/>
          <w:sz w:val="20"/>
          <w:szCs w:val="20"/>
        </w:rPr>
        <w:t xml:space="preserve">. Using a 10-point scale where 1 means “Very Dissatisfied” and 10 means “Very Satisfied,” how satisfied are you with </w:t>
      </w:r>
      <w:r>
        <w:rPr>
          <w:rFonts w:ascii="Arial" w:hAnsi="Arial" w:eastAsia="Arial" w:cs="Arial"/>
          <w:sz w:val="20"/>
          <w:szCs w:val="20"/>
        </w:rPr>
        <w:t>the ARC Website</w:t>
      </w:r>
      <w:r w:rsidRPr="001E59D1">
        <w:rPr>
          <w:rFonts w:ascii="Arial" w:hAnsi="Arial" w:eastAsia="Arial" w:cs="Arial"/>
          <w:sz w:val="20"/>
          <w:szCs w:val="20"/>
        </w:rPr>
        <w:t>?</w:t>
      </w:r>
    </w:p>
    <w:tbl>
      <w:tblPr>
        <w:tblW w:w="8838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044"/>
        <w:gridCol w:w="1239"/>
        <w:gridCol w:w="366"/>
        <w:gridCol w:w="367"/>
        <w:gridCol w:w="367"/>
        <w:gridCol w:w="367"/>
        <w:gridCol w:w="367"/>
        <w:gridCol w:w="367"/>
        <w:gridCol w:w="367"/>
        <w:gridCol w:w="367"/>
        <w:gridCol w:w="1620"/>
      </w:tblGrid>
      <w:tr w:rsidR="008E54A8" w:rsidTr="006322D8" w14:paraId="51D04964" w14:textId="77777777">
        <w:trPr>
          <w:trHeight w:val="880"/>
        </w:trPr>
        <w:tc>
          <w:tcPr>
            <w:tcW w:w="3044" w:type="dxa"/>
          </w:tcPr>
          <w:p w:rsidR="008E54A8" w:rsidP="006322D8" w:rsidRDefault="008E54A8" w14:paraId="3CFE0C0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E54A8" w:rsidP="006322D8" w:rsidRDefault="008E54A8" w14:paraId="79207C4C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Very Dissatisfied 1</w:t>
            </w:r>
          </w:p>
        </w:tc>
        <w:tc>
          <w:tcPr>
            <w:tcW w:w="366" w:type="dxa"/>
            <w:vAlign w:val="center"/>
          </w:tcPr>
          <w:p w:rsidR="008E54A8" w:rsidP="006322D8" w:rsidRDefault="008E54A8" w14:paraId="6E4D774D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67" w:type="dxa"/>
            <w:vAlign w:val="center"/>
          </w:tcPr>
          <w:p w:rsidR="008E54A8" w:rsidP="006322D8" w:rsidRDefault="008E54A8" w14:paraId="2CE6C361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67" w:type="dxa"/>
            <w:vAlign w:val="center"/>
          </w:tcPr>
          <w:p w:rsidR="008E54A8" w:rsidP="006322D8" w:rsidRDefault="008E54A8" w14:paraId="2BE22433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67" w:type="dxa"/>
            <w:vAlign w:val="center"/>
          </w:tcPr>
          <w:p w:rsidR="008E54A8" w:rsidP="006322D8" w:rsidRDefault="008E54A8" w14:paraId="1D9388B4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67" w:type="dxa"/>
            <w:vAlign w:val="center"/>
          </w:tcPr>
          <w:p w:rsidR="008E54A8" w:rsidP="006322D8" w:rsidRDefault="008E54A8" w14:paraId="3FF02281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67" w:type="dxa"/>
            <w:vAlign w:val="center"/>
          </w:tcPr>
          <w:p w:rsidR="008E54A8" w:rsidP="006322D8" w:rsidRDefault="008E54A8" w14:paraId="7A6882C8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67" w:type="dxa"/>
            <w:vAlign w:val="center"/>
          </w:tcPr>
          <w:p w:rsidR="008E54A8" w:rsidP="006322D8" w:rsidRDefault="008E54A8" w14:paraId="166E1D48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367" w:type="dxa"/>
            <w:vAlign w:val="center"/>
          </w:tcPr>
          <w:p w:rsidR="008E54A8" w:rsidP="006322D8" w:rsidRDefault="008E54A8" w14:paraId="196618E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:rsidR="008E54A8" w:rsidP="006322D8" w:rsidRDefault="008E54A8" w14:paraId="7CD6A6F7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Very Satisfied 10</w:t>
            </w:r>
          </w:p>
        </w:tc>
      </w:tr>
      <w:tr w:rsidR="008E54A8" w:rsidTr="006322D8" w14:paraId="236558E5" w14:textId="77777777">
        <w:trPr>
          <w:trHeight w:val="360"/>
        </w:trPr>
        <w:tc>
          <w:tcPr>
            <w:tcW w:w="3044" w:type="dxa"/>
            <w:vAlign w:val="center"/>
          </w:tcPr>
          <w:p w:rsidR="008E54A8" w:rsidP="006322D8" w:rsidRDefault="008E54A8" w14:paraId="3E9C5E5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  <w:r w:rsidRPr="001E59D1">
              <w:rPr>
                <w:rFonts w:ascii="Arial" w:hAnsi="Arial" w:eastAsia="Arial" w:cs="Arial"/>
                <w:sz w:val="20"/>
                <w:szCs w:val="20"/>
              </w:rPr>
              <w:t xml:space="preserve">Overall satisfaction with </w:t>
            </w:r>
            <w:r>
              <w:rPr>
                <w:rFonts w:ascii="Arial" w:hAnsi="Arial" w:eastAsia="Arial" w:cs="Arial"/>
                <w:sz w:val="20"/>
                <w:szCs w:val="20"/>
              </w:rPr>
              <w:t>the ARC Website</w:t>
            </w:r>
          </w:p>
        </w:tc>
        <w:tc>
          <w:tcPr>
            <w:tcW w:w="1239" w:type="dxa"/>
          </w:tcPr>
          <w:p w:rsidR="008E54A8" w:rsidP="006322D8" w:rsidRDefault="008E54A8" w14:paraId="0FDB0CD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6" w:type="dxa"/>
          </w:tcPr>
          <w:p w:rsidR="008E54A8" w:rsidP="006322D8" w:rsidRDefault="008E54A8" w14:paraId="6189400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8E54A8" w:rsidP="006322D8" w:rsidRDefault="008E54A8" w14:paraId="696AC3F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8E54A8" w:rsidP="006322D8" w:rsidRDefault="008E54A8" w14:paraId="3FEC5F4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8E54A8" w:rsidP="006322D8" w:rsidRDefault="008E54A8" w14:paraId="6A10E9E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8E54A8" w:rsidP="006322D8" w:rsidRDefault="008E54A8" w14:paraId="25E965E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8E54A8" w:rsidP="006322D8" w:rsidRDefault="008E54A8" w14:paraId="05F84BB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8E54A8" w:rsidP="006322D8" w:rsidRDefault="008E54A8" w14:paraId="217D15F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67" w:type="dxa"/>
          </w:tcPr>
          <w:p w:rsidR="008E54A8" w:rsidP="006322D8" w:rsidRDefault="008E54A8" w14:paraId="56C0ECA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54A8" w:rsidP="006322D8" w:rsidRDefault="008E54A8" w14:paraId="42431AB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8E54A8" w:rsidP="008E54A8" w:rsidRDefault="008E54A8" w14:paraId="020FFE52" w14:textId="77777777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b/>
          <w:sz w:val="20"/>
          <w:szCs w:val="20"/>
        </w:rPr>
      </w:pPr>
    </w:p>
    <w:p w:rsidR="008E54A8" w:rsidP="008E54A8" w:rsidRDefault="008E54A8" w14:paraId="3A9C3AF3" w14:textId="77777777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b/>
          <w:sz w:val="20"/>
          <w:szCs w:val="20"/>
        </w:rPr>
      </w:pPr>
    </w:p>
    <w:p w:rsidR="008E54A8" w:rsidP="008E54A8" w:rsidRDefault="008E54A8" w14:paraId="168E47BC" w14:textId="77777777">
      <w:pPr>
        <w:keepLines/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eastAsia="Arial" w:cs="Arial"/>
          <w:b/>
          <w:sz w:val="20"/>
          <w:szCs w:val="20"/>
        </w:rPr>
        <w:t>CSI2.</w:t>
      </w:r>
      <w:r>
        <w:rPr>
          <w:rFonts w:ascii="Arial" w:hAnsi="Arial" w:eastAsia="Arial" w:cs="Arial"/>
          <w:b/>
          <w:sz w:val="20"/>
          <w:szCs w:val="20"/>
        </w:rPr>
        <w:tab/>
      </w:r>
      <w:r w:rsidRPr="001E59D1">
        <w:rPr>
          <w:rFonts w:ascii="Arial" w:hAnsi="Arial" w:eastAsia="Arial" w:cs="Arial"/>
          <w:sz w:val="20"/>
          <w:szCs w:val="20"/>
        </w:rPr>
        <w:t xml:space="preserve">Using a 10-point scale where 1 now means “Falls Short of Your Expectations” and 10 means “Exceeds Your Expectations,” to what extent has </w:t>
      </w:r>
      <w:r>
        <w:rPr>
          <w:rFonts w:ascii="Arial" w:hAnsi="Arial" w:eastAsia="Arial" w:cs="Arial"/>
          <w:sz w:val="20"/>
          <w:szCs w:val="20"/>
        </w:rPr>
        <w:t>the ARC Website</w:t>
      </w:r>
      <w:r w:rsidRPr="001E59D1">
        <w:rPr>
          <w:rFonts w:ascii="Arial" w:hAnsi="Arial" w:eastAsia="Arial" w:cs="Arial"/>
          <w:sz w:val="20"/>
          <w:szCs w:val="20"/>
        </w:rPr>
        <w:t xml:space="preserve"> fallen short of or exceeded your expectations?</w:t>
      </w:r>
    </w:p>
    <w:p w:rsidR="008E54A8" w:rsidP="008E54A8" w:rsidRDefault="008E54A8" w14:paraId="6B62BE67" w14:textId="77777777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b/>
          <w:sz w:val="20"/>
          <w:szCs w:val="20"/>
        </w:rPr>
      </w:pPr>
    </w:p>
    <w:tbl>
      <w:tblPr>
        <w:tblW w:w="8838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8E54A8" w:rsidTr="006322D8" w14:paraId="724B419E" w14:textId="77777777">
        <w:trPr>
          <w:trHeight w:val="880"/>
        </w:trPr>
        <w:tc>
          <w:tcPr>
            <w:tcW w:w="2579" w:type="dxa"/>
          </w:tcPr>
          <w:p w:rsidR="008E54A8" w:rsidP="006322D8" w:rsidRDefault="008E54A8" w14:paraId="462F5DB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54A8" w:rsidP="006322D8" w:rsidRDefault="008E54A8" w14:paraId="222B2FB1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Falls Short of Your Expectations 1</w:t>
            </w:r>
          </w:p>
        </w:tc>
        <w:tc>
          <w:tcPr>
            <w:tcW w:w="409" w:type="dxa"/>
            <w:vAlign w:val="center"/>
          </w:tcPr>
          <w:p w:rsidR="008E54A8" w:rsidP="006322D8" w:rsidRDefault="008E54A8" w14:paraId="6DD15697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:rsidR="008E54A8" w:rsidP="006322D8" w:rsidRDefault="008E54A8" w14:paraId="12F3CF07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vAlign w:val="center"/>
          </w:tcPr>
          <w:p w:rsidR="008E54A8" w:rsidP="006322D8" w:rsidRDefault="008E54A8" w14:paraId="2E59EFE0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 w:rsidR="008E54A8" w:rsidP="006322D8" w:rsidRDefault="008E54A8" w14:paraId="4B541DE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vAlign w:val="center"/>
          </w:tcPr>
          <w:p w:rsidR="008E54A8" w:rsidP="006322D8" w:rsidRDefault="008E54A8" w14:paraId="750CAD64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vAlign w:val="center"/>
          </w:tcPr>
          <w:p w:rsidR="008E54A8" w:rsidP="006322D8" w:rsidRDefault="008E54A8" w14:paraId="0264BA30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vAlign w:val="center"/>
          </w:tcPr>
          <w:p w:rsidR="008E54A8" w:rsidP="006322D8" w:rsidRDefault="008E54A8" w14:paraId="6D47636E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 w:rsidR="008E54A8" w:rsidP="006322D8" w:rsidRDefault="008E54A8" w14:paraId="66BE624E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:rsidR="008E54A8" w:rsidP="006322D8" w:rsidRDefault="008E54A8" w14:paraId="30CE381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Exceeds Your Expectations 10</w:t>
            </w:r>
          </w:p>
        </w:tc>
      </w:tr>
      <w:tr w:rsidR="008E54A8" w:rsidTr="006322D8" w14:paraId="3B31BA57" w14:textId="77777777">
        <w:trPr>
          <w:trHeight w:val="360"/>
        </w:trPr>
        <w:tc>
          <w:tcPr>
            <w:tcW w:w="2579" w:type="dxa"/>
            <w:vAlign w:val="center"/>
          </w:tcPr>
          <w:p w:rsidR="008E54A8" w:rsidP="006322D8" w:rsidRDefault="008E54A8" w14:paraId="4C21341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  <w:r w:rsidRPr="001E59D1">
              <w:rPr>
                <w:rFonts w:ascii="Arial" w:hAnsi="Arial" w:eastAsia="Arial" w:cs="Arial"/>
                <w:sz w:val="20"/>
                <w:szCs w:val="20"/>
              </w:rPr>
              <w:t xml:space="preserve">How well </w:t>
            </w:r>
            <w:r>
              <w:rPr>
                <w:rFonts w:ascii="Arial" w:hAnsi="Arial" w:eastAsia="Arial" w:cs="Arial"/>
                <w:sz w:val="20"/>
                <w:szCs w:val="20"/>
              </w:rPr>
              <w:t>the ARC Website</w:t>
            </w:r>
            <w:r w:rsidRPr="001E59D1">
              <w:rPr>
                <w:rFonts w:ascii="Arial" w:hAnsi="Arial" w:eastAsia="Arial" w:cs="Arial"/>
                <w:sz w:val="20"/>
                <w:szCs w:val="20"/>
              </w:rPr>
              <w:t xml:space="preserve"> has met your expectations</w:t>
            </w:r>
          </w:p>
        </w:tc>
        <w:tc>
          <w:tcPr>
            <w:tcW w:w="1362" w:type="dxa"/>
          </w:tcPr>
          <w:p w:rsidR="008E54A8" w:rsidP="006322D8" w:rsidRDefault="008E54A8" w14:paraId="30D96E7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:rsidR="008E54A8" w:rsidP="006322D8" w:rsidRDefault="008E54A8" w14:paraId="20709A7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:rsidR="008E54A8" w:rsidP="006322D8" w:rsidRDefault="008E54A8" w14:paraId="1AE26DA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:rsidR="008E54A8" w:rsidP="006322D8" w:rsidRDefault="008E54A8" w14:paraId="7B9619E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:rsidR="008E54A8" w:rsidP="006322D8" w:rsidRDefault="008E54A8" w14:paraId="486D8D0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:rsidR="008E54A8" w:rsidP="006322D8" w:rsidRDefault="008E54A8" w14:paraId="2DC785E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:rsidR="008E54A8" w:rsidP="006322D8" w:rsidRDefault="008E54A8" w14:paraId="5A69CD2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:rsidR="008E54A8" w:rsidP="006322D8" w:rsidRDefault="008E54A8" w14:paraId="27EF6AB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:rsidR="008E54A8" w:rsidP="006322D8" w:rsidRDefault="008E54A8" w14:paraId="26DEC94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54A8" w:rsidP="006322D8" w:rsidRDefault="008E54A8" w14:paraId="4BDB680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8E54A8" w:rsidP="008E54A8" w:rsidRDefault="008E54A8" w14:paraId="7DC67C7C" w14:textId="77777777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b/>
          <w:sz w:val="20"/>
          <w:szCs w:val="20"/>
        </w:rPr>
      </w:pPr>
    </w:p>
    <w:p w:rsidR="008E54A8" w:rsidP="008E54A8" w:rsidRDefault="008E54A8" w14:paraId="42A29BEE" w14:textId="77777777">
      <w:pPr>
        <w:keepLines/>
        <w:tabs>
          <w:tab w:val="left" w:pos="720"/>
        </w:tabs>
        <w:ind w:left="720"/>
        <w:rPr>
          <w:rFonts w:ascii="Arial" w:hAnsi="Arial" w:eastAsia="Arial" w:cs="Arial"/>
          <w:b/>
          <w:sz w:val="20"/>
          <w:szCs w:val="20"/>
        </w:rPr>
      </w:pPr>
    </w:p>
    <w:p w:rsidR="00CC4898" w:rsidP="008E54A8" w:rsidRDefault="00CC4898" w14:paraId="0D0E5294" w14:textId="77777777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b/>
          <w:sz w:val="20"/>
          <w:szCs w:val="20"/>
        </w:rPr>
      </w:pPr>
    </w:p>
    <w:p w:rsidR="00CC4898" w:rsidP="008E54A8" w:rsidRDefault="00CC4898" w14:paraId="2776FE19" w14:textId="77777777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b/>
          <w:sz w:val="20"/>
          <w:szCs w:val="20"/>
        </w:rPr>
      </w:pPr>
    </w:p>
    <w:p w:rsidR="00CC4898" w:rsidP="008E54A8" w:rsidRDefault="00CC4898" w14:paraId="3DB2614E" w14:textId="77777777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b/>
          <w:sz w:val="20"/>
          <w:szCs w:val="20"/>
        </w:rPr>
      </w:pPr>
    </w:p>
    <w:p w:rsidR="00CC4898" w:rsidP="008E54A8" w:rsidRDefault="00CC4898" w14:paraId="1867238F" w14:textId="77777777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b/>
          <w:sz w:val="20"/>
          <w:szCs w:val="20"/>
        </w:rPr>
      </w:pPr>
    </w:p>
    <w:p w:rsidRPr="0003152C" w:rsidR="008E54A8" w:rsidP="008E54A8" w:rsidRDefault="008E54A8" w14:paraId="7344CF1A" w14:textId="7F4BC23A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sz w:val="20"/>
          <w:szCs w:val="20"/>
          <w:highlight w:val="yellow"/>
        </w:rPr>
      </w:pPr>
      <w:r>
        <w:rPr>
          <w:rFonts w:ascii="Arial" w:hAnsi="Arial" w:eastAsia="Arial" w:cs="Arial"/>
          <w:b/>
          <w:sz w:val="20"/>
          <w:szCs w:val="20"/>
        </w:rPr>
        <w:lastRenderedPageBreak/>
        <w:t>CSI3.</w:t>
      </w:r>
      <w:r>
        <w:rPr>
          <w:rFonts w:ascii="Arial" w:hAnsi="Arial" w:eastAsia="Arial" w:cs="Arial"/>
          <w:b/>
          <w:sz w:val="20"/>
          <w:szCs w:val="20"/>
        </w:rPr>
        <w:tab/>
      </w:r>
      <w:r w:rsidRPr="001E59D1">
        <w:rPr>
          <w:rFonts w:ascii="Arial" w:hAnsi="Arial" w:eastAsia="Arial" w:cs="Arial"/>
          <w:sz w:val="20"/>
          <w:szCs w:val="20"/>
        </w:rPr>
        <w:t xml:space="preserve">Now, think about an ideal website. Using a 10-point scale where 1 means “Not Very Close to the Ideal,” and 10 means “Very Close to the Ideal,” how well do you think </w:t>
      </w:r>
      <w:r>
        <w:rPr>
          <w:rFonts w:ascii="Arial" w:hAnsi="Arial" w:eastAsia="Arial" w:cs="Arial"/>
          <w:sz w:val="20"/>
          <w:szCs w:val="20"/>
        </w:rPr>
        <w:t>the ARC Website</w:t>
      </w:r>
      <w:r w:rsidRPr="001E59D1">
        <w:rPr>
          <w:rFonts w:ascii="Arial" w:hAnsi="Arial" w:eastAsia="Arial" w:cs="Arial"/>
          <w:sz w:val="20"/>
          <w:szCs w:val="20"/>
        </w:rPr>
        <w:t xml:space="preserve"> compares with that ideal website?</w:t>
      </w:r>
    </w:p>
    <w:tbl>
      <w:tblPr>
        <w:tblW w:w="8838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579"/>
        <w:gridCol w:w="1362"/>
        <w:gridCol w:w="409"/>
        <w:gridCol w:w="410"/>
        <w:gridCol w:w="409"/>
        <w:gridCol w:w="410"/>
        <w:gridCol w:w="410"/>
        <w:gridCol w:w="409"/>
        <w:gridCol w:w="410"/>
        <w:gridCol w:w="410"/>
        <w:gridCol w:w="1620"/>
      </w:tblGrid>
      <w:tr w:rsidR="008E54A8" w:rsidTr="006322D8" w14:paraId="77B276C2" w14:textId="77777777">
        <w:trPr>
          <w:trHeight w:val="880"/>
        </w:trPr>
        <w:tc>
          <w:tcPr>
            <w:tcW w:w="2579" w:type="dxa"/>
          </w:tcPr>
          <w:p w:rsidR="008E54A8" w:rsidP="006322D8" w:rsidRDefault="008E54A8" w14:paraId="31CA09E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62" w:type="dxa"/>
            <w:vAlign w:val="center"/>
          </w:tcPr>
          <w:p w:rsidR="008E54A8" w:rsidP="006322D8" w:rsidRDefault="008E54A8" w14:paraId="2EEA239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Falls Short of Your Expectations 1</w:t>
            </w:r>
          </w:p>
        </w:tc>
        <w:tc>
          <w:tcPr>
            <w:tcW w:w="409" w:type="dxa"/>
            <w:vAlign w:val="center"/>
          </w:tcPr>
          <w:p w:rsidR="008E54A8" w:rsidP="006322D8" w:rsidRDefault="008E54A8" w14:paraId="6764B87D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vAlign w:val="center"/>
          </w:tcPr>
          <w:p w:rsidR="008E54A8" w:rsidP="006322D8" w:rsidRDefault="008E54A8" w14:paraId="1E0682AE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vAlign w:val="center"/>
          </w:tcPr>
          <w:p w:rsidR="008E54A8" w:rsidP="006322D8" w:rsidRDefault="008E54A8" w14:paraId="7AD01CEE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vAlign w:val="center"/>
          </w:tcPr>
          <w:p w:rsidR="008E54A8" w:rsidP="006322D8" w:rsidRDefault="008E54A8" w14:paraId="1CF2E0D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vAlign w:val="center"/>
          </w:tcPr>
          <w:p w:rsidR="008E54A8" w:rsidP="006322D8" w:rsidRDefault="008E54A8" w14:paraId="2CA8F7EB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vAlign w:val="center"/>
          </w:tcPr>
          <w:p w:rsidR="008E54A8" w:rsidP="006322D8" w:rsidRDefault="008E54A8" w14:paraId="693BBB5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vAlign w:val="center"/>
          </w:tcPr>
          <w:p w:rsidR="008E54A8" w:rsidP="006322D8" w:rsidRDefault="008E54A8" w14:paraId="338F4263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vAlign w:val="center"/>
          </w:tcPr>
          <w:p w:rsidR="008E54A8" w:rsidP="006322D8" w:rsidRDefault="008E54A8" w14:paraId="19F2AFE0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vAlign w:val="center"/>
          </w:tcPr>
          <w:p w:rsidR="008E54A8" w:rsidP="006322D8" w:rsidRDefault="008E54A8" w14:paraId="0E51EB0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Exceeds Your Expectations 10</w:t>
            </w:r>
          </w:p>
        </w:tc>
      </w:tr>
      <w:tr w:rsidR="008E54A8" w:rsidTr="006322D8" w14:paraId="48A64661" w14:textId="77777777">
        <w:trPr>
          <w:trHeight w:val="360"/>
        </w:trPr>
        <w:tc>
          <w:tcPr>
            <w:tcW w:w="2579" w:type="dxa"/>
            <w:vAlign w:val="center"/>
          </w:tcPr>
          <w:p w:rsidR="008E54A8" w:rsidP="006322D8" w:rsidRDefault="008E54A8" w14:paraId="1482DD0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  <w:r w:rsidRPr="001E59D1">
              <w:rPr>
                <w:rFonts w:ascii="Arial" w:hAnsi="Arial" w:eastAsia="Arial" w:cs="Arial"/>
                <w:sz w:val="20"/>
                <w:szCs w:val="20"/>
              </w:rPr>
              <w:t xml:space="preserve">Satisfaction with </w:t>
            </w:r>
            <w:r>
              <w:rPr>
                <w:rFonts w:ascii="Arial" w:hAnsi="Arial" w:eastAsia="Arial" w:cs="Arial"/>
                <w:sz w:val="20"/>
                <w:szCs w:val="20"/>
              </w:rPr>
              <w:t>the ARC Website</w:t>
            </w:r>
            <w:r w:rsidRPr="001E59D1">
              <w:rPr>
                <w:rFonts w:ascii="Arial" w:hAnsi="Arial" w:eastAsia="Arial" w:cs="Arial"/>
                <w:sz w:val="20"/>
                <w:szCs w:val="20"/>
              </w:rPr>
              <w:t xml:space="preserve"> compared to an ideal website</w:t>
            </w:r>
          </w:p>
        </w:tc>
        <w:tc>
          <w:tcPr>
            <w:tcW w:w="1362" w:type="dxa"/>
          </w:tcPr>
          <w:p w:rsidR="008E54A8" w:rsidP="006322D8" w:rsidRDefault="008E54A8" w14:paraId="7B66F6D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:rsidR="008E54A8" w:rsidP="006322D8" w:rsidRDefault="008E54A8" w14:paraId="38187C0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:rsidR="008E54A8" w:rsidP="006322D8" w:rsidRDefault="008E54A8" w14:paraId="1E5A33C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:rsidR="008E54A8" w:rsidP="006322D8" w:rsidRDefault="008E54A8" w14:paraId="0580B44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:rsidR="008E54A8" w:rsidP="006322D8" w:rsidRDefault="008E54A8" w14:paraId="3590EBF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:rsidR="008E54A8" w:rsidP="006322D8" w:rsidRDefault="008E54A8" w14:paraId="13B983A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09" w:type="dxa"/>
          </w:tcPr>
          <w:p w:rsidR="008E54A8" w:rsidP="006322D8" w:rsidRDefault="008E54A8" w14:paraId="4EFD63F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:rsidR="008E54A8" w:rsidP="006322D8" w:rsidRDefault="008E54A8" w14:paraId="69F16FB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</w:tcPr>
          <w:p w:rsidR="008E54A8" w:rsidP="006322D8" w:rsidRDefault="008E54A8" w14:paraId="6E58CAE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E54A8" w:rsidP="006322D8" w:rsidRDefault="008E54A8" w14:paraId="5F6BE11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8E54A8" w:rsidP="008E54A8" w:rsidRDefault="008E54A8" w14:paraId="2DE6E516" w14:textId="77777777">
      <w:pPr>
        <w:keepLines/>
        <w:tabs>
          <w:tab w:val="left" w:pos="720"/>
        </w:tabs>
        <w:ind w:left="720"/>
        <w:rPr>
          <w:rFonts w:ascii="Arial" w:hAnsi="Arial" w:eastAsia="Arial" w:cs="Arial"/>
          <w:b/>
          <w:sz w:val="20"/>
          <w:szCs w:val="20"/>
        </w:rPr>
      </w:pPr>
    </w:p>
    <w:p w:rsidR="008E54A8" w:rsidP="008E54A8" w:rsidRDefault="008E54A8" w14:paraId="0DEF3B69" w14:textId="77777777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b/>
          <w:sz w:val="20"/>
          <w:szCs w:val="20"/>
        </w:rPr>
      </w:pPr>
    </w:p>
    <w:p w:rsidR="008E54A8" w:rsidP="008E54A8" w:rsidRDefault="008E54A8" w14:paraId="2DC6EA63" w14:textId="77777777">
      <w:pPr>
        <w:keepLines/>
        <w:tabs>
          <w:tab w:val="left" w:pos="720"/>
        </w:tabs>
        <w:ind w:left="720" w:hanging="720"/>
        <w:rPr>
          <w:rFonts w:ascii="Arial" w:hAnsi="Arial" w:eastAsia="Arial" w:cs="Arial"/>
          <w:b/>
          <w:sz w:val="20"/>
          <w:szCs w:val="20"/>
        </w:rPr>
      </w:pPr>
    </w:p>
    <w:p w:rsidR="008E54A8" w:rsidP="008E54A8" w:rsidRDefault="008E54A8" w14:paraId="431A9721" w14:textId="77777777">
      <w:pPr>
        <w:pStyle w:val="Heading3"/>
        <w:keepNext w:val="0"/>
        <w:keepLines/>
        <w:rPr>
          <w:rFonts w:ascii="Arial" w:hAnsi="Arial" w:eastAsia="Arial" w:cs="Arial"/>
        </w:rPr>
      </w:pPr>
      <w:r>
        <w:t>Outcome Measures</w:t>
      </w:r>
    </w:p>
    <w:p w:rsidR="008E54A8" w:rsidP="008E54A8" w:rsidRDefault="008E54A8" w14:paraId="6E24AB8C" w14:textId="77777777">
      <w:pPr>
        <w:keepLines/>
        <w:tabs>
          <w:tab w:val="left" w:pos="1440"/>
        </w:tabs>
        <w:spacing w:after="120"/>
        <w:ind w:left="720" w:hanging="72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t>OM.</w:t>
      </w:r>
      <w:r>
        <w:rPr>
          <w:rFonts w:ascii="Arial" w:hAnsi="Arial" w:eastAsia="Arial" w:cs="Arial"/>
          <w:sz w:val="20"/>
          <w:szCs w:val="20"/>
        </w:rPr>
        <w:tab/>
        <w:t>On a scale from 1 to 10 where 1 means “Not at All Likely” and 10 means “Very Likely,” please indicate how likely you are to:</w:t>
      </w:r>
    </w:p>
    <w:tbl>
      <w:tblPr>
        <w:tblW w:w="9327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58"/>
        <w:gridCol w:w="731"/>
        <w:gridCol w:w="328"/>
        <w:gridCol w:w="328"/>
        <w:gridCol w:w="328"/>
        <w:gridCol w:w="328"/>
        <w:gridCol w:w="328"/>
        <w:gridCol w:w="328"/>
        <w:gridCol w:w="328"/>
        <w:gridCol w:w="443"/>
        <w:gridCol w:w="1028"/>
        <w:gridCol w:w="871"/>
      </w:tblGrid>
      <w:tr w:rsidR="008E54A8" w:rsidTr="006322D8" w14:paraId="04EE38F5" w14:textId="77777777">
        <w:trPr>
          <w:trHeight w:val="880"/>
        </w:trPr>
        <w:tc>
          <w:tcPr>
            <w:tcW w:w="3958" w:type="dxa"/>
          </w:tcPr>
          <w:p w:rsidR="008E54A8" w:rsidP="006322D8" w:rsidRDefault="008E54A8" w14:paraId="0FD5FC8B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  <w:p w:rsidR="008E54A8" w:rsidP="006322D8" w:rsidRDefault="008E54A8" w14:paraId="1F461C8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  <w:p w:rsidR="008E54A8" w:rsidP="006322D8" w:rsidRDefault="008E54A8" w14:paraId="5FC0BA6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8E54A8" w:rsidP="006322D8" w:rsidRDefault="008E54A8" w14:paraId="7FBB37E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Not at All Likely 1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4C5CDE94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21D3B433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51B4D99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220CB0F4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5BED4978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39286FB7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328" w:type="dxa"/>
            <w:vAlign w:val="center"/>
          </w:tcPr>
          <w:p w:rsidR="008E54A8" w:rsidP="006322D8" w:rsidRDefault="008E54A8" w14:paraId="5F528144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43" w:type="dxa"/>
            <w:vAlign w:val="center"/>
          </w:tcPr>
          <w:p w:rsidR="008E54A8" w:rsidP="006322D8" w:rsidRDefault="008E54A8" w14:paraId="7B35F9F9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1028" w:type="dxa"/>
            <w:vAlign w:val="center"/>
          </w:tcPr>
          <w:p w:rsidR="008E54A8" w:rsidP="006322D8" w:rsidRDefault="008E54A8" w14:paraId="60C3B15A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Very Likely</w:t>
            </w:r>
          </w:p>
          <w:p w:rsidR="008E54A8" w:rsidP="006322D8" w:rsidRDefault="008E54A8" w14:paraId="4E77B91D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71" w:type="dxa"/>
            <w:vAlign w:val="center"/>
          </w:tcPr>
          <w:p w:rsidR="008E54A8" w:rsidP="006322D8" w:rsidRDefault="008E54A8" w14:paraId="62056B32" w14:textId="77777777">
            <w:pPr>
              <w:keepLines/>
              <w:tabs>
                <w:tab w:val="right" w:pos="9738"/>
              </w:tabs>
              <w:spacing w:after="120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Don’t Know</w:t>
            </w:r>
          </w:p>
        </w:tc>
      </w:tr>
      <w:tr w:rsidR="008E54A8" w:rsidTr="006322D8" w14:paraId="7F8C735E" w14:textId="77777777">
        <w:trPr>
          <w:trHeight w:val="360"/>
        </w:trPr>
        <w:tc>
          <w:tcPr>
            <w:tcW w:w="3958" w:type="dxa"/>
          </w:tcPr>
          <w:p w:rsidR="008E54A8" w:rsidP="006322D8" w:rsidRDefault="008E54A8" w14:paraId="420BAFAC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Return to the ARC Website</w:t>
            </w:r>
          </w:p>
        </w:tc>
        <w:tc>
          <w:tcPr>
            <w:tcW w:w="731" w:type="dxa"/>
          </w:tcPr>
          <w:p w:rsidR="008E54A8" w:rsidP="006322D8" w:rsidRDefault="008E54A8" w14:paraId="555F3AD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1603BE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3E67D1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C5A687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367BB5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D8B8F7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E0C8AC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2358C8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5B5CD76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13C08BC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5CBDFC7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4FFB4A9C" w14:textId="77777777">
        <w:trPr>
          <w:trHeight w:val="360"/>
        </w:trPr>
        <w:tc>
          <w:tcPr>
            <w:tcW w:w="3958" w:type="dxa"/>
          </w:tcPr>
          <w:p w:rsidR="008E54A8" w:rsidP="006322D8" w:rsidRDefault="008E54A8" w14:paraId="4A32D82E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Recommend the ARC Website to someone else</w:t>
            </w:r>
          </w:p>
        </w:tc>
        <w:tc>
          <w:tcPr>
            <w:tcW w:w="731" w:type="dxa"/>
          </w:tcPr>
          <w:p w:rsidR="008E54A8" w:rsidP="006322D8" w:rsidRDefault="008E54A8" w14:paraId="1B9C407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460FFD3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843142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068CF1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FDE9F8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A9A813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745B006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622B53D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333B886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0DED1E4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5CAF667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49A2BE1D" w14:textId="77777777">
        <w:trPr>
          <w:trHeight w:val="360"/>
        </w:trPr>
        <w:tc>
          <w:tcPr>
            <w:tcW w:w="3958" w:type="dxa"/>
          </w:tcPr>
          <w:p w:rsidR="008E54A8" w:rsidP="006322D8" w:rsidRDefault="008E54A8" w14:paraId="766A18E9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Download content from the ARC Website</w:t>
            </w:r>
          </w:p>
        </w:tc>
        <w:tc>
          <w:tcPr>
            <w:tcW w:w="731" w:type="dxa"/>
          </w:tcPr>
          <w:p w:rsidR="008E54A8" w:rsidP="006322D8" w:rsidRDefault="008E54A8" w14:paraId="5F4AA57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DBACC2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235D82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6B2BCB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1FEA32F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0C6E85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9CD0AA9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A1EBBD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281883F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4F8B6D4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32ED034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25CB04D4" w14:textId="77777777">
        <w:trPr>
          <w:trHeight w:val="360"/>
        </w:trPr>
        <w:tc>
          <w:tcPr>
            <w:tcW w:w="3958" w:type="dxa"/>
          </w:tcPr>
          <w:p w:rsidR="008E54A8" w:rsidP="006322D8" w:rsidRDefault="008E54A8" w14:paraId="03642ECA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Share content from the ARC Website</w:t>
            </w:r>
          </w:p>
        </w:tc>
        <w:tc>
          <w:tcPr>
            <w:tcW w:w="731" w:type="dxa"/>
          </w:tcPr>
          <w:p w:rsidR="008E54A8" w:rsidP="006322D8" w:rsidRDefault="008E54A8" w14:paraId="35639D1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98EBE3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04253B8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36945D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8A931D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DEA75DA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16B7F720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2A9052A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7DC09EB2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6195096C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2D9770B1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8E54A8" w:rsidTr="006322D8" w14:paraId="42E5AABA" w14:textId="77777777">
        <w:trPr>
          <w:trHeight w:val="360"/>
        </w:trPr>
        <w:tc>
          <w:tcPr>
            <w:tcW w:w="3958" w:type="dxa"/>
          </w:tcPr>
          <w:p w:rsidR="008E54A8" w:rsidP="006322D8" w:rsidRDefault="008E54A8" w14:paraId="7884FA46" w14:textId="77777777">
            <w:pPr>
              <w:keepLines/>
              <w:tabs>
                <w:tab w:val="right" w:pos="9738"/>
              </w:tabs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Access the ARC Website from a mobile device</w:t>
            </w:r>
          </w:p>
        </w:tc>
        <w:tc>
          <w:tcPr>
            <w:tcW w:w="731" w:type="dxa"/>
          </w:tcPr>
          <w:p w:rsidR="008E54A8" w:rsidP="006322D8" w:rsidRDefault="008E54A8" w14:paraId="208257A7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43695DD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C41AF1D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EE7B33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9D424D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A964BB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32E34568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328" w:type="dxa"/>
          </w:tcPr>
          <w:p w:rsidR="008E54A8" w:rsidP="006322D8" w:rsidRDefault="008E54A8" w14:paraId="53EA7AC6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43" w:type="dxa"/>
          </w:tcPr>
          <w:p w:rsidR="008E54A8" w:rsidP="006322D8" w:rsidRDefault="008E54A8" w14:paraId="6574EF85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028" w:type="dxa"/>
          </w:tcPr>
          <w:p w:rsidR="008E54A8" w:rsidP="006322D8" w:rsidRDefault="008E54A8" w14:paraId="5215A93E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871" w:type="dxa"/>
          </w:tcPr>
          <w:p w:rsidR="008E54A8" w:rsidP="006322D8" w:rsidRDefault="008E54A8" w14:paraId="240A86E4" w14:textId="77777777">
            <w:pPr>
              <w:keepLines/>
              <w:tabs>
                <w:tab w:val="right" w:pos="9738"/>
              </w:tabs>
              <w:spacing w:after="120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8E54A8" w:rsidP="008E54A8" w:rsidRDefault="008E54A8" w14:paraId="27FA8FD7" w14:textId="0B8FA9F2">
      <w:pPr>
        <w:rPr>
          <w:rFonts w:ascii="Arial" w:hAnsi="Arial" w:cs="Arial"/>
          <w:sz w:val="20"/>
          <w:szCs w:val="20"/>
        </w:rPr>
      </w:pPr>
    </w:p>
    <w:p w:rsidR="009262BC" w:rsidP="008E54A8" w:rsidRDefault="009262BC" w14:paraId="217762B0" w14:textId="7C11AF22">
      <w:pPr>
        <w:rPr>
          <w:rFonts w:ascii="Arial" w:hAnsi="Arial" w:cs="Arial"/>
          <w:sz w:val="20"/>
          <w:szCs w:val="20"/>
        </w:rPr>
      </w:pPr>
    </w:p>
    <w:p w:rsidR="009262BC" w:rsidP="009262BC" w:rsidRDefault="00682F5A" w14:paraId="12424FEE" w14:textId="2C6D3A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</w:t>
      </w:r>
      <w:r w:rsidR="009262BC">
        <w:rPr>
          <w:rFonts w:ascii="Arial" w:hAnsi="Arial" w:cs="Arial"/>
          <w:sz w:val="20"/>
          <w:szCs w:val="20"/>
        </w:rPr>
        <w:t xml:space="preserve">. </w:t>
      </w:r>
      <w:r w:rsidR="009262BC">
        <w:rPr>
          <w:rFonts w:ascii="Arial" w:hAnsi="Arial" w:cs="Arial"/>
          <w:sz w:val="20"/>
          <w:szCs w:val="20"/>
        </w:rPr>
        <w:tab/>
        <w:t xml:space="preserve">Using a scale of 1 to 10 where 1 means “Not at All Effective” and 10 means “Very Effective”, please indicate how effective you think the ARC website is in helping the Bureau of Fiscal Service achieve it’s mission? </w:t>
      </w:r>
    </w:p>
    <w:p w:rsidR="009262BC" w:rsidP="009262BC" w:rsidRDefault="009262BC" w14:paraId="15010C12" w14:textId="77777777">
      <w:pPr>
        <w:rPr>
          <w:rFonts w:ascii="Arial" w:hAnsi="Arial" w:cs="Arial"/>
          <w:sz w:val="20"/>
          <w:szCs w:val="20"/>
        </w:rPr>
      </w:pPr>
    </w:p>
    <w:p w:rsidR="009262BC" w:rsidP="009262BC" w:rsidRDefault="009262BC" w14:paraId="6438C143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8835" w:type="dxa"/>
        <w:tblInd w:w="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2578"/>
        <w:gridCol w:w="1361"/>
        <w:gridCol w:w="409"/>
        <w:gridCol w:w="410"/>
        <w:gridCol w:w="409"/>
        <w:gridCol w:w="410"/>
        <w:gridCol w:w="410"/>
        <w:gridCol w:w="409"/>
        <w:gridCol w:w="410"/>
        <w:gridCol w:w="410"/>
        <w:gridCol w:w="1619"/>
      </w:tblGrid>
      <w:tr w:rsidR="009262BC" w:rsidTr="009262BC" w14:paraId="0F2B392F" w14:textId="77777777">
        <w:trPr>
          <w:trHeight w:val="880"/>
        </w:trPr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2BC" w:rsidRDefault="009262BC" w14:paraId="705B266A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262BC" w:rsidRDefault="009262BC" w14:paraId="73DDB31B" w14:textId="77777777">
            <w:pPr>
              <w:keepLines/>
              <w:tabs>
                <w:tab w:val="right" w:pos="9738"/>
              </w:tabs>
              <w:spacing w:after="120"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Not at All Effective </w:t>
            </w:r>
          </w:p>
          <w:p w:rsidR="009262BC" w:rsidRDefault="009262BC" w14:paraId="1B2D03BA" w14:textId="77777777">
            <w:pPr>
              <w:keepLines/>
              <w:tabs>
                <w:tab w:val="right" w:pos="9738"/>
              </w:tabs>
              <w:spacing w:after="120"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262BC" w:rsidRDefault="009262BC" w14:paraId="28F4C639" w14:textId="77777777">
            <w:pPr>
              <w:keepLines/>
              <w:tabs>
                <w:tab w:val="right" w:pos="9738"/>
              </w:tabs>
              <w:spacing w:after="120"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2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262BC" w:rsidRDefault="009262BC" w14:paraId="51652F67" w14:textId="77777777">
            <w:pPr>
              <w:keepLines/>
              <w:tabs>
                <w:tab w:val="right" w:pos="9738"/>
              </w:tabs>
              <w:spacing w:after="120"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262BC" w:rsidRDefault="009262BC" w14:paraId="31D87330" w14:textId="77777777">
            <w:pPr>
              <w:keepLines/>
              <w:tabs>
                <w:tab w:val="right" w:pos="9738"/>
              </w:tabs>
              <w:spacing w:after="120"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262BC" w:rsidRDefault="009262BC" w14:paraId="57C7BA13" w14:textId="77777777">
            <w:pPr>
              <w:keepLines/>
              <w:tabs>
                <w:tab w:val="right" w:pos="9738"/>
              </w:tabs>
              <w:spacing w:after="120"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262BC" w:rsidRDefault="009262BC" w14:paraId="243A493D" w14:textId="77777777">
            <w:pPr>
              <w:keepLines/>
              <w:tabs>
                <w:tab w:val="right" w:pos="9738"/>
              </w:tabs>
              <w:spacing w:after="120"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6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262BC" w:rsidRDefault="009262BC" w14:paraId="6B1876EF" w14:textId="77777777">
            <w:pPr>
              <w:keepLines/>
              <w:tabs>
                <w:tab w:val="right" w:pos="9738"/>
              </w:tabs>
              <w:spacing w:after="120"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7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262BC" w:rsidRDefault="009262BC" w14:paraId="24979D7F" w14:textId="77777777">
            <w:pPr>
              <w:keepLines/>
              <w:tabs>
                <w:tab w:val="right" w:pos="9738"/>
              </w:tabs>
              <w:spacing w:after="120"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8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262BC" w:rsidRDefault="009262BC" w14:paraId="6781CF8D" w14:textId="77777777">
            <w:pPr>
              <w:keepLines/>
              <w:tabs>
                <w:tab w:val="right" w:pos="9738"/>
              </w:tabs>
              <w:spacing w:after="120"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262BC" w:rsidRDefault="009262BC" w14:paraId="7A0439D2" w14:textId="77777777">
            <w:pPr>
              <w:keepLines/>
              <w:tabs>
                <w:tab w:val="right" w:pos="9738"/>
              </w:tabs>
              <w:spacing w:after="120" w:line="256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Very Effective 10</w:t>
            </w:r>
          </w:p>
        </w:tc>
      </w:tr>
      <w:tr w:rsidR="009262BC" w:rsidTr="009262BC" w14:paraId="26258209" w14:textId="77777777">
        <w:trPr>
          <w:trHeight w:val="360"/>
        </w:trPr>
        <w:tc>
          <w:tcPr>
            <w:tcW w:w="2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9262BC" w:rsidRDefault="009262BC" w14:paraId="083D7859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How effective the ARC website is in helping the Bureau of Fiscal Service achieve it’s mission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2BC" w:rsidRDefault="009262BC" w14:paraId="393EB19E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2BC" w:rsidRDefault="009262BC" w14:paraId="3530D896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2BC" w:rsidRDefault="009262BC" w14:paraId="2DF1B255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2BC" w:rsidRDefault="009262BC" w14:paraId="2C53376E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2BC" w:rsidRDefault="009262BC" w14:paraId="0F82348E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2BC" w:rsidRDefault="009262BC" w14:paraId="1126EAE7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2BC" w:rsidRDefault="009262BC" w14:paraId="1D0E660E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2BC" w:rsidRDefault="009262BC" w14:paraId="4C6DDB29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2BC" w:rsidRDefault="009262BC" w14:paraId="2D7D96F4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262BC" w:rsidRDefault="009262BC" w14:paraId="4614C710" w14:textId="77777777">
            <w:pPr>
              <w:keepLines/>
              <w:tabs>
                <w:tab w:val="right" w:pos="9738"/>
              </w:tabs>
              <w:spacing w:after="120" w:line="256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9262BC" w:rsidP="008E54A8" w:rsidRDefault="009262BC" w14:paraId="4D78AA34" w14:textId="47CBDB6C">
      <w:pPr>
        <w:rPr>
          <w:rFonts w:ascii="Arial" w:hAnsi="Arial" w:cs="Arial"/>
          <w:sz w:val="20"/>
          <w:szCs w:val="20"/>
        </w:rPr>
      </w:pPr>
    </w:p>
    <w:p w:rsidR="00CC4898" w:rsidP="008E54A8" w:rsidRDefault="00CC4898" w14:paraId="72AD9A18" w14:textId="08FD7F16">
      <w:pPr>
        <w:rPr>
          <w:rFonts w:ascii="Arial" w:hAnsi="Arial" w:cs="Arial"/>
          <w:sz w:val="20"/>
          <w:szCs w:val="20"/>
        </w:rPr>
      </w:pPr>
    </w:p>
    <w:p w:rsidR="00CC4898" w:rsidP="008E54A8" w:rsidRDefault="00CC4898" w14:paraId="000125EB" w14:textId="77777777">
      <w:pPr>
        <w:rPr>
          <w:rFonts w:ascii="Arial" w:hAnsi="Arial" w:cs="Arial"/>
          <w:sz w:val="20"/>
          <w:szCs w:val="20"/>
        </w:rPr>
      </w:pPr>
    </w:p>
    <w:p w:rsidRPr="00415C12" w:rsidR="00074A62" w:rsidP="00415C12" w:rsidRDefault="00074A62" w14:paraId="593B34C4" w14:textId="637041D7">
      <w:pPr>
        <w:pStyle w:val="Heading3"/>
        <w:keepNext w:val="0"/>
        <w:keepLines/>
        <w:rPr>
          <w:rFonts w:ascii="Arial" w:hAnsi="Arial" w:eastAsia="Arial" w:cs="Arial"/>
        </w:rPr>
      </w:pPr>
      <w:r>
        <w:lastRenderedPageBreak/>
        <w:t>Closing Questions</w:t>
      </w:r>
      <w:r w:rsidRPr="00415C12">
        <w:rPr>
          <w:rFonts w:ascii="Arial" w:hAnsi="Arial" w:cs="Arial"/>
          <w:sz w:val="20"/>
          <w:szCs w:val="20"/>
        </w:rPr>
        <w:br/>
      </w:r>
    </w:p>
    <w:p w:rsidRPr="00415C12" w:rsidR="00074A62" w:rsidP="00415C12" w:rsidRDefault="00074A62" w14:paraId="56F39C81" w14:textId="7FC0AF04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How can Fiscal Service improve the website to better meet your needs?</w:t>
      </w:r>
      <w:r w:rsidRPr="00415C12" w:rsidR="009262BC">
        <w:rPr>
          <w:rFonts w:ascii="Arial" w:hAnsi="Arial" w:cs="Arial"/>
          <w:sz w:val="20"/>
          <w:szCs w:val="20"/>
        </w:rPr>
        <w:br/>
      </w:r>
    </w:p>
    <w:p w:rsidR="00074A62" w:rsidP="00074A62" w:rsidRDefault="00074A62" w14:paraId="3FC398E8" w14:textId="77777777">
      <w:pPr>
        <w:pStyle w:val="Heading3"/>
        <w:keepNext w:val="0"/>
        <w:keepLines/>
        <w:rPr>
          <w:rFonts w:ascii="Arial" w:hAnsi="Arial" w:eastAsia="Arial" w:cs="Arial"/>
        </w:rPr>
      </w:pPr>
      <w:r>
        <w:t>Post-Survey</w:t>
      </w:r>
    </w:p>
    <w:p w:rsidR="00074A62" w:rsidP="00074A62" w:rsidRDefault="00074A62" w14:paraId="4DCDC87C" w14:textId="77777777">
      <w:pPr>
        <w:keepLines/>
        <w:tabs>
          <w:tab w:val="left" w:pos="990"/>
          <w:tab w:val="left" w:pos="1080"/>
          <w:tab w:val="left" w:pos="1440"/>
          <w:tab w:val="left" w:pos="9576"/>
        </w:tabs>
        <w:spacing w:after="120"/>
        <w:rPr>
          <w:rFonts w:ascii="Arial" w:hAnsi="Arial" w:eastAsia="Arial" w:cs="Arial"/>
        </w:rPr>
      </w:pPr>
    </w:p>
    <w:p w:rsidRPr="009262BC" w:rsidR="00074A62" w:rsidP="009262BC" w:rsidRDefault="00074A62" w14:paraId="4FD1D41F" w14:textId="5E81E75E">
      <w:pPr>
        <w:keepLines/>
        <w:tabs>
          <w:tab w:val="left" w:pos="810"/>
        </w:tabs>
        <w:rPr>
          <w:rFonts w:ascii="Arial" w:hAnsi="Arial" w:eastAsia="Arial" w:cs="Arial"/>
        </w:rPr>
      </w:pPr>
      <w:r>
        <w:rPr>
          <w:rFonts w:ascii="Arial" w:hAnsi="Arial" w:eastAsia="Arial" w:cs="Arial"/>
          <w:sz w:val="20"/>
          <w:szCs w:val="20"/>
        </w:rPr>
        <w:t>Thank you for taking the time to share your views about the ARC Website.  Your feedback will help us improve the site.</w:t>
      </w:r>
    </w:p>
    <w:sectPr w:rsidRPr="009262BC" w:rsidR="00074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7EFD"/>
    <w:multiLevelType w:val="hybridMultilevel"/>
    <w:tmpl w:val="D0D2B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F336F"/>
    <w:multiLevelType w:val="hybridMultilevel"/>
    <w:tmpl w:val="B644E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A8"/>
    <w:rsid w:val="00014952"/>
    <w:rsid w:val="00074A62"/>
    <w:rsid w:val="00082722"/>
    <w:rsid w:val="0008721C"/>
    <w:rsid w:val="001069EC"/>
    <w:rsid w:val="00190E80"/>
    <w:rsid w:val="001D7137"/>
    <w:rsid w:val="001E1117"/>
    <w:rsid w:val="002B6A71"/>
    <w:rsid w:val="00415C12"/>
    <w:rsid w:val="004F3BE5"/>
    <w:rsid w:val="005765D0"/>
    <w:rsid w:val="005806E4"/>
    <w:rsid w:val="00621905"/>
    <w:rsid w:val="00682F5A"/>
    <w:rsid w:val="007D2653"/>
    <w:rsid w:val="0088584B"/>
    <w:rsid w:val="008E54A8"/>
    <w:rsid w:val="00903C43"/>
    <w:rsid w:val="009262BC"/>
    <w:rsid w:val="00A179C5"/>
    <w:rsid w:val="00AA167D"/>
    <w:rsid w:val="00B43209"/>
    <w:rsid w:val="00C43159"/>
    <w:rsid w:val="00CC4898"/>
    <w:rsid w:val="00F7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35EF3"/>
  <w15:chartTrackingRefBased/>
  <w15:docId w15:val="{F6D3472A-2050-429D-B926-0E8AD4AC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54A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rsid w:val="008E54A8"/>
    <w:pPr>
      <w:keepNext/>
      <w:keepLines/>
      <w:jc w:val="center"/>
      <w:outlineLvl w:val="1"/>
    </w:pPr>
    <w:rPr>
      <w:rFonts w:ascii="Arial Black" w:eastAsia="Arial Black" w:hAnsi="Arial Black" w:cs="Arial Black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8E54A8"/>
    <w:pPr>
      <w:keepNext/>
      <w:pBdr>
        <w:top w:val="single" w:sz="12" w:space="1" w:color="000000"/>
        <w:bottom w:val="single" w:sz="6" w:space="1" w:color="000000"/>
      </w:pBdr>
      <w:spacing w:before="240" w:after="80"/>
      <w:outlineLvl w:val="2"/>
    </w:pPr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E54A8"/>
    <w:rPr>
      <w:rFonts w:ascii="Arial Black" w:eastAsia="Arial Black" w:hAnsi="Arial Black" w:cs="Arial Black"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E54A8"/>
    <w:rPr>
      <w:rFonts w:ascii="Arial Black" w:eastAsia="Arial Black" w:hAnsi="Arial Black" w:cs="Arial Blac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E54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5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4A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4A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4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4A8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B432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 Ripberger</dc:creator>
  <cp:keywords/>
  <dc:description/>
  <cp:lastModifiedBy>Kirk Farber</cp:lastModifiedBy>
  <cp:revision>5</cp:revision>
  <dcterms:created xsi:type="dcterms:W3CDTF">2020-11-19T18:09:00Z</dcterms:created>
  <dcterms:modified xsi:type="dcterms:W3CDTF">2020-11-19T18:20:00Z</dcterms:modified>
</cp:coreProperties>
</file>