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906"/>
        <w:gridCol w:w="1418"/>
        <w:gridCol w:w="1666"/>
        <w:gridCol w:w="2200"/>
        <w:gridCol w:w="3740"/>
        <w:gridCol w:w="70"/>
      </w:tblGrid>
      <w:tr w:rsidRPr="00126B3A" w:rsidR="00126B3A" w:rsidTr="00CD2D81" w14:paraId="52DDA078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65842E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7C029A" w14:paraId="7A39685D" w14:textId="342FC2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DoDEA</w:t>
            </w: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71E81B3C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2D03CB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B3E04"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  <w:r w:rsidR="00302A44">
              <w:rPr>
                <w:rFonts w:ascii="Calibri" w:hAnsi="Calibri" w:eastAsia="Times New Roman" w:cs="Calibri"/>
                <w:b/>
                <w:bCs/>
                <w:color w:val="000000"/>
              </w:rPr>
              <w:t>651</w:t>
            </w:r>
            <w:r w:rsidR="00E56A6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29E8F027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795DDC">
              <w:rPr>
                <w:rFonts w:ascii="Calibri" w:hAnsi="Calibri" w:eastAsia="Times New Roman" w:cs="Calibri"/>
                <w:b/>
                <w:bCs/>
                <w:color w:val="000000"/>
              </w:rPr>
              <w:t>8/6</w:t>
            </w:r>
            <w:r w:rsidR="002B467F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="0083464A"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3CF8E4B9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073A834D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2B197A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 w:rsidR="00302A4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website (desktop)</w:t>
            </w: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42B07286" w14:textId="77777777">
        <w:trPr>
          <w:gridAfter w:val="1"/>
          <w:wAfter w:w="70" w:type="dxa"/>
          <w:trHeight w:val="293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2FFA32B3" w14:textId="77777777">
        <w:trPr>
          <w:trHeight w:val="293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7A2C705F">
      <w:r>
        <w:t xml:space="preserve">1                           </w:t>
      </w:r>
      <w:r w:rsidR="007E4258">
        <w:t>Model</w:t>
      </w:r>
      <w:proofErr w:type="gramStart"/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="00561131">
        <w:rPr>
          <w:rFonts w:ascii="Calibri" w:hAnsi="Calibri" w:cs="Calibri"/>
        </w:rPr>
        <w:t>Navigation - Organized</w:t>
      </w:r>
    </w:p>
    <w:p w:rsidR="003D0758" w:rsidRDefault="003D0758" w14:paraId="2E4365FB" w14:textId="5D8E47B3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B518E1">
        <w:t>Navigation - Options</w:t>
      </w:r>
    </w:p>
    <w:p w:rsidR="00CC684B" w:rsidRDefault="00CC684B" w14:paraId="2878A7B4" w14:textId="09FC4AC7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B518E1">
        <w:t>Navigation - Layout</w:t>
      </w:r>
    </w:p>
    <w:p w:rsidR="00CC684B" w:rsidRDefault="00CC684B" w14:paraId="4FA264C6" w14:textId="78C2045D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Pr="00D00374" w:rsidR="00097811">
        <w:t xml:space="preserve">Site Performance </w:t>
      </w:r>
      <w:r w:rsidR="00097811">
        <w:t>–</w:t>
      </w:r>
      <w:r w:rsidRPr="00D00374" w:rsidR="00097811">
        <w:t xml:space="preserve"> Loading</w:t>
      </w:r>
    </w:p>
    <w:p w:rsidR="00C36E19" w:rsidRDefault="00CC684B" w14:paraId="6B183534" w14:textId="4367DD89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Pr="00ED22D6" w:rsidR="00097811">
        <w:t xml:space="preserve">Site Performance </w:t>
      </w:r>
      <w:r w:rsidR="00097811">
        <w:t>–</w:t>
      </w:r>
      <w:r w:rsidRPr="00ED22D6" w:rsidR="00097811">
        <w:t xml:space="preserve"> Consistency</w:t>
      </w:r>
    </w:p>
    <w:p w:rsidR="00C36E19" w:rsidRDefault="00CC684B" w14:paraId="2734D504" w14:textId="18033DF9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Pr="00A529B9" w:rsidR="005A1ACF">
        <w:t>Site Performance - Errors</w:t>
      </w:r>
    </w:p>
    <w:p w:rsidR="00CC684B" w:rsidRDefault="00CC684B" w14:paraId="68269BC2" w14:textId="757D0340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664609">
        <w:t>Site Information - Thoroughness</w:t>
      </w:r>
    </w:p>
    <w:p w:rsidR="00BA1B75" w:rsidRDefault="00BA1B75" w14:paraId="6F710AFB" w14:textId="319CF1B8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555DED">
        <w:t>Site Information - Understandable</w:t>
      </w:r>
    </w:p>
    <w:p w:rsidR="00BA1B75" w:rsidRDefault="00BA1B75" w14:paraId="711A9004" w14:textId="6ACF1687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555DED">
        <w:t>Site Information - Answers</w:t>
      </w:r>
    </w:p>
    <w:p w:rsidR="00867BE8" w:rsidRDefault="00BA1B75" w14:paraId="4CFF10AB" w14:textId="62D3216A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Pr="00867BE8" w:rsidR="00867BE8">
        <w:t xml:space="preserve">Look and Feel </w:t>
      </w:r>
      <w:r w:rsidR="00867BE8">
        <w:t>–</w:t>
      </w:r>
      <w:r w:rsidRPr="00867BE8" w:rsidR="00867BE8">
        <w:t xml:space="preserve"> Appeal</w:t>
      </w:r>
    </w:p>
    <w:p w:rsidR="00776EC5" w:rsidRDefault="00BA1B75" w14:paraId="7BD58965" w14:textId="362A916E">
      <w:r>
        <w:t>11</w:t>
      </w:r>
      <w:r>
        <w:tab/>
      </w:r>
      <w:r>
        <w:tab/>
      </w:r>
      <w:r w:rsidR="007E4258">
        <w:t>Model</w:t>
      </w:r>
      <w:proofErr w:type="gramStart"/>
      <w:r w:rsidR="007E4258">
        <w:tab/>
      </w:r>
      <w:r>
        <w:t xml:space="preserve"> </w:t>
      </w:r>
      <w:r w:rsidR="00572E42">
        <w:t xml:space="preserve"> </w:t>
      </w:r>
      <w:r>
        <w:tab/>
      </w:r>
      <w:proofErr w:type="gramEnd"/>
      <w:r>
        <w:tab/>
      </w:r>
      <w:r w:rsidR="00572E42">
        <w:tab/>
      </w:r>
      <w:r w:rsidRPr="00776EC5" w:rsidR="00776EC5">
        <w:t xml:space="preserve">Look and Feel </w:t>
      </w:r>
      <w:r w:rsidR="00776EC5">
        <w:t>–</w:t>
      </w:r>
      <w:r w:rsidRPr="00776EC5" w:rsidR="00776EC5">
        <w:t xml:space="preserve"> Balance</w:t>
      </w:r>
    </w:p>
    <w:p w:rsidR="00776EC5" w:rsidRDefault="00BA1B75" w14:paraId="733AB4AF" w14:textId="63ED6EDE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Pr="00776EC5" w:rsidR="00776EC5">
        <w:t xml:space="preserve">Look and Feel </w:t>
      </w:r>
      <w:r w:rsidR="00776EC5">
        <w:t>–</w:t>
      </w:r>
      <w:r w:rsidRPr="00776EC5" w:rsidR="00776EC5">
        <w:t xml:space="preserve"> Readability</w:t>
      </w:r>
    </w:p>
    <w:p w:rsidR="00CC684B" w:rsidRDefault="00971D4C" w14:paraId="1A2D0B21" w14:textId="1BF32141">
      <w:r>
        <w:t>13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BD3329">
        <w:t>Information Browsing – Sort Information</w:t>
      </w:r>
    </w:p>
    <w:p w:rsidR="00276F16" w:rsidRDefault="00971D4C" w14:paraId="0B40B749" w14:textId="67268423">
      <w:r>
        <w:t>14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BD3329">
        <w:t>Information Browsing – Narrow Information</w:t>
      </w:r>
    </w:p>
    <w:p w:rsidR="00276F16" w:rsidRDefault="000F0C6F" w14:paraId="1CCF6C36" w14:textId="0052CA8C">
      <w:r>
        <w:t>15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BD3329">
        <w:t xml:space="preserve">Information Browsing </w:t>
      </w:r>
      <w:r w:rsidR="00370570">
        <w:t>- Features</w:t>
      </w:r>
    </w:p>
    <w:p w:rsidR="00D00374" w:rsidRDefault="00276F16" w14:paraId="1AC24DD3" w14:textId="595C149E">
      <w:r>
        <w:t>16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370570">
        <w:t>Satisfaction – Overall</w:t>
      </w:r>
    </w:p>
    <w:p w:rsidR="00ED22D6" w:rsidRDefault="00D00374" w14:paraId="6E2BB813" w14:textId="65BFB5C3">
      <w:r>
        <w:t>17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370570">
        <w:t>Satisfaction – Expectations</w:t>
      </w:r>
    </w:p>
    <w:p w:rsidR="000F0C6F" w:rsidRDefault="00ED22D6" w14:paraId="6F7288E5" w14:textId="46A07F7E">
      <w:r>
        <w:t>18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370570">
        <w:t>Satisfaction – Ideal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2B7ACEFA">
      <w:r>
        <w:t>19</w:t>
      </w:r>
      <w:r w:rsidR="000F0C6F">
        <w:tab/>
      </w:r>
      <w:r w:rsidR="000F0C6F">
        <w:tab/>
        <w:t>Model</w:t>
      </w:r>
      <w:r w:rsidR="000F0C6F">
        <w:tab/>
      </w:r>
      <w:r w:rsidR="000F0C6F">
        <w:tab/>
      </w:r>
      <w:r w:rsidR="000F0C6F">
        <w:tab/>
      </w:r>
      <w:r w:rsidR="000F0C6F">
        <w:tab/>
      </w:r>
      <w:r w:rsidR="00452537">
        <w:t>Return</w:t>
      </w:r>
      <w:r w:rsidR="00C74C6D">
        <w:tab/>
      </w:r>
    </w:p>
    <w:p w:rsidR="00C74C6D" w:rsidRDefault="00A529B9" w14:paraId="08E7AC85" w14:textId="71058071">
      <w:r>
        <w:t>20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452537">
        <w:t>Recommend</w:t>
      </w:r>
    </w:p>
    <w:p w:rsidR="00C74C6D" w:rsidRDefault="00A529B9" w14:paraId="7ED9F74B" w14:textId="4712FC12">
      <w:r>
        <w:t>21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452537">
        <w:t>Primary Resource</w:t>
      </w:r>
    </w:p>
    <w:p w:rsidR="00C74C6D" w:rsidRDefault="00A529B9" w14:paraId="7C26ABE5" w14:textId="59CD5CBB">
      <w:r>
        <w:t>22</w:t>
      </w:r>
      <w:r w:rsidR="00C74C6D">
        <w:tab/>
      </w:r>
      <w:r w:rsidR="00C74C6D">
        <w:tab/>
      </w:r>
      <w:r w:rsidR="00981C6A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724EAB">
        <w:t>COVID Info</w:t>
      </w:r>
    </w:p>
    <w:p w:rsidR="00C74C6D" w:rsidRDefault="00A529B9" w14:paraId="5A3B8C3A" w14:textId="481F247B">
      <w:r>
        <w:lastRenderedPageBreak/>
        <w:t>23</w:t>
      </w:r>
      <w:r w:rsidR="00C74C6D">
        <w:tab/>
      </w:r>
      <w:r w:rsidR="001656CD">
        <w:tab/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1656CD">
        <w:t>COVID Improvement</w:t>
      </w:r>
    </w:p>
    <w:p w:rsidR="00C74C6D" w:rsidRDefault="00A529B9" w14:paraId="1B682656" w14:textId="3BF6B5E8">
      <w:r>
        <w:t>24</w:t>
      </w:r>
      <w:r w:rsidR="00C74C6D">
        <w:tab/>
      </w:r>
      <w:r w:rsidR="00C74C6D">
        <w:tab/>
      </w:r>
      <w:r w:rsidR="001656CD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1656CD">
        <w:t>Frequency of visits</w:t>
      </w:r>
    </w:p>
    <w:p w:rsidR="00DF2506" w:rsidP="00121D86" w:rsidRDefault="00C74C6D" w14:paraId="37570B6B" w14:textId="5551020A">
      <w:r>
        <w:t>2</w:t>
      </w:r>
      <w:r w:rsidR="00121D86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1656CD">
        <w:t>Relationship</w:t>
      </w:r>
    </w:p>
    <w:p w:rsidR="00DF2506" w:rsidP="00121D86" w:rsidRDefault="00DF2506" w14:paraId="1A04CDC2" w14:textId="46039A53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1656CD">
        <w:t>Other relationship</w:t>
      </w:r>
    </w:p>
    <w:p w:rsidR="00DF2506" w:rsidP="00121D86" w:rsidRDefault="00DF2506" w14:paraId="357F0D39" w14:textId="77C1086B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E2528">
        <w:t>Americas schools</w:t>
      </w:r>
    </w:p>
    <w:p w:rsidR="00F101E6" w:rsidP="00121D86" w:rsidRDefault="00F101E6" w14:paraId="436CE144" w14:textId="767366D2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Region</w:t>
      </w:r>
    </w:p>
    <w:p w:rsidR="00E33C05" w:rsidP="00121D86" w:rsidRDefault="00DF2506" w14:paraId="7556F3E2" w14:textId="5E685F51">
      <w:r>
        <w:t>2</w:t>
      </w:r>
      <w:r w:rsidR="00F101E6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E2528">
        <w:t>Europe schools</w:t>
      </w:r>
    </w:p>
    <w:p w:rsidR="00D323ED" w:rsidP="00121D86" w:rsidRDefault="00F101E6" w14:paraId="468F4BF6" w14:textId="0F86A045">
      <w:r>
        <w:t>30</w:t>
      </w:r>
      <w:r w:rsidR="00E33C05">
        <w:tab/>
      </w:r>
      <w:r w:rsidR="00E33C05">
        <w:tab/>
        <w:t>Custom</w:t>
      </w:r>
      <w:r w:rsidR="00E33C05">
        <w:tab/>
      </w:r>
      <w:r w:rsidR="00E33C05">
        <w:tab/>
      </w:r>
      <w:r w:rsidR="00E33C05">
        <w:tab/>
      </w:r>
      <w:r w:rsidR="00E33C05">
        <w:tab/>
      </w:r>
      <w:r w:rsidR="00D323ED">
        <w:t>Pa</w:t>
      </w:r>
      <w:r w:rsidR="00ED08C1">
        <w:t>cific schools</w:t>
      </w:r>
    </w:p>
    <w:p w:rsidR="00D323ED" w:rsidP="00121D86" w:rsidRDefault="00D323ED" w14:paraId="2E6CC32E" w14:textId="52430E81">
      <w:r>
        <w:t>3</w:t>
      </w:r>
      <w:r w:rsidR="00F101E6">
        <w:t>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P</w:t>
      </w:r>
      <w:r w:rsidR="00B131C2">
        <w:t>rimary reason</w:t>
      </w:r>
    </w:p>
    <w:p w:rsidR="00EA453E" w:rsidP="00121D86" w:rsidRDefault="00D323ED" w14:paraId="56B98D7F" w14:textId="481B4E61">
      <w:r>
        <w:t>3</w:t>
      </w:r>
      <w:r w:rsidR="00F101E6">
        <w:t>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131C2">
        <w:t>Other primary reason</w:t>
      </w:r>
    </w:p>
    <w:p w:rsidR="00EA453E" w:rsidP="00121D86" w:rsidRDefault="00EA453E" w14:paraId="36A0581B" w14:textId="7D7E7D24">
      <w:r>
        <w:t>3</w:t>
      </w:r>
      <w:r w:rsidR="00F101E6"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131C2">
        <w:t>Contact info type</w:t>
      </w:r>
    </w:p>
    <w:p w:rsidR="00C171FE" w:rsidP="00121D86" w:rsidRDefault="00EA453E" w14:paraId="25741CB7" w14:textId="678F0BEB">
      <w:r>
        <w:t>3</w:t>
      </w:r>
      <w:r w:rsidR="00F101E6"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131C2">
        <w:t xml:space="preserve">Primary </w:t>
      </w:r>
      <w:proofErr w:type="gramStart"/>
      <w:r w:rsidR="00B131C2">
        <w:t>vehicle</w:t>
      </w:r>
      <w:proofErr w:type="gramEnd"/>
    </w:p>
    <w:p w:rsidR="00C171FE" w:rsidP="00121D86" w:rsidRDefault="00C171FE" w14:paraId="23D32008" w14:textId="3FD59E64">
      <w:r>
        <w:t>3</w:t>
      </w:r>
      <w:r w:rsidR="00F101E6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131C2">
        <w:t>Accomplish goal</w:t>
      </w:r>
    </w:p>
    <w:p w:rsidR="00D54BAF" w:rsidP="00121D86" w:rsidRDefault="00C171FE" w14:paraId="20E53A78" w14:textId="4A4DA692">
      <w:r>
        <w:t>3</w:t>
      </w:r>
      <w:r w:rsidR="00F101E6"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864B6">
        <w:t>Did not accomplish goal</w:t>
      </w:r>
    </w:p>
    <w:p w:rsidR="00CD2D81" w:rsidP="00121D86" w:rsidRDefault="00CD2D81" w14:paraId="5AA1CE15" w14:textId="24CAA768">
      <w:r>
        <w:t>3</w:t>
      </w:r>
      <w:r w:rsidR="00F101E6">
        <w:t>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E70A45">
        <w:t>Info not found</w:t>
      </w:r>
    </w:p>
    <w:p w:rsidR="004E789D" w:rsidP="00121D86" w:rsidRDefault="004E789D" w14:paraId="44CA0197" w14:textId="460D7AED">
      <w:r>
        <w:t>3</w:t>
      </w:r>
      <w:r w:rsidR="00F101E6">
        <w:t>8</w:t>
      </w:r>
      <w:r>
        <w:tab/>
      </w:r>
      <w:r>
        <w:tab/>
        <w:t>Custom</w:t>
      </w:r>
      <w:r w:rsidR="00E70A45">
        <w:tab/>
      </w:r>
      <w:r w:rsidR="00E70A45">
        <w:tab/>
      </w:r>
      <w:r w:rsidR="00E70A45">
        <w:tab/>
      </w:r>
      <w:r w:rsidR="00E70A45">
        <w:tab/>
        <w:t>Plan next</w:t>
      </w:r>
    </w:p>
    <w:p w:rsidR="00CD2D81" w:rsidP="00121D86" w:rsidRDefault="00CD2D81" w14:paraId="1AB44F13" w14:textId="2293833C">
      <w:r>
        <w:t>3</w:t>
      </w:r>
      <w:r w:rsidR="00F101E6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864B6">
        <w:t>How look for info</w:t>
      </w:r>
    </w:p>
    <w:p w:rsidR="002439BB" w:rsidP="00121D86" w:rsidRDefault="00F101E6" w14:paraId="60E77F47" w14:textId="64EB30AC">
      <w:r>
        <w:t>40</w:t>
      </w:r>
      <w:r w:rsidR="00D54BAF">
        <w:tab/>
      </w:r>
      <w:r w:rsidR="00D54BAF">
        <w:tab/>
        <w:t>Custom</w:t>
      </w:r>
      <w:r w:rsidR="00D54BAF">
        <w:tab/>
      </w:r>
      <w:r w:rsidR="00D54BAF">
        <w:tab/>
      </w:r>
      <w:r w:rsidR="00D54BAF">
        <w:tab/>
      </w:r>
      <w:r w:rsidR="00D54BAF">
        <w:tab/>
      </w:r>
      <w:r w:rsidR="009864B6">
        <w:t>Other way looking for info</w:t>
      </w:r>
    </w:p>
    <w:p w:rsidR="002439BB" w:rsidP="00121D86" w:rsidRDefault="004E789D" w14:paraId="309E0E7C" w14:textId="675DFF41">
      <w:r>
        <w:t>4</w:t>
      </w:r>
      <w:r w:rsidR="00F101E6">
        <w:t>1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r w:rsidR="009864B6">
        <w:t>Navigation experience</w:t>
      </w:r>
    </w:p>
    <w:p w:rsidR="00936BF1" w:rsidP="00121D86" w:rsidRDefault="00CD2D81" w14:paraId="7EC8F64A" w14:textId="2178E481">
      <w:r>
        <w:t>4</w:t>
      </w:r>
      <w:r w:rsidR="00F101E6">
        <w:t>2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r w:rsidR="00936BF1">
        <w:t>Search experience</w:t>
      </w:r>
    </w:p>
    <w:p w:rsidR="00DC3F54" w:rsidP="00121D86" w:rsidRDefault="00CD2D81" w14:paraId="74F99E08" w14:textId="5F6D3643">
      <w:r>
        <w:t>4</w:t>
      </w:r>
      <w:r w:rsidR="00F101E6">
        <w:t>3</w:t>
      </w:r>
      <w:r w:rsidR="00650AF0">
        <w:tab/>
      </w:r>
      <w:r w:rsidR="00650AF0">
        <w:tab/>
        <w:t>Custom</w:t>
      </w:r>
      <w:r w:rsidR="00650AF0">
        <w:tab/>
      </w:r>
      <w:r w:rsidR="00650AF0">
        <w:tab/>
      </w:r>
      <w:r w:rsidR="00650AF0">
        <w:tab/>
      </w:r>
      <w:r w:rsidR="00650AF0">
        <w:tab/>
      </w:r>
      <w:r w:rsidR="00936BF1">
        <w:t>Content</w:t>
      </w:r>
    </w:p>
    <w:p w:rsidR="00DC3F54" w:rsidP="00121D86" w:rsidRDefault="00DC3F54" w14:paraId="6DC43CF4" w14:textId="316F3E26">
      <w:r>
        <w:t>4</w:t>
      </w:r>
      <w:r w:rsidR="00F101E6"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 xml:space="preserve">A11 </w:t>
      </w:r>
      <w:r w:rsidR="00956437">
        <w:t>Satisfaction</w:t>
      </w:r>
    </w:p>
    <w:p w:rsidR="007F62D5" w:rsidP="00121D86" w:rsidRDefault="00DC3F54" w14:paraId="5DD0A3D3" w14:textId="63BBC2F5">
      <w:r>
        <w:t>4</w:t>
      </w:r>
      <w:r w:rsidR="00F101E6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7F62D5">
        <w:t xml:space="preserve">A11 </w:t>
      </w:r>
      <w:r w:rsidR="00956437">
        <w:t>Confidence</w:t>
      </w:r>
    </w:p>
    <w:p w:rsidR="00956437" w:rsidP="00121D86" w:rsidRDefault="007F62D5" w14:paraId="0CFB6E85" w14:textId="058C6B9B">
      <w:r>
        <w:t>4</w:t>
      </w:r>
      <w:r w:rsidR="00F101E6"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 xml:space="preserve">A11 </w:t>
      </w:r>
      <w:r w:rsidR="00956437">
        <w:t>Quality</w:t>
      </w:r>
      <w:r w:rsidR="00DF2506">
        <w:tab/>
      </w:r>
      <w:r w:rsidR="00DF2506">
        <w:tab/>
      </w:r>
      <w:r w:rsidR="00DF2506">
        <w:tab/>
      </w:r>
      <w:r w:rsidR="00DF2506">
        <w:tab/>
      </w:r>
      <w:r w:rsidR="00DF2506">
        <w:tab/>
      </w:r>
      <w:r w:rsidR="00DF2506">
        <w:tab/>
      </w:r>
    </w:p>
    <w:p w:rsidR="00956437" w:rsidP="00121D86" w:rsidRDefault="00956437" w14:paraId="62D4E688" w14:textId="27828E3F">
      <w:r>
        <w:t>4</w:t>
      </w:r>
      <w:r w:rsidR="00F101E6">
        <w:t>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A11 Ease</w:t>
      </w:r>
    </w:p>
    <w:p w:rsidR="0026118E" w:rsidP="00121D86" w:rsidRDefault="0026118E" w14:paraId="36C0771F" w14:textId="177340D6">
      <w:r>
        <w:t>4</w:t>
      </w:r>
      <w:r w:rsidR="00F101E6"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A11 Efficiency</w:t>
      </w:r>
    </w:p>
    <w:p w:rsidR="004F0FFE" w:rsidP="00121D86" w:rsidRDefault="0026118E" w14:paraId="4DA69290" w14:textId="6250A49D">
      <w:r>
        <w:t>4</w:t>
      </w:r>
      <w:r w:rsidR="00F101E6">
        <w:t>9</w:t>
      </w:r>
      <w:r>
        <w:t xml:space="preserve"> </w:t>
      </w:r>
      <w:r w:rsidR="00997508">
        <w:tab/>
      </w:r>
      <w:r w:rsidR="00997508">
        <w:tab/>
        <w:t xml:space="preserve">Custom </w:t>
      </w:r>
      <w:r w:rsidR="00997508">
        <w:tab/>
      </w:r>
      <w:r w:rsidR="00997508">
        <w:tab/>
      </w:r>
      <w:r w:rsidR="00997508">
        <w:tab/>
      </w:r>
      <w:r w:rsidR="004F0FFE">
        <w:t>A11 Equity Digital</w:t>
      </w:r>
    </w:p>
    <w:p w:rsidR="004F0FFE" w:rsidP="00121D86" w:rsidRDefault="00F101E6" w14:paraId="062EF7D9" w14:textId="2A4E93AC">
      <w:r>
        <w:t>50</w:t>
      </w:r>
      <w:r w:rsidR="004F0FFE">
        <w:tab/>
      </w:r>
      <w:r w:rsidR="004F0FFE">
        <w:tab/>
        <w:t>Custom</w:t>
      </w:r>
      <w:r w:rsidR="004F0FFE">
        <w:tab/>
      </w:r>
      <w:r w:rsidR="004F0FFE">
        <w:tab/>
      </w:r>
      <w:r w:rsidR="004F0FFE">
        <w:tab/>
      </w:r>
      <w:r w:rsidR="004F0FFE">
        <w:tab/>
        <w:t>A11 Helpful Digital</w:t>
      </w:r>
    </w:p>
    <w:p w:rsidR="00BB251E" w:rsidP="00121D86" w:rsidRDefault="00E70A45" w14:paraId="19575190" w14:textId="77777777">
      <w:r>
        <w:t>5</w:t>
      </w:r>
      <w:r w:rsidR="00F101E6">
        <w:t>1</w:t>
      </w:r>
      <w:r w:rsidR="004F0FFE">
        <w:tab/>
      </w:r>
      <w:r w:rsidR="004F0FFE">
        <w:tab/>
        <w:t>Custom</w:t>
      </w:r>
      <w:r w:rsidR="004F0FFE">
        <w:tab/>
      </w:r>
      <w:r w:rsidR="004F0FFE">
        <w:tab/>
      </w:r>
      <w:r w:rsidR="004F0FFE">
        <w:tab/>
      </w:r>
      <w:r w:rsidR="004F0FFE">
        <w:tab/>
        <w:t>Improvement</w:t>
      </w:r>
    </w:p>
    <w:p w:rsidR="00121D86" w:rsidP="00121D86" w:rsidRDefault="00BB251E" w14:paraId="5876C5E0" w14:textId="1CD987F3">
      <w:r>
        <w:lastRenderedPageBreak/>
        <w:t xml:space="preserve">52 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Contact</w:t>
      </w:r>
      <w:r w:rsidR="00DF2506"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97811"/>
    <w:rsid w:val="000A4EFC"/>
    <w:rsid w:val="000F0C6F"/>
    <w:rsid w:val="000F5A63"/>
    <w:rsid w:val="00121D86"/>
    <w:rsid w:val="0012549E"/>
    <w:rsid w:val="00126B3A"/>
    <w:rsid w:val="001656CD"/>
    <w:rsid w:val="001E4F57"/>
    <w:rsid w:val="001E717A"/>
    <w:rsid w:val="002439BB"/>
    <w:rsid w:val="0026118E"/>
    <w:rsid w:val="00265F86"/>
    <w:rsid w:val="0027010B"/>
    <w:rsid w:val="00276F16"/>
    <w:rsid w:val="002909FA"/>
    <w:rsid w:val="002B467F"/>
    <w:rsid w:val="002F71EF"/>
    <w:rsid w:val="00302A44"/>
    <w:rsid w:val="00323A61"/>
    <w:rsid w:val="00333ADE"/>
    <w:rsid w:val="003608F7"/>
    <w:rsid w:val="00363E11"/>
    <w:rsid w:val="00370570"/>
    <w:rsid w:val="003C6F9A"/>
    <w:rsid w:val="003D0758"/>
    <w:rsid w:val="003D4191"/>
    <w:rsid w:val="003F18C8"/>
    <w:rsid w:val="004369E4"/>
    <w:rsid w:val="00452537"/>
    <w:rsid w:val="004872A6"/>
    <w:rsid w:val="004A7E03"/>
    <w:rsid w:val="004B61A8"/>
    <w:rsid w:val="004E0A51"/>
    <w:rsid w:val="004E789D"/>
    <w:rsid w:val="004F0FFE"/>
    <w:rsid w:val="00555DED"/>
    <w:rsid w:val="00561131"/>
    <w:rsid w:val="00572E42"/>
    <w:rsid w:val="00584D37"/>
    <w:rsid w:val="00586852"/>
    <w:rsid w:val="005907EC"/>
    <w:rsid w:val="005A1ACF"/>
    <w:rsid w:val="005C06F4"/>
    <w:rsid w:val="00616C31"/>
    <w:rsid w:val="00650AF0"/>
    <w:rsid w:val="00664609"/>
    <w:rsid w:val="0069198F"/>
    <w:rsid w:val="00724EAB"/>
    <w:rsid w:val="0075754A"/>
    <w:rsid w:val="00776EC5"/>
    <w:rsid w:val="00795DDC"/>
    <w:rsid w:val="00796E7B"/>
    <w:rsid w:val="007B35D7"/>
    <w:rsid w:val="007C029A"/>
    <w:rsid w:val="007E4258"/>
    <w:rsid w:val="007F422D"/>
    <w:rsid w:val="007F62D5"/>
    <w:rsid w:val="00816C0B"/>
    <w:rsid w:val="0083464A"/>
    <w:rsid w:val="00840960"/>
    <w:rsid w:val="00867BE8"/>
    <w:rsid w:val="008C6E2B"/>
    <w:rsid w:val="00931D05"/>
    <w:rsid w:val="00935DAD"/>
    <w:rsid w:val="00936BF1"/>
    <w:rsid w:val="00956437"/>
    <w:rsid w:val="00971D4C"/>
    <w:rsid w:val="00981C6A"/>
    <w:rsid w:val="009864B6"/>
    <w:rsid w:val="00997508"/>
    <w:rsid w:val="009E2528"/>
    <w:rsid w:val="009E60BE"/>
    <w:rsid w:val="009F4475"/>
    <w:rsid w:val="009F6C05"/>
    <w:rsid w:val="00A529B9"/>
    <w:rsid w:val="00A55CCA"/>
    <w:rsid w:val="00A94580"/>
    <w:rsid w:val="00B131C2"/>
    <w:rsid w:val="00B34B32"/>
    <w:rsid w:val="00B42B05"/>
    <w:rsid w:val="00B518E1"/>
    <w:rsid w:val="00B87C50"/>
    <w:rsid w:val="00BA1B75"/>
    <w:rsid w:val="00BB251E"/>
    <w:rsid w:val="00BC3A87"/>
    <w:rsid w:val="00BD1FE2"/>
    <w:rsid w:val="00BD3329"/>
    <w:rsid w:val="00BE4053"/>
    <w:rsid w:val="00C171FE"/>
    <w:rsid w:val="00C20563"/>
    <w:rsid w:val="00C36E19"/>
    <w:rsid w:val="00C74C6D"/>
    <w:rsid w:val="00C8777A"/>
    <w:rsid w:val="00C95BD3"/>
    <w:rsid w:val="00CB06F6"/>
    <w:rsid w:val="00CB3E04"/>
    <w:rsid w:val="00CC684B"/>
    <w:rsid w:val="00CD2D81"/>
    <w:rsid w:val="00D00374"/>
    <w:rsid w:val="00D323ED"/>
    <w:rsid w:val="00D52F1A"/>
    <w:rsid w:val="00D54BAF"/>
    <w:rsid w:val="00DA7036"/>
    <w:rsid w:val="00DB0F3F"/>
    <w:rsid w:val="00DC3F54"/>
    <w:rsid w:val="00DD28AD"/>
    <w:rsid w:val="00DF2506"/>
    <w:rsid w:val="00E33C05"/>
    <w:rsid w:val="00E56A6E"/>
    <w:rsid w:val="00E70A45"/>
    <w:rsid w:val="00E76382"/>
    <w:rsid w:val="00EA453E"/>
    <w:rsid w:val="00EC03D3"/>
    <w:rsid w:val="00ED08C1"/>
    <w:rsid w:val="00ED22D6"/>
    <w:rsid w:val="00ED60B5"/>
    <w:rsid w:val="00EE55E2"/>
    <w:rsid w:val="00F002F4"/>
    <w:rsid w:val="00F101E6"/>
    <w:rsid w:val="00F3103B"/>
    <w:rsid w:val="00FA4C85"/>
    <w:rsid w:val="00FB1236"/>
    <w:rsid w:val="00FB198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Miller, Michelle</cp:lastModifiedBy>
  <cp:revision>36</cp:revision>
  <dcterms:created xsi:type="dcterms:W3CDTF">2020-03-30T15:59:00Z</dcterms:created>
  <dcterms:modified xsi:type="dcterms:W3CDTF">2020-08-06T15:06:00Z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