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Pr="00126B3A" w:rsidR="00126B3A" w:rsidTr="00126B3A" w14:paraId="2741492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60CBA1B" w14:textId="37F26A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bookmarkStart w:name="_GoBack" w:id="0"/>
            <w:bookmarkEnd w:id="0"/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BC24B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8905B6">
              <w:rPr>
                <w:rFonts w:ascii="Calibri" w:hAnsi="Calibri" w:eastAsia="Times New Roman" w:cs="Calibri"/>
                <w:b/>
                <w:bCs/>
                <w:color w:val="000000"/>
              </w:rPr>
              <w:t>DHA Tricare MTF Feedback survey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14C58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8EE02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DE863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3D518A6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EA0714E" w14:textId="035ADB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9A653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Pr="009A6534" w:rsidR="009A6534">
              <w:rPr>
                <w:rFonts w:ascii="Calibri" w:hAnsi="Calibri" w:eastAsia="Times New Roman" w:cs="Calibri"/>
                <w:b/>
                <w:bCs/>
                <w:color w:val="000000"/>
              </w:rPr>
              <w:t>30815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C2774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0B806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ED99C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6BDD145B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C37AF10" w14:textId="5FD287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9A653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11/</w:t>
            </w:r>
            <w:r w:rsidR="00334718">
              <w:rPr>
                <w:rFonts w:ascii="Calibri" w:hAnsi="Calibri" w:eastAsia="Times New Roman" w:cs="Calibri"/>
                <w:b/>
                <w:bCs/>
                <w:color w:val="000000"/>
              </w:rPr>
              <w:t>6/2020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F43F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B1D4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73E4B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555C0E8A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D9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3AFF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458D1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E67F6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18A706D0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7A697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BC24B4" w14:paraId="5CFEB707" w14:textId="342C86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Feedback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C05C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644CA09F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ABD10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1D05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E5AB7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938D4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677195A6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BAD3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C5174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BEB5A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EEE4F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P="002538BA" w:rsidRDefault="002538BA" w14:paraId="0B86EA0F" w14:textId="23A4B459">
      <w:pPr>
        <w:pStyle w:val="ListParagraph"/>
        <w:ind w:left="0"/>
      </w:pPr>
      <w:r>
        <w:t>1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FE5995">
        <w:t>Page experience</w:t>
      </w:r>
    </w:p>
    <w:p w:rsidR="002538BA" w:rsidP="002538BA" w:rsidRDefault="002538BA" w14:paraId="0BDD7D1A" w14:textId="661982C7">
      <w:pPr>
        <w:pStyle w:val="ListParagraph"/>
        <w:ind w:left="0"/>
      </w:pPr>
      <w:r>
        <w:t>2</w:t>
      </w:r>
      <w:r w:rsidR="00FE5995">
        <w:tab/>
      </w:r>
      <w:r w:rsidR="00FE5995">
        <w:tab/>
      </w:r>
      <w:r w:rsidR="00FE5995">
        <w:tab/>
        <w:t>Custom</w:t>
      </w:r>
      <w:r w:rsidR="00FE5995">
        <w:tab/>
      </w:r>
      <w:r w:rsidR="00FE5995">
        <w:tab/>
      </w:r>
      <w:r w:rsidR="00FE5995">
        <w:tab/>
        <w:t>CONUS vs OCONUS</w:t>
      </w:r>
    </w:p>
    <w:p w:rsidR="002538BA" w:rsidP="002538BA" w:rsidRDefault="002538BA" w14:paraId="513CBC16" w14:textId="4E262055">
      <w:pPr>
        <w:pStyle w:val="ListParagraph"/>
        <w:ind w:left="0"/>
      </w:pPr>
      <w:r>
        <w:t>3</w:t>
      </w:r>
      <w:r w:rsidR="00FE5995">
        <w:tab/>
      </w:r>
      <w:r w:rsidR="00FE5995">
        <w:tab/>
      </w:r>
      <w:r w:rsidR="00FE5995">
        <w:tab/>
        <w:t>Custom</w:t>
      </w:r>
      <w:r w:rsidR="00FE5995">
        <w:tab/>
      </w:r>
      <w:r w:rsidR="00FE5995">
        <w:tab/>
      </w:r>
      <w:r w:rsidR="00FE5995">
        <w:tab/>
      </w:r>
      <w:r w:rsidR="00CC7016">
        <w:t>OCONUS Country</w:t>
      </w:r>
    </w:p>
    <w:p w:rsidR="002538BA" w:rsidP="002538BA" w:rsidRDefault="002538BA" w14:paraId="1A84D5AD" w14:textId="49FC6B4D">
      <w:pPr>
        <w:pStyle w:val="ListParagraph"/>
        <w:ind w:left="0"/>
      </w:pPr>
      <w:r>
        <w:t>4</w:t>
      </w:r>
      <w:r w:rsidR="00CC7016">
        <w:tab/>
      </w:r>
      <w:r w:rsidR="00CC7016">
        <w:tab/>
      </w:r>
      <w:r w:rsidR="00CC7016">
        <w:tab/>
        <w:t>Custom</w:t>
      </w:r>
      <w:r w:rsidR="00CC7016">
        <w:tab/>
      </w:r>
      <w:r w:rsidR="00CC7016">
        <w:tab/>
      </w:r>
      <w:r w:rsidR="00CC7016">
        <w:tab/>
        <w:t>CONUS State</w:t>
      </w:r>
    </w:p>
    <w:p w:rsidR="002538BA" w:rsidP="002538BA" w:rsidRDefault="002538BA" w14:paraId="2824CEE6" w14:textId="6215B1C2">
      <w:pPr>
        <w:pStyle w:val="ListParagraph"/>
        <w:ind w:left="0"/>
      </w:pPr>
      <w:r>
        <w:t>5</w:t>
      </w:r>
      <w:r w:rsidR="00CC7016">
        <w:tab/>
      </w:r>
      <w:r w:rsidR="00CC7016">
        <w:tab/>
      </w:r>
      <w:r w:rsidR="00CC7016">
        <w:tab/>
        <w:t>Custom</w:t>
      </w:r>
      <w:r w:rsidR="00CC7016">
        <w:tab/>
      </w:r>
      <w:r w:rsidR="00CC7016">
        <w:tab/>
      </w:r>
      <w:r w:rsidR="00CC7016">
        <w:tab/>
      </w:r>
      <w:r w:rsidR="00BC7C60">
        <w:t>Hospital/Clinic name</w:t>
      </w:r>
    </w:p>
    <w:p w:rsidR="002538BA" w:rsidP="002538BA" w:rsidRDefault="002538BA" w14:paraId="3832FAC7" w14:textId="6AB4E307">
      <w:pPr>
        <w:pStyle w:val="ListParagraph"/>
        <w:ind w:left="0"/>
      </w:pPr>
      <w:r>
        <w:t>6</w:t>
      </w:r>
      <w:r w:rsidR="00BC7C60">
        <w:tab/>
      </w:r>
      <w:r w:rsidR="00BC7C60">
        <w:tab/>
      </w:r>
      <w:r w:rsidR="00BC7C60">
        <w:tab/>
        <w:t>Custom</w:t>
      </w:r>
      <w:r w:rsidR="00BC7C60">
        <w:tab/>
      </w:r>
      <w:r w:rsidR="00BC7C60">
        <w:tab/>
      </w:r>
      <w:r w:rsidR="00BC7C60">
        <w:tab/>
        <w:t>Looking for?</w:t>
      </w:r>
    </w:p>
    <w:p w:rsidR="002538BA" w:rsidP="002538BA" w:rsidRDefault="002538BA" w14:paraId="009E97FF" w14:textId="6D6A608A">
      <w:pPr>
        <w:pStyle w:val="ListParagraph"/>
        <w:ind w:left="0"/>
      </w:pPr>
      <w:r>
        <w:t>7</w:t>
      </w:r>
      <w:r w:rsidR="00D50CD6">
        <w:tab/>
      </w:r>
      <w:r w:rsidR="00D50CD6">
        <w:tab/>
      </w:r>
      <w:r w:rsidR="00D50CD6">
        <w:tab/>
        <w:t>Custom</w:t>
      </w:r>
      <w:r w:rsidR="00D50CD6">
        <w:tab/>
      </w:r>
      <w:r w:rsidR="00D50CD6">
        <w:tab/>
      </w:r>
      <w:r w:rsidR="00D50CD6">
        <w:tab/>
        <w:t>OE looking for?</w:t>
      </w:r>
    </w:p>
    <w:p w:rsidR="002538BA" w:rsidP="002538BA" w:rsidRDefault="002538BA" w14:paraId="77E12357" w14:textId="08512641">
      <w:pPr>
        <w:pStyle w:val="ListParagraph"/>
        <w:ind w:left="0"/>
      </w:pPr>
      <w:r>
        <w:t>8</w:t>
      </w:r>
      <w:r w:rsidR="00D50CD6">
        <w:tab/>
      </w:r>
      <w:r w:rsidR="00D50CD6">
        <w:tab/>
      </w:r>
      <w:r w:rsidR="00D50CD6">
        <w:tab/>
        <w:t>Custom</w:t>
      </w:r>
      <w:r w:rsidR="00910E53">
        <w:tab/>
      </w:r>
      <w:r w:rsidR="00910E53">
        <w:tab/>
      </w:r>
      <w:r w:rsidR="00910E53">
        <w:tab/>
      </w:r>
      <w:r w:rsidR="00400338">
        <w:t>Easily find?</w:t>
      </w:r>
    </w:p>
    <w:p w:rsidR="002538BA" w:rsidP="002538BA" w:rsidRDefault="002538BA" w14:paraId="56473A3B" w14:textId="50E31E78">
      <w:pPr>
        <w:pStyle w:val="ListParagraph"/>
        <w:ind w:left="0"/>
      </w:pPr>
      <w:r>
        <w:t>9</w:t>
      </w:r>
      <w:r w:rsidR="00400338">
        <w:tab/>
      </w:r>
      <w:r w:rsidR="00400338">
        <w:tab/>
      </w:r>
      <w:r w:rsidR="00400338">
        <w:tab/>
      </w:r>
      <w:r w:rsidR="00D75B04">
        <w:t>Custom</w:t>
      </w:r>
      <w:r w:rsidR="00D75B04">
        <w:tab/>
      </w:r>
      <w:r w:rsidR="00D75B04">
        <w:tab/>
      </w:r>
      <w:r w:rsidR="00D75B04">
        <w:tab/>
        <w:t>Visit frequency</w:t>
      </w:r>
    </w:p>
    <w:p w:rsidR="002538BA" w:rsidP="002538BA" w:rsidRDefault="002538BA" w14:paraId="6AEFC6F0" w14:textId="480B2B54">
      <w:pPr>
        <w:pStyle w:val="ListParagraph"/>
        <w:ind w:left="0"/>
      </w:pPr>
      <w:r>
        <w:t>10</w:t>
      </w:r>
      <w:r w:rsidR="00D75B04">
        <w:tab/>
      </w:r>
      <w:r w:rsidR="00D75B04">
        <w:tab/>
      </w:r>
      <w:r w:rsidR="00D75B04">
        <w:tab/>
        <w:t>Custom</w:t>
      </w:r>
      <w:r w:rsidR="00D75B04">
        <w:tab/>
      </w:r>
      <w:r w:rsidR="00D75B04">
        <w:tab/>
      </w:r>
      <w:r w:rsidR="00D75B04">
        <w:tab/>
        <w:t>Role</w:t>
      </w:r>
    </w:p>
    <w:p w:rsidR="002538BA" w:rsidP="002538BA" w:rsidRDefault="002538BA" w14:paraId="48C37DE5" w14:textId="289B1B7A">
      <w:pPr>
        <w:pStyle w:val="ListParagraph"/>
        <w:ind w:left="0"/>
      </w:pPr>
      <w:r>
        <w:t>11</w:t>
      </w:r>
      <w:r w:rsidR="00D75B04">
        <w:tab/>
      </w:r>
      <w:r w:rsidR="00D75B04">
        <w:tab/>
      </w:r>
      <w:r w:rsidR="00D75B04">
        <w:tab/>
        <w:t>Custom</w:t>
      </w:r>
      <w:r w:rsidR="00D75B04">
        <w:tab/>
      </w:r>
      <w:r w:rsidR="00D75B04">
        <w:tab/>
      </w:r>
      <w:r w:rsidR="00D75B04">
        <w:tab/>
      </w:r>
      <w:r w:rsidR="003152F8">
        <w:t>OE Role</w:t>
      </w:r>
    </w:p>
    <w:p w:rsidR="002538BA" w:rsidP="002538BA" w:rsidRDefault="002538BA" w14:paraId="78F0CB7F" w14:textId="308B47B9">
      <w:pPr>
        <w:pStyle w:val="ListParagraph"/>
        <w:ind w:left="0"/>
      </w:pPr>
      <w:r>
        <w:t>12</w:t>
      </w:r>
      <w:r w:rsidR="003152F8">
        <w:tab/>
      </w:r>
      <w:r w:rsidR="003152F8">
        <w:tab/>
      </w:r>
      <w:r w:rsidR="003152F8">
        <w:tab/>
        <w:t>Custom</w:t>
      </w:r>
      <w:r w:rsidR="003152F8">
        <w:tab/>
      </w:r>
      <w:r w:rsidR="003152F8">
        <w:tab/>
      </w:r>
      <w:r w:rsidR="003152F8">
        <w:tab/>
        <w:t>Tricare plan</w:t>
      </w:r>
    </w:p>
    <w:p w:rsidR="002538BA" w:rsidP="002538BA" w:rsidRDefault="002538BA" w14:paraId="4CC36E75" w14:textId="2DEA9EB4">
      <w:pPr>
        <w:pStyle w:val="ListParagraph"/>
        <w:ind w:left="0"/>
      </w:pPr>
      <w:r>
        <w:t>13</w:t>
      </w:r>
      <w:r w:rsidR="003152F8">
        <w:tab/>
      </w:r>
      <w:r w:rsidR="003152F8">
        <w:tab/>
      </w:r>
      <w:r w:rsidR="003152F8">
        <w:tab/>
      </w:r>
      <w:r w:rsidR="00227FD3">
        <w:t>Custom</w:t>
      </w:r>
      <w:r w:rsidR="00227FD3">
        <w:tab/>
      </w:r>
      <w:r w:rsidR="00227FD3">
        <w:tab/>
      </w:r>
      <w:r w:rsidR="00227FD3">
        <w:tab/>
        <w:t>Favorite website features</w:t>
      </w:r>
    </w:p>
    <w:p w:rsidR="002538BA" w:rsidP="002538BA" w:rsidRDefault="002538BA" w14:paraId="5BBDF0A7" w14:textId="28380C58">
      <w:pPr>
        <w:pStyle w:val="ListParagraph"/>
        <w:ind w:left="0"/>
      </w:pPr>
      <w:r>
        <w:t>14</w:t>
      </w:r>
      <w:r w:rsidR="00227FD3">
        <w:tab/>
      </w:r>
      <w:r w:rsidR="00227FD3">
        <w:tab/>
      </w:r>
      <w:r w:rsidR="00227FD3">
        <w:tab/>
        <w:t>Custom</w:t>
      </w:r>
      <w:r w:rsidR="00227FD3">
        <w:tab/>
      </w:r>
      <w:r w:rsidR="00227FD3">
        <w:tab/>
      </w:r>
      <w:r w:rsidR="00227FD3">
        <w:tab/>
      </w:r>
      <w:r w:rsidR="009C463F">
        <w:t>OE favorite website features</w:t>
      </w:r>
    </w:p>
    <w:p w:rsidR="002538BA" w:rsidP="002538BA" w:rsidRDefault="002538BA" w14:paraId="6C6A8FD2" w14:textId="196DD85E">
      <w:pPr>
        <w:pStyle w:val="ListParagraph"/>
        <w:ind w:left="0"/>
      </w:pPr>
      <w:r>
        <w:t>15</w:t>
      </w:r>
      <w:r w:rsidR="009C463F">
        <w:tab/>
      </w:r>
      <w:r w:rsidR="009C463F">
        <w:tab/>
      </w:r>
      <w:r w:rsidR="009C463F">
        <w:tab/>
        <w:t>Custom</w:t>
      </w:r>
      <w:r w:rsidR="009C463F">
        <w:tab/>
      </w:r>
      <w:r w:rsidR="009C463F">
        <w:tab/>
      </w:r>
      <w:r w:rsidR="009C463F">
        <w:tab/>
        <w:t>OE improvement suggestions</w:t>
      </w:r>
    </w:p>
    <w:sectPr w:rsidR="00253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B49DE"/>
    <w:multiLevelType w:val="hybridMultilevel"/>
    <w:tmpl w:val="FF68D7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126B3A"/>
    <w:rsid w:val="00213B1D"/>
    <w:rsid w:val="00227FD3"/>
    <w:rsid w:val="002538BA"/>
    <w:rsid w:val="003152F8"/>
    <w:rsid w:val="00334718"/>
    <w:rsid w:val="00400338"/>
    <w:rsid w:val="005C06F4"/>
    <w:rsid w:val="007D1AA8"/>
    <w:rsid w:val="008905B6"/>
    <w:rsid w:val="00910E53"/>
    <w:rsid w:val="009A6534"/>
    <w:rsid w:val="009C463F"/>
    <w:rsid w:val="00B37238"/>
    <w:rsid w:val="00BC24B4"/>
    <w:rsid w:val="00BC7C60"/>
    <w:rsid w:val="00C8777A"/>
    <w:rsid w:val="00CC7016"/>
    <w:rsid w:val="00D50CD6"/>
    <w:rsid w:val="00D75B04"/>
    <w:rsid w:val="00F002F4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3E2A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C46E5-BF86-4F2E-B849-7F0A302A5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7BD05-3726-42E4-9794-5C9FDBF54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5FEEC-24CA-448C-B1EC-D0D27DE239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1090-0008 Survey Mapping Document</dc:title>
  <dc:subject/>
  <dc:creator>Parrillo, Jeffrey Michael</dc:creator>
  <cp:keywords/>
  <dc:description/>
  <cp:lastModifiedBy>Adams, Luciana P</cp:lastModifiedBy>
  <cp:revision>2</cp:revision>
  <dcterms:created xsi:type="dcterms:W3CDTF">2020-11-09T16:51:00Z</dcterms:created>
  <dcterms:modified xsi:type="dcterms:W3CDTF">2020-11-09T16:51:00Z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