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80"/>
        <w:gridCol w:w="2200"/>
        <w:gridCol w:w="3740"/>
        <w:gridCol w:w="2280"/>
      </w:tblGrid>
      <w:tr w:rsidR="00126B3A" w:rsidRPr="00126B3A" w14:paraId="631800B2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54D8" w14:textId="77777777" w:rsidR="00A317A9" w:rsidRDefault="00126B3A" w:rsidP="00A31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A317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34C5EB10" w14:textId="355016DA" w:rsidR="00126B3A" w:rsidRPr="00A317A9" w:rsidRDefault="00F841A4" w:rsidP="00A3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USCIS CRC</w:t>
            </w:r>
            <w:r w:rsidR="00A317A9" w:rsidRPr="00A317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79A2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C61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59978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5CB9796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8BE6" w14:textId="1E123FEE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  <w:r w:rsidR="00A317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A317A9">
              <w:rPr>
                <w:rFonts w:ascii="Arial" w:hAnsi="Arial" w:cs="Arial"/>
                <w:color w:val="3E3E3C"/>
                <w:sz w:val="20"/>
                <w:szCs w:val="20"/>
                <w:shd w:val="clear" w:color="auto" w:fill="FFFFFF"/>
              </w:rPr>
              <w:t>30</w:t>
            </w:r>
            <w:r w:rsidR="00F841A4">
              <w:rPr>
                <w:rFonts w:ascii="Arial" w:hAnsi="Arial" w:cs="Arial"/>
                <w:color w:val="3E3E3C"/>
                <w:sz w:val="20"/>
                <w:szCs w:val="20"/>
                <w:shd w:val="clear" w:color="auto" w:fill="FFFFFF"/>
              </w:rPr>
              <w:t>681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CB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2D4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6932B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C3C1BE5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07B2" w14:textId="7628A1B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A317A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CC27D0" w:rsidRPr="00CC27D0">
              <w:rPr>
                <w:rFonts w:ascii="Calibri" w:eastAsia="Times New Roman" w:hAnsi="Calibri" w:cs="Calibri"/>
                <w:bCs/>
                <w:color w:val="000000"/>
              </w:rPr>
              <w:t>10/25/18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05F7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0A77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14D4F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47C61AF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F13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FA5D6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9F6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165D4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585AD776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777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60CC" w14:textId="59178E8E" w:rsidR="00126B3A" w:rsidRPr="00126B3A" w:rsidRDefault="00F841A4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Mobile Browse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71732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5B08F992" w14:textId="77777777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AA3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73D2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B37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C17C7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1435B1B7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2C6F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625B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3A9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19A0A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4A52A9" w:rsidRPr="00126B3A" w14:paraId="2C65F284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2226" w14:textId="19420DDA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F860" w14:textId="7AC385B8" w:rsidR="004A52A9" w:rsidRPr="004A52A9" w:rsidRDefault="004A52A9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5C49" w14:textId="3E5349A7" w:rsidR="004A52A9" w:rsidRPr="004A52A9" w:rsidRDefault="004A52A9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Satisfaction – Overall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F01518" w14:textId="77777777" w:rsidR="004A52A9" w:rsidRPr="00126B3A" w:rsidRDefault="004A52A9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A52A9" w:rsidRPr="00126B3A" w14:paraId="53BACEC0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B285" w14:textId="39EDCDF1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86FC" w14:textId="1CB3A1D9" w:rsidR="004A52A9" w:rsidRPr="00126B3A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6DBF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5640" w14:textId="796169C7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Satisfaction – Expectations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0DB3E3" w14:textId="77777777" w:rsidR="004A52A9" w:rsidRPr="00126B3A" w:rsidRDefault="004A52A9" w:rsidP="004A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A52A9" w:rsidRPr="00126B3A" w14:paraId="0811E820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E6D8" w14:textId="7302782E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AA96" w14:textId="3254B708" w:rsidR="004A52A9" w:rsidRPr="00126B3A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6DBF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0639" w14:textId="05A51E7E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Satisfaction – Ideal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8E885B" w14:textId="77777777" w:rsidR="004A52A9" w:rsidRPr="00126B3A" w:rsidRDefault="004A52A9" w:rsidP="004A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A52A9" w:rsidRPr="00126B3A" w14:paraId="0A52B02A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0310" w14:textId="40C9708D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4917" w14:textId="76FE8665" w:rsidR="004A52A9" w:rsidRPr="00126B3A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6DBF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CDBF" w14:textId="440AC8E7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Site Performance – Speed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702C9" w14:textId="77777777" w:rsidR="004A52A9" w:rsidRPr="00126B3A" w:rsidRDefault="004A52A9" w:rsidP="004A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A52A9" w:rsidRPr="00126B3A" w14:paraId="183D88FC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B20B" w14:textId="0AEFA42C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3A2B" w14:textId="1D76BE64" w:rsidR="004A52A9" w:rsidRPr="00126B3A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6DBF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6C38" w14:textId="27AC0D40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Site Performance - Completeness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629011" w14:textId="77777777" w:rsidR="004A52A9" w:rsidRPr="00126B3A" w:rsidRDefault="004A52A9" w:rsidP="004A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A52A9" w:rsidRPr="00126B3A" w14:paraId="0182A530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33E1" w14:textId="2679E262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3B91" w14:textId="6F72B2CE" w:rsidR="004A52A9" w:rsidRPr="00126B3A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6DBF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B0B" w14:textId="6E6D1FC2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Site Performance – Responsiveness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74804" w14:textId="77777777" w:rsidR="004A52A9" w:rsidRPr="00126B3A" w:rsidRDefault="004A52A9" w:rsidP="004A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A52A9" w:rsidRPr="00126B3A" w14:paraId="5A7E7EDC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CB4E" w14:textId="2CEE9E7F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4E20" w14:textId="1E4276AF" w:rsidR="004A52A9" w:rsidRPr="00126B3A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6DBF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CC7D" w14:textId="367106A2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Look and Feel – Appeal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A386FD" w14:textId="77777777" w:rsidR="004A52A9" w:rsidRPr="00126B3A" w:rsidRDefault="004A52A9" w:rsidP="004A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A52A9" w:rsidRPr="00126B3A" w14:paraId="072374A6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0063" w14:textId="59434042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8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7F06" w14:textId="76CFD623" w:rsidR="004A52A9" w:rsidRPr="00126B3A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6DBF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0333" w14:textId="6AF3C584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Look and Feel - Spacing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84A10D" w14:textId="77777777" w:rsidR="004A52A9" w:rsidRPr="00126B3A" w:rsidRDefault="004A52A9" w:rsidP="004A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A52A9" w:rsidRPr="00126B3A" w14:paraId="34CA5141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9909" w14:textId="040500D1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F658" w14:textId="1E56F042" w:rsidR="004A52A9" w:rsidRPr="00126B3A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6DBF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3C0D" w14:textId="30B62C6A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Look and Feel – Readability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F18D66" w14:textId="77777777" w:rsidR="004A52A9" w:rsidRPr="00126B3A" w:rsidRDefault="004A52A9" w:rsidP="004A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A52A9" w:rsidRPr="00126B3A" w14:paraId="1328BFFD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174B" w14:textId="5C12AE99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7BAD" w14:textId="084BCB0D" w:rsidR="004A52A9" w:rsidRPr="00126B3A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6DBF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771D" w14:textId="5E8CFD15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Navigation – Ease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ED5028" w14:textId="77777777" w:rsidR="004A52A9" w:rsidRPr="00126B3A" w:rsidRDefault="004A52A9" w:rsidP="004A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A52A9" w:rsidRPr="00126B3A" w14:paraId="3D9DAED1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FA62" w14:textId="2E484417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5646" w14:textId="5EB9789A" w:rsidR="004A52A9" w:rsidRPr="00126B3A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6DBF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78A5" w14:textId="56726F5B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Navigation – Layout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443B23" w14:textId="77777777" w:rsidR="004A52A9" w:rsidRPr="00126B3A" w:rsidRDefault="004A52A9" w:rsidP="004A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A52A9" w:rsidRPr="00126B3A" w14:paraId="6BD77B4B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85D0" w14:textId="435CA7D6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3907" w14:textId="0C54A5B5" w:rsidR="004A52A9" w:rsidRPr="00126B3A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6DBF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B1CA" w14:textId="4734C029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Navigation - Links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757FF" w14:textId="77777777" w:rsidR="004A52A9" w:rsidRPr="00126B3A" w:rsidRDefault="004A52A9" w:rsidP="004A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A52A9" w:rsidRPr="00126B3A" w14:paraId="7AB548F2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6E5C" w14:textId="0683A4C8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B8A21" w14:textId="2665CA9A" w:rsidR="004A52A9" w:rsidRPr="00126B3A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6DBF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CB22" w14:textId="268F2DD0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Site Information – Relevance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53CB92" w14:textId="77777777" w:rsidR="004A52A9" w:rsidRPr="00126B3A" w:rsidRDefault="004A52A9" w:rsidP="004A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A52A9" w:rsidRPr="00126B3A" w14:paraId="6AEA8A04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AC9B" w14:textId="7ABAB0CD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14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71BA" w14:textId="2A1A321D" w:rsidR="004A52A9" w:rsidRPr="00126B3A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6DBF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C7FC" w14:textId="6F759881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Site Information – Thoroughness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59D91A" w14:textId="77777777" w:rsidR="004A52A9" w:rsidRPr="00126B3A" w:rsidRDefault="004A52A9" w:rsidP="004A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A52A9" w:rsidRPr="00126B3A" w14:paraId="0EE89A66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719C" w14:textId="78193AE1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15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4DE2" w14:textId="4A0156E7" w:rsidR="004A52A9" w:rsidRPr="00126B3A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6DBF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9345" w14:textId="4A85E9E4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Site Information – Readability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F2926F" w14:textId="77777777" w:rsidR="004A52A9" w:rsidRPr="00126B3A" w:rsidRDefault="004A52A9" w:rsidP="004A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A52A9" w:rsidRPr="00126B3A" w14:paraId="253CF55C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525F" w14:textId="1A19A9B7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16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BFD4" w14:textId="306FC9FD" w:rsidR="004A52A9" w:rsidRPr="00126B3A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6DBF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267E" w14:textId="54EA3956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 xml:space="preserve">Brand Confidence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50A0FD" w14:textId="77777777" w:rsidR="004A52A9" w:rsidRPr="00126B3A" w:rsidRDefault="004A52A9" w:rsidP="004A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A52A9" w:rsidRPr="00126B3A" w14:paraId="41384BA6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C761" w14:textId="74BC7780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17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9A00" w14:textId="4BA4C23B" w:rsidR="004A52A9" w:rsidRPr="00126B3A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6DBF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A999" w14:textId="6490F035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Return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723E2" w14:textId="77777777" w:rsidR="004A52A9" w:rsidRPr="00126B3A" w:rsidRDefault="004A52A9" w:rsidP="004A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A52A9" w:rsidRPr="00126B3A" w14:paraId="3141646F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8D30" w14:textId="4FBAC492" w:rsidR="004A52A9" w:rsidRPr="004A52A9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A52A9">
              <w:rPr>
                <w:rFonts w:ascii="Calibri" w:eastAsia="Times New Roman" w:hAnsi="Calibri" w:cs="Calibri"/>
                <w:bCs/>
                <w:color w:val="000000"/>
              </w:rPr>
              <w:t>18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2509" w14:textId="0ABC2AAD" w:rsidR="004A52A9" w:rsidRPr="00126B3A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46DBF">
              <w:rPr>
                <w:rFonts w:ascii="Calibri" w:eastAsia="Times New Roman" w:hAnsi="Calibri" w:cs="Calibri"/>
                <w:bCs/>
                <w:color w:val="000000"/>
              </w:rPr>
              <w:t>Standard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7F66" w14:textId="15AE4446" w:rsidR="004A52A9" w:rsidRPr="00CC27D0" w:rsidRDefault="004A52A9" w:rsidP="004A5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Recommend Company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021736" w14:textId="77777777" w:rsidR="004A52A9" w:rsidRPr="00126B3A" w:rsidRDefault="004A52A9" w:rsidP="004A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A52A9" w:rsidRPr="00126B3A" w14:paraId="19499FBD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22C1" w14:textId="199BD7C6" w:rsidR="004A52A9" w:rsidRPr="00CC27D0" w:rsidRDefault="00CC27D0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19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0402" w14:textId="20C960FB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758D" w14:textId="15E9E87C" w:rsidR="004A52A9" w:rsidRPr="00CC27D0" w:rsidRDefault="00CC27D0" w:rsidP="0012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Frequency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A7E3B" w14:textId="77777777" w:rsidR="004A52A9" w:rsidRPr="00126B3A" w:rsidRDefault="004A52A9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0FA36853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C1A8" w14:textId="54338FE0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2477" w14:textId="36951524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819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F2A6" w14:textId="57DAB9CC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Source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82A93D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46A3616E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2A5D" w14:textId="3E71C3AD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21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FE37" w14:textId="1058D85A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819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41F2" w14:textId="78582564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Other Source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7C312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7820860B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6651" w14:textId="3FECC53B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22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E893" w14:textId="3B70B91B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819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1D41" w14:textId="2AB529B6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Role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3C15E4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2517D6C5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5D8A" w14:textId="2149039E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23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38B2" w14:textId="6E7A146D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819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DC08" w14:textId="67D86D50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Other Role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79F0CE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0C3913BB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F287" w14:textId="2440DD46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24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EC4E" w14:textId="5C6E8EB6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819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15D9" w14:textId="6E362E35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Area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16F16F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30CD777E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02A4" w14:textId="22CC7432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2CE4" w14:textId="1865B25D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819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DC1B" w14:textId="04F134FC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Reason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56B0E7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2A0904A7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4EA1" w14:textId="416500D2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26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66BC" w14:textId="10784FE3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819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F1AC" w14:textId="40A37B10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Other Reason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570FE1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6BCE3C75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87AB" w14:textId="74A23051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27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5BE6" w14:textId="729D707C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819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69E9" w14:textId="6C9C801C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Use FAQ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25F254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2D88E467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FBF1" w14:textId="4DF8A7FA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28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1202" w14:textId="1CF127A8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819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BF2D" w14:textId="25648D45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FAQ Prominent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D40321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529E3297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246B" w14:textId="5B379885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29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ECE6" w14:textId="6A8B0D01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819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E6BB" w14:textId="4F279647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FAQ Helpful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897019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789078B4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4AAA" w14:textId="6627E917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30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4123" w14:textId="737EC94F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819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AC69" w14:textId="418DCB4F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Missing Info FAQ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A32A08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376A9E3F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514E" w14:textId="5E152A17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31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D04A" w14:textId="61FDD5C1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819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6E25" w14:textId="77543335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Find Info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C62AF3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4CD437DE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640A" w14:textId="345FF25E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32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8A55" w14:textId="61FE4945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819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A949" w14:textId="72864B1D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Info Not Found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9B1729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0208A432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50E3" w14:textId="388656A8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33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0070" w14:textId="734DB514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0819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98B5" w14:textId="5EE17C98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Do Next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AD57A8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42E729C7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FFE6" w14:textId="563BAC49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lastRenderedPageBreak/>
              <w:t>34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0626" w14:textId="7812F8B1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1D53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D9B6" w14:textId="38D1512F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Language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E30944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198CB2FA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D6AA" w14:textId="2DC15E46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35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3A0F" w14:textId="0ADB9451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1D53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267E" w14:textId="3C820A63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Improvement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9A8FD5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2AEA28FF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2B059" w14:textId="39CE9C16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36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18FA" w14:textId="24D59E33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1D53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1612" w14:textId="68E36B1D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Use Social Media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9E95EB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705058C5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D27A" w14:textId="238B4578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37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973F" w14:textId="3222DBE7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1D53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085C" w14:textId="451B76AD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Platforms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D54F0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1A07E50F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AFB2" w14:textId="3CDA51C6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38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FCA9" w14:textId="7E5AEA6E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1D53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8D53" w14:textId="64B68F6B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Other Platform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019042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C27D0" w:rsidRPr="00126B3A" w14:paraId="2DB85564" w14:textId="77777777" w:rsidTr="00CC27D0">
        <w:trPr>
          <w:trHeight w:val="6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1AB5" w14:textId="2E1B3B08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39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9960" w14:textId="00E0830A" w:rsidR="00CC27D0" w:rsidRPr="00126B3A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1D53">
              <w:rPr>
                <w:rFonts w:ascii="Calibri" w:eastAsia="Times New Roman" w:hAnsi="Calibri" w:cs="Calibri"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C905" w14:textId="1F317AC8" w:rsidR="00CC27D0" w:rsidRPr="00CC27D0" w:rsidRDefault="00CC27D0" w:rsidP="00CC27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CC27D0">
              <w:rPr>
                <w:rFonts w:ascii="Calibri" w:eastAsia="Times New Roman" w:hAnsi="Calibri" w:cs="Calibri"/>
                <w:bCs/>
                <w:color w:val="000000"/>
              </w:rPr>
              <w:t>Resource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7EBA28" w14:textId="77777777" w:rsidR="00CC27D0" w:rsidRPr="00126B3A" w:rsidRDefault="00CC27D0" w:rsidP="00CC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0ADC313A" w14:textId="484007F3" w:rsidR="007E6B9C" w:rsidRDefault="004A52A9" w:rsidP="007E6B9C">
      <w:pPr>
        <w:tabs>
          <w:tab w:val="left" w:pos="2580"/>
        </w:tabs>
      </w:pPr>
      <w:r>
        <w:tab/>
      </w:r>
      <w:r>
        <w:tab/>
      </w:r>
      <w:r>
        <w:tab/>
      </w:r>
    </w:p>
    <w:p w14:paraId="1EB314DE" w14:textId="77777777" w:rsidR="007E6B9C" w:rsidRDefault="007E6B9C" w:rsidP="007478A3">
      <w:pPr>
        <w:tabs>
          <w:tab w:val="left" w:pos="2580"/>
        </w:tabs>
      </w:pPr>
    </w:p>
    <w:p w14:paraId="58650ECA" w14:textId="77777777" w:rsidR="007E6B9C" w:rsidRDefault="007E6B9C" w:rsidP="007478A3">
      <w:pPr>
        <w:tabs>
          <w:tab w:val="left" w:pos="2580"/>
        </w:tabs>
      </w:pPr>
    </w:p>
    <w:p w14:paraId="64DA7B54" w14:textId="77777777" w:rsidR="007478A3" w:rsidRDefault="007478A3" w:rsidP="007478A3">
      <w:pPr>
        <w:tabs>
          <w:tab w:val="left" w:pos="2580"/>
        </w:tabs>
      </w:pPr>
    </w:p>
    <w:sectPr w:rsidR="00747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126B3A"/>
    <w:rsid w:val="004A52A9"/>
    <w:rsid w:val="00640B24"/>
    <w:rsid w:val="007478A3"/>
    <w:rsid w:val="007E6B9C"/>
    <w:rsid w:val="00A317A9"/>
    <w:rsid w:val="00C8777A"/>
    <w:rsid w:val="00CC27D0"/>
    <w:rsid w:val="00F002F4"/>
    <w:rsid w:val="00F841A4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6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2018-10-30T19:20:00Z</dcterms:created>
  <dcterms:modified xsi:type="dcterms:W3CDTF">2018-10-30T19:20:00Z</dcterms:modified>
</cp:coreProperties>
</file>