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55FC46FA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TTB Feedback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63AD3092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30654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5DD7DE0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11/15/18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54EDBC31" w:rsidR="00C8777A" w:rsidRDefault="00BC3A87">
      <w:r>
        <w:t>1                                        Custom                             Helpfulness of Information</w:t>
      </w:r>
    </w:p>
    <w:p w14:paraId="3F59861B" w14:textId="050E7C35" w:rsidR="00BC3A87" w:rsidRDefault="00BC3A87">
      <w:r>
        <w:t>2                                        Custom Open-end           Additional comments</w:t>
      </w:r>
    </w:p>
    <w:sectPr w:rsidR="00BC3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27010B"/>
    <w:rsid w:val="00480B6A"/>
    <w:rsid w:val="005C06F4"/>
    <w:rsid w:val="0069198F"/>
    <w:rsid w:val="00BC3A87"/>
    <w:rsid w:val="00C8777A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2018-11-27T19:33:00Z</dcterms:created>
  <dcterms:modified xsi:type="dcterms:W3CDTF">2018-11-27T19:33:00Z</dcterms:modified>
</cp:coreProperties>
</file>